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583" w:rsidRDefault="00264583" w:rsidP="00FF4996">
      <w:pPr>
        <w:spacing w:line="240" w:lineRule="auto"/>
        <w:contextualSpacing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Сценарий игры </w:t>
      </w:r>
      <w:r w:rsidR="00FF4996">
        <w:rPr>
          <w:rFonts w:ascii="Times New Roman" w:hAnsi="Times New Roman"/>
          <w:b/>
          <w:sz w:val="32"/>
          <w:szCs w:val="32"/>
        </w:rPr>
        <w:t xml:space="preserve">КВН, посвященного юбилею города </w:t>
      </w:r>
      <w:r>
        <w:rPr>
          <w:rFonts w:ascii="Times New Roman" w:hAnsi="Times New Roman"/>
          <w:b/>
          <w:sz w:val="32"/>
          <w:szCs w:val="32"/>
        </w:rPr>
        <w:t>Стерлитамак   -  «С юбилеем, любимый город»</w:t>
      </w:r>
      <w:r w:rsidRPr="00D1176A">
        <w:rPr>
          <w:rFonts w:ascii="Times New Roman" w:hAnsi="Times New Roman"/>
          <w:b/>
          <w:sz w:val="32"/>
          <w:szCs w:val="32"/>
        </w:rPr>
        <w:t>.</w:t>
      </w:r>
    </w:p>
    <w:p w:rsidR="00264583" w:rsidRPr="00D1176A" w:rsidRDefault="00264583" w:rsidP="00FF4996">
      <w:pPr>
        <w:spacing w:line="240" w:lineRule="auto"/>
        <w:contextualSpacing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( для детей 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подготовительных групп и их родителей)</w:t>
      </w:r>
    </w:p>
    <w:p w:rsidR="00FF4996" w:rsidRDefault="00FF4996" w:rsidP="00D42C7E">
      <w:pPr>
        <w:rPr>
          <w:rFonts w:ascii="Times New Roman" w:hAnsi="Times New Roman"/>
          <w:b/>
          <w:sz w:val="28"/>
          <w:szCs w:val="28"/>
        </w:rPr>
      </w:pPr>
    </w:p>
    <w:p w:rsidR="00264583" w:rsidRDefault="00264583" w:rsidP="00D42C7E">
      <w:pPr>
        <w:rPr>
          <w:rFonts w:ascii="Times New Roman" w:hAnsi="Times New Roman"/>
          <w:sz w:val="28"/>
          <w:szCs w:val="28"/>
        </w:rPr>
      </w:pPr>
      <w:r w:rsidRPr="00D42C7E">
        <w:rPr>
          <w:rFonts w:ascii="Times New Roman" w:hAnsi="Times New Roman"/>
          <w:b/>
          <w:sz w:val="28"/>
          <w:szCs w:val="28"/>
        </w:rPr>
        <w:t>Цель</w:t>
      </w:r>
      <w:r w:rsidRPr="00D42C7E">
        <w:rPr>
          <w:rFonts w:ascii="Times New Roman" w:hAnsi="Times New Roman"/>
          <w:sz w:val="28"/>
          <w:szCs w:val="28"/>
        </w:rPr>
        <w:t xml:space="preserve"> - Расширить и систематизировать знания воспитанников о родном городе Стерлитамаке.</w:t>
      </w:r>
    </w:p>
    <w:p w:rsidR="00264583" w:rsidRPr="00D42C7E" w:rsidRDefault="00264583">
      <w:pPr>
        <w:rPr>
          <w:rFonts w:ascii="Times New Roman" w:hAnsi="Times New Roman"/>
          <w:b/>
          <w:sz w:val="28"/>
          <w:szCs w:val="28"/>
        </w:rPr>
      </w:pPr>
      <w:r w:rsidRPr="00D42C7E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264583" w:rsidRPr="009C34FF" w:rsidRDefault="00264583" w:rsidP="00D42C7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Проявить </w:t>
      </w:r>
      <w:r w:rsidRPr="009C34FF">
        <w:rPr>
          <w:rFonts w:ascii="Times New Roman" w:hAnsi="Times New Roman"/>
          <w:sz w:val="28"/>
          <w:szCs w:val="28"/>
        </w:rPr>
        <w:t xml:space="preserve">интерес к истории родного города. </w:t>
      </w:r>
    </w:p>
    <w:p w:rsidR="00264583" w:rsidRPr="009C34FF" w:rsidRDefault="00264583" w:rsidP="00D42C7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C34FF">
        <w:rPr>
          <w:rFonts w:ascii="Times New Roman" w:hAnsi="Times New Roman"/>
          <w:sz w:val="28"/>
          <w:szCs w:val="28"/>
        </w:rPr>
        <w:t>Продолжать развивать дружественные отношения между детьми, родителями и воспитателями.</w:t>
      </w:r>
    </w:p>
    <w:p w:rsidR="00264583" w:rsidRPr="009C34FF" w:rsidRDefault="00264583" w:rsidP="00D42C7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C34F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Способствовать развитию творческих и художественных способностей через музыкальную деятельность. </w:t>
      </w:r>
    </w:p>
    <w:p w:rsidR="00264583" w:rsidRPr="009C34FF" w:rsidRDefault="00264583" w:rsidP="00D42C7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C34FF">
        <w:rPr>
          <w:rFonts w:ascii="Times New Roman" w:hAnsi="Times New Roman"/>
          <w:sz w:val="28"/>
          <w:szCs w:val="28"/>
        </w:rPr>
        <w:t>Развивать умение работать в команде.</w:t>
      </w:r>
    </w:p>
    <w:p w:rsidR="00264583" w:rsidRPr="009C34FF" w:rsidRDefault="00264583" w:rsidP="00D42C7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C34FF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Воспитывать бережное отношение к историческому и культурному наследию, любовь к родному городу.</w:t>
      </w:r>
    </w:p>
    <w:p w:rsidR="00264583" w:rsidRPr="009C34FF" w:rsidRDefault="00264583" w:rsidP="00D42C7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9C34FF">
        <w:rPr>
          <w:rFonts w:ascii="Times New Roman" w:hAnsi="Times New Roman"/>
          <w:sz w:val="28"/>
          <w:szCs w:val="28"/>
        </w:rPr>
        <w:t>Способствовать патриотическому воспитанию дошкольников.</w:t>
      </w:r>
    </w:p>
    <w:p w:rsidR="00264583" w:rsidRPr="009C34FF" w:rsidRDefault="00264583" w:rsidP="00D42C7E">
      <w:pPr>
        <w:pStyle w:val="a3"/>
        <w:rPr>
          <w:rFonts w:ascii="Times New Roman" w:hAnsi="Times New Roman"/>
          <w:sz w:val="28"/>
          <w:szCs w:val="28"/>
        </w:rPr>
      </w:pPr>
    </w:p>
    <w:p w:rsidR="00264583" w:rsidRDefault="00264583" w:rsidP="00D42C7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D42C7E">
        <w:rPr>
          <w:rFonts w:ascii="Times New Roman" w:hAnsi="Times New Roman"/>
          <w:b/>
          <w:sz w:val="28"/>
          <w:szCs w:val="28"/>
        </w:rPr>
        <w:t xml:space="preserve">Ход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42C7E">
        <w:rPr>
          <w:rFonts w:ascii="Times New Roman" w:hAnsi="Times New Roman"/>
          <w:b/>
          <w:sz w:val="28"/>
          <w:szCs w:val="28"/>
        </w:rPr>
        <w:t>мероприятия.</w:t>
      </w:r>
    </w:p>
    <w:p w:rsidR="00FF4996" w:rsidRDefault="00264583" w:rsidP="00D42C7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F4996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eastAsia="ru-RU"/>
        </w:rPr>
        <w:t>Участники игры (команды)  под музыку входят в празднично оформленный зал, занимаются свои места.</w:t>
      </w:r>
      <w:r w:rsidRPr="00FF4996">
        <w:rPr>
          <w:rFonts w:ascii="Times New Roman" w:hAnsi="Times New Roman"/>
          <w:i/>
          <w:color w:val="000000"/>
          <w:sz w:val="28"/>
          <w:szCs w:val="28"/>
          <w:lang w:eastAsia="ru-RU"/>
        </w:rPr>
        <w:br/>
      </w:r>
    </w:p>
    <w:p w:rsidR="00FF4996" w:rsidRDefault="00264583" w:rsidP="00D42C7E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AE1BBF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Здравствуйте, дорогие ребята и уважаемые взрослые!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Мы очень рады приветствовать вас в нашем зале. Сегодня мы будем состязаться в разных областях, чтобы показать свои знания, умения, силу и талант.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264583" w:rsidRDefault="00264583" w:rsidP="00D42C7E">
      <w:pPr>
        <w:spacing w:after="0" w:line="240" w:lineRule="auto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Итак, мы начинаем!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А собрались мы сегодня в этом зале, чтобы еще раз поговорить о нашем любимом городе, в котором мы живем. </w:t>
      </w:r>
      <w:proofErr w:type="gramStart"/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И называется он … (Все:</w:t>
      </w:r>
      <w:proofErr w:type="gramEnd"/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СТЕРЛИТАМАК)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proofErr w:type="gramEnd"/>
    </w:p>
    <w:p w:rsidR="00264583" w:rsidRDefault="00264583" w:rsidP="00BB4337">
      <w:pPr>
        <w:shd w:val="clear" w:color="auto" w:fill="FFFFFF"/>
        <w:spacing w:after="0" w:line="270" w:lineRule="atLeast"/>
        <w:rPr>
          <w:rStyle w:val="apple-converted-space"/>
          <w:rFonts w:ascii="Tahoma" w:hAnsi="Tahoma" w:cs="Tahoma"/>
          <w:color w:val="000000"/>
          <w:sz w:val="19"/>
          <w:szCs w:val="19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Взрослый: </w:t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иду по городу – хорошо вокруг!</w:t>
      </w:r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 мой любимый для меня как друг!</w:t>
      </w:r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Зелень парков, волшебство аллей,</w:t>
      </w:r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каждым годом ты все красивей.</w:t>
      </w:r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Родной Стерлитамак, гордимся мы тобой!</w:t>
      </w:r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жителей своих ты Город Золотой!</w:t>
      </w:r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 для рабочих, город для детей.</w:t>
      </w:r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уверен точно – нет тебя милей!</w:t>
      </w:r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Вдоль Шиханов древних, на реке Стерля,</w:t>
      </w:r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Третий век стоишь ты, историю храня.</w:t>
      </w:r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Славные победы, сыновей своих</w:t>
      </w:r>
      <w:proofErr w:type="gramStart"/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омнят твои стены улиц городских.</w:t>
      </w:r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 иду по городу – хорошо вокруг!</w:t>
      </w:r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Город мой любимый – для меня как друг!</w:t>
      </w:r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Здесь родился я, здесь мои друзья,</w:t>
      </w:r>
      <w:r w:rsidRPr="008450BE">
        <w:rPr>
          <w:rStyle w:val="apple-converted-space"/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 w:rsidRPr="008450BE">
        <w:rPr>
          <w:rFonts w:ascii="Times New Roman" w:hAnsi="Times New Roman"/>
          <w:color w:val="000000"/>
          <w:sz w:val="28"/>
          <w:szCs w:val="28"/>
        </w:rPr>
        <w:br/>
      </w:r>
      <w:r w:rsidRPr="008450B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Все места родные – родина моя!</w:t>
      </w:r>
      <w:r>
        <w:rPr>
          <w:rStyle w:val="apple-converted-space"/>
          <w:rFonts w:ascii="Tahoma" w:hAnsi="Tahoma" w:cs="Tahoma"/>
          <w:color w:val="000000"/>
          <w:sz w:val="19"/>
          <w:szCs w:val="19"/>
          <w:shd w:val="clear" w:color="auto" w:fill="FFFFFF"/>
        </w:rPr>
        <w:t> </w:t>
      </w:r>
    </w:p>
    <w:p w:rsidR="00264583" w:rsidRDefault="00264583" w:rsidP="00BB4337">
      <w:pPr>
        <w:shd w:val="clear" w:color="auto" w:fill="FFFFFF"/>
        <w:spacing w:after="0" w:line="270" w:lineRule="atLeast"/>
        <w:rPr>
          <w:rFonts w:ascii="Tahoma" w:hAnsi="Tahoma" w:cs="Tahoma"/>
          <w:color w:val="000000"/>
          <w:sz w:val="19"/>
          <w:szCs w:val="19"/>
          <w:shd w:val="clear" w:color="auto" w:fill="FFFFFF"/>
        </w:rPr>
      </w:pPr>
    </w:p>
    <w:p w:rsidR="00264583" w:rsidRPr="00BB4337" w:rsidRDefault="00264583" w:rsidP="00BB4337">
      <w:pPr>
        <w:shd w:val="clear" w:color="auto" w:fill="FFFFFF"/>
        <w:spacing w:after="0" w:line="270" w:lineRule="atLeast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E565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Ребенок</w:t>
      </w:r>
      <w:proofErr w:type="gramStart"/>
      <w:r w:rsidRPr="00E565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End"/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t>Много в стране есть больших городов,</w:t>
      </w:r>
    </w:p>
    <w:p w:rsidR="00264583" w:rsidRDefault="00264583" w:rsidP="00BB4337">
      <w:pPr>
        <w:shd w:val="clear" w:color="auto" w:fill="FFFFFF"/>
        <w:spacing w:after="0" w:line="270" w:lineRule="atLeast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Шумом </w:t>
      </w:r>
      <w:proofErr w:type="spellStart"/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t>сердцá</w:t>
      </w:r>
      <w:proofErr w:type="spellEnd"/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t> они радуют так!</w:t>
      </w: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Мне дороже родной городок, небольшой,</w:t>
      </w: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С поэтичным названием Стерлитамак!</w:t>
      </w:r>
    </w:p>
    <w:p w:rsidR="00264583" w:rsidRDefault="00264583" w:rsidP="00BB4337">
      <w:pPr>
        <w:shd w:val="clear" w:color="auto" w:fill="FFFFFF"/>
        <w:spacing w:after="0" w:line="270" w:lineRule="atLeast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264583" w:rsidRPr="00BB4337" w:rsidRDefault="00264583" w:rsidP="00BB4337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65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Ребенок:.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t>Ты первая столица,</w:t>
      </w: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Труда любимый край,</w:t>
      </w: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Республики опора</w:t>
      </w:r>
      <w:proofErr w:type="gramStart"/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И</w:t>
      </w:r>
      <w:proofErr w:type="gramEnd"/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богатейший край.</w:t>
      </w: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Широкие проспекты</w:t>
      </w: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Опрятны и чисты</w:t>
      </w: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Стерлитамак-красавец,</w:t>
      </w: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Тобой гордимся мы!</w:t>
      </w:r>
    </w:p>
    <w:p w:rsidR="00264583" w:rsidRPr="00BB4337" w:rsidRDefault="00264583" w:rsidP="00BB4337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264583" w:rsidRPr="00BB4337" w:rsidRDefault="00264583" w:rsidP="00BB4337">
      <w:pPr>
        <w:shd w:val="clear" w:color="auto" w:fill="FFFFFF"/>
        <w:spacing w:after="0" w:line="270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565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Ребенок</w:t>
      </w:r>
      <w:proofErr w:type="gramStart"/>
      <w:r w:rsidRPr="00E5653D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:.</w:t>
      </w:r>
      <w:r w:rsidRPr="00BB433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End"/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t>Над шиханом облака,</w:t>
      </w: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С небом шепчется река,</w:t>
      </w: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Город милый и родной,</w:t>
      </w: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Стал моею ты судьбой.</w:t>
      </w: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Мой Стерлитамак,</w:t>
      </w:r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Пусть войдет в твои дома</w:t>
      </w:r>
      <w:proofErr w:type="gramStart"/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br/>
        <w:t>Т</w:t>
      </w:r>
      <w:proofErr w:type="gramEnd"/>
      <w:r w:rsidRPr="00BB4337">
        <w:rPr>
          <w:rFonts w:ascii="Times New Roman" w:hAnsi="Times New Roman"/>
          <w:iCs/>
          <w:color w:val="000000"/>
          <w:sz w:val="28"/>
          <w:szCs w:val="28"/>
          <w:lang w:eastAsia="ru-RU"/>
        </w:rPr>
        <w:t>олько радости и света луч золотой.  </w:t>
      </w:r>
    </w:p>
    <w:p w:rsidR="00264583" w:rsidRDefault="00264583" w:rsidP="00D42C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AE1BBF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Мы тоже любим свой город и много знаем о нем. И сегодня мы узнаем,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какая команда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нашего 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детского сада больше остальных знае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 об истории Стерлитамака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его площадях, его улицах, знаменитых людях, которые здесь родились. Оцениваться также будут не только знания наших участников, но и то, насколько быстро и слаженно они будут выполнять предложенные задания. </w:t>
      </w:r>
    </w:p>
    <w:p w:rsidR="00264583" w:rsidRDefault="00264583" w:rsidP="00D42C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Представляем наше жюри, которое будет оценивать выполнение заданий и выставлять оценки (представление жюри)</w:t>
      </w:r>
      <w:proofErr w:type="gramStart"/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первом конкурсе – приветствие, жюри  оценки ставят по 3-бальной шкале. 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 втором конкурсе -  за каждый правильный ответ – 2 балла. Если ответ неверный, то право ответить переходит к другой команде.  За верный ответ вторая команда получает 1 балл. Третий конкурс  - музыкальный, оценивается по 3-бальной шкале. Четвертый конкурс – конкурс капитанов, по 2 балла за правильный ответ.</w:t>
      </w:r>
      <w:r w:rsidRPr="00B2487A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ответ неверный, то право ответить переходит к другой команде.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За верный ответ вторая команда получает 1 балл. Пятый конкурс – спортивный,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победившим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 эстафете получают 3 балла. И шестой конкурс – поздравление с юбилеем города, жюри оценивает по 3-бальной системе.</w:t>
      </w:r>
    </w:p>
    <w:p w:rsidR="00264583" w:rsidRDefault="00264583" w:rsidP="00D42C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В конце конкурсов 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жюри подведет итоги и объявит победителей. </w:t>
      </w:r>
    </w:p>
    <w:p w:rsidR="00264583" w:rsidRDefault="00264583" w:rsidP="00D42C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 w:rsidRPr="00AE1BBF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А теперь поприветствуем наших участников.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Команда от группы № 2</w:t>
      </w:r>
    </w:p>
    <w:p w:rsidR="00264583" w:rsidRDefault="00264583" w:rsidP="00D42C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Команда от группы № 4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Команда от группы № 5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Первый конкурс – </w:t>
      </w:r>
      <w:r w:rsidRPr="003C531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приветствие.</w:t>
      </w:r>
      <w:r w:rsidRPr="00E5653D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42C7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Цель – представить </w:t>
      </w:r>
      <w:r w:rsidRPr="00D42C7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команд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 (название, девиз,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эмблема, 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визитная карточка)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торой конкурс – </w:t>
      </w:r>
      <w:r w:rsidRPr="003C531A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разминка.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Каждая команда должна </w:t>
      </w:r>
      <w:r w:rsidRPr="00D42C7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ответить на несколько вопросов о </w:t>
      </w:r>
      <w:r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Стерлитамаке. 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Кто явл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яется основателем нашего города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?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64583" w:rsidRDefault="00264583" w:rsidP="00DA0F81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Ответ: Савва Никифорович Тетюшев, русский купец по указу императрицы Екатерины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 w:eastAsia="ru-RU"/>
        </w:rPr>
        <w:t>II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основал пристань на реке Ашкадар.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Назовите реки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протекающие вокруг и в самом городе Стерлитамак?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(Ответ: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Стерля, Ашкадар, Белая, Ольховка, Селеук.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Год основания нашего города? (1766г.)</w:t>
      </w:r>
    </w:p>
    <w:p w:rsidR="00264583" w:rsidRDefault="00264583" w:rsidP="00D42C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Ответ: </w:t>
      </w:r>
      <w:r w:rsidRPr="00DA0F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19 января 1766 года - Екатерина II подписывает Указ "О поставке Коллежскому Советнику </w:t>
      </w:r>
      <w:proofErr w:type="spellStart"/>
      <w:r w:rsidRPr="00DA0F81">
        <w:rPr>
          <w:rFonts w:ascii="Times New Roman" w:hAnsi="Times New Roman"/>
          <w:color w:val="000000"/>
          <w:sz w:val="28"/>
          <w:szCs w:val="28"/>
          <w:lang w:eastAsia="ru-RU"/>
        </w:rPr>
        <w:t>Тетюшеву</w:t>
      </w:r>
      <w:proofErr w:type="spellEnd"/>
      <w:r w:rsidRPr="00DA0F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одного миллиона пудов </w:t>
      </w:r>
      <w:proofErr w:type="spellStart"/>
      <w:r w:rsidRPr="00DA0F81">
        <w:rPr>
          <w:rFonts w:ascii="Times New Roman" w:hAnsi="Times New Roman"/>
          <w:color w:val="000000"/>
          <w:sz w:val="28"/>
          <w:szCs w:val="28"/>
          <w:lang w:eastAsia="ru-RU"/>
        </w:rPr>
        <w:t>Илецкой</w:t>
      </w:r>
      <w:proofErr w:type="spellEnd"/>
      <w:r w:rsidRPr="00DA0F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соли". По данному Указу на месте почтовой станции строится </w:t>
      </w:r>
      <w:proofErr w:type="spellStart"/>
      <w:r w:rsidRPr="00DA0F81">
        <w:rPr>
          <w:rFonts w:ascii="Times New Roman" w:hAnsi="Times New Roman"/>
          <w:color w:val="000000"/>
          <w:sz w:val="28"/>
          <w:szCs w:val="28"/>
          <w:lang w:eastAsia="ru-RU"/>
        </w:rPr>
        <w:t>Стерлитамакская</w:t>
      </w:r>
      <w:proofErr w:type="spellEnd"/>
      <w:r w:rsidRPr="00DA0F8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пристань. Эта дата является основанием города.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4.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 развитием какой промышленности связано образование города Стерлитамак?</w:t>
      </w:r>
    </w:p>
    <w:p w:rsidR="00264583" w:rsidRDefault="00264583" w:rsidP="00D42C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Ответ: В </w:t>
      </w:r>
      <w:smartTag w:uri="urn:schemas-microsoft-com:office:smarttags" w:element="metricconverter">
        <w:smartTagPr>
          <w:attr w:name="ProductID" w:val="1766 г"/>
        </w:smartTagPr>
        <w:r>
          <w:rPr>
            <w:rFonts w:ascii="Times New Roman" w:hAnsi="Times New Roman"/>
            <w:color w:val="000000"/>
            <w:sz w:val="28"/>
            <w:szCs w:val="28"/>
            <w:shd w:val="clear" w:color="auto" w:fill="FFFFFF"/>
            <w:lang w:eastAsia="ru-RU"/>
          </w:rPr>
          <w:t>1766 г</w:t>
        </w:r>
      </w:smartTag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была учреждена Ашкадарская соляная пристань, позже переименованная в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Стерлитамакскую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 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264583" w:rsidRDefault="00264583" w:rsidP="00D42C7E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5. Что изображено на гербе города сейчас, и что было раньше? </w:t>
      </w:r>
    </w:p>
    <w:p w:rsidR="00264583" w:rsidRDefault="00264583" w:rsidP="00F83D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Ответ: Раньше в верхней части герба была изображена куница, как знак принадлежности  Уфимской губернии и три серебряных гуся, отражая основные отрасли городской промышленности: химическую, нефтехими</w:t>
      </w:r>
      <w:r w:rsidRPr="008F1DE1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ческую и машиностроение. Сейчас на гербе  - три белых гуся. </w:t>
      </w:r>
      <w:r w:rsidRPr="008F1D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Лазоревый цвет поля также отражает значение для города вопросов экологии, являясь при этом «символом красоты и величия», серебряный же цвет элементов — символ «веры, чистосердечности и благородства»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8F1DE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горожан.</w:t>
      </w:r>
    </w:p>
    <w:p w:rsidR="00264583" w:rsidRPr="00F83DA8" w:rsidRDefault="00264583" w:rsidP="00F83D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6.</w:t>
      </w:r>
      <w:r w:rsidRPr="00F83D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Самый большой городской отрытый стадион нашего города? </w:t>
      </w:r>
    </w:p>
    <w:p w:rsidR="00264583" w:rsidRDefault="00264583" w:rsidP="00F83D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Ответ: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Содовик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многофункциональный стадион города Стерлитамака</w:t>
      </w:r>
      <w:r w:rsidRPr="00F83DA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83D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7. Самая длинная улица нашего города? </w:t>
      </w:r>
    </w:p>
    <w:p w:rsidR="00264583" w:rsidRDefault="00264583" w:rsidP="00F83D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Ответ: ул. Худайбердина, д</w:t>
      </w:r>
      <w:r w:rsidRPr="00F83D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лина </w:t>
      </w:r>
      <w:smartTag w:uri="urn:schemas-microsoft-com:office:smarttags" w:element="metricconverter">
        <w:smartTagPr>
          <w:attr w:name="ProductID" w:val="5,11 км"/>
        </w:smartTagPr>
        <w:r w:rsidRPr="00F83DA8">
          <w:rPr>
            <w:rFonts w:ascii="Times New Roman" w:hAnsi="Times New Roman"/>
            <w:color w:val="000000"/>
            <w:sz w:val="28"/>
            <w:szCs w:val="28"/>
            <w:shd w:val="clear" w:color="auto" w:fill="FFFFFF"/>
            <w:lang w:eastAsia="ru-RU"/>
          </w:rPr>
          <w:t>5,11 км</w:t>
        </w:r>
      </w:smartTag>
      <w:r w:rsidRPr="00F83D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проходит от  р. Ашкадар до ул. Артема. </w:t>
      </w:r>
      <w:r w:rsidRPr="00F83DA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83D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8. Назовите кинотеатры города, которые работают с 60-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х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гг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ХХ в.? </w:t>
      </w:r>
    </w:p>
    <w:p w:rsidR="00264583" w:rsidRDefault="00264583" w:rsidP="00F83D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Ответ: «Салават», «Искра»</w:t>
      </w:r>
      <w:r w:rsidRPr="00F83DA8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F83D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9. Назовите 4 Шихана вокруг города Стерлитамак? </w:t>
      </w:r>
    </w:p>
    <w:p w:rsidR="00264583" w:rsidRDefault="00264583" w:rsidP="00F83D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Ответ: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Юрактау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Куштау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Шахтау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Тратау</w:t>
      </w:r>
      <w:proofErr w:type="spellEnd"/>
      <w:r w:rsidRPr="00F83D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264583" w:rsidRDefault="00264583" w:rsidP="00F83D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F83D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10. Кто был последним  главой администрации нашего города? </w:t>
      </w:r>
    </w:p>
    <w:p w:rsidR="00264583" w:rsidRPr="00F83DA8" w:rsidRDefault="00264583" w:rsidP="00F83DA8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Ответ: </w:t>
      </w:r>
      <w:r w:rsidRPr="00F83D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лексей  </w:t>
      </w:r>
      <w:r w:rsidRPr="00F83D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иколаевич </w:t>
      </w:r>
      <w:r w:rsidRPr="00F83DA8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Изотов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64583" w:rsidRDefault="00264583" w:rsidP="00A07A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11. Самый известный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параолимпиец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 гордость нашего города?  </w:t>
      </w:r>
    </w:p>
    <w:p w:rsidR="00264583" w:rsidRDefault="00264583" w:rsidP="00A07A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Ответ: Заслуженный мастер спорта России, четырехкратный олимпийский чемпион зимних параолимпийских игр 2010 года в Ванкувере, серебряный медалист зимних олимпийских игр  </w:t>
      </w:r>
      <w:smartTag w:uri="urn:schemas-microsoft-com:office:smarttags" w:element="metricconverter">
        <w:smartTagPr>
          <w:attr w:name="ProductID" w:val="2014 г"/>
        </w:smartTagPr>
        <w:r>
          <w:rPr>
            <w:rFonts w:ascii="Times New Roman" w:hAnsi="Times New Roman"/>
            <w:color w:val="000000"/>
            <w:sz w:val="28"/>
            <w:szCs w:val="28"/>
            <w:shd w:val="clear" w:color="auto" w:fill="FFFFFF"/>
            <w:lang w:eastAsia="ru-RU"/>
          </w:rPr>
          <w:t>2014 г</w:t>
        </w:r>
      </w:smartTag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. в Сочи, а ныне еще и депутат Госсобрания Курултая республики Башкортостан. 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264583" w:rsidRDefault="00264583" w:rsidP="00A07A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2C7E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Музыкальная пауза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Песня «Город детства»</w:t>
      </w: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  <w:proofErr w:type="gramEnd"/>
      <w:r w:rsidRPr="00741DB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gramStart"/>
      <w:r w:rsidRPr="00741DB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proofErr w:type="gramEnd"/>
      <w:r w:rsidRPr="00741DB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частники готовятся к выступлению)</w:t>
      </w:r>
      <w:r w:rsidRPr="00741DB3"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FF4996" w:rsidRPr="00741DB3" w:rsidRDefault="00FF4996" w:rsidP="00A07A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64583" w:rsidRDefault="00264583" w:rsidP="00A07A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A07A5C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Следующий наш конкурс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</w:t>
      </w:r>
      <w:r w:rsidRPr="003C531A">
        <w:rPr>
          <w:rFonts w:ascii="Times New Roman" w:hAnsi="Times New Roman"/>
          <w:b/>
          <w:color w:val="000000"/>
          <w:sz w:val="28"/>
          <w:szCs w:val="28"/>
          <w:lang w:eastAsia="ru-RU"/>
        </w:rPr>
        <w:t>Музыкальный.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Каждая команда должна была приготовить песню или танец и сейчас нам продемонстрируют  свои таланты.</w:t>
      </w:r>
    </w:p>
    <w:p w:rsidR="00264583" w:rsidRDefault="00264583" w:rsidP="00A07A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Команда № 1. </w:t>
      </w:r>
    </w:p>
    <w:p w:rsidR="00264583" w:rsidRDefault="00264583" w:rsidP="00A07A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Команда № 2.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Команда № 3.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Следующий наш конкурс, </w:t>
      </w:r>
      <w:r w:rsidRPr="003C53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конкурс капитанов.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 экране будет показана фотография  памятника нашего города, задача капитана: назвать название памятника и месторасположение (улица, район). </w:t>
      </w:r>
    </w:p>
    <w:p w:rsidR="00264583" w:rsidRDefault="00264583" w:rsidP="00A07A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4583" w:rsidRDefault="00264583" w:rsidP="00A07A5C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Слайды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264583" w:rsidRDefault="00264583" w:rsidP="00A07A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Следующий спортивный конкурс. </w:t>
      </w:r>
    </w:p>
    <w:p w:rsidR="00264583" w:rsidRDefault="00264583" w:rsidP="00A07A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Первый </w:t>
      </w:r>
      <w:r w:rsidRPr="003C53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спортивный конкурс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– эстафета. Взрослый ведет воздушный шарик на ракетке до условного обозначения туда и обратно, ребенок ведет мяч клюшкой туда-обратно. Побеждает та команда, которая быстрее всех справится с заданием. </w:t>
      </w:r>
    </w:p>
    <w:p w:rsidR="00264583" w:rsidRDefault="00264583" w:rsidP="00A07A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Второй конкурс – эстафета «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пингвинчики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». Взрослые и дети зажимают  мяч между ног, и прыжками продвигаются туда и обратно до условного знака. </w:t>
      </w:r>
    </w:p>
    <w:p w:rsidR="00264583" w:rsidRDefault="00264583" w:rsidP="00A07A5C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4583" w:rsidRDefault="00264583" w:rsidP="00A07A5C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И последний завершающий конкурс в нашей игре – </w:t>
      </w:r>
      <w:r w:rsidRPr="003C53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Поздравление, посвященное юбилею города,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250-летию Стерлитамака. Каждая команда готовит  поздравление в любой форме: коллаж, рисунок, стенгазета, песня, танец, видеорепортаж и т.д.</w:t>
      </w:r>
    </w:p>
    <w:p w:rsidR="00264583" w:rsidRDefault="00264583" w:rsidP="007B2E8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Команда № 1. </w:t>
      </w:r>
    </w:p>
    <w:p w:rsidR="00264583" w:rsidRDefault="00264583" w:rsidP="00BB433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Команда №2.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Команда № 3.</w:t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Ведущий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2</w:t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Ну а пока у нас музыкальная пауза, жюри подводит результаты.</w:t>
      </w:r>
    </w:p>
    <w:p w:rsidR="00264583" w:rsidRDefault="00264583" w:rsidP="00BB433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4583" w:rsidRDefault="00264583" w:rsidP="007B2E8B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42C7E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Музыкальная пауза.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7B2E8B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Видеофильм о городе Стерлитамак.</w:t>
      </w: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264583" w:rsidRDefault="00264583" w:rsidP="007B2E8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64583" w:rsidRPr="00D42C7E" w:rsidRDefault="00264583" w:rsidP="007B2E8B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Ведущий</w:t>
      </w:r>
      <w:r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1</w:t>
      </w:r>
      <w:r w:rsidRPr="00D42C7E">
        <w:rPr>
          <w:rFonts w:ascii="Times New Roman" w:hAnsi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D42C7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Слово предоставляется заведующему  детского сада для оглашения результатов и награждения победителей.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p w:rsidR="00264583" w:rsidRPr="003C531A" w:rsidRDefault="00264583" w:rsidP="003C531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D42C7E">
        <w:rPr>
          <w:rFonts w:ascii="Times New Roman" w:hAnsi="Times New Roman"/>
          <w:color w:val="000000"/>
          <w:sz w:val="28"/>
          <w:szCs w:val="28"/>
          <w:lang w:eastAsia="ru-RU"/>
        </w:rPr>
        <w:br/>
      </w:r>
    </w:p>
    <w:sectPr w:rsidR="00264583" w:rsidRPr="003C531A" w:rsidSect="00145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E89"/>
    <w:multiLevelType w:val="multilevel"/>
    <w:tmpl w:val="2DC89A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36220049"/>
    <w:multiLevelType w:val="hybridMultilevel"/>
    <w:tmpl w:val="D178A8E6"/>
    <w:lvl w:ilvl="0" w:tplc="388003CA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2621BB"/>
    <w:multiLevelType w:val="hybridMultilevel"/>
    <w:tmpl w:val="69EA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95D0EE0"/>
    <w:multiLevelType w:val="hybridMultilevel"/>
    <w:tmpl w:val="A08EEBC6"/>
    <w:lvl w:ilvl="0" w:tplc="6568AD80">
      <w:start w:val="6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375A9F"/>
    <w:multiLevelType w:val="hybridMultilevel"/>
    <w:tmpl w:val="A15CD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D343FEF"/>
    <w:multiLevelType w:val="hybridMultilevel"/>
    <w:tmpl w:val="C628A62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42C7E"/>
    <w:rsid w:val="00002361"/>
    <w:rsid w:val="000073A5"/>
    <w:rsid w:val="00012599"/>
    <w:rsid w:val="000272FA"/>
    <w:rsid w:val="00030280"/>
    <w:rsid w:val="00030D07"/>
    <w:rsid w:val="00060E0A"/>
    <w:rsid w:val="00084682"/>
    <w:rsid w:val="000979BE"/>
    <w:rsid w:val="000B3DB6"/>
    <w:rsid w:val="000B7972"/>
    <w:rsid w:val="000D2607"/>
    <w:rsid w:val="000E2F0D"/>
    <w:rsid w:val="00100B8A"/>
    <w:rsid w:val="0010107C"/>
    <w:rsid w:val="00131963"/>
    <w:rsid w:val="00132154"/>
    <w:rsid w:val="00134060"/>
    <w:rsid w:val="001433BB"/>
    <w:rsid w:val="001459C5"/>
    <w:rsid w:val="001464C9"/>
    <w:rsid w:val="00156268"/>
    <w:rsid w:val="001725DE"/>
    <w:rsid w:val="00172BD0"/>
    <w:rsid w:val="00192B9B"/>
    <w:rsid w:val="00193EA0"/>
    <w:rsid w:val="00196798"/>
    <w:rsid w:val="001A5DB1"/>
    <w:rsid w:val="001B34DC"/>
    <w:rsid w:val="001C44D0"/>
    <w:rsid w:val="001D3112"/>
    <w:rsid w:val="001D7A66"/>
    <w:rsid w:val="001E018B"/>
    <w:rsid w:val="001E2F4A"/>
    <w:rsid w:val="00204A3B"/>
    <w:rsid w:val="002200BF"/>
    <w:rsid w:val="002231BF"/>
    <w:rsid w:val="00226530"/>
    <w:rsid w:val="0024713A"/>
    <w:rsid w:val="00264583"/>
    <w:rsid w:val="0027564E"/>
    <w:rsid w:val="002779E9"/>
    <w:rsid w:val="002B422A"/>
    <w:rsid w:val="002C55B2"/>
    <w:rsid w:val="002C5DA8"/>
    <w:rsid w:val="002D6034"/>
    <w:rsid w:val="002E3347"/>
    <w:rsid w:val="002E4B1D"/>
    <w:rsid w:val="002F0459"/>
    <w:rsid w:val="002F0DD7"/>
    <w:rsid w:val="002F2D3A"/>
    <w:rsid w:val="00300589"/>
    <w:rsid w:val="003025B3"/>
    <w:rsid w:val="00302821"/>
    <w:rsid w:val="0030648F"/>
    <w:rsid w:val="0031619F"/>
    <w:rsid w:val="003232A3"/>
    <w:rsid w:val="003248A2"/>
    <w:rsid w:val="0033751F"/>
    <w:rsid w:val="00340858"/>
    <w:rsid w:val="00344CBA"/>
    <w:rsid w:val="00346162"/>
    <w:rsid w:val="00375C37"/>
    <w:rsid w:val="003827CA"/>
    <w:rsid w:val="003A5B4F"/>
    <w:rsid w:val="003C531A"/>
    <w:rsid w:val="003C71EB"/>
    <w:rsid w:val="003E0501"/>
    <w:rsid w:val="003E36CC"/>
    <w:rsid w:val="003F78EC"/>
    <w:rsid w:val="00416201"/>
    <w:rsid w:val="00426DAC"/>
    <w:rsid w:val="004346B7"/>
    <w:rsid w:val="00454D52"/>
    <w:rsid w:val="004632AB"/>
    <w:rsid w:val="00464F47"/>
    <w:rsid w:val="00476864"/>
    <w:rsid w:val="00485302"/>
    <w:rsid w:val="00495206"/>
    <w:rsid w:val="004B3A7A"/>
    <w:rsid w:val="004B5C27"/>
    <w:rsid w:val="004C10C4"/>
    <w:rsid w:val="004C59ED"/>
    <w:rsid w:val="004C5A69"/>
    <w:rsid w:val="004E1D3A"/>
    <w:rsid w:val="004F5051"/>
    <w:rsid w:val="004F51BA"/>
    <w:rsid w:val="004F64C7"/>
    <w:rsid w:val="00506B0A"/>
    <w:rsid w:val="00530893"/>
    <w:rsid w:val="00530F29"/>
    <w:rsid w:val="00536D14"/>
    <w:rsid w:val="0055018A"/>
    <w:rsid w:val="0055345D"/>
    <w:rsid w:val="00570997"/>
    <w:rsid w:val="00570F5A"/>
    <w:rsid w:val="00584559"/>
    <w:rsid w:val="00584D10"/>
    <w:rsid w:val="00594A7E"/>
    <w:rsid w:val="005B5920"/>
    <w:rsid w:val="005E376C"/>
    <w:rsid w:val="005F3921"/>
    <w:rsid w:val="00601902"/>
    <w:rsid w:val="006052BE"/>
    <w:rsid w:val="00616997"/>
    <w:rsid w:val="00617BF0"/>
    <w:rsid w:val="006203F9"/>
    <w:rsid w:val="00620737"/>
    <w:rsid w:val="00630E3F"/>
    <w:rsid w:val="00632624"/>
    <w:rsid w:val="006328F4"/>
    <w:rsid w:val="00633541"/>
    <w:rsid w:val="00633DE4"/>
    <w:rsid w:val="00634270"/>
    <w:rsid w:val="00643AC1"/>
    <w:rsid w:val="00650C55"/>
    <w:rsid w:val="00662E6A"/>
    <w:rsid w:val="00663841"/>
    <w:rsid w:val="00666D40"/>
    <w:rsid w:val="006773A4"/>
    <w:rsid w:val="00695B60"/>
    <w:rsid w:val="006A236E"/>
    <w:rsid w:val="006A2F5D"/>
    <w:rsid w:val="006F141E"/>
    <w:rsid w:val="0071466C"/>
    <w:rsid w:val="00721D0F"/>
    <w:rsid w:val="00734EEC"/>
    <w:rsid w:val="0073651A"/>
    <w:rsid w:val="00741DB3"/>
    <w:rsid w:val="0074242E"/>
    <w:rsid w:val="00743911"/>
    <w:rsid w:val="00744663"/>
    <w:rsid w:val="00750AFB"/>
    <w:rsid w:val="00770021"/>
    <w:rsid w:val="0077441C"/>
    <w:rsid w:val="00774FF0"/>
    <w:rsid w:val="00780259"/>
    <w:rsid w:val="0078332F"/>
    <w:rsid w:val="00792AE2"/>
    <w:rsid w:val="00792E90"/>
    <w:rsid w:val="007B2E8B"/>
    <w:rsid w:val="007D698D"/>
    <w:rsid w:val="007F71AD"/>
    <w:rsid w:val="00815560"/>
    <w:rsid w:val="00816D7A"/>
    <w:rsid w:val="00830C60"/>
    <w:rsid w:val="008450BE"/>
    <w:rsid w:val="008451F1"/>
    <w:rsid w:val="008600CD"/>
    <w:rsid w:val="00873CB3"/>
    <w:rsid w:val="00880C91"/>
    <w:rsid w:val="00884A49"/>
    <w:rsid w:val="008B76F7"/>
    <w:rsid w:val="008F1DE1"/>
    <w:rsid w:val="008F545D"/>
    <w:rsid w:val="0090026C"/>
    <w:rsid w:val="009017FF"/>
    <w:rsid w:val="0093281B"/>
    <w:rsid w:val="00942268"/>
    <w:rsid w:val="009478DD"/>
    <w:rsid w:val="0095772F"/>
    <w:rsid w:val="00961F0C"/>
    <w:rsid w:val="00983242"/>
    <w:rsid w:val="00997A03"/>
    <w:rsid w:val="009C1269"/>
    <w:rsid w:val="009C2776"/>
    <w:rsid w:val="009C34FF"/>
    <w:rsid w:val="009C3C91"/>
    <w:rsid w:val="009D3122"/>
    <w:rsid w:val="009E69E1"/>
    <w:rsid w:val="009E747D"/>
    <w:rsid w:val="009F5DF8"/>
    <w:rsid w:val="00A07A5C"/>
    <w:rsid w:val="00A23E10"/>
    <w:rsid w:val="00A271C9"/>
    <w:rsid w:val="00A2737F"/>
    <w:rsid w:val="00A34E97"/>
    <w:rsid w:val="00A51217"/>
    <w:rsid w:val="00A55D03"/>
    <w:rsid w:val="00A61BCC"/>
    <w:rsid w:val="00A70280"/>
    <w:rsid w:val="00A932DA"/>
    <w:rsid w:val="00AA66CF"/>
    <w:rsid w:val="00AE0AEB"/>
    <w:rsid w:val="00AE18F6"/>
    <w:rsid w:val="00AE1BBF"/>
    <w:rsid w:val="00AE5BCC"/>
    <w:rsid w:val="00AF6F30"/>
    <w:rsid w:val="00B06B0E"/>
    <w:rsid w:val="00B1020B"/>
    <w:rsid w:val="00B2134E"/>
    <w:rsid w:val="00B2487A"/>
    <w:rsid w:val="00B440D6"/>
    <w:rsid w:val="00B544B4"/>
    <w:rsid w:val="00B56B7B"/>
    <w:rsid w:val="00B755D0"/>
    <w:rsid w:val="00B75D93"/>
    <w:rsid w:val="00B77D11"/>
    <w:rsid w:val="00B82960"/>
    <w:rsid w:val="00B8370F"/>
    <w:rsid w:val="00BB4337"/>
    <w:rsid w:val="00BD31B9"/>
    <w:rsid w:val="00BD6C99"/>
    <w:rsid w:val="00BE7EAE"/>
    <w:rsid w:val="00C06FAB"/>
    <w:rsid w:val="00C21AB8"/>
    <w:rsid w:val="00C342AD"/>
    <w:rsid w:val="00C440BC"/>
    <w:rsid w:val="00C53447"/>
    <w:rsid w:val="00C62790"/>
    <w:rsid w:val="00C7289F"/>
    <w:rsid w:val="00C915F0"/>
    <w:rsid w:val="00CA3551"/>
    <w:rsid w:val="00CD4748"/>
    <w:rsid w:val="00CE19A5"/>
    <w:rsid w:val="00CE62F9"/>
    <w:rsid w:val="00D073A6"/>
    <w:rsid w:val="00D10031"/>
    <w:rsid w:val="00D1176A"/>
    <w:rsid w:val="00D17E0B"/>
    <w:rsid w:val="00D22F94"/>
    <w:rsid w:val="00D25C12"/>
    <w:rsid w:val="00D42C7E"/>
    <w:rsid w:val="00D65C72"/>
    <w:rsid w:val="00D870C5"/>
    <w:rsid w:val="00D945B7"/>
    <w:rsid w:val="00D96C77"/>
    <w:rsid w:val="00DA0F81"/>
    <w:rsid w:val="00DD5438"/>
    <w:rsid w:val="00DF4AAB"/>
    <w:rsid w:val="00E21E3E"/>
    <w:rsid w:val="00E2221C"/>
    <w:rsid w:val="00E3123F"/>
    <w:rsid w:val="00E4340D"/>
    <w:rsid w:val="00E5653D"/>
    <w:rsid w:val="00E7586F"/>
    <w:rsid w:val="00EA0C31"/>
    <w:rsid w:val="00EA1350"/>
    <w:rsid w:val="00EE6794"/>
    <w:rsid w:val="00F0710F"/>
    <w:rsid w:val="00F11B7C"/>
    <w:rsid w:val="00F14DCA"/>
    <w:rsid w:val="00F25EDD"/>
    <w:rsid w:val="00F42A85"/>
    <w:rsid w:val="00F44BB9"/>
    <w:rsid w:val="00F5208D"/>
    <w:rsid w:val="00F56380"/>
    <w:rsid w:val="00F66009"/>
    <w:rsid w:val="00F73495"/>
    <w:rsid w:val="00F806D5"/>
    <w:rsid w:val="00F83DA8"/>
    <w:rsid w:val="00F97C74"/>
    <w:rsid w:val="00FA56C4"/>
    <w:rsid w:val="00FB4715"/>
    <w:rsid w:val="00FB5A81"/>
    <w:rsid w:val="00FB5FEB"/>
    <w:rsid w:val="00FD5DE7"/>
    <w:rsid w:val="00FF0A2E"/>
    <w:rsid w:val="00FF2E50"/>
    <w:rsid w:val="00FF4996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C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42C7E"/>
    <w:pPr>
      <w:ind w:left="720"/>
      <w:contextualSpacing/>
    </w:pPr>
  </w:style>
  <w:style w:type="character" w:customStyle="1" w:styleId="apple-converted-space">
    <w:name w:val="apple-converted-space"/>
    <w:basedOn w:val="a0"/>
    <w:uiPriority w:val="99"/>
    <w:rsid w:val="00AE1BBF"/>
    <w:rPr>
      <w:rFonts w:cs="Times New Roman"/>
    </w:rPr>
  </w:style>
  <w:style w:type="character" w:styleId="a4">
    <w:name w:val="Hyperlink"/>
    <w:basedOn w:val="a0"/>
    <w:uiPriority w:val="99"/>
    <w:semiHidden/>
    <w:rsid w:val="00AE1BBF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08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2016-09-16T04:08:00Z</cp:lastPrinted>
  <dcterms:created xsi:type="dcterms:W3CDTF">2016-09-02T08:12:00Z</dcterms:created>
  <dcterms:modified xsi:type="dcterms:W3CDTF">2016-10-16T17:23:00Z</dcterms:modified>
</cp:coreProperties>
</file>