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0C4B" w:rsidRPr="007E0C4B" w:rsidRDefault="007E0C4B" w:rsidP="007E0C4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Экологическая беседа на тему "Поможем природе" </w:t>
      </w:r>
    </w:p>
    <w:p w:rsidR="007E0C4B" w:rsidRPr="007E0C4B" w:rsidRDefault="005E53FC" w:rsidP="007E0C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gray" stroked="f"/>
        </w:pic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Рекомендации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Эту беседу можно начать с разговора о том, какую конкретную помощь могут оказать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воспитанники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природе. К этому времени у детей должен быть накоплен опыт общения с природой, сформированы определенные природоведческие и природоохранные знания. Теперь важно вовлекать младших в разнообразную деятельность по охране природы. В беседе может принять участие представитель Комитета по экологии и родители.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Цель беседы.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Сформировать у детей знания о разнообразных видах деятельности школьников по защите природы, вызвать стремление к этой деятельности, показать радость от проделанной работы, дать установку на выполнение некоторых мероприятий по охране природы.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Оборудование.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Выставка детских рисунков на тему: «Мы помогаем природе»; сочинения и стихи по теме; </w:t>
      </w:r>
      <w:proofErr w:type="spell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фотостенд</w:t>
      </w:r>
      <w:proofErr w:type="spell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посвященный деятельности детей в природе; выставка кормушек, скворечников; плакаты на тему охраны природы; поделки из природного материала; памятки «Что должен уметь юный друг природы».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Ход беседы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Ребята, вы уже знаете, что природа нуждается в нашей защите, нашей помощи. Об этом сейчас думают ученые, инженеры, все население нашей страны и планеты. Почему же проблема охраны природы стала такой важной и необходимой? Если мы срочно не окажем помощь природе, она умрет. Что же тогда будет на земле?! Как вы считаете, охрана природы - дело только взрослых людей, или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воспитанники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тоже могут внести свой посильный вклад? Что же могут делать и делают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воспитанники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? 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могут многое. Их деятельность в природе разнообразна. Например, защита природной среды: подкормка и спасение животных, попавших в беду; борьба с мусором; изготовление кормушек и домиков для птиц; подкормка зверей и птиц; установление табличек в местах распространения охраняемых растений; оказание помощи больным деревьям.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теперь расскажите о том, что сделали вы. Давайте сейчас посмотрим нашу выставку рисунков «Мы помогаем природе». Много полезных для природы дел вы делаете. Некоторые рисунки можно даже описать стихами.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предлагает детям подобрать к рисункам стихи, написанные на отдельных листочках, и прочитать их.)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Многие из вас на рисунках изобразили посадку растений: цветов, деревьев, кустарников. Это очень доброе и посильное дело. Вы знаете, существует даже поговорка о том, что человек не зря прожил свою жизнь, если посадил и вырастил за свою жизнь хотя бы одно дерево. Не зря в народе говорят: «Посадившего дерево поблагодарят и внуки, погубившего проклянут и дети».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кто нам подскажет, как правильно сажать деревья? (В случае необходимости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знакомит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детей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правилами посадки растений.)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Один из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детей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читает стихотворение: 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Мы посадим липы и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клены,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Будет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 нарядный, зеленый.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Тополя мы посадим рядами,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Станут площади наши садами.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Окружим мы деревьями школу-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Пусть звенит над ней гомон веселый.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Любят зелень счастливые дети.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Любят видеть деревья в расцвете.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Пусть цветет с каждым годом все краше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Молодая планета наша.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spellStart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Н.Кутов</w:t>
      </w:r>
      <w:proofErr w:type="spellEnd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любят отдыхать в тени деревьев, слушая шум листвы, но, к сожалению, не все участвуют в посадках деревьев, например, как этот мальчик. 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 мальчик любит в зной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Отдыхать в тени лесной.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 скажи-ка ты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ему: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Если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лес тебе так мил,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Сам нигде ты почему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Деревца не посадил?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spellStart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М.Миршакар</w:t>
      </w:r>
      <w:proofErr w:type="spellEnd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Дети, важно не только посадить растение, но и бережно и заботливо ухаживать за ним, оберегать от поломки, от вредителей, регулярно поливать. 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красы-березки платье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серебрится,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У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красы-березки зеленые косицы.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 двора к березке выскочили козы,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Стали грызть березку, а березка- в слезы.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Защищать березку стали мы гурьбою,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Чтоб краса-березка выросла большою.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spellStart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П.Воронько</w:t>
      </w:r>
      <w:proofErr w:type="spellEnd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Ранней весной можно увидеть такую картину.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воспитанник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Пастух кору надрезал у березы,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Склоняясь, тянет сладкий сок.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За каплей капля падает в песок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Березы кровь, прозрачная, как слезы.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spellStart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Ф.Сологуб</w:t>
      </w:r>
      <w:proofErr w:type="spellEnd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Кору деревьев резать нельзя! Больно сжимается сердце, когда видишь покалеченное дерево, - ведь оно живое! Что же станет с деревом дальше? Оно увянет к следующему году, постепенно будет иссыхать ствол и ветви, помертвеют корни в почве.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Очень большую помощь оказывают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воспитанники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березовым лесам во время весеннего сбора сока. Они замазывают ранки глиной и разъясняют сборщикам сока, какой вред они наносят деревьям. 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Какой-то мальчишка поранил березку,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Изрезал ножом на березке бересту.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Березка, не плачь: за аптечкой схожу,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Глубокую ранку бинтом завяжу.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spellStart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В.Суслов</w:t>
      </w:r>
      <w:proofErr w:type="spellEnd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Запомните!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Ранки на деревьях замазывают воском, садовым варом, глиной, замазкой или пластилином. Ранку следует забинтовать.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вы понимаете пословицу: «Много леса - береги, мало леса - не губи, нет леса - посади?»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Кто из вас посадил дерево? Где? Как вы ухаживаете за ним? Знаете ли вы, что посаженные деревья нуждаются в поливе? 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мешайте мне трудится,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Я водицы притащу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 колодезной водицей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Всех, конечно, угощу.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Пейте, пейте, не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жалейте,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хотите, в лейку лейте-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Поливайте огород: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Он ведь тоже воду пьет!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spellStart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Е.Благинина</w:t>
      </w:r>
      <w:proofErr w:type="spellEnd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Много у ребят забот о природе во все времена года. Беспокоятся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о своих друзьях - растениях и животных. Вот как описывают свои заботы наши ребята.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читает выдержки из сочинений детей, особо обращая внимание на проявление нравственных чувств жалости, сострадания, долга, ответственности.)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Наши ребята уже давно помогают зимующим птицам: делают кормушки, ведут подкормку птиц, как это описано в стихотворении </w:t>
      </w:r>
      <w:proofErr w:type="spell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О.Высоцкой</w:t>
      </w:r>
      <w:proofErr w:type="spell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1-й ученик.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гостей на окно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Сыплет Костя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пшено,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Воду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льет на блюдце: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Пусть они напьются.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2-й ученик.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Мерзнут лапки у синичек: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Плохо им без рукавичек,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Да и голодно в мороз…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Я им семечек принес: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Посмотрите-ка сюда,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Это вкусная еда!..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ладонь ко мне садятся.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Греют лапки. Не боятся.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Давайте вместе посмотрим, какие кормушки сделали наши ребята. (Дети рассматривают выставку кормушек, выбирают самую лучшую.)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Найдутся дела 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ребят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и летом.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Главная забота летом для взрослых и детей - борьба с сорняками. Издавна не любят их в народе. Не случайно говорят: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Сорную траву - из поля вон!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Сорная трава на корню крепка.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вы знаете сорные растения?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Вырос в поле злой и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колкий,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Во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 стороны иголки. (</w:t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Репейник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Колюч, да не еж,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Вцепится, коли мимо пройдешь. (</w:t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Репейник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Только тронь и отдернешь ладонь,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Обжигает трава, как огонь! (</w:t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Крапива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Крапива - коварная трава.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Прячется в траве крапива,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Жжет детишек терпеливо.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Злых и добрых - всех кусает,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Никого не пропускает!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Существует много видов сорных растений, среди них мятлик луговой, пырей ползучий, овсюг, костер, тимофеевка луговая, осот, крапива двудомная, подорожник и т.д. Сорные растения встречаются на полях и огородах. Сорные растения необходимо удалять, так как они мешают росту культурных растений, посаженных на огородах, клумбах, полях и т.д. Культурные растения, не прополотые вовремя, дают более низкий урожай, плоды становятся мелкими, и сами растения приобретают маленькие размеры. Иногда не прополотые растения могут даже погибнуть.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Ожидаешь урожая -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Не ленись пораньше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встать!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Если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 ты запустишь грядки,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Не прополешь, не польешь -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Ни одной морковки сладкой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огороде не найдешь!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</w:t>
      </w:r>
      <w:proofErr w:type="spellStart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Т.Белозеров</w:t>
      </w:r>
      <w:proofErr w:type="spellEnd"/>
      <w:r w:rsidRPr="007E0C4B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Ребята, всегда ли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воспитанники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правильно оказывают помощь природе?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чем чаще всего они ошибаются? (педагог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работает с плакатами, отражающими ошибки детей в природоохранной деятельности.)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Одно из направлений природоохранной деятельности – сохранение богатств природы: экономное использование воды, газа, бумаги, тепла, электричества; сбор металлолома и макулатуры.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lastRenderedPageBreak/>
        <w:t>Знаете ли вы, что…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Сбор макулатуры сохраняет лес? 60 кг макулатуры спасает жизнь одной ели.</w:t>
      </w:r>
    </w:p>
    <w:p w:rsid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Сегодня мы наградили тех, кто бережно относится к книгам и тетрадям.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Дети, как вы понимаете то, что здесь изображено?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демонстрирует плакаты о бережном отношении к природным ресурсам.)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Оказывая помощь природе,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могут принять активное участие и в предупреждении дурных поступков по отношению к ней: рейдах в природу, патрулировании улиц, скверов.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том, как друзья природы борются с дурными поступками, написана сказка-быль </w:t>
      </w:r>
      <w:proofErr w:type="spell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Е.Арефьевой</w:t>
      </w:r>
      <w:proofErr w:type="spell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«Природа и ее друзья».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читает сказку.)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«В лесу возле старого-престарого дуба бил из-под земли маленький родничок Весельчак. А в этом родничке жила капелька Искорка со всеми сестренками. Они весело плескались в своем домике, сияли всеми цветами радуги, когда солнышко протягивало к ним свои ласковые лучи, и грустили, если солнышка долго не было. Но минуты печали были короткими, потому что дождик добавлял в родничок новые капли, которые быстро знакомились с Искоркой и ее сестрами и становились совсем родными.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Искорка и ее сестры-капельки были очень маленькие, но это не мешало им заботиться друг о друге и о своем родничке. Чем больше капелек, чем дружнее они, тем звонче был Весельчак.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В этот заповедный уголок леса часто прибегали разные зверушки попить свежей водички и поболтать с Весельчаком, прилетали голосистые птицы и пели свои песенки, развлекая капелек, и сам родничок подпевал птицам. Получался удивительный лесной хор! Все в этом лесу жили дружно и заботились друг о друге. Но однажды к старому дубу подкатила машина, из нее вышел человек. Родничок обрадовался. Теперь он будет полезным и человеку! Но большой человек, казалось, и не замечал, как старательно родничок пытается привлечь к себе его внимание, как приветливо поют птицы и радостно шумит старый дуб.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Неожиданно человек начал рубить ветки у молодых березок. Увидев это, капельки заплакали в своем домике, а старый дуб грозно заскрипел. Но чем они могли помочь деревцам? В лесу почему-то сразу стало тихо, не слышно было птиц, а лишь раздавался стук топора.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Вдруг Весельчак и старый дуб услышали веселую песню, которую пели мальчики и девочки, идущие на полянку. Это были ребята из «Зеленого патруля» - настоящие друзья природы. Они увидели, как человек рубит ветки, и грозно двинулись на него. «Как вам не стыдно портить прекрасный уголок леса?! Такой большой и не знаете, что природу надо охранять!» И взрослый дядя вдруг застыдился, сел в машину и уехал.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Березкам уже ничем нельзя было помочь, ребята бережно сложили ветки в сторонке. Затем, увидев родничок, они поторопились к нему. Капельки играли и сверкали на солнце. Искорка предложила ребятам выпить вкусной и свежей водицы. Друзья природы с удовольствием приняли это предложение. Вода действительно было очень вкусной и пахла лесом.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ветвях старого дуба- хранителя родничка - появились птицы, которым было приятно познакомиться с ребятами. Недалеко зашуршала трава, и на полянку выкатились два комочка: колючий и </w:t>
      </w:r>
      <w:proofErr w:type="gram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пушистый- ежик</w:t>
      </w:r>
      <w:proofErr w:type="gram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заяц. Они прибежали выпить воды из родничка и поболтать с искоркой и ее сестрами. Ребята познакомились и с этими обитателями леса. А затем все вместе они сидели под дубом, слушали разговоры Весельчака и ветерка, который тихо шелестел в ветвях старого дуба.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 пообещали, что они будут часто наведываться в лесной уголок и встречаться с его жителями. И еще они сказали, что всегда будут охранять природу, не давать ее в обиду».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Дети, а вам приходилось участвовать в такой работе? Расскажите об этом.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Многое могут сделать дети для улучшения природной среды, например, сажать деревья, цветы, озеленять классные комнаты и школьные дворы.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А знаете ли вы, что природную красоту можно сохранить, чтобы любоваться ею дома? Кто из вас видел панно, картины и другие поделки, изготовленные из природного материала? Давайте полюбуемся вашими поделками из природного материала и выберем самую интересную, самую оригинальную. Обратите внимание на красоту природных форм, красок, очертаний. Видите, даже сухая веточка, травинка, шишка могут стать прекрасным украшением для дома. (Лучшая поделка отмечается призом.)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Ребята, а что вы чувствуете, о чем думаете, когда делаете добрые дела в природе? Вы испытываете радость? Конечно, вам очень радостно, приятно. Вот как описывает чувство девочки, которая помогает природе, </w:t>
      </w:r>
      <w:proofErr w:type="spell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Л.Никитина</w:t>
      </w:r>
      <w:proofErr w:type="spell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своем рассказе «радостные минуты».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«Весной в холодные, ненастные дни, я постоянно слежу за птицами и подкармливаю их. Чаще всего посещают кормушку синицы. Слышать песенку повеселевшей маленькой птички- большая радость!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лесу я нашла несколько муравейников и огородила их. Один из муравейников был кем-то разрушен, снесена вся верхняя часть купола. Я сгребла в кучу весь разбросанный строительный материал и сделала из него вершину. </w:t>
      </w:r>
      <w:proofErr w:type="spell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Муравьишки</w:t>
      </w:r>
      <w:proofErr w:type="spell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быстро занялись ремонтом дома, а через некоторое время он приобрел нормальный вид, хозяева успокоились. А для меня- радостная минута!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нашей улице рабочие прокладывали трубы и повредили много деревьев. Я убрала поваленные деревца, которые уже нельзя было спасти, а у остальных осторожно удалила сломанные ветви, кое-где замазала ранки, поставила подпорки. Думаю, что спасла их от гибели, а это тоже радостно.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Увидела мальчика, который пой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мал маленького птенца ласточки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. Я настояла, чтобы он отпустил его на том же месте, где взял. Мы посадили птенца на ветку, отошли немного и стали ждать, когда прилетят родители. Скор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раздался голос ласточек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птенец оживился, стал трясти хвостиком, пискнул. И тут же прилетели две взрослые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ласточки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кормом, стали по очереди засовывать в жадно раскрытый клювик птенца принесенных гусениц. И снова радость- и для меня, и для мальчика!»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Дети, любая помощь человеку, растению или животному приносит радость, удовлетворение, счастье.</w:t>
      </w:r>
    </w:p>
    <w:p w:rsidR="0090277A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Сегодня мы услышим рассказ о том, какую помощь оказали школьники природе в нашем</w:t>
      </w:r>
      <w:r w:rsidR="00902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селе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заключение беседы </w:t>
      </w:r>
      <w:r w:rsidR="009027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 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дает детям задание: разъяснить младшим товарищам и родителям, какую помощь они могут оказать природе. Беседа заканчивается словами </w:t>
      </w:r>
      <w:proofErr w:type="spellStart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М.Андронова</w:t>
      </w:r>
      <w:proofErr w:type="spellEnd"/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E0C4B" w:rsidRPr="007E0C4B" w:rsidRDefault="007E0C4B" w:rsidP="007E0C4B">
      <w:pPr>
        <w:spacing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Всех ребят мы в большие походы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Звонкой песней сумеем завлечь.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Охранять зорко нашу природу -</w:t>
      </w: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Это Родину, значит, беречь.</w:t>
      </w:r>
    </w:p>
    <w:p w:rsidR="007E0C4B" w:rsidRPr="007E0C4B" w:rsidRDefault="007E0C4B" w:rsidP="007E0C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использованной литературы</w:t>
      </w:r>
    </w:p>
    <w:p w:rsidR="007E0C4B" w:rsidRPr="007E0C4B" w:rsidRDefault="007E0C4B" w:rsidP="007E0C4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Чистякова Л.А. Формирование экологической культуры. – Урал: ГАРК, 1998. </w:t>
      </w:r>
    </w:p>
    <w:p w:rsidR="007E0C4B" w:rsidRPr="007E0C4B" w:rsidRDefault="007E0C4B" w:rsidP="007E0C4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Хафизова Л.Н. Как знакомить детей с правилами поведения в природе //Начальная школа. – 1988. – №8. </w:t>
      </w:r>
    </w:p>
    <w:p w:rsidR="007E0C4B" w:rsidRPr="007E0C4B" w:rsidRDefault="007E0C4B" w:rsidP="007E0C4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>Хафизова Л.М. Экологическое воспитание младших школьников //Начальная школа. – 1989. – №3.</w:t>
      </w:r>
    </w:p>
    <w:p w:rsidR="007E0C4B" w:rsidRPr="007E0C4B" w:rsidRDefault="007E0C4B" w:rsidP="007E0C4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0C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Цветкова И.В. Экология для начальной школы. Игры и проекты. –Ярославль: Академия развития, 1997. </w:t>
      </w:r>
    </w:p>
    <w:p w:rsidR="00DD2756" w:rsidRDefault="00DD2756"/>
    <w:sectPr w:rsidR="00DD27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D60C35"/>
    <w:multiLevelType w:val="multilevel"/>
    <w:tmpl w:val="123E18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87F6F23"/>
    <w:multiLevelType w:val="multilevel"/>
    <w:tmpl w:val="A8CACF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C4B"/>
    <w:rsid w:val="001A5973"/>
    <w:rsid w:val="005E53FC"/>
    <w:rsid w:val="007E0C4B"/>
    <w:rsid w:val="0090277A"/>
    <w:rsid w:val="00DD2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3AD4F8E-718E-4E18-8D7D-CCC035348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59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117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8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2693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823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7752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281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7887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9077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07249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3811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6025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8687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654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2075</Words>
  <Characters>11833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13881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Grey Wolf</dc:creator>
  <cp:keywords/>
  <dc:description/>
  <cp:lastModifiedBy>Лена</cp:lastModifiedBy>
  <cp:revision>3</cp:revision>
  <cp:lastPrinted>2013-11-01T08:04:00Z</cp:lastPrinted>
  <dcterms:created xsi:type="dcterms:W3CDTF">2013-11-01T07:52:00Z</dcterms:created>
  <dcterms:modified xsi:type="dcterms:W3CDTF">2016-04-20T10:43:00Z</dcterms:modified>
</cp:coreProperties>
</file>