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A4" w:rsidRDefault="001E0F4C" w:rsidP="0033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старшей группы</w:t>
      </w:r>
    </w:p>
    <w:p w:rsidR="001E0F4C" w:rsidRDefault="001E0F4C" w:rsidP="0033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«Наши помощники» </w:t>
      </w:r>
    </w:p>
    <w:p w:rsidR="00466AF9" w:rsidRDefault="00466AF9" w:rsidP="000F0A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Пинигина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1E0F4C" w:rsidRDefault="00C14199" w:rsidP="001E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E0F4C">
        <w:rPr>
          <w:rFonts w:ascii="Times New Roman" w:hAnsi="Times New Roman" w:cs="Times New Roman"/>
          <w:b/>
          <w:sz w:val="28"/>
          <w:szCs w:val="28"/>
        </w:rPr>
        <w:t>:</w:t>
      </w:r>
    </w:p>
    <w:p w:rsidR="001E0F4C" w:rsidRDefault="001E0F4C" w:rsidP="001E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и закрепить знание детей о частях тела</w:t>
      </w:r>
      <w:r w:rsidR="004907E7">
        <w:rPr>
          <w:rFonts w:ascii="Times New Roman" w:hAnsi="Times New Roman" w:cs="Times New Roman"/>
          <w:sz w:val="28"/>
          <w:szCs w:val="28"/>
        </w:rPr>
        <w:t>;</w:t>
      </w:r>
    </w:p>
    <w:p w:rsidR="004907E7" w:rsidRDefault="004907E7" w:rsidP="001E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словарный запаса дошкольников;</w:t>
      </w:r>
    </w:p>
    <w:p w:rsidR="004907E7" w:rsidRDefault="004907E7" w:rsidP="001E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ответа на вопрос полным предложением;</w:t>
      </w:r>
    </w:p>
    <w:p w:rsidR="004907E7" w:rsidRDefault="004907E7" w:rsidP="001E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воспитываем потребность выполнять правила личной гигиены;</w:t>
      </w:r>
    </w:p>
    <w:p w:rsidR="004907E7" w:rsidRDefault="004907E7" w:rsidP="001E0F4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Pr="004907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точнить, какое значение для человека имеют вкус, слух, зрение, обоняние и осязание в познании мира.</w:t>
      </w:r>
    </w:p>
    <w:p w:rsidR="004907E7" w:rsidRPr="004907E7" w:rsidRDefault="004907E7" w:rsidP="00490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Магнитная доска с геометрическими фигурами, фартуки на каждого ребенка, магнитофон, кукла, картинки зайчиков на палочках, контейнеры из «Киндер» яйца наполненные кусочками апельсина, лимона, лука и чеснока, коробочки разного цвета</w:t>
      </w:r>
      <w:r w:rsidR="006E30D4">
        <w:rPr>
          <w:rFonts w:ascii="Times New Roman" w:hAnsi="Times New Roman" w:cs="Times New Roman"/>
          <w:sz w:val="28"/>
          <w:szCs w:val="28"/>
        </w:rPr>
        <w:t>, телевизор для просмотра мультфильма.</w:t>
      </w:r>
    </w:p>
    <w:p w:rsidR="00890ED6" w:rsidRDefault="003321EF" w:rsidP="003321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3321EF" w:rsidRDefault="003321EF" w:rsidP="003321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</w:t>
      </w:r>
      <w:r w:rsidR="006E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стоят в кругу. Воспитатель загадывает загадку: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работы много,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меня зовут.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знакомого ты встретишь – 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 снова тут как тут.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здоровья пожелать,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сказать! (Здравствуйте)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дети в круг!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3321EF" w:rsidRDefault="003321EF" w:rsidP="003321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3321E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приглашаю вас совершить со мной необычную прогулку. А поможет нам в пути музыка. Мы будем ее внимательно слушать и правильно выполнять движения. Итак, слушаем музыку.</w:t>
      </w:r>
    </w:p>
    <w:p w:rsidR="003321EF" w:rsidRDefault="003321EF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марш. Воспитатель вместе с детьми идут по дорожке друг за другом.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шагаем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Ножки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поднимаем</w:t>
      </w:r>
      <w:r w:rsidR="0061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маршируют)</w:t>
      </w:r>
    </w:p>
    <w:p w:rsidR="003321EF" w:rsidRDefault="003321EF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меняется (спокойная, медленная).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кладем и по бревнышку идем (</w:t>
      </w:r>
      <w:r>
        <w:rPr>
          <w:rFonts w:ascii="Times New Roman" w:hAnsi="Times New Roman" w:cs="Times New Roman"/>
          <w:i/>
          <w:sz w:val="28"/>
          <w:szCs w:val="28"/>
        </w:rPr>
        <w:t>ходьба на носочках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3321EF">
        <w:rPr>
          <w:rFonts w:ascii="Times New Roman" w:hAnsi="Times New Roman" w:cs="Times New Roman"/>
          <w:i/>
          <w:sz w:val="28"/>
          <w:szCs w:val="28"/>
        </w:rPr>
        <w:t>Музыка меняется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(отрывистая)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мостику пойдем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бочок кладем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вразвалочку идем (</w:t>
      </w:r>
      <w:r>
        <w:rPr>
          <w:rFonts w:ascii="Times New Roman" w:hAnsi="Times New Roman" w:cs="Times New Roman"/>
          <w:i/>
          <w:sz w:val="28"/>
          <w:szCs w:val="28"/>
        </w:rPr>
        <w:t>ходьба с</w:t>
      </w:r>
      <w:r w:rsidR="00612E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наклоном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 на поляну.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Знаете ли вы, что нужно делать, чтобы быть здоровым?</w:t>
      </w:r>
    </w:p>
    <w:p w:rsidR="003321EF" w:rsidRDefault="003321E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F740F">
        <w:rPr>
          <w:rFonts w:ascii="Times New Roman" w:hAnsi="Times New Roman" w:cs="Times New Roman"/>
          <w:sz w:val="28"/>
          <w:szCs w:val="28"/>
        </w:rPr>
        <w:t>Закаляться, есть фрукты, мыть руки, делать зарядку.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Правильно! А самое главное – это следить за своим здоровьем, учить свой организм, знать, что для нас полезно, а что вредно. Я вам предлагаю стать учеными, будем изучать себя и ставить опыты.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одевают фартуки.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вы знаете о строение человека?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человека есть голова, руки, ноги, живот и спина…</w:t>
      </w:r>
    </w:p>
    <w:p w:rsidR="00EF740F" w:rsidRDefault="00EF740F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EA4">
        <w:rPr>
          <w:rFonts w:ascii="Times New Roman" w:hAnsi="Times New Roman" w:cs="Times New Roman"/>
          <w:i/>
          <w:sz w:val="28"/>
          <w:szCs w:val="28"/>
        </w:rPr>
        <w:t>На столе стоит кукла</w:t>
      </w:r>
      <w:r w:rsidR="00612EA4">
        <w:rPr>
          <w:rFonts w:ascii="Times New Roman" w:hAnsi="Times New Roman" w:cs="Times New Roman"/>
          <w:i/>
          <w:sz w:val="28"/>
          <w:szCs w:val="28"/>
        </w:rPr>
        <w:t xml:space="preserve"> (можно позвать кого-нибудь из детей).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EF74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Арсения есть голова?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EF740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Да! 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EF74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Арсения есть туловище с ногами и руками?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EF740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EF740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Значит сколько частей тела у человека?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EF740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Две.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EF74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Правильно! Я ещё раз вам напомню – это голова, туловище вместе с </w:t>
      </w:r>
      <w:r w:rsidR="00612EA4">
        <w:rPr>
          <w:rFonts w:ascii="Times New Roman" w:hAnsi="Times New Roman" w:cs="Times New Roman"/>
          <w:sz w:val="28"/>
          <w:szCs w:val="28"/>
        </w:rPr>
        <w:t>руками и</w:t>
      </w:r>
      <w:r>
        <w:rPr>
          <w:rFonts w:ascii="Times New Roman" w:hAnsi="Times New Roman" w:cs="Times New Roman"/>
          <w:sz w:val="28"/>
          <w:szCs w:val="28"/>
        </w:rPr>
        <w:t xml:space="preserve"> ногами. Спасибо тебе Арсений, ты мне помог. </w:t>
      </w:r>
    </w:p>
    <w:p w:rsidR="00EF740F" w:rsidRDefault="00EF740F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глазки! Вот! Вот! 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ушки! Вот! Вот!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нос, это рот.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спинка, там живот.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ручки, хлоп, хлоп!</w:t>
      </w:r>
    </w:p>
    <w:p w:rsid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ножки. Топ! Топ!</w:t>
      </w:r>
    </w:p>
    <w:p w:rsidR="00FE53C0" w:rsidRDefault="00FE53C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устали, вытрем лоб!</w:t>
      </w:r>
    </w:p>
    <w:p w:rsidR="00EF740F" w:rsidRDefault="00FE53C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FE53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F74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F740F">
        <w:rPr>
          <w:rFonts w:ascii="Times New Roman" w:hAnsi="Times New Roman" w:cs="Times New Roman"/>
          <w:sz w:val="28"/>
          <w:szCs w:val="28"/>
        </w:rPr>
        <w:t xml:space="preserve"> теперь пора поговорить о своем организме. Вы теперь не просто дети старшей группы, вы теперь ученые. </w:t>
      </w:r>
      <w:r>
        <w:rPr>
          <w:rFonts w:ascii="Times New Roman" w:hAnsi="Times New Roman" w:cs="Times New Roman"/>
          <w:sz w:val="28"/>
          <w:szCs w:val="28"/>
        </w:rPr>
        <w:t>Займите свои места за столами.</w:t>
      </w:r>
    </w:p>
    <w:p w:rsidR="00FE53C0" w:rsidRDefault="00FE53C0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легкая музыка.</w:t>
      </w:r>
    </w:p>
    <w:p w:rsidR="00FE53C0" w:rsidRDefault="00FE53C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3D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Разберемся вместе, дети</w:t>
      </w:r>
    </w:p>
    <w:p w:rsidR="00FE53C0" w:rsidRDefault="00FE53C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Для чего глаза на свете?</w:t>
      </w:r>
    </w:p>
    <w:p w:rsidR="005B3DF0" w:rsidRDefault="005B3D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у всех у нас</w:t>
      </w:r>
    </w:p>
    <w:p w:rsidR="005B3DF0" w:rsidRDefault="005B3D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есть пара глаз?</w:t>
      </w:r>
    </w:p>
    <w:p w:rsidR="005B3DF0" w:rsidRDefault="005B3D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закрой глаза ладошкой,</w:t>
      </w:r>
    </w:p>
    <w:p w:rsidR="005B3DF0" w:rsidRDefault="005B3D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 совсем немножко.</w:t>
      </w:r>
    </w:p>
    <w:p w:rsidR="005B3DF0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сделалось темно.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ребятки? Где окно?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Страшно, скучно и обидно – 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вокруг не видно.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откройте глазки.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Для чего нужны глаза?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чтобы видеть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ты видишь, Алиса? А что могут увидеть твои глаза, Марина?</w:t>
      </w:r>
    </w:p>
    <w:p w:rsidR="00D97F9E" w:rsidRPr="00D97F9E" w:rsidRDefault="00D97F9E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F9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Значит глазами мы видим все, что нас окружает.</w:t>
      </w:r>
    </w:p>
    <w:p w:rsidR="00FE53C0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Давайте проверим, могут ли ваши глаза определять форму предмета? Ваня, как называется эта геометрическая фигура? Полина, как называется эта геометрическая фигура? А эта?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Молодцы!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Глаза могут определить форму?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D97F9E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Тимоф</w:t>
      </w:r>
      <w:r w:rsidR="00612EA4">
        <w:rPr>
          <w:rFonts w:ascii="Times New Roman" w:hAnsi="Times New Roman" w:cs="Times New Roman"/>
          <w:sz w:val="28"/>
          <w:szCs w:val="28"/>
        </w:rPr>
        <w:t>ей, какого цвета треугольник? Владик, какого цвета квадрат? Ваня</w:t>
      </w:r>
      <w:r>
        <w:rPr>
          <w:rFonts w:ascii="Times New Roman" w:hAnsi="Times New Roman" w:cs="Times New Roman"/>
          <w:sz w:val="28"/>
          <w:szCs w:val="28"/>
        </w:rPr>
        <w:t>, какого цвета круг?</w:t>
      </w:r>
    </w:p>
    <w:p w:rsidR="00BD2A24" w:rsidRDefault="00D97F9E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Правильно! </w:t>
      </w:r>
      <w:r w:rsidR="00BD2A24">
        <w:rPr>
          <w:rFonts w:ascii="Times New Roman" w:hAnsi="Times New Roman" w:cs="Times New Roman"/>
          <w:sz w:val="28"/>
          <w:szCs w:val="28"/>
        </w:rPr>
        <w:t>Глаза могут определить цвет?</w:t>
      </w:r>
    </w:p>
    <w:p w:rsidR="00D97F9E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  <w:r w:rsidR="00D97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меня два карандаша. Скажите, какой карандаш ближе к вам, тот который у меня в руке, или, тот, который на столе?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Тот, который на столе – ближе!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Значит глаза могут определить расстояние до предмета?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у меня в руках карандаши. Какой карандаш длиннее?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Длиннее – синий карандаш!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Правильно! Оказывается глаза могут определить размер. Давайте подведем итог, что умеют определять глаза?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глаза умеют определять: форму предметов, расстояние, цвет предмета, размер предмета.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Глаза наши помощники. Глаза – это органы чувств. Повторите.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 нужно беречь?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BD2A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как их нужно беречь расскажет Ваня.</w:t>
      </w:r>
      <w:r w:rsidR="00612EA4">
        <w:rPr>
          <w:rFonts w:ascii="Times New Roman" w:hAnsi="Times New Roman" w:cs="Times New Roman"/>
          <w:sz w:val="28"/>
          <w:szCs w:val="28"/>
        </w:rPr>
        <w:t xml:space="preserve"> (</w:t>
      </w:r>
      <w:r w:rsidR="00612EA4">
        <w:rPr>
          <w:rFonts w:ascii="Times New Roman" w:hAnsi="Times New Roman" w:cs="Times New Roman"/>
          <w:i/>
          <w:sz w:val="28"/>
          <w:szCs w:val="28"/>
        </w:rPr>
        <w:t>Ваня читает стихотворение</w:t>
      </w:r>
      <w:r w:rsidR="00612EA4">
        <w:rPr>
          <w:rFonts w:ascii="Times New Roman" w:hAnsi="Times New Roman" w:cs="Times New Roman"/>
          <w:sz w:val="28"/>
          <w:szCs w:val="28"/>
        </w:rPr>
        <w:t>)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Глаза поранить очень просто – 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играй предметом острым!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Глаз не три, не засоряй,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Лёжа книгу не читай!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яркий свет смотреть нельзя.</w:t>
      </w:r>
    </w:p>
    <w:p w:rsidR="00BD2A24" w:rsidRDefault="00BD2A24" w:rsidP="00BD2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портятся глаза.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хочу предостеречь:</w:t>
      </w:r>
    </w:p>
    <w:p w:rsidR="00BD2A24" w:rsidRDefault="00BD2A2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все глаза беречь!</w:t>
      </w:r>
    </w:p>
    <w:p w:rsidR="00BD2A24" w:rsidRDefault="00BD2A24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AB7DB1">
        <w:rPr>
          <w:rFonts w:ascii="Times New Roman" w:hAnsi="Times New Roman" w:cs="Times New Roman"/>
          <w:i/>
          <w:sz w:val="28"/>
          <w:szCs w:val="28"/>
        </w:rPr>
        <w:t xml:space="preserve"> (каждый ребенок берет зайчика на палочке)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вправо поскакал,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зайку увидал.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влево поскакал,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взглядом увидал.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вправо, зайка – влево.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зайчонок смелый!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скачет вверх и вниз.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зайку оглянись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спрятался от нас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не надо глаз.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AB7D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находится ниже глаз, послушайте и отгадайте.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гора, а у горы две глубокие норы.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норах воздух бродит,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заходит, то выходит.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AB7D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Нос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AB7D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человеку нос?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AB7D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Дышать</w:t>
      </w:r>
    </w:p>
    <w:p w:rsidR="00AB7DB1" w:rsidRDefault="00AB7DB1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AB7D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Но у носа есть и другая обязанность. И сейчас мы проведем игру «Угадай по запаху». Возьмем </w:t>
      </w:r>
      <w:r w:rsidR="005B5B5C">
        <w:rPr>
          <w:rFonts w:ascii="Times New Roman" w:hAnsi="Times New Roman" w:cs="Times New Roman"/>
          <w:sz w:val="28"/>
          <w:szCs w:val="28"/>
        </w:rPr>
        <w:t xml:space="preserve">коробочку красного цвета, достанем </w:t>
      </w:r>
      <w:r w:rsidR="00612EA4">
        <w:rPr>
          <w:rFonts w:ascii="Times New Roman" w:hAnsi="Times New Roman" w:cs="Times New Roman"/>
          <w:sz w:val="28"/>
          <w:szCs w:val="28"/>
        </w:rPr>
        <w:t>«Киндер - контейнер»</w:t>
      </w:r>
      <w:r w:rsidR="005B5B5C">
        <w:rPr>
          <w:rFonts w:ascii="Times New Roman" w:hAnsi="Times New Roman" w:cs="Times New Roman"/>
          <w:sz w:val="28"/>
          <w:szCs w:val="28"/>
        </w:rPr>
        <w:t xml:space="preserve"> и поднесем к носу. Что вы почувствовали?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5B5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Запах чеснока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5B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Возьмите синюю коробочку, достаньте другое яйцо. Что вы чувствуете?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5B5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Запах апельсина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5B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Так зачем нам нос?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Нос нужен, чтоб различать запах!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бы если бы у нас не было носа?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Человек не смог бы жить, не чувствовал запахи…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Правильно! Давайте глубоко вдохнем носом, а выдохнем ртом. Молодцы!</w:t>
      </w:r>
    </w:p>
    <w:p w:rsidR="005B5B5C" w:rsidRDefault="005B5B5C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мой умее</w:t>
      </w:r>
      <w:r w:rsidR="00612E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кушать</w:t>
      </w:r>
      <w:r w:rsidR="00612EA4">
        <w:rPr>
          <w:rFonts w:ascii="Times New Roman" w:hAnsi="Times New Roman" w:cs="Times New Roman"/>
          <w:sz w:val="28"/>
          <w:szCs w:val="28"/>
        </w:rPr>
        <w:t>,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дышать</w:t>
      </w:r>
      <w:r w:rsidR="00612EA4">
        <w:rPr>
          <w:rFonts w:ascii="Times New Roman" w:hAnsi="Times New Roman" w:cs="Times New Roman"/>
          <w:sz w:val="28"/>
          <w:szCs w:val="28"/>
        </w:rPr>
        <w:t>,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уши – слушать.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Глазоньки – моргать, моргать,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– все хватать, хватать.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5B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ребята. А что у нас ниже носа?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5B5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Рот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5B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всегда во рту, а не проглотишь?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5B5B5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Язык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Язык – это орган вкуса. И я вам сейчас это докажу. Возьмите шпажку с кусочком фрукта и дотроньтесь до кончика языка. Что почувствовали?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кислый вкус!</w:t>
      </w:r>
    </w:p>
    <w:p w:rsidR="005B5B5C" w:rsidRDefault="005B5B5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2EF0">
        <w:rPr>
          <w:rFonts w:ascii="Times New Roman" w:hAnsi="Times New Roman" w:cs="Times New Roman"/>
          <w:sz w:val="28"/>
          <w:szCs w:val="28"/>
        </w:rPr>
        <w:t xml:space="preserve">теперь возьмите шпажку с </w:t>
      </w:r>
      <w:r w:rsidR="00612EA4">
        <w:rPr>
          <w:rFonts w:ascii="Times New Roman" w:hAnsi="Times New Roman" w:cs="Times New Roman"/>
          <w:sz w:val="28"/>
          <w:szCs w:val="28"/>
        </w:rPr>
        <w:t>другим кусочком фрукта. Что почу</w:t>
      </w:r>
      <w:r w:rsidR="00CD2EF0">
        <w:rPr>
          <w:rFonts w:ascii="Times New Roman" w:hAnsi="Times New Roman" w:cs="Times New Roman"/>
          <w:sz w:val="28"/>
          <w:szCs w:val="28"/>
        </w:rPr>
        <w:t>вствовали?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Сладкий вкус!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и доказали, что язык – это орган вкуса. Давайте повторим.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Перед вами лежит кусочек хлеба, возьмите за шпажки и положите хлеб в рот. Хлеб съешьте, а шпажку положите на место. Вы ели хлеб, что вам помогло жевать хлеб?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Зубы!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крепкие зубы?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а вот если вы не будите чистить зубы, они начнут разрушаться, в них образуются дырочки и зубы начитают болеть. После еды на зубах остаются частички пищи. Как их можно удалить?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Почистить зубы, прополоскать рот.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CD2E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Правильно! Вот сейчас я вас научу чистить зубы. Давайте посмотрим мультфильм.</w:t>
      </w:r>
    </w:p>
    <w:p w:rsidR="00CD2EF0" w:rsidRPr="00CD2EF0" w:rsidRDefault="00CD2EF0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мультфильма «Как нужно чистить зубы»</w:t>
      </w:r>
      <w:r w:rsidR="00612EA4">
        <w:rPr>
          <w:rFonts w:ascii="Times New Roman" w:hAnsi="Times New Roman" w:cs="Times New Roman"/>
          <w:i/>
          <w:sz w:val="28"/>
          <w:szCs w:val="28"/>
        </w:rPr>
        <w:t xml:space="preserve"> (длительность мультфильма 3 мин.)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Если будешь чистить зубки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Вечерком и по утрам.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То противные микробы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Не страшны твоим зубам.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скажите мне: Живут два брата на одной голове</w:t>
      </w:r>
    </w:p>
    <w:p w:rsidR="00CD2EF0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Всё слышат, а друг друга не видят.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2EA4">
        <w:rPr>
          <w:rFonts w:ascii="Times New Roman" w:hAnsi="Times New Roman" w:cs="Times New Roman"/>
          <w:sz w:val="28"/>
          <w:szCs w:val="28"/>
        </w:rPr>
        <w:tab/>
      </w:r>
      <w:r w:rsidR="00612EA4">
        <w:rPr>
          <w:rFonts w:ascii="Times New Roman" w:hAnsi="Times New Roman" w:cs="Times New Roman"/>
          <w:sz w:val="28"/>
          <w:szCs w:val="28"/>
        </w:rPr>
        <w:tab/>
      </w:r>
      <w:r w:rsidR="00612EA4">
        <w:rPr>
          <w:rFonts w:ascii="Times New Roman" w:hAnsi="Times New Roman" w:cs="Times New Roman"/>
          <w:sz w:val="28"/>
          <w:szCs w:val="28"/>
        </w:rPr>
        <w:tab/>
      </w:r>
      <w:r w:rsidR="00612EA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 это за братцы?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Уши.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12EA4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>авайте поиграем с вами в игру «Узнай по звуку». Сядьте ровненько, чтобы удобно было слушать.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тобою поиграю, а ты загадку отгадай.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звучало ты найдешь. Всем расскажешь, назовешь.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Аудиозапись со з</w:t>
      </w:r>
      <w:r w:rsidR="00612EA4">
        <w:rPr>
          <w:rFonts w:ascii="Times New Roman" w:hAnsi="Times New Roman" w:cs="Times New Roman"/>
          <w:i/>
          <w:sz w:val="28"/>
          <w:szCs w:val="28"/>
        </w:rPr>
        <w:t>вуками дождя, как гудит машина, плач младенца.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помогло вам слышать звуки?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Уши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Уши – орган слуха. Повторите.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нужно беречь уши?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 слушать громко музыку, не засовывать никакие предметы в уши, в холодную погоду надевать головной убор.</w:t>
      </w:r>
    </w:p>
    <w:p w:rsidR="00290E4C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ребята! </w:t>
      </w:r>
    </w:p>
    <w:p w:rsidR="006E30D4" w:rsidRPr="006E30D4" w:rsidRDefault="006E30D4" w:rsidP="006E30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D4">
        <w:rPr>
          <w:rFonts w:ascii="Times New Roman" w:hAnsi="Times New Roman" w:cs="Times New Roman"/>
          <w:sz w:val="28"/>
          <w:szCs w:val="28"/>
        </w:rPr>
        <w:t>Заключение</w:t>
      </w:r>
    </w:p>
    <w:p w:rsidR="00290E4C" w:rsidRDefault="006E30D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90E4C">
        <w:rPr>
          <w:rFonts w:ascii="Times New Roman" w:hAnsi="Times New Roman" w:cs="Times New Roman"/>
          <w:sz w:val="28"/>
          <w:szCs w:val="28"/>
        </w:rPr>
        <w:t>Есть пять помощников на службе у тебя</w:t>
      </w:r>
    </w:p>
    <w:p w:rsidR="00290E4C" w:rsidRDefault="006E30D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290E4C">
        <w:rPr>
          <w:rFonts w:ascii="Times New Roman" w:hAnsi="Times New Roman" w:cs="Times New Roman"/>
          <w:sz w:val="28"/>
          <w:szCs w:val="28"/>
        </w:rPr>
        <w:t>Не замечая их используешь шутя.</w:t>
      </w:r>
    </w:p>
    <w:p w:rsidR="00612EA4" w:rsidRDefault="00290E4C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 w:rsidRPr="00290E4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2EA4">
        <w:rPr>
          <w:rFonts w:ascii="Times New Roman" w:hAnsi="Times New Roman" w:cs="Times New Roman"/>
          <w:sz w:val="28"/>
          <w:szCs w:val="28"/>
        </w:rPr>
        <w:t xml:space="preserve">Ребята, вам понравилось наше путешествие? </w:t>
      </w:r>
    </w:p>
    <w:p w:rsidR="00612EA4" w:rsidRPr="00612EA4" w:rsidRDefault="00612EA4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EA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90E4C" w:rsidRPr="00290E4C" w:rsidRDefault="00612EA4" w:rsidP="00332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E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E4C">
        <w:rPr>
          <w:rFonts w:ascii="Times New Roman" w:hAnsi="Times New Roman" w:cs="Times New Roman"/>
          <w:sz w:val="28"/>
          <w:szCs w:val="28"/>
        </w:rPr>
        <w:t>Я дарю вам смайлики – улыбки. Улыбайтесь и будьте здоровы, ведь хорошее настроение – это залог здоровья. Спасибо, вам ребята за вашу работу!</w:t>
      </w:r>
    </w:p>
    <w:p w:rsidR="00CD2EF0" w:rsidRPr="005B5B5C" w:rsidRDefault="00CD2EF0" w:rsidP="00332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A24" w:rsidRPr="00AB7DB1" w:rsidRDefault="00BD2A24" w:rsidP="003321E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740F" w:rsidRPr="00EF740F" w:rsidRDefault="00EF740F" w:rsidP="003321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740F" w:rsidRPr="00EF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7604"/>
    <w:multiLevelType w:val="hybridMultilevel"/>
    <w:tmpl w:val="5608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EF"/>
    <w:rsid w:val="000F0AE1"/>
    <w:rsid w:val="001E0F4C"/>
    <w:rsid w:val="00290E4C"/>
    <w:rsid w:val="00316566"/>
    <w:rsid w:val="003321EF"/>
    <w:rsid w:val="003854CC"/>
    <w:rsid w:val="00466AF9"/>
    <w:rsid w:val="004907E7"/>
    <w:rsid w:val="005B3DF0"/>
    <w:rsid w:val="005B5B5C"/>
    <w:rsid w:val="00612EA4"/>
    <w:rsid w:val="006E30D4"/>
    <w:rsid w:val="00890ED6"/>
    <w:rsid w:val="00AB7DB1"/>
    <w:rsid w:val="00BD2A24"/>
    <w:rsid w:val="00C14199"/>
    <w:rsid w:val="00CD2EF0"/>
    <w:rsid w:val="00D97F9E"/>
    <w:rsid w:val="00EF740F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124D"/>
  <w15:chartTrackingRefBased/>
  <w15:docId w15:val="{ED43FA7E-AF77-4860-9661-818B236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2017-12-04T15:12:00Z</cp:lastPrinted>
  <dcterms:created xsi:type="dcterms:W3CDTF">2017-12-12T08:01:00Z</dcterms:created>
  <dcterms:modified xsi:type="dcterms:W3CDTF">2017-12-12T08:01:00Z</dcterms:modified>
</cp:coreProperties>
</file>