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B1" w:rsidRDefault="00CC5EB1" w:rsidP="00CC5EB1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бюджетное дошкольное образовательное учреждение</w:t>
      </w:r>
    </w:p>
    <w:p w:rsidR="00CC5EB1" w:rsidRDefault="00CC5EB1" w:rsidP="00CC5EB1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Баир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шалта Республика Калмыкия.</w:t>
      </w:r>
    </w:p>
    <w:p w:rsidR="00CC5EB1" w:rsidRPr="00CC5EB1" w:rsidRDefault="00CC5EB1" w:rsidP="00CC5E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5апреля 2016г.</w:t>
      </w:r>
    </w:p>
    <w:p w:rsidR="00CC5EB1" w:rsidRPr="001B2A1D" w:rsidRDefault="00CC5EB1" w:rsidP="00CC5E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Согрина</w:t>
      </w:r>
      <w:proofErr w:type="spellEnd"/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Елена Петровна.</w:t>
      </w:r>
    </w:p>
    <w:p w:rsidR="00CC5EB1" w:rsidRPr="001B2A1D" w:rsidRDefault="00CC5EB1" w:rsidP="00CC5E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35AD" w:rsidRPr="001B2A1D" w:rsidRDefault="00CC5EB1" w:rsidP="00CC5E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«Путешествие по калмыцким народным сказкам»</w:t>
      </w:r>
    </w:p>
    <w:p w:rsidR="00CC5EB1" w:rsidRPr="001B2A1D" w:rsidRDefault="00CC5EB1" w:rsidP="00CC5E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 группа «Улыбка».</w:t>
      </w:r>
    </w:p>
    <w:p w:rsidR="003635AD" w:rsidRPr="001B2A1D" w:rsidRDefault="003635AD" w:rsidP="00CC5E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5391" w:rsidRPr="001B2A1D" w:rsidRDefault="00825391" w:rsidP="008253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«Чтение в годы детства – это, прежде всего воспитание сердца, присвоение человеческого благородства  к сокровенным  уголкам детской души.</w:t>
      </w:r>
    </w:p>
    <w:p w:rsidR="00825391" w:rsidRPr="001B2A1D" w:rsidRDefault="00825391" w:rsidP="008253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В.Сухомлинский</w:t>
      </w:r>
    </w:p>
    <w:p w:rsidR="00825391" w:rsidRPr="001B2A1D" w:rsidRDefault="00825391" w:rsidP="00CC5E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5391" w:rsidRPr="001B2A1D" w:rsidRDefault="00CC5EB1" w:rsidP="00825391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Цель: </w:t>
      </w:r>
    </w:p>
    <w:p w:rsidR="00825391" w:rsidRPr="001B2A1D" w:rsidRDefault="00825391" w:rsidP="00825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Показать детям удивительный мир калмыцких сказок, их мудрость и красоту.</w:t>
      </w:r>
    </w:p>
    <w:p w:rsidR="00825391" w:rsidRPr="001B2A1D" w:rsidRDefault="00825391" w:rsidP="008253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Воспитывать  у детей любовь к калмыцким народным сказкам; развитие устойчивого интереса к сказке, как к произведению народного искусства.</w:t>
      </w:r>
    </w:p>
    <w:p w:rsidR="00825391" w:rsidRPr="001B2A1D" w:rsidRDefault="00825391" w:rsidP="008253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чувства патриотизма к исконно </w:t>
      </w:r>
      <w:proofErr w:type="gramStart"/>
      <w:r w:rsidRPr="001B2A1D">
        <w:rPr>
          <w:rFonts w:ascii="Times New Roman" w:hAnsi="Times New Roman" w:cs="Times New Roman"/>
          <w:sz w:val="24"/>
          <w:szCs w:val="24"/>
          <w:lang w:eastAsia="ru-RU"/>
        </w:rPr>
        <w:t>калмыцкому</w:t>
      </w:r>
      <w:proofErr w:type="gramEnd"/>
      <w:r w:rsidRPr="001B2A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5EB1" w:rsidRPr="001B2A1D" w:rsidRDefault="00825391" w:rsidP="008253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Поддерживать положительное эмоциональное отношение детей от встречи с любимыми героями сказок, где побеждает добро, дружба, смелость.</w:t>
      </w:r>
    </w:p>
    <w:p w:rsidR="00825391" w:rsidRPr="001B2A1D" w:rsidRDefault="00825391" w:rsidP="008253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Развивать память, внимание, умение слышать и слушать вопрос.</w:t>
      </w:r>
    </w:p>
    <w:p w:rsidR="00825391" w:rsidRPr="001B2A1D" w:rsidRDefault="00825391" w:rsidP="008253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Способствовать формированию познавательного интереса к сказкам.</w:t>
      </w:r>
    </w:p>
    <w:p w:rsidR="00CC5EB1" w:rsidRPr="001B2A1D" w:rsidRDefault="00CC5EB1" w:rsidP="008253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E7853" w:rsidRPr="001B2A1D" w:rsidRDefault="00CE7853" w:rsidP="00825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Предварительная работа</w:t>
      </w:r>
    </w:p>
    <w:p w:rsidR="00CE7853" w:rsidRPr="001B2A1D" w:rsidRDefault="00CE7853" w:rsidP="00825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Рассказывание, чтение калмыцких</w:t>
      </w:r>
      <w:r w:rsidRPr="001B2A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народных сказок.</w:t>
      </w:r>
    </w:p>
    <w:p w:rsidR="00CE7853" w:rsidRPr="001B2A1D" w:rsidRDefault="00CE7853" w:rsidP="00825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Прослушивание калмыцких народных мелодий, сказки «Петух павлин».</w:t>
      </w:r>
    </w:p>
    <w:p w:rsidR="00CE7853" w:rsidRPr="001B2A1D" w:rsidRDefault="00CE7853" w:rsidP="00825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Рассматривание иллюстраций.</w:t>
      </w:r>
      <w:r w:rsidR="00C43B11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Рисование «Веселый воробей». Изготовление настольных театров.</w:t>
      </w:r>
    </w:p>
    <w:p w:rsidR="00C43B11" w:rsidRPr="001B2A1D" w:rsidRDefault="00C43B11" w:rsidP="00825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43B11" w:rsidRPr="001B2A1D" w:rsidRDefault="00C43B11" w:rsidP="00C43B1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7475" cy="2166731"/>
            <wp:effectExtent l="19050" t="0" r="8125" b="0"/>
            <wp:docPr id="1" name="Рисунок 1" descr="C:\Users\ХХХ\Desktop\DSC0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DSC03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82" cy="217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AE8" w:rsidRPr="001B2A1D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7476" cy="2166731"/>
            <wp:effectExtent l="19050" t="0" r="8124" b="0"/>
            <wp:docPr id="7" name="Рисунок 2" descr="C:\Users\ХХХ\Desktop\DSC0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ХХ\Desktop\DSC03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523" cy="217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11" w:rsidRPr="001B2A1D" w:rsidRDefault="001B2A1D" w:rsidP="00A00AE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К.н.</w:t>
      </w:r>
      <w:proofErr w:type="gramStart"/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proofErr w:type="gramEnd"/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C43B11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«Лягушка и муравей»      </w:t>
      </w:r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</w:t>
      </w:r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К.н.с. «Веселый воробей»</w:t>
      </w:r>
    </w:p>
    <w:p w:rsidR="00A00AE8" w:rsidRPr="001B2A1D" w:rsidRDefault="001B2A1D" w:rsidP="00A00AE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C43B11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Семья </w:t>
      </w:r>
      <w:proofErr w:type="spellStart"/>
      <w:r w:rsidR="00C43B11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Манджиева</w:t>
      </w:r>
      <w:proofErr w:type="spellEnd"/>
      <w:r w:rsidR="00C43B11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43B11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Очира</w:t>
      </w:r>
      <w:proofErr w:type="spellEnd"/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</w:t>
      </w:r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C43B11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Семья </w:t>
      </w:r>
      <w:proofErr w:type="spellStart"/>
      <w:r w:rsidR="00C43B11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Фед</w:t>
      </w:r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чик</w:t>
      </w:r>
      <w:proofErr w:type="spellEnd"/>
      <w:r w:rsidR="00A00AE8" w:rsidRPr="001B2A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Маши                                        </w:t>
      </w:r>
    </w:p>
    <w:p w:rsidR="00A00AE8" w:rsidRPr="001B2A1D" w:rsidRDefault="00A00AE8" w:rsidP="00A00AE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E7853" w:rsidRPr="001B2A1D" w:rsidRDefault="00CC5EB1" w:rsidP="00A00AE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Интеграция образовательных областей</w:t>
      </w:r>
      <w:r w:rsidRPr="001B2A1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CE7853" w:rsidRPr="001B2A1D" w:rsidRDefault="00CE7853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CE7853" w:rsidRPr="001B2A1D" w:rsidRDefault="00CE7853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CE7853" w:rsidRPr="001B2A1D" w:rsidRDefault="00CE7853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CE7853" w:rsidRPr="001B2A1D" w:rsidRDefault="00CE7853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Познавательное развитие.</w:t>
      </w:r>
    </w:p>
    <w:p w:rsidR="00CC5EB1" w:rsidRPr="001B2A1D" w:rsidRDefault="00CC5EB1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853" w:rsidRPr="001B2A1D" w:rsidRDefault="00CC5EB1" w:rsidP="00CE7853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B2A1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Материалы и оборудование</w:t>
      </w:r>
      <w:r w:rsidRPr="001B2A1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CC5EB1" w:rsidRPr="001B2A1D" w:rsidRDefault="00CE7853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Магнитофон</w:t>
      </w:r>
      <w:r w:rsidR="00CC5EB1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, картинки животных из калмыцких народных сказок, карта пути,  текст загадок, </w:t>
      </w:r>
      <w:proofErr w:type="spellStart"/>
      <w:r w:rsidR="00CC5EB1" w:rsidRPr="001B2A1D">
        <w:rPr>
          <w:rFonts w:ascii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="00CC5EB1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с музык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ой, магниты,</w:t>
      </w:r>
      <w:r w:rsidR="00CC5EB1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разрезные картинки.</w:t>
      </w:r>
    </w:p>
    <w:p w:rsidR="00CE7853" w:rsidRPr="001B2A1D" w:rsidRDefault="00CE7853" w:rsidP="00CE785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5EB1" w:rsidRPr="001B2A1D" w:rsidRDefault="00CC5EB1" w:rsidP="00CE7853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B2A1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Используемые технологии</w:t>
      </w:r>
      <w:r w:rsidRPr="001B2A1D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E7853" w:rsidRPr="001B2A1D" w:rsidRDefault="00CE7853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1B2A1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 напр</w:t>
      </w:r>
      <w:r w:rsidR="00695A9F" w:rsidRPr="001B2A1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влена на то, </w:t>
      </w:r>
      <w:r w:rsidR="00695A9F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чтобы не допускать умственных, 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физических</w:t>
      </w:r>
      <w:r w:rsidR="00695A9F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и эмоциональных перегрузок.</w:t>
      </w:r>
    </w:p>
    <w:p w:rsidR="00CC5EB1" w:rsidRPr="001B2A1D" w:rsidRDefault="00695A9F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B2A1D">
        <w:rPr>
          <w:rFonts w:ascii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="003635AD" w:rsidRPr="001B2A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это </w:t>
      </w:r>
      <w:r w:rsidR="00CC5EB1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ценное средство воспитания и развития детей.</w:t>
      </w:r>
    </w:p>
    <w:p w:rsidR="00CC5EB1" w:rsidRPr="001B2A1D" w:rsidRDefault="00695A9F" w:rsidP="00CE7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5EB1" w:rsidRPr="001B2A1D">
        <w:rPr>
          <w:rFonts w:ascii="Times New Roman" w:hAnsi="Times New Roman" w:cs="Times New Roman"/>
          <w:sz w:val="24"/>
          <w:szCs w:val="24"/>
          <w:lang w:eastAsia="ru-RU"/>
        </w:rPr>
        <w:t>Технология организации «ситуации успеха» помогает координировать процесс личностного роста детей.</w:t>
      </w:r>
    </w:p>
    <w:p w:rsidR="00695A9F" w:rsidRPr="001B2A1D" w:rsidRDefault="00695A9F" w:rsidP="00CC5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5A9F" w:rsidRPr="001B2A1D" w:rsidRDefault="00695A9F" w:rsidP="00695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Ход занятия</w:t>
      </w:r>
    </w:p>
    <w:p w:rsidR="00695A9F" w:rsidRPr="001B2A1D" w:rsidRDefault="00695A9F" w:rsidP="006F15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6F159A" w:rsidRPr="001B2A1D">
        <w:rPr>
          <w:rFonts w:ascii="Times New Roman" w:hAnsi="Times New Roman" w:cs="Times New Roman"/>
          <w:sz w:val="24"/>
          <w:szCs w:val="24"/>
          <w:lang w:eastAsia="ru-RU"/>
        </w:rPr>
        <w:t>вучит калмыцкая мелодия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7051" w:rsidRPr="001B2A1D" w:rsidRDefault="00695A9F" w:rsidP="002370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6F159A" w:rsidRPr="001B2A1D">
        <w:rPr>
          <w:rFonts w:ascii="Times New Roman" w:hAnsi="Times New Roman" w:cs="Times New Roman"/>
          <w:sz w:val="24"/>
          <w:szCs w:val="24"/>
          <w:lang w:eastAsia="ru-RU"/>
        </w:rPr>
        <w:t>спитатель:  Ребята, с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егод</w:t>
      </w:r>
      <w:r w:rsidR="00016355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ня я приглашаю </w:t>
      </w:r>
      <w:r w:rsidR="00237051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7051" w:rsidRPr="001B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удивительное путешествие </w:t>
      </w:r>
      <w:r w:rsidR="00237051" w:rsidRPr="001B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калмыцким народным сказкам</w:t>
      </w:r>
      <w:r w:rsidR="00237051" w:rsidRPr="001B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37051" w:rsidRPr="001B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этими  сказками знакомы не только вы, но и ваши мамы и папы,  бабушки и дедушки. Чтобы вспомнить сказки, надо выполнять следующие  правила.</w:t>
      </w:r>
    </w:p>
    <w:p w:rsidR="00CC5EB1" w:rsidRPr="001B2A1D" w:rsidRDefault="00CC5EB1" w:rsidP="006F15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1. Вопросы надо слушать внимательно.</w:t>
      </w:r>
    </w:p>
    <w:p w:rsidR="00CC5EB1" w:rsidRPr="001B2A1D" w:rsidRDefault="00CC5EB1" w:rsidP="006F15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2. Ответить на задание может любой из вас, кто знает ответ, и кто хочет ответить, для этого надо поднять руку.</w:t>
      </w:r>
    </w:p>
    <w:p w:rsidR="00CC5EB1" w:rsidRPr="001B2A1D" w:rsidRDefault="00FC4790" w:rsidP="006F159A">
      <w:pPr>
        <w:pStyle w:val="a3"/>
        <w:rPr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016355" w:rsidRPr="001B2A1D">
        <w:rPr>
          <w:rFonts w:ascii="Times New Roman" w:hAnsi="Times New Roman" w:cs="Times New Roman"/>
          <w:sz w:val="24"/>
          <w:szCs w:val="24"/>
          <w:lang w:eastAsia="ru-RU"/>
        </w:rPr>
        <w:t>: Готовы?</w:t>
      </w:r>
    </w:p>
    <w:p w:rsidR="00CC5EB1" w:rsidRPr="001B2A1D" w:rsidRDefault="00CC5EB1" w:rsidP="00CC5E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CC5EB1" w:rsidRPr="001B2A1D" w:rsidRDefault="00CC5EB1" w:rsidP="00F50F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Воспитатель.</w:t>
      </w:r>
      <w:r w:rsidRPr="001B2A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Чтобы нам было инт</w:t>
      </w:r>
      <w:r w:rsidR="00F50F2C" w:rsidRPr="001B2A1D">
        <w:rPr>
          <w:rFonts w:ascii="Times New Roman" w:hAnsi="Times New Roman" w:cs="Times New Roman"/>
          <w:sz w:val="24"/>
          <w:szCs w:val="24"/>
          <w:lang w:eastAsia="ru-RU"/>
        </w:rPr>
        <w:t>ересно, я нарисовала карту. Это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наш детский сад, отсюда начинается наш путь</w:t>
      </w:r>
      <w:r w:rsidR="00522F4A" w:rsidRPr="001B2A1D">
        <w:rPr>
          <w:rFonts w:ascii="Times New Roman" w:hAnsi="Times New Roman" w:cs="Times New Roman"/>
          <w:sz w:val="24"/>
          <w:szCs w:val="24"/>
          <w:lang w:eastAsia="ru-RU"/>
        </w:rPr>
        <w:t>, здесь ставим один тюльпан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.  Мы должны </w:t>
      </w:r>
      <w:r w:rsidR="00F50F2C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с вами 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добратьс</w:t>
      </w:r>
      <w:r w:rsidR="00522F4A" w:rsidRPr="001B2A1D">
        <w:rPr>
          <w:rFonts w:ascii="Times New Roman" w:hAnsi="Times New Roman" w:cs="Times New Roman"/>
          <w:sz w:val="24"/>
          <w:szCs w:val="24"/>
          <w:lang w:eastAsia="ru-RU"/>
        </w:rPr>
        <w:t>я до волшебного сундучка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, там вас ждут</w:t>
      </w:r>
      <w:r w:rsidR="00522F4A"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 призы</w:t>
      </w:r>
      <w:r w:rsidRPr="001B2A1D">
        <w:rPr>
          <w:rFonts w:ascii="Times New Roman" w:hAnsi="Times New Roman" w:cs="Times New Roman"/>
          <w:sz w:val="24"/>
          <w:szCs w:val="24"/>
          <w:lang w:eastAsia="ru-RU"/>
        </w:rPr>
        <w:t>. А чтобы начать  путь надо ответить на первое задание. </w:t>
      </w:r>
    </w:p>
    <w:p w:rsidR="00F50F2C" w:rsidRPr="001B2A1D" w:rsidRDefault="00CC5EB1" w:rsidP="00F50F2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B2A1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Задание №1. </w:t>
      </w:r>
      <w:r w:rsidR="00B87B16" w:rsidRPr="001B2A1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Узнай персонажа из сказки</w:t>
      </w:r>
      <w:r w:rsidR="00B87B16" w:rsidRPr="001B2A1D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B87B16" w:rsidRPr="001B2A1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по картинке</w:t>
      </w:r>
      <w:r w:rsidR="00B87B16" w:rsidRPr="001B2A1D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50F2C" w:rsidRPr="001B2A1D" w:rsidRDefault="00F50F2C" w:rsidP="00F50F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Скачет, скачет по траве,</w:t>
      </w:r>
    </w:p>
    <w:p w:rsidR="00F50F2C" w:rsidRPr="001B2A1D" w:rsidRDefault="00F50F2C" w:rsidP="00F50F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 А глаза на голове,</w:t>
      </w:r>
    </w:p>
    <w:p w:rsidR="00F50F2C" w:rsidRPr="001B2A1D" w:rsidRDefault="00F50F2C" w:rsidP="00F50F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 Скользкая и мокрая, Зеленая квакушка,</w:t>
      </w:r>
    </w:p>
    <w:p w:rsidR="00B87B16" w:rsidRPr="001B2A1D" w:rsidRDefault="00B87B16" w:rsidP="00B87B1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 А зовут ее</w:t>
      </w:r>
      <w:proofErr w:type="gramStart"/>
      <w:r w:rsidRPr="001B2A1D">
        <w:rPr>
          <w:rFonts w:ascii="Times New Roman" w:hAnsi="Times New Roman" w:cs="Times New Roman"/>
          <w:sz w:val="24"/>
          <w:szCs w:val="24"/>
          <w:lang w:eastAsia="ru-RU"/>
        </w:rPr>
        <w:t>?.... (</w:t>
      </w:r>
      <w:proofErr w:type="gramEnd"/>
      <w:r w:rsidRPr="001B2A1D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F50F2C" w:rsidRPr="001B2A1D">
        <w:rPr>
          <w:rFonts w:ascii="Times New Roman" w:hAnsi="Times New Roman" w:cs="Times New Roman"/>
          <w:sz w:val="24"/>
          <w:szCs w:val="24"/>
          <w:lang w:eastAsia="ru-RU"/>
        </w:rPr>
        <w:t>ягушка)</w:t>
      </w:r>
    </w:p>
    <w:p w:rsidR="00F274F1" w:rsidRPr="001B2A1D" w:rsidRDefault="00F274F1" w:rsidP="00F50F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F2C" w:rsidRPr="001B2A1D" w:rsidRDefault="00F50F2C" w:rsidP="00F50F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Он в траве, своей дорогой,</w:t>
      </w:r>
      <w:r w:rsidRPr="001B2A1D">
        <w:rPr>
          <w:rFonts w:ascii="Times New Roman" w:hAnsi="Times New Roman" w:cs="Times New Roman"/>
          <w:sz w:val="24"/>
          <w:szCs w:val="24"/>
        </w:rPr>
        <w:br/>
        <w:t>Носит «хворост» поне</w:t>
      </w:r>
      <w:r w:rsidR="00B87B16" w:rsidRPr="001B2A1D">
        <w:rPr>
          <w:rFonts w:ascii="Times New Roman" w:hAnsi="Times New Roman" w:cs="Times New Roman"/>
          <w:sz w:val="24"/>
          <w:szCs w:val="24"/>
        </w:rPr>
        <w:t>многу.</w:t>
      </w:r>
      <w:r w:rsidR="00B87B16" w:rsidRPr="001B2A1D">
        <w:rPr>
          <w:rFonts w:ascii="Times New Roman" w:hAnsi="Times New Roman" w:cs="Times New Roman"/>
          <w:sz w:val="24"/>
          <w:szCs w:val="24"/>
        </w:rPr>
        <w:br/>
        <w:t>Ты ответь нам поскорей:</w:t>
      </w:r>
      <w:r w:rsidR="00B87B16" w:rsidRPr="001B2A1D">
        <w:rPr>
          <w:rFonts w:ascii="Times New Roman" w:hAnsi="Times New Roman" w:cs="Times New Roman"/>
          <w:sz w:val="24"/>
          <w:szCs w:val="24"/>
        </w:rPr>
        <w:br/>
        <w:t xml:space="preserve"> Кто трудяга? …</w:t>
      </w:r>
      <w:proofErr w:type="gramStart"/>
      <w:r w:rsidR="00B87B16" w:rsidRPr="001B2A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87B16" w:rsidRPr="001B2A1D">
        <w:rPr>
          <w:rFonts w:ascii="Times New Roman" w:hAnsi="Times New Roman" w:cs="Times New Roman"/>
          <w:sz w:val="24"/>
          <w:szCs w:val="24"/>
        </w:rPr>
        <w:t>(муравей</w:t>
      </w:r>
      <w:r w:rsidRPr="001B2A1D">
        <w:rPr>
          <w:rFonts w:ascii="Times New Roman" w:hAnsi="Times New Roman" w:cs="Times New Roman"/>
          <w:sz w:val="24"/>
          <w:szCs w:val="24"/>
        </w:rPr>
        <w:t>)</w:t>
      </w:r>
    </w:p>
    <w:p w:rsidR="00F50F2C" w:rsidRPr="001B2A1D" w:rsidRDefault="00B87B16" w:rsidP="00F50F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Из какой сказки эти герои? «Лягушка и муравей»</w:t>
      </w:r>
    </w:p>
    <w:p w:rsidR="00F274F1" w:rsidRPr="001B2A1D" w:rsidRDefault="00F274F1" w:rsidP="00B87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B16" w:rsidRPr="001B2A1D" w:rsidRDefault="00B87B16" w:rsidP="00B87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Буян-мальчишка</w:t>
      </w:r>
      <w:proofErr w:type="gramStart"/>
      <w:r w:rsidRPr="001B2A1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B2A1D">
        <w:rPr>
          <w:rFonts w:ascii="Times New Roman" w:hAnsi="Times New Roman" w:cs="Times New Roman"/>
          <w:sz w:val="24"/>
          <w:szCs w:val="24"/>
        </w:rPr>
        <w:t xml:space="preserve"> сером </w:t>
      </w:r>
      <w:proofErr w:type="spellStart"/>
      <w:r w:rsidRPr="001B2A1D"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  <w:r w:rsidRPr="001B2A1D">
        <w:rPr>
          <w:rFonts w:ascii="Times New Roman" w:hAnsi="Times New Roman" w:cs="Times New Roman"/>
          <w:sz w:val="24"/>
          <w:szCs w:val="24"/>
        </w:rPr>
        <w:br/>
        <w:t>По дворам шныряет,</w:t>
      </w:r>
      <w:r w:rsidRPr="001B2A1D">
        <w:rPr>
          <w:rFonts w:ascii="Times New Roman" w:hAnsi="Times New Roman" w:cs="Times New Roman"/>
          <w:sz w:val="24"/>
          <w:szCs w:val="24"/>
        </w:rPr>
        <w:br/>
        <w:t>Крохи собирает…….. (воробей)</w:t>
      </w:r>
    </w:p>
    <w:p w:rsidR="00B87B16" w:rsidRPr="001B2A1D" w:rsidRDefault="00B87B16" w:rsidP="00B87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Из какой сказки эти герои? «Веселый воробей»</w:t>
      </w:r>
    </w:p>
    <w:p w:rsidR="00CC5EB1" w:rsidRPr="001B2A1D" w:rsidRDefault="00B87B16" w:rsidP="00F27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Дети рассказывают об этих героях</w:t>
      </w:r>
    </w:p>
    <w:p w:rsidR="00194BEF" w:rsidRPr="001B2A1D" w:rsidRDefault="00194BEF" w:rsidP="00194BE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94BEF" w:rsidRPr="001B2A1D" w:rsidRDefault="00194BEF" w:rsidP="00194BE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B2A1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Задание№2  «Сложи картинку»</w:t>
      </w:r>
    </w:p>
    <w:p w:rsidR="00194BEF" w:rsidRPr="001B2A1D" w:rsidRDefault="00194BEF" w:rsidP="00194BE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Детям предлагаются два конверта с разрезными картинками. Необходимо собрать картинку, назвать сказку и персонажей, встречающихся в этой сказке. (Разрезные картинки к сказкам «Лиса и рак» и «Веселый воробей»).</w:t>
      </w:r>
    </w:p>
    <w:p w:rsidR="00194BEF" w:rsidRPr="001B2A1D" w:rsidRDefault="00194BEF" w:rsidP="00194BEF">
      <w:pPr>
        <w:pStyle w:val="a3"/>
        <w:tabs>
          <w:tab w:val="left" w:pos="986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bCs/>
          <w:sz w:val="24"/>
          <w:szCs w:val="24"/>
          <w:lang w:eastAsia="ru-RU"/>
        </w:rPr>
        <w:t>Справились с заданием, отмечаем на карте 2тюльпана.</w:t>
      </w:r>
      <w:r w:rsidRPr="001B2A1D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194BEF" w:rsidRPr="001B2A1D" w:rsidRDefault="00194BEF" w:rsidP="00194B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94BEF" w:rsidRPr="001B2A1D" w:rsidRDefault="00194BEF" w:rsidP="00194B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2A1D">
        <w:rPr>
          <w:rFonts w:ascii="Times New Roman" w:hAnsi="Times New Roman" w:cs="Times New Roman"/>
          <w:sz w:val="24"/>
          <w:szCs w:val="24"/>
          <w:u w:val="single"/>
        </w:rPr>
        <w:t>Задание №3 Подвижная игра «Найди свою пару»</w:t>
      </w:r>
    </w:p>
    <w:p w:rsidR="00194BEF" w:rsidRPr="001B2A1D" w:rsidRDefault="00194BEF" w:rsidP="00194B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 А сейчас поиграем. Пусть каждый возьмёт картинку со сказочным героем и  по сигналу найдет героя из этой же сказки,  чтобы образовалась пара.</w:t>
      </w:r>
    </w:p>
    <w:p w:rsidR="00194BEF" w:rsidRPr="001B2A1D" w:rsidRDefault="00194BEF" w:rsidP="00194B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Мы прошли половину пути. Отмечаем это на карте 3тюльпана.</w:t>
      </w:r>
    </w:p>
    <w:p w:rsidR="00194BEF" w:rsidRPr="001B2A1D" w:rsidRDefault="00194BEF" w:rsidP="00194B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BEF" w:rsidRPr="001B2A1D" w:rsidRDefault="00194BEF" w:rsidP="00194B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2A1D">
        <w:rPr>
          <w:rFonts w:ascii="Times New Roman" w:hAnsi="Times New Roman" w:cs="Times New Roman"/>
          <w:sz w:val="24"/>
          <w:szCs w:val="24"/>
          <w:u w:val="single"/>
        </w:rPr>
        <w:t>Задание №4. Продолжи сказку.</w:t>
      </w:r>
    </w:p>
    <w:p w:rsidR="00194BEF" w:rsidRPr="001B2A1D" w:rsidRDefault="00194BEF" w:rsidP="00194B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 Я начинаю рассказ</w:t>
      </w:r>
      <w:r w:rsidR="00237051" w:rsidRPr="001B2A1D">
        <w:rPr>
          <w:rFonts w:ascii="Times New Roman" w:hAnsi="Times New Roman" w:cs="Times New Roman"/>
          <w:sz w:val="24"/>
          <w:szCs w:val="24"/>
        </w:rPr>
        <w:t xml:space="preserve">ывать сказку, а вы продолжите </w:t>
      </w:r>
      <w:r w:rsidRPr="001B2A1D">
        <w:rPr>
          <w:rFonts w:ascii="Times New Roman" w:hAnsi="Times New Roman" w:cs="Times New Roman"/>
          <w:sz w:val="24"/>
          <w:szCs w:val="24"/>
        </w:rPr>
        <w:t>(воспитатель начинает рассказывать отрывки из сказок, дети продолжают).</w:t>
      </w:r>
    </w:p>
    <w:p w:rsidR="00F274F1" w:rsidRPr="001B2A1D" w:rsidRDefault="00F274F1" w:rsidP="00F27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051" w:rsidRPr="001B2A1D" w:rsidRDefault="00237051" w:rsidP="00F274F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2A1D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№5 «Украсим наряд петуха»</w:t>
      </w:r>
    </w:p>
    <w:p w:rsidR="00F274F1" w:rsidRPr="001B2A1D" w:rsidRDefault="00F274F1" w:rsidP="00F27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Пышный хвостик этой птицы </w:t>
      </w:r>
      <w:r w:rsidRPr="001B2A1D">
        <w:rPr>
          <w:rFonts w:ascii="Times New Roman" w:hAnsi="Times New Roman" w:cs="Times New Roman"/>
          <w:sz w:val="24"/>
          <w:szCs w:val="24"/>
        </w:rPr>
        <w:br/>
        <w:t>Цветами радуги искрится</w:t>
      </w:r>
      <w:proofErr w:type="gramStart"/>
      <w:r w:rsidRPr="001B2A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2A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B2A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A1D">
        <w:rPr>
          <w:rFonts w:ascii="Times New Roman" w:hAnsi="Times New Roman" w:cs="Times New Roman"/>
          <w:sz w:val="24"/>
          <w:szCs w:val="24"/>
        </w:rPr>
        <w:t>авлин)</w:t>
      </w:r>
    </w:p>
    <w:p w:rsidR="00F274F1" w:rsidRPr="001B2A1D" w:rsidRDefault="00F274F1" w:rsidP="00F27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 xml:space="preserve">Откуда у </w:t>
      </w:r>
      <w:r w:rsidR="00237051" w:rsidRPr="001B2A1D">
        <w:rPr>
          <w:rFonts w:ascii="Times New Roman" w:hAnsi="Times New Roman" w:cs="Times New Roman"/>
          <w:sz w:val="24"/>
          <w:szCs w:val="24"/>
        </w:rPr>
        <w:t xml:space="preserve">павлина </w:t>
      </w:r>
      <w:r w:rsidRPr="001B2A1D">
        <w:rPr>
          <w:rFonts w:ascii="Times New Roman" w:hAnsi="Times New Roman" w:cs="Times New Roman"/>
          <w:sz w:val="24"/>
          <w:szCs w:val="24"/>
        </w:rPr>
        <w:t>такой красивый наряд?</w:t>
      </w:r>
    </w:p>
    <w:p w:rsidR="00F274F1" w:rsidRPr="001B2A1D" w:rsidRDefault="00F274F1" w:rsidP="00F27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 xml:space="preserve">В одном </w:t>
      </w:r>
      <w:proofErr w:type="spellStart"/>
      <w:r w:rsidRPr="001B2A1D">
        <w:rPr>
          <w:rFonts w:ascii="Times New Roman" w:hAnsi="Times New Roman" w:cs="Times New Roman"/>
          <w:sz w:val="24"/>
          <w:szCs w:val="24"/>
        </w:rPr>
        <w:t>хотоне</w:t>
      </w:r>
      <w:proofErr w:type="spellEnd"/>
      <w:r w:rsidRPr="001B2A1D">
        <w:rPr>
          <w:rFonts w:ascii="Times New Roman" w:hAnsi="Times New Roman" w:cs="Times New Roman"/>
          <w:sz w:val="24"/>
          <w:szCs w:val="24"/>
        </w:rPr>
        <w:t xml:space="preserve"> живет петух, почему он три раза в день кричит?</w:t>
      </w:r>
    </w:p>
    <w:p w:rsidR="00F274F1" w:rsidRPr="001B2A1D" w:rsidRDefault="00F274F1" w:rsidP="00F27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А зачем он его зовет?</w:t>
      </w:r>
    </w:p>
    <w:p w:rsidR="00F274F1" w:rsidRPr="001B2A1D" w:rsidRDefault="00F274F1" w:rsidP="00F27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Почему павлин не сдержал свое обещание?</w:t>
      </w:r>
    </w:p>
    <w:p w:rsidR="00F274F1" w:rsidRPr="001B2A1D" w:rsidRDefault="00F274F1" w:rsidP="00F27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Давайте поможем петушку, нарисуем ему красивый наряд.</w:t>
      </w:r>
    </w:p>
    <w:p w:rsidR="00237051" w:rsidRPr="001B2A1D" w:rsidRDefault="00237051" w:rsidP="00F27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F94" w:rsidRPr="001B2A1D" w:rsidRDefault="00CC5EB1" w:rsidP="002370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237051" w:rsidRPr="001B2A1D">
        <w:rPr>
          <w:rFonts w:ascii="Times New Roman" w:hAnsi="Times New Roman" w:cs="Times New Roman"/>
          <w:sz w:val="24"/>
          <w:szCs w:val="24"/>
        </w:rPr>
        <w:t xml:space="preserve">Вот и подошло к концу наше путешествие по калмыцким народным сказкам. Вы очень хорошо знаете </w:t>
      </w:r>
      <w:r w:rsidR="00846F94" w:rsidRPr="001B2A1D">
        <w:rPr>
          <w:rFonts w:ascii="Times New Roman" w:hAnsi="Times New Roman" w:cs="Times New Roman"/>
          <w:sz w:val="24"/>
          <w:szCs w:val="24"/>
        </w:rPr>
        <w:t>калмыцкие народные сказки.  </w:t>
      </w:r>
    </w:p>
    <w:p w:rsidR="00237051" w:rsidRPr="001B2A1D" w:rsidRDefault="00846F94" w:rsidP="002370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Вы,</w:t>
      </w:r>
      <w:r w:rsidR="00237051" w:rsidRPr="001B2A1D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Pr="001B2A1D">
        <w:rPr>
          <w:rFonts w:ascii="Times New Roman" w:hAnsi="Times New Roman" w:cs="Times New Roman"/>
          <w:sz w:val="24"/>
          <w:szCs w:val="24"/>
        </w:rPr>
        <w:t xml:space="preserve"> </w:t>
      </w:r>
      <w:r w:rsidR="00237051" w:rsidRPr="001B2A1D">
        <w:rPr>
          <w:rFonts w:ascii="Times New Roman" w:hAnsi="Times New Roman" w:cs="Times New Roman"/>
          <w:sz w:val="24"/>
          <w:szCs w:val="24"/>
        </w:rPr>
        <w:t>Всем  вручаются призы.</w:t>
      </w:r>
    </w:p>
    <w:p w:rsidR="00237051" w:rsidRPr="001B2A1D" w:rsidRDefault="00237051" w:rsidP="002370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Литература.</w:t>
      </w: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1.Комплексная  «Программа воспитания и обучения в детском саду « под редакцией М.А.Васильевой, В.В.Гербовой, Т.С.Комаровой.</w:t>
      </w:r>
    </w:p>
    <w:p w:rsidR="00CC5EB1" w:rsidRPr="001B2A1D" w:rsidRDefault="00AC431E" w:rsidP="00522F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2.Калмыцкие народные сказки</w:t>
      </w:r>
      <w:r w:rsidRPr="001B2A1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C5EB1" w:rsidRPr="001B2A1D">
        <w:rPr>
          <w:rFonts w:ascii="Times New Roman" w:hAnsi="Times New Roman" w:cs="Times New Roman"/>
          <w:sz w:val="24"/>
          <w:szCs w:val="24"/>
          <w:lang w:eastAsia="ru-RU"/>
        </w:rPr>
        <w:t>2005г.</w:t>
      </w: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 xml:space="preserve">3.Этнопедагогика калмыков: история и современность. </w:t>
      </w:r>
      <w:proofErr w:type="spellStart"/>
      <w:r w:rsidRPr="001B2A1D">
        <w:rPr>
          <w:rFonts w:ascii="Times New Roman" w:hAnsi="Times New Roman" w:cs="Times New Roman"/>
          <w:sz w:val="24"/>
          <w:szCs w:val="24"/>
          <w:lang w:eastAsia="ru-RU"/>
        </w:rPr>
        <w:t>О.Д.Мукаева</w:t>
      </w:r>
      <w:proofErr w:type="spellEnd"/>
      <w:r w:rsidRPr="001B2A1D">
        <w:rPr>
          <w:rFonts w:ascii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Pr="001B2A1D">
        <w:rPr>
          <w:rFonts w:ascii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1B2A1D">
        <w:rPr>
          <w:rFonts w:ascii="Times New Roman" w:hAnsi="Times New Roman" w:cs="Times New Roman"/>
          <w:sz w:val="24"/>
          <w:szCs w:val="24"/>
          <w:lang w:eastAsia="ru-RU"/>
        </w:rPr>
        <w:t>листа, 2003г</w:t>
      </w: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2A1D">
        <w:rPr>
          <w:rFonts w:ascii="Times New Roman" w:hAnsi="Times New Roman" w:cs="Times New Roman"/>
          <w:sz w:val="24"/>
          <w:szCs w:val="24"/>
          <w:lang w:eastAsia="ru-RU"/>
        </w:rPr>
        <w:t>4.Комплексные  занятия. Средняя группа.</w:t>
      </w: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C5EB1" w:rsidRPr="001B2A1D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C5EB1" w:rsidRPr="00522F4A" w:rsidRDefault="00CC5EB1" w:rsidP="00522F4A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364E3" w:rsidRPr="00522F4A" w:rsidRDefault="005364E3" w:rsidP="00522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364E3" w:rsidRPr="00522F4A" w:rsidSect="00F0444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BA5"/>
    <w:multiLevelType w:val="multilevel"/>
    <w:tmpl w:val="5830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B1CC9"/>
    <w:multiLevelType w:val="multilevel"/>
    <w:tmpl w:val="0C7A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82DD1"/>
    <w:multiLevelType w:val="multilevel"/>
    <w:tmpl w:val="AE6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5EB1"/>
    <w:rsid w:val="00016355"/>
    <w:rsid w:val="00044D52"/>
    <w:rsid w:val="00106A12"/>
    <w:rsid w:val="00194BEF"/>
    <w:rsid w:val="001B2A1D"/>
    <w:rsid w:val="00237051"/>
    <w:rsid w:val="003635AD"/>
    <w:rsid w:val="00522F4A"/>
    <w:rsid w:val="005364E3"/>
    <w:rsid w:val="005969E2"/>
    <w:rsid w:val="00695A9F"/>
    <w:rsid w:val="006F159A"/>
    <w:rsid w:val="007A786A"/>
    <w:rsid w:val="00825391"/>
    <w:rsid w:val="00846F94"/>
    <w:rsid w:val="00A00AE8"/>
    <w:rsid w:val="00A6194C"/>
    <w:rsid w:val="00AA26C0"/>
    <w:rsid w:val="00AC431E"/>
    <w:rsid w:val="00AC5B73"/>
    <w:rsid w:val="00B87B16"/>
    <w:rsid w:val="00C43B11"/>
    <w:rsid w:val="00CC5EB1"/>
    <w:rsid w:val="00CE7853"/>
    <w:rsid w:val="00F04441"/>
    <w:rsid w:val="00F274F1"/>
    <w:rsid w:val="00F50F2C"/>
    <w:rsid w:val="00FC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E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10</cp:revision>
  <dcterms:created xsi:type="dcterms:W3CDTF">2016-04-03T11:19:00Z</dcterms:created>
  <dcterms:modified xsi:type="dcterms:W3CDTF">2016-08-05T16:18:00Z</dcterms:modified>
</cp:coreProperties>
</file>