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DB" w:rsidRPr="00AC408F" w:rsidRDefault="00CB19DB" w:rsidP="00CB1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08F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CB19DB" w:rsidRPr="00AC408F" w:rsidRDefault="00CB19DB" w:rsidP="00CB1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08F">
        <w:rPr>
          <w:rFonts w:ascii="Times New Roman" w:hAnsi="Times New Roman" w:cs="Times New Roman"/>
          <w:sz w:val="28"/>
          <w:szCs w:val="28"/>
        </w:rPr>
        <w:t xml:space="preserve">по обучению детей младшего дошкольного возраста </w:t>
      </w:r>
    </w:p>
    <w:p w:rsidR="00CB19DB" w:rsidRPr="00AC408F" w:rsidRDefault="00CB19DB" w:rsidP="00CB19DB">
      <w:pPr>
        <w:jc w:val="center"/>
        <w:rPr>
          <w:rFonts w:ascii="Times New Roman" w:hAnsi="Times New Roman" w:cs="Times New Roman"/>
          <w:sz w:val="40"/>
          <w:szCs w:val="40"/>
        </w:rPr>
      </w:pPr>
      <w:r w:rsidRPr="00AC408F">
        <w:rPr>
          <w:rFonts w:ascii="Times New Roman" w:hAnsi="Times New Roman" w:cs="Times New Roman"/>
          <w:sz w:val="28"/>
          <w:szCs w:val="28"/>
        </w:rPr>
        <w:t>творческому рассказыванию</w:t>
      </w:r>
    </w:p>
    <w:p w:rsidR="00DA7B13" w:rsidRPr="00AC408F" w:rsidRDefault="00CB19DB" w:rsidP="00CB19D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C408F">
        <w:rPr>
          <w:rFonts w:ascii="Times New Roman" w:hAnsi="Times New Roman" w:cs="Times New Roman"/>
          <w:b/>
          <w:i/>
          <w:sz w:val="32"/>
          <w:szCs w:val="32"/>
        </w:rPr>
        <w:t>«СКАЗКА ДЛЯ ЗАЙЧИКА»</w:t>
      </w:r>
    </w:p>
    <w:p w:rsidR="00FE6D3D" w:rsidRPr="00AC408F" w:rsidRDefault="00AC408F" w:rsidP="00AC40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08F">
        <w:rPr>
          <w:rFonts w:ascii="Times New Roman" w:hAnsi="Times New Roman" w:cs="Times New Roman"/>
          <w:sz w:val="24"/>
          <w:szCs w:val="24"/>
        </w:rPr>
        <w:t xml:space="preserve">Воспитатель: Кузина Елена Владимировна </w:t>
      </w:r>
    </w:p>
    <w:p w:rsidR="00CB19DB" w:rsidRDefault="00CB19DB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B19DB" w:rsidRPr="00FE6D3D" w:rsidRDefault="00CB19DB" w:rsidP="00FE6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3D">
        <w:rPr>
          <w:rFonts w:ascii="Times New Roman" w:hAnsi="Times New Roman" w:cs="Times New Roman"/>
          <w:sz w:val="28"/>
          <w:szCs w:val="28"/>
        </w:rPr>
        <w:t>Развивать монологическую речь детей (высказываться так, чтобы было понятно окружающим);</w:t>
      </w:r>
    </w:p>
    <w:p w:rsidR="00CB19DB" w:rsidRPr="00FE6D3D" w:rsidRDefault="00CB19DB" w:rsidP="00FE6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3D">
        <w:rPr>
          <w:rFonts w:ascii="Times New Roman" w:hAnsi="Times New Roman" w:cs="Times New Roman"/>
          <w:sz w:val="28"/>
          <w:szCs w:val="28"/>
        </w:rPr>
        <w:t>Обучать детей композиционному построению творческих рассказов, умение передавать придуманное завершение рассказа эмоционально, выразительно</w:t>
      </w:r>
      <w:r w:rsidR="00B00871" w:rsidRPr="00FE6D3D">
        <w:rPr>
          <w:rFonts w:ascii="Times New Roman" w:hAnsi="Times New Roman" w:cs="Times New Roman"/>
          <w:sz w:val="28"/>
          <w:szCs w:val="28"/>
        </w:rPr>
        <w:t>;</w:t>
      </w:r>
    </w:p>
    <w:p w:rsidR="00B00871" w:rsidRPr="00FE6D3D" w:rsidRDefault="00B00871" w:rsidP="00FE6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3D">
        <w:rPr>
          <w:rFonts w:ascii="Times New Roman" w:hAnsi="Times New Roman" w:cs="Times New Roman"/>
          <w:sz w:val="28"/>
          <w:szCs w:val="28"/>
        </w:rPr>
        <w:t>Учить детей рассматривать сюжетную картину, отвечать на вопросы воспитателя, делать простейшие выводы,</w:t>
      </w:r>
    </w:p>
    <w:p w:rsidR="00B00871" w:rsidRPr="00FE6D3D" w:rsidRDefault="00B00871" w:rsidP="00FE6D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D3D">
        <w:rPr>
          <w:rFonts w:ascii="Times New Roman" w:hAnsi="Times New Roman" w:cs="Times New Roman"/>
          <w:sz w:val="28"/>
          <w:szCs w:val="28"/>
        </w:rPr>
        <w:t>Воспитывать у детей доброжелательное отношение к рассказчику, воспитывать культуру поведения слушателя.</w:t>
      </w:r>
    </w:p>
    <w:p w:rsidR="00FE6D3D" w:rsidRDefault="00FE6D3D" w:rsidP="00C242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871" w:rsidRDefault="00B00871" w:rsidP="00C242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B00871" w:rsidRDefault="00B00871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заходит в группу.</w:t>
      </w:r>
    </w:p>
    <w:p w:rsidR="00B00871" w:rsidRDefault="00B00871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Ребята, когда я сегодня шла к вам в садик, увидела зайчика, он сидел, плакал. Я пригласила его к нам в группу. Давайте поздороваемся с ним и спросим, что с ним случилось? Почему он плачет? (здороваются, спрашивают).</w:t>
      </w:r>
    </w:p>
    <w:p w:rsidR="00B00871" w:rsidRDefault="00B00871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- Я живу в сказке, я гулял, бегал по лесу, и заблудился. Теперь я не могу найти свою сказку (плачет).</w:t>
      </w:r>
    </w:p>
    <w:p w:rsidR="00B00871" w:rsidRDefault="00B00871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Зайка, не плачь. Мне очень жаль заиньку. А вам? Нужно помочь ему, вы ребята, согласны?  А что же ему нужно сделать? (ответы детей). </w:t>
      </w:r>
    </w:p>
    <w:p w:rsidR="00B00871" w:rsidRDefault="00B00871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наши ребятки знают очень много сказок, и мы поможем тебе. </w:t>
      </w:r>
    </w:p>
    <w:p w:rsidR="00C2421D" w:rsidRDefault="00C2421D" w:rsidP="00C2421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с детьми подходит к столу, на котором лежат картинки, спрашивает у детей, в каких сказках живет зайка. Воспитатель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показывает одну картинку «Колобок». Спрашивает у зайчика «Это твоя сказка?» - «Нет!». Показывает вторую картинку «теремок». «Это твоя сказка?» - «Нет». Третью сказку «рукавичка». «Твоя сказка?» - «Нет».</w:t>
      </w:r>
    </w:p>
    <w:p w:rsidR="00C2421D" w:rsidRDefault="00C2421D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- Зайка, а может ты в стихотворении живешь?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(«Зайку бросила хозяйка»)</w:t>
      </w:r>
    </w:p>
    <w:p w:rsidR="00C2421D" w:rsidRDefault="00C2421D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Нет. (плачет у-у-у). На улице очень холодно, и я очень замерз. </w:t>
      </w:r>
    </w:p>
    <w:p w:rsidR="00C2421D" w:rsidRDefault="00C2421D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Ребята, зайка замерз.  Давайте с ним поиграем.</w:t>
      </w:r>
    </w:p>
    <w:p w:rsidR="00C2421D" w:rsidRDefault="00C2421D" w:rsidP="00C2421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Ра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начинается игра</w:t>
      </w:r>
    </w:p>
    <w:p w:rsidR="00C2421D" w:rsidRDefault="00C2421D" w:rsidP="00C2421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«Зайка беленький сидит </w:t>
      </w:r>
    </w:p>
    <w:p w:rsidR="00C2421D" w:rsidRDefault="00C2421D" w:rsidP="00C2421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И ушами шевелит…»</w:t>
      </w:r>
    </w:p>
    <w:p w:rsidR="00C2421D" w:rsidRDefault="00C2421D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Спасибо. Ребята. </w:t>
      </w:r>
      <w:r w:rsidR="00E67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согрелся, у вас очень весело, и интересно. Но я хочу домой в сказку. Я не </w:t>
      </w:r>
      <w:r w:rsidR="00E67C98">
        <w:rPr>
          <w:rFonts w:ascii="Times New Roman" w:hAnsi="Times New Roman" w:cs="Times New Roman"/>
          <w:sz w:val="28"/>
          <w:szCs w:val="28"/>
        </w:rPr>
        <w:t>знаю,</w:t>
      </w:r>
      <w:r>
        <w:rPr>
          <w:rFonts w:ascii="Times New Roman" w:hAnsi="Times New Roman" w:cs="Times New Roman"/>
          <w:sz w:val="28"/>
          <w:szCs w:val="28"/>
        </w:rPr>
        <w:t xml:space="preserve"> из какой я сказки</w:t>
      </w:r>
      <w:r w:rsidR="00E67C98">
        <w:rPr>
          <w:rFonts w:ascii="Times New Roman" w:hAnsi="Times New Roman" w:cs="Times New Roman"/>
          <w:sz w:val="28"/>
          <w:szCs w:val="28"/>
        </w:rPr>
        <w:t xml:space="preserve"> (плачет у-у-у).</w:t>
      </w:r>
    </w:p>
    <w:p w:rsidR="00E67C98" w:rsidRDefault="00E67C98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знает,  из какой он сказки, тогда нужно придумать ему сказку и подарить ему. И это будет его сказка.</w:t>
      </w:r>
    </w:p>
    <w:p w:rsidR="00E67C98" w:rsidRPr="00E67C98" w:rsidRDefault="00E67C98" w:rsidP="00C2421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Воспитатель с детьми подходит к столу, где стоят фигурки героев. Воспитатель начина</w:t>
      </w:r>
      <w:r w:rsidR="00FE6D3D">
        <w:rPr>
          <w:rFonts w:ascii="Times New Roman" w:hAnsi="Times New Roman" w:cs="Times New Roman"/>
          <w:i/>
          <w:sz w:val="28"/>
          <w:szCs w:val="28"/>
        </w:rPr>
        <w:t xml:space="preserve">ет «Жили – были… (кто ребята?) </w:t>
      </w:r>
      <w:r>
        <w:rPr>
          <w:rFonts w:ascii="Times New Roman" w:hAnsi="Times New Roman" w:cs="Times New Roman"/>
          <w:i/>
          <w:sz w:val="28"/>
          <w:szCs w:val="28"/>
        </w:rPr>
        <w:t>т.д.</w:t>
      </w:r>
    </w:p>
    <w:p w:rsidR="00C2421D" w:rsidRDefault="00E67C98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видишь, зайчик, в твоей сказки такой хороший конец</w:t>
      </w:r>
      <w:proofErr w:type="gramStart"/>
      <w:r w:rsidR="00381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1FCA">
        <w:rPr>
          <w:rFonts w:ascii="Times New Roman" w:hAnsi="Times New Roman" w:cs="Times New Roman"/>
          <w:sz w:val="28"/>
          <w:szCs w:val="28"/>
        </w:rPr>
        <w:t xml:space="preserve">Теперь можешь смело жить в своей сказки. </w:t>
      </w:r>
    </w:p>
    <w:p w:rsidR="004B27FF" w:rsidRDefault="00381FCA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 вы такие молодцы. Сказку мне нашли, да и к тому же вы, оказывается настоящие артисты</w:t>
      </w:r>
      <w:r w:rsidR="004B27FF">
        <w:rPr>
          <w:rFonts w:ascii="Times New Roman" w:hAnsi="Times New Roman" w:cs="Times New Roman"/>
          <w:sz w:val="28"/>
          <w:szCs w:val="28"/>
        </w:rPr>
        <w:t>.</w:t>
      </w:r>
    </w:p>
    <w:p w:rsidR="004B27FF" w:rsidRDefault="004B27FF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нам зайка пора возвращаться, нас ждут дела. Ты можешь в любое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FCA" w:rsidRDefault="004B27FF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гости прийти. Не забывай нас. До свидания.</w:t>
      </w:r>
    </w:p>
    <w:p w:rsidR="004B27FF" w:rsidRPr="00C2421D" w:rsidRDefault="004B27FF" w:rsidP="00C24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благодарность за ваши старания зайчик передал вам </w:t>
      </w:r>
      <w:r w:rsidR="00FE6D3D"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cs="Times New Roman"/>
          <w:sz w:val="28"/>
          <w:szCs w:val="28"/>
        </w:rPr>
        <w:t xml:space="preserve"> настольный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театр. Мы с вами разу</w:t>
      </w:r>
      <w:r w:rsidR="003B33C7">
        <w:rPr>
          <w:rFonts w:ascii="Times New Roman" w:hAnsi="Times New Roman" w:cs="Times New Roman"/>
          <w:sz w:val="28"/>
          <w:szCs w:val="28"/>
        </w:rPr>
        <w:t>чим эту сказку и позовем зайчика в гости на представление.</w:t>
      </w:r>
    </w:p>
    <w:sectPr w:rsidR="004B27FF" w:rsidRPr="00C2421D" w:rsidSect="0061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51EA"/>
    <w:multiLevelType w:val="hybridMultilevel"/>
    <w:tmpl w:val="70E0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19DB"/>
    <w:rsid w:val="00381FCA"/>
    <w:rsid w:val="003B33C7"/>
    <w:rsid w:val="004B27FF"/>
    <w:rsid w:val="00610A6B"/>
    <w:rsid w:val="00665A5B"/>
    <w:rsid w:val="00AC408F"/>
    <w:rsid w:val="00B00871"/>
    <w:rsid w:val="00C2421D"/>
    <w:rsid w:val="00CB19DB"/>
    <w:rsid w:val="00DA7B13"/>
    <w:rsid w:val="00E67C98"/>
    <w:rsid w:val="00FE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2014-02-12T08:51:00Z</cp:lastPrinted>
  <dcterms:created xsi:type="dcterms:W3CDTF">2014-02-12T06:31:00Z</dcterms:created>
  <dcterms:modified xsi:type="dcterms:W3CDTF">2016-11-08T11:23:00Z</dcterms:modified>
</cp:coreProperties>
</file>