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6A" w:rsidRPr="00C7016A" w:rsidRDefault="00C7016A" w:rsidP="00C7016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C7016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Семейный мастер-класс с участием родителей</w:t>
      </w:r>
    </w:p>
    <w:p w:rsidR="00C7016A" w:rsidRPr="00C7016A" w:rsidRDefault="00C7016A" w:rsidP="00C7016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7016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«В гостях у Василис Премудрых»</w:t>
      </w:r>
    </w:p>
    <w:p w:rsidR="00C7016A" w:rsidRPr="00C7016A" w:rsidRDefault="00C7016A" w:rsidP="00C7016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C7016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повышения качества образования воспитанников, сплочение детей и родителей, установление партнерских отношений с семьями воспитанников.</w:t>
      </w:r>
    </w:p>
    <w:p w:rsidR="00C7016A" w:rsidRPr="00C7016A" w:rsidRDefault="00C7016A" w:rsidP="00C701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Форма проведения</w:t>
      </w:r>
      <w:r w:rsidRPr="00C7016A">
        <w:rPr>
          <w:rStyle w:val="apple-converted-space"/>
          <w:color w:val="000000" w:themeColor="text1"/>
          <w:sz w:val="28"/>
          <w:szCs w:val="28"/>
        </w:rPr>
        <w:t> </w:t>
      </w:r>
      <w:r w:rsidRPr="00C7016A">
        <w:rPr>
          <w:color w:val="000000" w:themeColor="text1"/>
          <w:sz w:val="28"/>
          <w:szCs w:val="28"/>
        </w:rPr>
        <w:t>– погружение в сказку.</w:t>
      </w:r>
    </w:p>
    <w:p w:rsidR="00C7016A" w:rsidRPr="00C7016A" w:rsidRDefault="00C7016A" w:rsidP="00C701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C7016A">
        <w:rPr>
          <w:color w:val="000000" w:themeColor="text1"/>
          <w:sz w:val="28"/>
          <w:szCs w:val="28"/>
        </w:rPr>
        <w:t>:</w:t>
      </w:r>
    </w:p>
    <w:p w:rsidR="00C7016A" w:rsidRPr="00C7016A" w:rsidRDefault="00C7016A" w:rsidP="00C7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color w:val="000000" w:themeColor="text1"/>
          <w:sz w:val="28"/>
          <w:szCs w:val="28"/>
        </w:rPr>
        <w:t>Увлечь родителей в процесс развития и воспитания своих детей;</w:t>
      </w:r>
    </w:p>
    <w:p w:rsidR="00C7016A" w:rsidRPr="00C7016A" w:rsidRDefault="00C7016A" w:rsidP="00C7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color w:val="000000" w:themeColor="text1"/>
          <w:sz w:val="28"/>
          <w:szCs w:val="28"/>
        </w:rPr>
        <w:t>Создать непринужденную обстановку для сплочения детей, родителей и гостей в единый дружный коллектив;</w:t>
      </w:r>
    </w:p>
    <w:p w:rsidR="00C7016A" w:rsidRPr="00C7016A" w:rsidRDefault="00C7016A" w:rsidP="00C7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color w:val="000000" w:themeColor="text1"/>
          <w:sz w:val="28"/>
          <w:szCs w:val="28"/>
        </w:rPr>
        <w:t>Познакомить родителей с разнообразием развивающей деятельности;</w:t>
      </w:r>
    </w:p>
    <w:p w:rsidR="00C7016A" w:rsidRPr="00C7016A" w:rsidRDefault="00C7016A" w:rsidP="00C7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color w:val="000000" w:themeColor="text1"/>
          <w:sz w:val="28"/>
          <w:szCs w:val="28"/>
        </w:rPr>
        <w:t>Побудить родителей к потребности совместного времяпровождения и развития способностей своих детей, к переосмыслению жизненных ценностей.</w:t>
      </w:r>
    </w:p>
    <w:p w:rsidR="00C7016A" w:rsidRPr="00C7016A" w:rsidRDefault="00C7016A" w:rsidP="00C7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16A">
        <w:rPr>
          <w:color w:val="000000" w:themeColor="text1"/>
          <w:sz w:val="28"/>
          <w:szCs w:val="28"/>
        </w:rPr>
        <w:t>Установить положительный эмоциональный контакт внутри коллектива.</w:t>
      </w:r>
    </w:p>
    <w:p w:rsidR="00C7016A" w:rsidRPr="00C7016A" w:rsidRDefault="00C7016A" w:rsidP="00C7016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Оборудование: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МФУ, элементы костюмов для Василис, столы красного, желтого, синего цвета, атрибуты для мастер классов (ткань, нитки, пластмассовые ложки; соленое тесто, стеки, клеенки; краски, кисточки, бумага, ножницы, клей, пуговицы, бусины)</w:t>
      </w:r>
      <w:proofErr w:type="gramEnd"/>
    </w:p>
    <w:p w:rsidR="00C7016A" w:rsidRPr="00C7016A" w:rsidRDefault="00C7016A" w:rsidP="00C7016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экране показывается отрывок из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«Вовка в тридевятом царстве».</w:t>
      </w:r>
    </w:p>
    <w:p w:rsid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русская народная музыка, выходят Василисы (три мамы и воспитатель, поют частушки.</w:t>
      </w:r>
      <w:proofErr w:type="gramEnd"/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Чтоб детишек воспитать,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Нужно </w:t>
      </w:r>
      <w:proofErr w:type="gramStart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очень много</w:t>
      </w:r>
      <w:proofErr w:type="gramEnd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знать!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Слушайте внимательно,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занимательно!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 ребенок рос </w:t>
      </w:r>
      <w:proofErr w:type="gramStart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здоровым</w:t>
      </w:r>
      <w:proofErr w:type="gramEnd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Умненьким, внимательным –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Пусть рисует, вырезает,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обязательно!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играть, во что играть?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Вам решать, вам выбирать.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 полезней та игра,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Где есть зарядка для ума!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Мы расскажем все секреты,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Дельные дадим советы.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Будут наши дети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Лучшие</w:t>
      </w:r>
      <w:proofErr w:type="gramEnd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на свете!</w:t>
      </w:r>
    </w:p>
    <w:p w:rsid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Василиса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Здравствуйте, дорогие гости! Добро пожаловать на наш слет по обмену премудростями!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Детки разные бывают,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 послушный, кто ворчун,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 с машинками играет,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 заядлый говорун.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мы деток воспитаем,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 они и будут жить.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Нужно очень постараться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Много знаний им привить.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 тянулись к небу, к звездам,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 боялись ничего.</w:t>
      </w:r>
    </w:p>
    <w:p w:rsidR="00C7016A" w:rsidRPr="00C7016A" w:rsidRDefault="00C7016A" w:rsidP="00C701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Ну а мы чтобы гордились</w:t>
      </w:r>
    </w:p>
    <w:p w:rsid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За ребенка своего.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хулиганская музыка, в зал заходит Шапокляк.</w:t>
      </w:r>
    </w:p>
    <w:p w:rsid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Шапокляк: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Здрасти-здрасти</w:t>
      </w:r>
      <w:proofErr w:type="spell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Я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слышала это здесь разным премудростям обучают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Вот к вам-то мне и надо!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вот тоже хочу своими знаниями поделиться, ведь я же педагог от бога! (подходит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кому-нибудь из зрителей)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моя деточка, хочешь конфеточку? (раскрывает свою сумку, а из нее выпрыгивает крыса Лариска.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Василисы пугаются и разбегаются. 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Шапокляк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смеется, говорит, что пошутила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Василиса</w:t>
      </w:r>
      <w:r w:rsidRPr="00C701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Шапокляк, да ведь так тебя все дети бояться будут! Ты лучше присядь, да посмотри, что мы умеем. Может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тебе пригодиться в жизни.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Шапокляк</w:t>
      </w:r>
      <w:r w:rsidRPr="00C701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Ой-ой-ой! И чем же вы меня удивите? Посмотрим-посмотрим!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Василиса</w:t>
      </w:r>
      <w:r w:rsidRPr="00C701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начала предлагаю конкурс на лучшую скороговорку!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говорят несколько скороговорок, потом просят детей что-нибудь выговорить. У детей не получается.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Василиса: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 уж, нам с вами еще учиться и учиться!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ведь очень хорошо развивают речь игры в кукольный театр, куклы для которого можно сделать своими руками, а научит нас этому  Василиса с дочкой, сидящие за синим столом.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Шапокляк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Ну, надо же! Так  как интересно, и внучку свою научу, и сама попробую сделать! А еще, что тут есть интересненького?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Василиса: 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Предлагаю поиграть,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Пальчики </w:t>
      </w:r>
      <w:proofErr w:type="spellStart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поразминать</w:t>
      </w:r>
      <w:proofErr w:type="spellEnd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C7016A" w:rsidRPr="00C7016A" w:rsidRDefault="00C7016A" w:rsidP="00C7016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Полепим мы сейчас из теста –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Деткам будет интересно!</w:t>
      </w:r>
    </w:p>
    <w:p w:rsid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Расскажет Шапокляк и гостям, чем полезна лепка, на что она влияет и что развивает, Василиса, сидящая за красным столом. </w:t>
      </w:r>
    </w:p>
    <w:p w:rsid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Default="00C7016A" w:rsidP="00C7016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МК по </w:t>
      </w:r>
      <w:proofErr w:type="spellStart"/>
      <w:r w:rsidRPr="00C701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тестопластике</w:t>
      </w:r>
      <w:proofErr w:type="spellEnd"/>
    </w:p>
    <w:p w:rsidR="00C7016A" w:rsidRPr="00C7016A" w:rsidRDefault="00C7016A" w:rsidP="00C7016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Приготовление теста (с привлечением детей)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Шапокляк: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Ох, как интересно! Только так хлопотно. Замеси, покрась, уберись.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Василиса: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Хлопот боятся лишь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лентяи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Попробуй лучше, потрудись.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плоды труда увидишь</w:t>
      </w:r>
    </w:p>
    <w:p w:rsidR="00C7016A" w:rsidRPr="00C7016A" w:rsidRDefault="00C7016A" w:rsidP="00C701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Приятно станет, улыбнись!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наша Василиса с доченькой Катюшей такие чудеса творят из бумаги, ну 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просто глаз не оторвать! Мастер Класс по </w:t>
      </w:r>
      <w:proofErr w:type="spell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скрапбукингу</w:t>
      </w:r>
      <w:proofErr w:type="spell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покажут за желтым столом. Приглашаем всех гостей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классы наших Премудрых Василис.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(гости рассаживаются за столы к Василисам, после чего демонстрируют изготовленные поделки)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Шапокляк: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Какая красота! Да на такое и времени не жалко! И  если все, что вы показали делать, это же вундеркинда вырастить можно! Вот это да! Спасибо вам, друзья, многому меня научили! Ух, и воспитаю я свою внучку, первой умницей-разумницей будет!</w:t>
      </w:r>
    </w:p>
    <w:p w:rsidR="00C7016A" w:rsidRPr="00C7016A" w:rsidRDefault="00C7016A" w:rsidP="00C7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Василиса:</w:t>
      </w:r>
      <w:r w:rsidRPr="00C70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самое главное, мы станем чуточку ближе к своим детям. Ведь в нашей суетливой жизни так мало времени остается на общение с самыми милыми, самыми любимыми нашими непоседами. Спасибо вам, друзья за участие надеюсь, каждый унесет с собой немного частицу теплоты и полезного опыта с этого вечера. А чтобы полученные знания хорошенько закрепились и нашли свое практическое применение, предлагаю в ближайшем времени организовать выставку творческих работ. До свидания!</w:t>
      </w: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C7016A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16A" w:rsidRPr="00FC2CFF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016A" w:rsidRPr="00FC2CFF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016A" w:rsidRPr="00FC2CFF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016A" w:rsidRPr="00FC2CFF" w:rsidRDefault="00C7016A" w:rsidP="00C70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7026F" w:rsidRDefault="0077026F"/>
    <w:sectPr w:rsidR="0077026F" w:rsidSect="00C7016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1F2"/>
    <w:multiLevelType w:val="hybridMultilevel"/>
    <w:tmpl w:val="D40C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016A"/>
    <w:rsid w:val="0077026F"/>
    <w:rsid w:val="00C7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016A"/>
    <w:rPr>
      <w:b/>
      <w:bCs/>
    </w:rPr>
  </w:style>
  <w:style w:type="character" w:customStyle="1" w:styleId="apple-converted-space">
    <w:name w:val="apple-converted-space"/>
    <w:basedOn w:val="a0"/>
    <w:rsid w:val="00C7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2016-05-17T17:18:00Z</dcterms:created>
  <dcterms:modified xsi:type="dcterms:W3CDTF">2016-05-17T17:23:00Z</dcterms:modified>
</cp:coreProperties>
</file>