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44" w:rsidRPr="00E40944" w:rsidRDefault="00E40944" w:rsidP="00E409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0944">
        <w:rPr>
          <w:rFonts w:ascii="Times New Roman" w:hAnsi="Times New Roman" w:cs="Times New Roman"/>
        </w:rPr>
        <w:t>МУНИЦИПАЛЬНОЕ БЮДЖЕТНОЕ ДОШКОЛЬНОЕ</w:t>
      </w:r>
    </w:p>
    <w:p w:rsidR="00E40944" w:rsidRPr="00E40944" w:rsidRDefault="00E40944" w:rsidP="00E409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0944">
        <w:rPr>
          <w:rFonts w:ascii="Times New Roman" w:hAnsi="Times New Roman" w:cs="Times New Roman"/>
        </w:rPr>
        <w:t>ОБРАЗОВАТЕЛЬНОЕ УЧРЕЖДЕНИЕ</w:t>
      </w:r>
    </w:p>
    <w:p w:rsidR="00E40944" w:rsidRPr="00E40944" w:rsidRDefault="00E40944" w:rsidP="00E4094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40944">
        <w:rPr>
          <w:rFonts w:ascii="Times New Roman" w:hAnsi="Times New Roman" w:cs="Times New Roman"/>
          <w:b/>
          <w:bCs/>
        </w:rPr>
        <w:t>«Детский сад №57» комбинированного вида</w:t>
      </w:r>
    </w:p>
    <w:p w:rsidR="00E40944" w:rsidRPr="00E40944" w:rsidRDefault="00E40944" w:rsidP="00E4094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E40944">
        <w:rPr>
          <w:rFonts w:ascii="Times New Roman" w:hAnsi="Times New Roman" w:cs="Times New Roman"/>
        </w:rPr>
        <w:t>Нижегородская</w:t>
      </w:r>
      <w:proofErr w:type="gramEnd"/>
      <w:r w:rsidRPr="00E40944">
        <w:rPr>
          <w:rFonts w:ascii="Times New Roman" w:hAnsi="Times New Roman" w:cs="Times New Roman"/>
        </w:rPr>
        <w:t xml:space="preserve"> обл. г. Дзержинск.</w:t>
      </w:r>
    </w:p>
    <w:p w:rsidR="00E40944" w:rsidRPr="00E40944" w:rsidRDefault="00E40944" w:rsidP="00E409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0944">
        <w:rPr>
          <w:rFonts w:ascii="Times New Roman" w:hAnsi="Times New Roman" w:cs="Times New Roman"/>
        </w:rPr>
        <w:t>Адрес: бульвар Космонавтов,14;    тел: 33 33 03</w:t>
      </w:r>
    </w:p>
    <w:p w:rsidR="00E40944" w:rsidRPr="00E40944" w:rsidRDefault="00E40944" w:rsidP="00E4094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hyperlink r:id="rId5" w:history="1">
        <w:r w:rsidRPr="00E40944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http://www.dou57ru</w:t>
        </w:r>
      </w:hyperlink>
      <w:r w:rsidRPr="00E40944">
        <w:rPr>
          <w:rFonts w:ascii="Times New Roman" w:hAnsi="Times New Roman" w:cs="Times New Roman"/>
          <w:lang w:val="en-US"/>
        </w:rPr>
        <w:t>; e-mail: ds57@uddudzr.ru</w:t>
      </w:r>
    </w:p>
    <w:p w:rsidR="00E40944" w:rsidRPr="00E40944" w:rsidRDefault="00E40944" w:rsidP="00E40944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621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409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E40944" w:rsidRPr="00E40944" w:rsidRDefault="00E40944" w:rsidP="00E40944">
      <w:pP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E40944" w:rsidRPr="00E40944" w:rsidRDefault="00E40944" w:rsidP="00E40944">
      <w:pP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E40944" w:rsidRPr="00E40944" w:rsidRDefault="00E40944" w:rsidP="00E40944">
      <w:pP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E40944" w:rsidRPr="00E40944" w:rsidRDefault="00E40944" w:rsidP="00E40944">
      <w:pP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E40944" w:rsidRPr="00E40944" w:rsidRDefault="00E40944" w:rsidP="00E40944">
      <w:pP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E40944" w:rsidRPr="00E40944" w:rsidRDefault="00E40944" w:rsidP="00E40944">
      <w:pP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E40944" w:rsidRPr="00E40944" w:rsidRDefault="00E40944" w:rsidP="00E40944">
      <w:pP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E40944" w:rsidRPr="00E40944" w:rsidRDefault="00E40944" w:rsidP="00E40944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09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Конспект занятия по </w:t>
      </w:r>
      <w:proofErr w:type="spellStart"/>
      <w:r w:rsidRPr="00E409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E409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подготовительной группе детей с ТНР</w:t>
      </w:r>
    </w:p>
    <w:p w:rsidR="00E40944" w:rsidRPr="00E40944" w:rsidRDefault="00E40944" w:rsidP="00E40944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09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тему «</w:t>
      </w:r>
      <w:r w:rsidRPr="00E4094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Пожарные машины спешат на помощь</w:t>
      </w:r>
      <w:r w:rsidRPr="00E4094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E40944" w:rsidRPr="00E40944" w:rsidRDefault="00E40944" w:rsidP="00E40944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09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Воспитатель - Гареева Н.И.</w:t>
      </w:r>
    </w:p>
    <w:p w:rsidR="00E40944" w:rsidRPr="00E40944" w:rsidRDefault="00E40944" w:rsidP="00E40944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40944" w:rsidRPr="00E40944" w:rsidRDefault="00E40944" w:rsidP="00E40944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724B0B" wp14:editId="40B5B206">
            <wp:extent cx="2514910" cy="1885950"/>
            <wp:effectExtent l="0" t="0" r="0" b="0"/>
            <wp:docPr id="6" name="Рисунок 6" descr="F:\фото к проекту о пож. без\IMG_20120909_225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к проекту о пож. без\IMG_20120909_2256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774" cy="188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944" w:rsidRPr="00E40944" w:rsidRDefault="00E40944" w:rsidP="00E4094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40944" w:rsidRDefault="00E40944" w:rsidP="00E4094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40944" w:rsidRDefault="00E40944" w:rsidP="00E4094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40944" w:rsidRDefault="00E40944" w:rsidP="00E4094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40944" w:rsidRPr="00E71EF1" w:rsidRDefault="00E71EF1" w:rsidP="00236609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Дзержинск 20</w:t>
      </w:r>
      <w:r w:rsidR="00B53CF7">
        <w:rPr>
          <w:rFonts w:ascii="Times New Roman" w:eastAsiaTheme="minorEastAsia" w:hAnsi="Times New Roman" w:cs="Times New Roman"/>
          <w:sz w:val="28"/>
          <w:szCs w:val="28"/>
          <w:lang w:eastAsia="ru-RU"/>
        </w:rPr>
        <w:t>16 г</w:t>
      </w:r>
    </w:p>
    <w:p w:rsidR="00E21818" w:rsidRPr="00204C00" w:rsidRDefault="00E21818" w:rsidP="00E21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Программное содержание</w:t>
      </w:r>
      <w:r w:rsidRPr="007B6F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1818" w:rsidRPr="007B6FC2" w:rsidRDefault="00E21818" w:rsidP="00E21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039" w:rsidRPr="00204C00" w:rsidRDefault="00E21818" w:rsidP="00E21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</w:t>
      </w:r>
      <w:r w:rsidRPr="00204C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6F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«Художественно-эстетическое развитие»</w:t>
      </w:r>
      <w:r w:rsidRPr="00204C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21818" w:rsidRPr="00204C00" w:rsidRDefault="00E21818" w:rsidP="00E21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</w:t>
      </w:r>
      <w:r w:rsidRPr="00204C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6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7B6FC2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у детей устойчивый интерес к изобразительной деятельности;</w:t>
      </w:r>
    </w:p>
    <w:p w:rsidR="00E21818" w:rsidRPr="00204C00" w:rsidRDefault="00E21818" w:rsidP="00E21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активно и творчески применять ранее усвоенные способы изображения в</w:t>
      </w:r>
      <w:r w:rsidRPr="00204C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4C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рисовании</w:t>
      </w:r>
      <w:r w:rsidRPr="007B6F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6039" w:rsidRPr="00204C00" w:rsidRDefault="00E21818" w:rsidP="00E21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детей изображать предмет</w:t>
      </w:r>
      <w:r w:rsidRPr="00204C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6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Pr="00204C0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пожарную машину</w:t>
      </w:r>
      <w:r w:rsidRPr="007B6F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Pr="00204C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натуры; </w:t>
      </w:r>
    </w:p>
    <w:p w:rsidR="00E21818" w:rsidRPr="00204C00" w:rsidRDefault="00E21818" w:rsidP="00E21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учить детей размещать изображение на листе в соответствии с их реальным расположением; </w:t>
      </w:r>
    </w:p>
    <w:p w:rsidR="00E21818" w:rsidRPr="00204C00" w:rsidRDefault="00E21818" w:rsidP="00E21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в рисунке прямоугольную форму</w:t>
      </w:r>
      <w:r w:rsidRPr="00204C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4C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пожарной машины</w:t>
      </w:r>
      <w:r w:rsidRPr="00204C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квадратную форму окон; </w:t>
      </w:r>
    </w:p>
    <w:p w:rsidR="00E21818" w:rsidRPr="00204C00" w:rsidRDefault="00E21818" w:rsidP="00E21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умение свободно владеть карандашом</w:t>
      </w:r>
      <w:r w:rsidR="00A86039" w:rsidRPr="0020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F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(закрашивать в одном направлении)</w:t>
      </w:r>
      <w:r w:rsidRPr="007B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21818" w:rsidRPr="00204C00" w:rsidRDefault="00E21818" w:rsidP="00E21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C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подбирать цветную гамму; самостоятельно выбирать цвет для</w:t>
      </w:r>
      <w:r w:rsidRPr="00204C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4C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рисования и раскрашивания пожарной машины</w:t>
      </w:r>
      <w:r w:rsidRPr="007B6F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1818" w:rsidRPr="007B6FC2" w:rsidRDefault="00E21818" w:rsidP="00E21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поощрять внесение детьми в рисунок дополнений, обогащающих его содержание; воспитывать самостоятельность.</w:t>
      </w:r>
    </w:p>
    <w:p w:rsidR="00E21818" w:rsidRPr="00204C00" w:rsidRDefault="00E21818" w:rsidP="00E21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</w:t>
      </w:r>
      <w:r w:rsidRPr="00204C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6F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7B6FC2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обогащать словарный запас детей;</w:t>
      </w:r>
    </w:p>
    <w:p w:rsidR="00E21818" w:rsidRPr="00204C00" w:rsidRDefault="00E21818" w:rsidP="00E21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развернуто оценивать изображение,</w:t>
      </w:r>
    </w:p>
    <w:p w:rsidR="00E21818" w:rsidRPr="007B6FC2" w:rsidRDefault="00E21818" w:rsidP="00E21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B6F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созданные</w:t>
      </w:r>
      <w:proofErr w:type="gramEnd"/>
      <w:r w:rsidRPr="007B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самим </w:t>
      </w:r>
      <w:r w:rsidR="00A86039" w:rsidRPr="00204C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ребенком, так и его сверстникам, следить за правильным произношением поставленных звуков.</w:t>
      </w:r>
    </w:p>
    <w:p w:rsidR="00E21818" w:rsidRPr="00204C00" w:rsidRDefault="00E21818" w:rsidP="00E21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</w:t>
      </w:r>
      <w:r w:rsidRPr="00204C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6F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«Соц</w:t>
      </w:r>
      <w:r w:rsidR="00A86039" w:rsidRPr="00204C0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иально-коммуникативное развитие»</w:t>
      </w:r>
    </w:p>
    <w:p w:rsidR="00E21818" w:rsidRPr="00204C00" w:rsidRDefault="00E21818" w:rsidP="00E21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о профессии</w:t>
      </w:r>
      <w:r w:rsidRPr="00204C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4C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пожарного</w:t>
      </w:r>
      <w:r w:rsidRPr="007B6F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1818" w:rsidRPr="007B6FC2" w:rsidRDefault="00E21818" w:rsidP="00E21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доброжелательное и уважительное отношение к работам товарищей.</w:t>
      </w:r>
    </w:p>
    <w:p w:rsidR="00E21818" w:rsidRPr="00204C00" w:rsidRDefault="00E21818" w:rsidP="00E21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</w:t>
      </w:r>
      <w:r w:rsidRPr="00204C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6F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r w:rsidRPr="007B6FC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E21818" w:rsidRPr="007B6FC2" w:rsidRDefault="00E21818" w:rsidP="00E21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818" w:rsidRPr="007B6FC2" w:rsidRDefault="00E21818" w:rsidP="00E21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Методические приемы</w:t>
      </w:r>
      <w:r w:rsidRPr="007B6F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1818" w:rsidRPr="007B6FC2" w:rsidRDefault="00E21818" w:rsidP="00E21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Словесные</w:t>
      </w:r>
      <w:r w:rsidRPr="007B6FC2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беседа о</w:t>
      </w:r>
      <w:r w:rsidRPr="00204C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4C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пожарной машине</w:t>
      </w:r>
      <w:r w:rsidRPr="007B6F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4C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4C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пожарном</w:t>
      </w:r>
      <w:r w:rsidRPr="007B6F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4C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4C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пожарной безопасности</w:t>
      </w:r>
      <w:r w:rsidRPr="007B6FC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объяснение, вопросы, динамическая пауза;</w:t>
      </w:r>
    </w:p>
    <w:p w:rsidR="00E21818" w:rsidRPr="00204C00" w:rsidRDefault="00E21818" w:rsidP="00E21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Наглядные</w:t>
      </w:r>
      <w:r w:rsidR="00A86039" w:rsidRPr="00204C00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показ динамической таблицы  рисования пожарных машин.</w:t>
      </w:r>
    </w:p>
    <w:p w:rsidR="00A86039" w:rsidRPr="007B6FC2" w:rsidRDefault="00A86039" w:rsidP="00E21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3A7" w:rsidRPr="00204C00" w:rsidRDefault="00E21818" w:rsidP="00E21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="00C123A7" w:rsidRPr="00204C00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лист А</w:t>
      </w:r>
      <w:proofErr w:type="gramStart"/>
      <w:r w:rsidR="00C123A7" w:rsidRPr="00204C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7B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простой карандаш, </w:t>
      </w:r>
      <w:r w:rsidR="00C123A7" w:rsidRPr="00204C0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карандаши</w:t>
      </w:r>
      <w:bookmarkStart w:id="0" w:name="_GoBack"/>
      <w:bookmarkEnd w:id="0"/>
    </w:p>
    <w:p w:rsidR="00E21818" w:rsidRPr="007B6FC2" w:rsidRDefault="00E21818" w:rsidP="00E21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7B6FC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подбор литературы к занятию, иллюстрации, просмотр с детьми альбома</w:t>
      </w:r>
      <w:r w:rsidRPr="00204C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6F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204C00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Пожарная безопасность</w:t>
      </w:r>
      <w:r w:rsidRPr="007B6F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C123A7" w:rsidRPr="0020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экскурсия </w:t>
      </w:r>
      <w:proofErr w:type="gramStart"/>
      <w:r w:rsidR="00C123A7" w:rsidRPr="00204C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C123A7" w:rsidRPr="0020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пожарную часть. Чтение книги</w:t>
      </w:r>
      <w:r w:rsidR="00F009D1" w:rsidRPr="0020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Рассказ о неизвестном герое» «Пожар»</w:t>
      </w:r>
      <w:proofErr w:type="gramStart"/>
      <w:r w:rsidR="00DB216B" w:rsidRPr="00204C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B216B" w:rsidRPr="0020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 из истории пожарных авто.</w:t>
      </w:r>
    </w:p>
    <w:p w:rsidR="007D7E18" w:rsidRPr="00204C00" w:rsidRDefault="007D7E18" w:rsidP="00E21818">
      <w:pPr>
        <w:spacing w:after="0" w:line="336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E18" w:rsidRPr="00204C00" w:rsidRDefault="007D7E18" w:rsidP="007D7E18">
      <w:pPr>
        <w:pStyle w:val="c1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2"/>
          <w:sz w:val="28"/>
          <w:szCs w:val="28"/>
        </w:rPr>
      </w:pPr>
      <w:r w:rsidRPr="00204C00">
        <w:rPr>
          <w:rStyle w:val="c2"/>
          <w:sz w:val="28"/>
          <w:szCs w:val="28"/>
        </w:rPr>
        <w:t>Ход непосредственно-образовательной деятельности:</w:t>
      </w:r>
    </w:p>
    <w:p w:rsidR="007D7E18" w:rsidRPr="00204C00" w:rsidRDefault="007D7E18" w:rsidP="007D7E18">
      <w:pPr>
        <w:pStyle w:val="c16"/>
        <w:shd w:val="clear" w:color="auto" w:fill="FFFFFF"/>
        <w:spacing w:before="0" w:beforeAutospacing="0" w:after="0" w:afterAutospacing="0"/>
        <w:ind w:left="-568" w:firstLine="568"/>
        <w:jc w:val="center"/>
        <w:rPr>
          <w:rFonts w:ascii="Calibri" w:hAnsi="Calibri"/>
          <w:sz w:val="28"/>
          <w:szCs w:val="28"/>
        </w:rPr>
      </w:pPr>
    </w:p>
    <w:p w:rsidR="007D7E18" w:rsidRPr="00204C00" w:rsidRDefault="007D7E18" w:rsidP="007D7E1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204C00">
        <w:rPr>
          <w:rStyle w:val="c0"/>
          <w:sz w:val="28"/>
          <w:szCs w:val="28"/>
        </w:rPr>
        <w:t>Ребята, послушайте и отгадайте загадку</w:t>
      </w:r>
      <w:r w:rsidRPr="00204C00">
        <w:rPr>
          <w:rStyle w:val="c0"/>
          <w:sz w:val="28"/>
          <w:szCs w:val="28"/>
        </w:rPr>
        <w:t>:</w:t>
      </w:r>
    </w:p>
    <w:p w:rsidR="007D7E18" w:rsidRPr="00204C00" w:rsidRDefault="007D7E18" w:rsidP="007D7E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204C00">
        <w:rPr>
          <w:rStyle w:val="c1"/>
          <w:sz w:val="28"/>
          <w:szCs w:val="28"/>
        </w:rPr>
        <w:lastRenderedPageBreak/>
        <w:t>Рыжий зверь в печи сидит,</w:t>
      </w:r>
    </w:p>
    <w:p w:rsidR="007D7E18" w:rsidRPr="00204C00" w:rsidRDefault="007D7E18" w:rsidP="007D7E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204C00">
        <w:rPr>
          <w:rStyle w:val="c1"/>
          <w:sz w:val="28"/>
          <w:szCs w:val="28"/>
        </w:rPr>
        <w:t>Рыжий зверь на всех сердит.</w:t>
      </w:r>
    </w:p>
    <w:p w:rsidR="007D7E18" w:rsidRPr="00204C00" w:rsidRDefault="007D7E18" w:rsidP="007D7E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204C00">
        <w:rPr>
          <w:rStyle w:val="c1"/>
          <w:sz w:val="28"/>
          <w:szCs w:val="28"/>
        </w:rPr>
        <w:t>Он от злости ест дрова,</w:t>
      </w:r>
    </w:p>
    <w:p w:rsidR="007D7E18" w:rsidRPr="00204C00" w:rsidRDefault="007D7E18" w:rsidP="007D7E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204C00">
        <w:rPr>
          <w:rStyle w:val="c1"/>
          <w:sz w:val="28"/>
          <w:szCs w:val="28"/>
        </w:rPr>
        <w:t>Может, час, а может, два.</w:t>
      </w:r>
    </w:p>
    <w:p w:rsidR="007D7E18" w:rsidRPr="00204C00" w:rsidRDefault="007D7E18" w:rsidP="007D7E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204C00">
        <w:rPr>
          <w:rStyle w:val="c1"/>
          <w:sz w:val="28"/>
          <w:szCs w:val="28"/>
        </w:rPr>
        <w:t>Ты рукой его не тронь,</w:t>
      </w:r>
    </w:p>
    <w:p w:rsidR="007D7E18" w:rsidRPr="00204C00" w:rsidRDefault="007D7E18" w:rsidP="007D7E18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204C00">
        <w:rPr>
          <w:rStyle w:val="c1"/>
          <w:sz w:val="28"/>
          <w:szCs w:val="28"/>
        </w:rPr>
        <w:t>Искусает всю ладонь! (Огонь)</w:t>
      </w:r>
    </w:p>
    <w:p w:rsidR="007D7E18" w:rsidRPr="00204C00" w:rsidRDefault="007D7E18" w:rsidP="007D7E18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7D7E18" w:rsidRPr="00204C00" w:rsidRDefault="007D7E18" w:rsidP="007D7E18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04C00">
        <w:rPr>
          <w:rStyle w:val="c0"/>
          <w:sz w:val="28"/>
          <w:szCs w:val="28"/>
        </w:rPr>
        <w:t>Ребята, Огонь – наш друг и наш враг. Как вы думаете почему?</w:t>
      </w:r>
    </w:p>
    <w:p w:rsidR="007D7E18" w:rsidRPr="00204C00" w:rsidRDefault="007D7E18" w:rsidP="007D7E18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04C00">
        <w:rPr>
          <w:rStyle w:val="c0"/>
          <w:sz w:val="28"/>
          <w:szCs w:val="28"/>
        </w:rPr>
        <w:t>( ответы детей)</w:t>
      </w:r>
    </w:p>
    <w:p w:rsidR="007D7E18" w:rsidRPr="00204C00" w:rsidRDefault="007D7E18" w:rsidP="007D7E18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04C00">
        <w:rPr>
          <w:rStyle w:val="c0"/>
          <w:sz w:val="28"/>
          <w:szCs w:val="28"/>
        </w:rPr>
        <w:t xml:space="preserve"> Правильно</w:t>
      </w:r>
      <w:r w:rsidR="00BA0C2B" w:rsidRPr="00204C00">
        <w:rPr>
          <w:rStyle w:val="c0"/>
          <w:sz w:val="28"/>
          <w:szCs w:val="28"/>
        </w:rPr>
        <w:t>,</w:t>
      </w:r>
      <w:r w:rsidRPr="00204C00">
        <w:rPr>
          <w:rStyle w:val="c0"/>
          <w:sz w:val="28"/>
          <w:szCs w:val="28"/>
        </w:rPr>
        <w:t xml:space="preserve"> люди</w:t>
      </w:r>
      <w:r w:rsidR="00BA0C2B" w:rsidRPr="00204C00">
        <w:rPr>
          <w:rStyle w:val="c0"/>
          <w:sz w:val="28"/>
          <w:szCs w:val="28"/>
        </w:rPr>
        <w:t xml:space="preserve"> без огня </w:t>
      </w:r>
      <w:r w:rsidRPr="00204C00">
        <w:rPr>
          <w:rStyle w:val="c0"/>
          <w:sz w:val="28"/>
          <w:szCs w:val="28"/>
        </w:rPr>
        <w:t xml:space="preserve"> не смогли бы жить, но если не соблюдать правила пожарной безопасности, то огонь становится очень опасным и может натворить много бед. </w:t>
      </w:r>
    </w:p>
    <w:p w:rsidR="007D7E18" w:rsidRPr="00204C00" w:rsidRDefault="007D7E18" w:rsidP="007D7E18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04C00">
        <w:rPr>
          <w:rStyle w:val="c0"/>
          <w:sz w:val="28"/>
          <w:szCs w:val="28"/>
        </w:rPr>
        <w:t>Ог</w:t>
      </w:r>
      <w:r w:rsidRPr="00204C00">
        <w:rPr>
          <w:rStyle w:val="c0"/>
          <w:sz w:val="28"/>
          <w:szCs w:val="28"/>
        </w:rPr>
        <w:t xml:space="preserve">онь очень сердит и непобедим. А когда огонь разгорается, он быстро, почти мгновенно, уничтожает все на своем пути. В одиночку с огнем не справиться детям и даже взрослым.  </w:t>
      </w:r>
    </w:p>
    <w:p w:rsidR="007D7E18" w:rsidRPr="00204C00" w:rsidRDefault="007D7E18" w:rsidP="007D7E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</w:p>
    <w:p w:rsidR="007D7E18" w:rsidRPr="00204C00" w:rsidRDefault="007D7E18" w:rsidP="007D7E18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04C00">
        <w:rPr>
          <w:rStyle w:val="c0"/>
          <w:sz w:val="28"/>
          <w:szCs w:val="28"/>
        </w:rPr>
        <w:t xml:space="preserve">Воспитатель: Скажите, </w:t>
      </w:r>
      <w:r w:rsidRPr="00204C00">
        <w:rPr>
          <w:rStyle w:val="c0"/>
          <w:sz w:val="28"/>
          <w:szCs w:val="28"/>
        </w:rPr>
        <w:t xml:space="preserve">а </w:t>
      </w:r>
      <w:r w:rsidRPr="00204C00">
        <w:rPr>
          <w:rStyle w:val="c0"/>
          <w:sz w:val="28"/>
          <w:szCs w:val="28"/>
        </w:rPr>
        <w:t>что нужно делать, если пожар, всё – таки случился?</w:t>
      </w:r>
    </w:p>
    <w:p w:rsidR="007D7E18" w:rsidRPr="00204C00" w:rsidRDefault="00BA0C2B" w:rsidP="007D7E1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4C00">
        <w:rPr>
          <w:sz w:val="28"/>
          <w:szCs w:val="28"/>
        </w:rPr>
        <w:t>(ответы детей)</w:t>
      </w:r>
    </w:p>
    <w:p w:rsidR="00BA0C2B" w:rsidRPr="00204C00" w:rsidRDefault="00BA0C2B" w:rsidP="007D7E18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7D7E18" w:rsidRPr="00204C00" w:rsidRDefault="007D7E18" w:rsidP="007D7E18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04C00">
        <w:rPr>
          <w:rStyle w:val="c0"/>
          <w:sz w:val="28"/>
          <w:szCs w:val="28"/>
        </w:rPr>
        <w:t>Послушайте еще одну загадку.</w:t>
      </w:r>
    </w:p>
    <w:p w:rsidR="007D7E18" w:rsidRPr="007B6FC2" w:rsidRDefault="007D7E18" w:rsidP="007D7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огне и дыму</w:t>
      </w:r>
    </w:p>
    <w:p w:rsidR="007D7E18" w:rsidRPr="007B6FC2" w:rsidRDefault="007D7E18" w:rsidP="007D7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C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идёт среди жара,</w:t>
      </w:r>
    </w:p>
    <w:p w:rsidR="007D7E18" w:rsidRPr="007B6FC2" w:rsidRDefault="007D7E18" w:rsidP="007D7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C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Спасая людей</w:t>
      </w:r>
    </w:p>
    <w:p w:rsidR="007D7E18" w:rsidRPr="007B6FC2" w:rsidRDefault="007D7E18" w:rsidP="007D7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дома от</w:t>
      </w:r>
      <w:r w:rsidRPr="00204C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4C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пожара</w:t>
      </w:r>
      <w:r w:rsidRPr="007B6FC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D7E18" w:rsidRPr="007B6FC2" w:rsidRDefault="007D7E18" w:rsidP="007D7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(Е. Сенин)</w:t>
      </w:r>
    </w:p>
    <w:p w:rsidR="007D7E18" w:rsidRPr="007B6FC2" w:rsidRDefault="007D7E18" w:rsidP="007D7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B6FC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 кого эта загадка?</w:t>
      </w:r>
    </w:p>
    <w:p w:rsidR="007D7E18" w:rsidRPr="007B6FC2" w:rsidRDefault="007D7E18" w:rsidP="007D7E18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7D7E18" w:rsidRPr="00204C00" w:rsidRDefault="007D7E18" w:rsidP="007D7E1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7B6FC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B6FC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это</w:t>
      </w:r>
      <w:r w:rsidRPr="00204C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4C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пожарный</w:t>
      </w:r>
      <w:r w:rsidRPr="007B6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4C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7E18" w:rsidRPr="00204C00" w:rsidRDefault="007D7E18" w:rsidP="007D7E18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7D7E18" w:rsidRPr="00204C00" w:rsidRDefault="007D7E18" w:rsidP="007D7E18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204C00">
        <w:rPr>
          <w:rStyle w:val="c0"/>
          <w:sz w:val="28"/>
          <w:szCs w:val="28"/>
        </w:rPr>
        <w:t>За сутками сутки и ночью и днем</w:t>
      </w:r>
    </w:p>
    <w:p w:rsidR="007D7E18" w:rsidRPr="00204C00" w:rsidRDefault="007D7E18" w:rsidP="007D7E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204C00">
        <w:rPr>
          <w:rStyle w:val="c0"/>
          <w:sz w:val="28"/>
          <w:szCs w:val="28"/>
        </w:rPr>
        <w:t>Готовы пожарные к битве с огнем</w:t>
      </w:r>
    </w:p>
    <w:p w:rsidR="007D7E18" w:rsidRPr="00204C00" w:rsidRDefault="007D7E18" w:rsidP="007D7E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204C00">
        <w:rPr>
          <w:rStyle w:val="c0"/>
          <w:sz w:val="28"/>
          <w:szCs w:val="28"/>
        </w:rPr>
        <w:t xml:space="preserve">И мало отважным пожарным </w:t>
      </w:r>
      <w:proofErr w:type="gramStart"/>
      <w:r w:rsidRPr="00204C00">
        <w:rPr>
          <w:rStyle w:val="c0"/>
          <w:sz w:val="28"/>
          <w:szCs w:val="28"/>
        </w:rPr>
        <w:t>быть</w:t>
      </w:r>
      <w:proofErr w:type="gramEnd"/>
    </w:p>
    <w:p w:rsidR="007D7E18" w:rsidRPr="00204C00" w:rsidRDefault="007D7E18" w:rsidP="007D7E18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204C00">
        <w:rPr>
          <w:rStyle w:val="c0"/>
          <w:sz w:val="28"/>
          <w:szCs w:val="28"/>
        </w:rPr>
        <w:t>Чтоб злой и коварный огонь победить</w:t>
      </w:r>
    </w:p>
    <w:p w:rsidR="007D7E18" w:rsidRPr="00204C00" w:rsidRDefault="007D7E18" w:rsidP="007D7E18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204C00">
        <w:rPr>
          <w:rStyle w:val="c0"/>
          <w:sz w:val="28"/>
          <w:szCs w:val="28"/>
        </w:rPr>
        <w:t>А следует много знать и уметь</w:t>
      </w:r>
    </w:p>
    <w:p w:rsidR="007D7E18" w:rsidRPr="00204C00" w:rsidRDefault="007D7E18" w:rsidP="007D7E18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204C00">
        <w:rPr>
          <w:rStyle w:val="c0"/>
          <w:sz w:val="28"/>
          <w:szCs w:val="28"/>
        </w:rPr>
        <w:t>Чтоб четко и быстро огонь одолеть!</w:t>
      </w:r>
    </w:p>
    <w:p w:rsidR="007D7E18" w:rsidRPr="00204C00" w:rsidRDefault="007D7E18" w:rsidP="007D7E18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7D7E18" w:rsidRPr="00204C00" w:rsidRDefault="007D7E18" w:rsidP="007D7E18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</w:p>
    <w:p w:rsidR="00A1752E" w:rsidRPr="00204C00" w:rsidRDefault="007D7E18" w:rsidP="007D7E18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04C00">
        <w:rPr>
          <w:rStyle w:val="c0"/>
          <w:sz w:val="28"/>
          <w:szCs w:val="28"/>
        </w:rPr>
        <w:t>Воспитатель: А какая техника помогает пожарным тушить пожары?</w:t>
      </w:r>
      <w:r w:rsidR="00CA58F8" w:rsidRPr="00204C00">
        <w:rPr>
          <w:rStyle w:val="c0"/>
          <w:sz w:val="28"/>
          <w:szCs w:val="28"/>
        </w:rPr>
        <w:t xml:space="preserve"> </w:t>
      </w:r>
      <w:r w:rsidRPr="00204C00">
        <w:rPr>
          <w:rStyle w:val="c0"/>
          <w:sz w:val="28"/>
          <w:szCs w:val="28"/>
        </w:rPr>
        <w:t xml:space="preserve">Давайте с вами посмотрим на </w:t>
      </w:r>
      <w:r w:rsidR="00CA58F8" w:rsidRPr="00204C00">
        <w:rPr>
          <w:rStyle w:val="c0"/>
          <w:sz w:val="28"/>
          <w:szCs w:val="28"/>
        </w:rPr>
        <w:t>наши фотографии.</w:t>
      </w:r>
    </w:p>
    <w:p w:rsidR="00A1752E" w:rsidRPr="00204C00" w:rsidRDefault="00A1752E" w:rsidP="007D7E18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7D7E18" w:rsidRPr="00204C00" w:rsidRDefault="00BA0C2B" w:rsidP="007D7E18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04C00">
        <w:rPr>
          <w:rStyle w:val="c0"/>
          <w:sz w:val="28"/>
          <w:szCs w:val="28"/>
        </w:rPr>
        <w:t xml:space="preserve"> </w:t>
      </w:r>
      <w:r w:rsidR="00CA58F8" w:rsidRPr="00204C00">
        <w:rPr>
          <w:rStyle w:val="c0"/>
          <w:sz w:val="28"/>
          <w:szCs w:val="28"/>
        </w:rPr>
        <w:t>(Фото с экскурсии в пожарную часть)</w:t>
      </w:r>
    </w:p>
    <w:p w:rsidR="007D7E18" w:rsidRPr="00204C00" w:rsidRDefault="007D7E18" w:rsidP="007D7E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204C00">
        <w:rPr>
          <w:rStyle w:val="c0"/>
          <w:sz w:val="28"/>
          <w:szCs w:val="28"/>
        </w:rPr>
        <w:t>Как устроена пожарная машина?</w:t>
      </w:r>
    </w:p>
    <w:p w:rsidR="00CA58F8" w:rsidRPr="00204C00" w:rsidRDefault="00594F89" w:rsidP="007D7E18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04C00">
        <w:rPr>
          <w:rStyle w:val="c0"/>
          <w:sz w:val="28"/>
          <w:szCs w:val="28"/>
        </w:rPr>
        <w:t xml:space="preserve">Давайте рассмотрим схему рисования пожарной машины. </w:t>
      </w:r>
    </w:p>
    <w:p w:rsidR="00594F89" w:rsidRPr="00204C00" w:rsidRDefault="00CA58F8" w:rsidP="007D7E18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04C00">
        <w:rPr>
          <w:rStyle w:val="c0"/>
          <w:sz w:val="28"/>
          <w:szCs w:val="28"/>
        </w:rPr>
        <w:lastRenderedPageBreak/>
        <w:t>Предлагаю детям нарисовать пожарную машину, которая мчится к горящему дому. Дети рассматривают предметную картинку с изображением пожарной машины. При рассматривании отмечаем детали машины. Отмечаем машину</w:t>
      </w:r>
      <w:r w:rsidR="00272C5F" w:rsidRPr="00204C00">
        <w:rPr>
          <w:rStyle w:val="c0"/>
          <w:sz w:val="28"/>
          <w:szCs w:val="28"/>
        </w:rPr>
        <w:t>-цистерну, машину-лестницу, и пожарный автобус, который везет пожарных на пожар. Отмечаем, что все машины имеют ярко красный цвет. Цвет тревоги, он хорошо</w:t>
      </w:r>
      <w:r w:rsidRPr="00204C00">
        <w:rPr>
          <w:rStyle w:val="c0"/>
          <w:sz w:val="28"/>
          <w:szCs w:val="28"/>
        </w:rPr>
        <w:t xml:space="preserve"> </w:t>
      </w:r>
      <w:proofErr w:type="gramStart"/>
      <w:r w:rsidR="00272C5F" w:rsidRPr="00204C00">
        <w:rPr>
          <w:rStyle w:val="c0"/>
          <w:sz w:val="28"/>
          <w:szCs w:val="28"/>
        </w:rPr>
        <w:t>виден</w:t>
      </w:r>
      <w:proofErr w:type="gramEnd"/>
      <w:r w:rsidR="00272C5F" w:rsidRPr="00204C00">
        <w:rPr>
          <w:rStyle w:val="c0"/>
          <w:sz w:val="28"/>
          <w:szCs w:val="28"/>
        </w:rPr>
        <w:t xml:space="preserve"> издали и все машины уступают дорогу пожарному автомобилю.</w:t>
      </w:r>
    </w:p>
    <w:p w:rsidR="00CA58F8" w:rsidRPr="00204C00" w:rsidRDefault="00594F89" w:rsidP="007D7E18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04C00">
        <w:rPr>
          <w:rStyle w:val="c0"/>
          <w:sz w:val="28"/>
          <w:szCs w:val="28"/>
        </w:rPr>
        <w:t>Когда машина едет по дороге её не только видно, но и слышно сирену сигнал предупреждает, что едет пожарная машина.</w:t>
      </w:r>
    </w:p>
    <w:p w:rsidR="000E7A00" w:rsidRPr="00204C00" w:rsidRDefault="000E7A00" w:rsidP="007D7E18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04C00">
        <w:rPr>
          <w:rStyle w:val="c0"/>
          <w:sz w:val="28"/>
          <w:szCs w:val="28"/>
        </w:rPr>
        <w:t xml:space="preserve">Отмечаю  детям, где располагаем машину, </w:t>
      </w:r>
      <w:proofErr w:type="gramStart"/>
      <w:r w:rsidRPr="00204C00">
        <w:rPr>
          <w:rStyle w:val="c0"/>
          <w:sz w:val="28"/>
          <w:szCs w:val="28"/>
        </w:rPr>
        <w:t>дом</w:t>
      </w:r>
      <w:proofErr w:type="gramEnd"/>
      <w:r w:rsidRPr="00204C00">
        <w:rPr>
          <w:rStyle w:val="c0"/>
          <w:sz w:val="28"/>
          <w:szCs w:val="28"/>
        </w:rPr>
        <w:t xml:space="preserve"> к которому едет машина. Отмечаем размеры машины, домов и остальных деталей. Показываю, как правильно отразить предметы на листе бумаги, использовать дальний и передний план.</w:t>
      </w:r>
    </w:p>
    <w:p w:rsidR="000E7A00" w:rsidRPr="00204C00" w:rsidRDefault="000E7A00" w:rsidP="007D7E18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04C00">
        <w:rPr>
          <w:rStyle w:val="c0"/>
          <w:sz w:val="28"/>
          <w:szCs w:val="28"/>
        </w:rPr>
        <w:t>Начинаем рисование</w:t>
      </w:r>
      <w:r w:rsidR="003A2EC0" w:rsidRPr="00204C00">
        <w:rPr>
          <w:rStyle w:val="c0"/>
          <w:sz w:val="28"/>
          <w:szCs w:val="28"/>
        </w:rPr>
        <w:t xml:space="preserve"> с более крупных предметов</w:t>
      </w:r>
      <w:r w:rsidRPr="00204C00">
        <w:rPr>
          <w:rStyle w:val="c0"/>
          <w:sz w:val="28"/>
          <w:szCs w:val="28"/>
        </w:rPr>
        <w:t>,</w:t>
      </w:r>
      <w:r w:rsidR="003A2EC0" w:rsidRPr="00204C00">
        <w:rPr>
          <w:rStyle w:val="c0"/>
          <w:sz w:val="28"/>
          <w:szCs w:val="28"/>
        </w:rPr>
        <w:t xml:space="preserve"> </w:t>
      </w:r>
      <w:r w:rsidRPr="00204C00">
        <w:rPr>
          <w:rStyle w:val="c0"/>
          <w:sz w:val="28"/>
          <w:szCs w:val="28"/>
        </w:rPr>
        <w:t>заканчиваем рисование мелкими предметами, затем прорисовываем детали.</w:t>
      </w:r>
    </w:p>
    <w:p w:rsidR="000E7A00" w:rsidRPr="00204C00" w:rsidRDefault="000E7A00" w:rsidP="007D7E18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04C00">
        <w:rPr>
          <w:rStyle w:val="c0"/>
          <w:sz w:val="28"/>
          <w:szCs w:val="28"/>
        </w:rPr>
        <w:t>Во время работы помогаю детям. Прорисовывать более мелкие детали. Во время оценки рисунков, отмечаем детей, которые нарисовали интересные детали</w:t>
      </w:r>
      <w:r w:rsidR="00570F40" w:rsidRPr="00204C00">
        <w:rPr>
          <w:rStyle w:val="c0"/>
          <w:sz w:val="28"/>
          <w:szCs w:val="28"/>
        </w:rPr>
        <w:t>, придумали свой сюжет.</w:t>
      </w:r>
    </w:p>
    <w:p w:rsidR="00CE00F4" w:rsidRPr="00204C00" w:rsidRDefault="00570F40" w:rsidP="007D7E18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04C00">
        <w:rPr>
          <w:rStyle w:val="c0"/>
          <w:sz w:val="28"/>
          <w:szCs w:val="28"/>
        </w:rPr>
        <w:t>Детям предлагаю рассказать о своих рисунках.</w:t>
      </w:r>
    </w:p>
    <w:p w:rsidR="00CE00F4" w:rsidRPr="00204C00" w:rsidRDefault="00CE00F4" w:rsidP="007D7E18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04C00">
        <w:rPr>
          <w:rStyle w:val="c0"/>
          <w:sz w:val="28"/>
          <w:szCs w:val="28"/>
        </w:rPr>
        <w:t xml:space="preserve"> </w:t>
      </w:r>
    </w:p>
    <w:p w:rsidR="00570F40" w:rsidRPr="00204C00" w:rsidRDefault="00CE00F4" w:rsidP="00CE00F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r w:rsidRPr="00204C00">
        <w:rPr>
          <w:rStyle w:val="c0"/>
          <w:sz w:val="28"/>
          <w:szCs w:val="28"/>
        </w:rPr>
        <w:t>Лучшие наши работы…</w:t>
      </w:r>
    </w:p>
    <w:p w:rsidR="007D7E18" w:rsidRPr="00204C00" w:rsidRDefault="007D7E18" w:rsidP="007D7E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</w:p>
    <w:p w:rsidR="007D7E18" w:rsidRPr="007B6FC2" w:rsidRDefault="00A1752E" w:rsidP="00E21818">
      <w:pPr>
        <w:spacing w:after="0" w:line="336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C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39A1AA" wp14:editId="04FBEF06">
            <wp:extent cx="1817890" cy="1363251"/>
            <wp:effectExtent l="0" t="0" r="0" b="8890"/>
            <wp:docPr id="1" name="Рисунок 1" descr="F:\фото к проекту о пож. без\IMG_20120909_23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к проекту о пож. без\IMG_20120909_2301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696" cy="136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4C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7872CD" wp14:editId="40D90AA0">
            <wp:extent cx="1829024" cy="1371600"/>
            <wp:effectExtent l="0" t="0" r="0" b="0"/>
            <wp:docPr id="2" name="Рисунок 2" descr="F:\фото к проекту о пож. без\IMG_20120909_225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к проекту о пож. без\IMG_20120909_2256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701" cy="137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9025" cy="1371600"/>
            <wp:effectExtent l="0" t="0" r="0" b="0"/>
            <wp:docPr id="4" name="Рисунок 4" descr="F:\фото к проекту о пож. без\IMG_20120909_225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к проекту о пож. без\IMG_20120909_2257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049" cy="137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B06" w:rsidRPr="00A86039" w:rsidRDefault="00587B06">
      <w:pPr>
        <w:rPr>
          <w:sz w:val="28"/>
          <w:szCs w:val="28"/>
        </w:rPr>
      </w:pPr>
    </w:p>
    <w:p w:rsidR="00CA58F8" w:rsidRPr="00A86039" w:rsidRDefault="00CA58F8">
      <w:pPr>
        <w:rPr>
          <w:sz w:val="28"/>
          <w:szCs w:val="28"/>
        </w:rPr>
      </w:pPr>
    </w:p>
    <w:sectPr w:rsidR="00CA58F8" w:rsidRPr="00A86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A8"/>
    <w:rsid w:val="000503A8"/>
    <w:rsid w:val="000E7A00"/>
    <w:rsid w:val="00204C00"/>
    <w:rsid w:val="00236609"/>
    <w:rsid w:val="00272C5F"/>
    <w:rsid w:val="003A2EC0"/>
    <w:rsid w:val="00570F40"/>
    <w:rsid w:val="00587B06"/>
    <w:rsid w:val="00594F89"/>
    <w:rsid w:val="00664C4A"/>
    <w:rsid w:val="006A29F5"/>
    <w:rsid w:val="007D7E18"/>
    <w:rsid w:val="00922C66"/>
    <w:rsid w:val="00A1752E"/>
    <w:rsid w:val="00A86039"/>
    <w:rsid w:val="00B53CF7"/>
    <w:rsid w:val="00BA0C2B"/>
    <w:rsid w:val="00C123A7"/>
    <w:rsid w:val="00CA58F8"/>
    <w:rsid w:val="00CE00F4"/>
    <w:rsid w:val="00D019DF"/>
    <w:rsid w:val="00DB216B"/>
    <w:rsid w:val="00E21818"/>
    <w:rsid w:val="00E40944"/>
    <w:rsid w:val="00E71EF1"/>
    <w:rsid w:val="00F0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7D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D7E18"/>
  </w:style>
  <w:style w:type="paragraph" w:customStyle="1" w:styleId="c3">
    <w:name w:val="c3"/>
    <w:basedOn w:val="a"/>
    <w:rsid w:val="007D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7E18"/>
  </w:style>
  <w:style w:type="character" w:customStyle="1" w:styleId="c1">
    <w:name w:val="c1"/>
    <w:basedOn w:val="a0"/>
    <w:rsid w:val="007D7E18"/>
  </w:style>
  <w:style w:type="character" w:customStyle="1" w:styleId="c12">
    <w:name w:val="c12"/>
    <w:basedOn w:val="a0"/>
    <w:rsid w:val="007D7E18"/>
  </w:style>
  <w:style w:type="paragraph" w:customStyle="1" w:styleId="c15">
    <w:name w:val="c15"/>
    <w:basedOn w:val="a"/>
    <w:rsid w:val="007D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D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D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7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7D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D7E18"/>
  </w:style>
  <w:style w:type="paragraph" w:customStyle="1" w:styleId="c3">
    <w:name w:val="c3"/>
    <w:basedOn w:val="a"/>
    <w:rsid w:val="007D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7E18"/>
  </w:style>
  <w:style w:type="character" w:customStyle="1" w:styleId="c1">
    <w:name w:val="c1"/>
    <w:basedOn w:val="a0"/>
    <w:rsid w:val="007D7E18"/>
  </w:style>
  <w:style w:type="character" w:customStyle="1" w:styleId="c12">
    <w:name w:val="c12"/>
    <w:basedOn w:val="a0"/>
    <w:rsid w:val="007D7E18"/>
  </w:style>
  <w:style w:type="paragraph" w:customStyle="1" w:styleId="c15">
    <w:name w:val="c15"/>
    <w:basedOn w:val="a"/>
    <w:rsid w:val="007D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D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D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7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dou57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26</cp:revision>
  <dcterms:created xsi:type="dcterms:W3CDTF">2016-11-28T13:49:00Z</dcterms:created>
  <dcterms:modified xsi:type="dcterms:W3CDTF">2016-11-28T15:23:00Z</dcterms:modified>
</cp:coreProperties>
</file>