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76" w:rsidRPr="004C6076" w:rsidRDefault="004C6076" w:rsidP="004C6076"/>
    <w:p w:rsidR="00982A59" w:rsidRDefault="00982A59" w:rsidP="00982A59">
      <w:pPr>
        <w:jc w:val="center"/>
        <w:rPr>
          <w:b/>
        </w:rPr>
      </w:pPr>
      <w:r>
        <w:rPr>
          <w:b/>
        </w:rPr>
        <w:t>Конспекты НОД.</w:t>
      </w:r>
    </w:p>
    <w:p w:rsidR="004C6076" w:rsidRPr="004C6076" w:rsidRDefault="004C6076" w:rsidP="00982A59">
      <w:pPr>
        <w:jc w:val="center"/>
        <w:rPr>
          <w:b/>
        </w:rPr>
      </w:pPr>
      <w:bookmarkStart w:id="0" w:name="_GoBack"/>
      <w:bookmarkEnd w:id="0"/>
      <w:r w:rsidRPr="004C6076">
        <w:rPr>
          <w:b/>
          <w:bCs/>
        </w:rPr>
        <w:t>Создание мультфильма «Лебедь, рак и щука»</w:t>
      </w:r>
    </w:p>
    <w:p w:rsidR="004C6076" w:rsidRPr="004C6076" w:rsidRDefault="004C6076" w:rsidP="004C6076">
      <w:r w:rsidRPr="004C6076">
        <w:rPr>
          <w:b/>
        </w:rPr>
        <w:t>Цель:</w:t>
      </w:r>
      <w:r w:rsidRPr="004C6076">
        <w:t xml:space="preserve"> </w:t>
      </w:r>
    </w:p>
    <w:p w:rsidR="004C6076" w:rsidRPr="004C6076" w:rsidRDefault="004C6076" w:rsidP="004C6076">
      <w:r w:rsidRPr="004C6076">
        <w:t>Воспитывать дружеские взаимоотношения между детьми старшего дошкольного возраста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 xml:space="preserve">Задачи: </w:t>
      </w:r>
    </w:p>
    <w:p w:rsidR="004C6076" w:rsidRPr="004C6076" w:rsidRDefault="004C6076" w:rsidP="004C6076">
      <w:pPr>
        <w:numPr>
          <w:ilvl w:val="0"/>
          <w:numId w:val="1"/>
        </w:numPr>
      </w:pPr>
      <w:r w:rsidRPr="004C6076">
        <w:t>Воспитывать доброжелательность, уважение друг к другу;</w:t>
      </w:r>
    </w:p>
    <w:p w:rsidR="004C6076" w:rsidRPr="004C6076" w:rsidRDefault="004C6076" w:rsidP="004C6076">
      <w:pPr>
        <w:numPr>
          <w:ilvl w:val="0"/>
          <w:numId w:val="1"/>
        </w:numPr>
      </w:pPr>
      <w:r w:rsidRPr="004C6076">
        <w:t>Формировать нравственные качества обучающихся: умение дружить, беречь дружбу, общаться в коллективе, договариваться между собой;</w:t>
      </w:r>
    </w:p>
    <w:p w:rsidR="004C6076" w:rsidRPr="004C6076" w:rsidRDefault="004C6076" w:rsidP="004C6076">
      <w:pPr>
        <w:numPr>
          <w:ilvl w:val="0"/>
          <w:numId w:val="1"/>
        </w:numPr>
      </w:pPr>
      <w:r w:rsidRPr="004C6076">
        <w:t>Развить коммуникативные навыки;</w:t>
      </w:r>
    </w:p>
    <w:p w:rsidR="004C6076" w:rsidRPr="004C6076" w:rsidRDefault="004C6076" w:rsidP="004C6076">
      <w:pPr>
        <w:numPr>
          <w:ilvl w:val="0"/>
          <w:numId w:val="1"/>
        </w:numPr>
      </w:pPr>
      <w:r w:rsidRPr="004C6076">
        <w:t>Развитие самоуважения</w:t>
      </w:r>
    </w:p>
    <w:p w:rsidR="004C6076" w:rsidRPr="004C6076" w:rsidRDefault="004C6076" w:rsidP="004C6076">
      <w:pPr>
        <w:numPr>
          <w:ilvl w:val="0"/>
          <w:numId w:val="1"/>
        </w:numPr>
      </w:pPr>
      <w:r w:rsidRPr="004C6076">
        <w:t xml:space="preserve">Учить детей связной речи </w:t>
      </w:r>
    </w:p>
    <w:p w:rsidR="004C6076" w:rsidRPr="004C6076" w:rsidRDefault="004C6076" w:rsidP="004C6076">
      <w:pPr>
        <w:rPr>
          <w:b/>
          <w:bCs/>
        </w:rPr>
      </w:pP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Этапы создания мультфильма «Лебедь, рак и щука»:</w:t>
      </w:r>
    </w:p>
    <w:p w:rsidR="004C6076" w:rsidRPr="004C6076" w:rsidRDefault="004C6076" w:rsidP="004C6076">
      <w:r w:rsidRPr="004C6076">
        <w:rPr>
          <w:b/>
        </w:rPr>
        <w:t>первое этап:</w:t>
      </w:r>
      <w:r w:rsidRPr="004C6076">
        <w:t xml:space="preserve"> определение сюжета (занятие 1)</w:t>
      </w:r>
    </w:p>
    <w:p w:rsidR="004C6076" w:rsidRPr="004C6076" w:rsidRDefault="004C6076" w:rsidP="004C6076">
      <w:r w:rsidRPr="004C6076">
        <w:rPr>
          <w:b/>
          <w:bCs/>
        </w:rPr>
        <w:t>второй этап:</w:t>
      </w:r>
      <w:r w:rsidRPr="004C6076">
        <w:t xml:space="preserve"> определение материала для изготовления, изготовление персонажей, декораций  (занятие 2)</w:t>
      </w:r>
    </w:p>
    <w:p w:rsidR="004C6076" w:rsidRPr="004C6076" w:rsidRDefault="004C6076" w:rsidP="004C6076">
      <w:r w:rsidRPr="004C6076">
        <w:rPr>
          <w:b/>
          <w:bCs/>
        </w:rPr>
        <w:t>третий этап:</w:t>
      </w:r>
      <w:r w:rsidRPr="004C6076">
        <w:t xml:space="preserve"> Съемка мультфильма (занятие 3)</w:t>
      </w:r>
    </w:p>
    <w:p w:rsidR="004C6076" w:rsidRPr="004C6076" w:rsidRDefault="004C6076" w:rsidP="004C6076"/>
    <w:p w:rsidR="004C6076" w:rsidRPr="004C6076" w:rsidRDefault="004C6076" w:rsidP="004C6076"/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 xml:space="preserve">Первый этап. </w:t>
      </w:r>
    </w:p>
    <w:p w:rsidR="004C6076" w:rsidRPr="004C6076" w:rsidRDefault="004C6076" w:rsidP="004C6076">
      <w:r w:rsidRPr="004C6076">
        <w:rPr>
          <w:b/>
        </w:rPr>
        <w:t>Занятие 1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Цель:</w:t>
      </w:r>
    </w:p>
    <w:p w:rsidR="004C6076" w:rsidRPr="004C6076" w:rsidRDefault="004C6076" w:rsidP="004C6076">
      <w:r w:rsidRPr="004C6076">
        <w:t>Определить сюжет мультфильма. Расширить знания детей о дружбе.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Задачи: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t>Научить детей составлять рассказ по сюжетным картинам;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t>Развить умение детей выстраивать сюжетную линию в рассказе;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lastRenderedPageBreak/>
        <w:t>Развить умение работать в команде, договариваться между собой, уступать сверстникам;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t>Расширить знания о дружбе;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t>Повысить уровень эмоционального развития;</w:t>
      </w:r>
    </w:p>
    <w:p w:rsidR="004C6076" w:rsidRPr="004C6076" w:rsidRDefault="004C6076" w:rsidP="004C6076">
      <w:pPr>
        <w:numPr>
          <w:ilvl w:val="0"/>
          <w:numId w:val="2"/>
        </w:numPr>
      </w:pPr>
      <w:r w:rsidRPr="004C6076">
        <w:t>Развить у детей наглядно-образное и логическое мышление.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Оборудование:</w:t>
      </w:r>
    </w:p>
    <w:p w:rsidR="004C6076" w:rsidRPr="004C6076" w:rsidRDefault="004C6076" w:rsidP="004C6076">
      <w:r w:rsidRPr="004C6076">
        <w:t>Сюжетные картинки (басня И.А. Крылова «Лебедь, рак и щука»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Ход занятия</w:t>
      </w:r>
    </w:p>
    <w:p w:rsidR="004C6076" w:rsidRPr="004C6076" w:rsidRDefault="004C6076" w:rsidP="004C6076">
      <w:pPr>
        <w:rPr>
          <w:i/>
        </w:rPr>
      </w:pPr>
      <w:r w:rsidRPr="004C6076">
        <w:rPr>
          <w:i/>
        </w:rPr>
        <w:t xml:space="preserve">Педагог – психолог в начале занятия проводит с детьми упражнение «Пожелания хорошего дня». Дети (на примере педагога) здороваются друг с другом по часовой стрелке  (при этом гладят друг друга по спине или берут за руку) и желают что-то хорошее своему соседу слева.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599"/>
      </w:tblGrid>
      <w:tr w:rsidR="004C6076" w:rsidRPr="004C6076" w:rsidTr="004C6076"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pPr>
              <w:rPr>
                <w:b/>
              </w:rPr>
            </w:pPr>
            <w:r w:rsidRPr="004C6076">
              <w:rPr>
                <w:b/>
              </w:rPr>
              <w:t>Психолог:                                                           Дети</w:t>
            </w:r>
          </w:p>
          <w:p w:rsidR="004C6076" w:rsidRPr="004C6076" w:rsidRDefault="004C6076" w:rsidP="004C6076">
            <w:r w:rsidRPr="004C6076">
              <w:t xml:space="preserve">                                                                         (действия, предполагаемые ответы):</w:t>
            </w:r>
          </w:p>
        </w:tc>
      </w:tr>
      <w:tr w:rsidR="004C6076" w:rsidRPr="004C6076" w:rsidTr="004C6076">
        <w:trPr>
          <w:trHeight w:val="299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 xml:space="preserve">- Ребята, я рада вас видеть. Давай поздороваемся друг с другом. Сначала </w:t>
            </w:r>
            <w:proofErr w:type="spellStart"/>
            <w:r w:rsidRPr="004C6076">
              <w:t>поздароваюсь</w:t>
            </w:r>
            <w:proofErr w:type="spellEnd"/>
            <w:r w:rsidRPr="004C6076">
              <w:t xml:space="preserve"> с вами я (дотронувшись до спины девочки слева, говорим слова приветствия и пожелания хорошего дня).</w:t>
            </w:r>
          </w:p>
          <w:p w:rsidR="004C6076" w:rsidRPr="004C6076" w:rsidRDefault="004C6076" w:rsidP="004C6076">
            <w:r w:rsidRPr="004C6076">
              <w:t>- Далее психолог благодарит всех детей за выполнение  данного упражнения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 xml:space="preserve">- Дети здороваются друг с другом способом, предложенным педагогом. Но педагог отмечает, что пожелания для каждого ребенка должно отличаться от предыдущего. </w:t>
            </w:r>
          </w:p>
          <w:p w:rsidR="004C6076" w:rsidRPr="004C6076" w:rsidRDefault="004C6076" w:rsidP="004C6076"/>
        </w:tc>
      </w:tr>
    </w:tbl>
    <w:p w:rsidR="004C6076" w:rsidRPr="004C6076" w:rsidRDefault="004C6076" w:rsidP="004C6076">
      <w:pPr>
        <w:rPr>
          <w:i/>
        </w:rPr>
      </w:pPr>
    </w:p>
    <w:p w:rsidR="004C6076" w:rsidRPr="004C6076" w:rsidRDefault="004C6076" w:rsidP="004C6076">
      <w:pPr>
        <w:rPr>
          <w:i/>
        </w:rPr>
      </w:pPr>
      <w:r w:rsidRPr="004C6076">
        <w:rPr>
          <w:i/>
        </w:rPr>
        <w:t>Далее педагог – психолог предлагает детям создать фильм. Показывает детям вариации различных  сказок (</w:t>
      </w:r>
      <w:proofErr w:type="gramStart"/>
      <w:r w:rsidRPr="004C6076">
        <w:rPr>
          <w:i/>
        </w:rPr>
        <w:t>из</w:t>
      </w:r>
      <w:proofErr w:type="gramEnd"/>
      <w:r w:rsidRPr="004C6076">
        <w:rPr>
          <w:i/>
        </w:rPr>
        <w:t xml:space="preserve"> </w:t>
      </w:r>
      <w:proofErr w:type="gramStart"/>
      <w:r w:rsidRPr="004C6076">
        <w:rPr>
          <w:i/>
        </w:rPr>
        <w:t>интернет</w:t>
      </w:r>
      <w:proofErr w:type="gramEnd"/>
      <w:r w:rsidRPr="004C6076">
        <w:rPr>
          <w:i/>
        </w:rPr>
        <w:t xml:space="preserve"> - портала).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4C6076" w:rsidRPr="004C6076" w:rsidTr="004C607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 xml:space="preserve">- Ребята, скажите, пожалуйста, кто из вас любит смотреть мультфильмы? 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 xml:space="preserve">- Какие сказки вы знаете, какие мультфильмы вы любите? 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Здорово. Как много вы знаете сказок. Ребята, скажите, пожалуйста, а кто –</w:t>
            </w:r>
            <w:proofErr w:type="spellStart"/>
            <w:r w:rsidRPr="004C6076">
              <w:t>нибудь</w:t>
            </w:r>
            <w:proofErr w:type="spellEnd"/>
            <w:r w:rsidRPr="004C6076">
              <w:t xml:space="preserve"> </w:t>
            </w:r>
            <w:r w:rsidRPr="004C6076">
              <w:lastRenderedPageBreak/>
              <w:t xml:space="preserve">из вас придумывал сказку сам? 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Расскажите, каким образом вы сочиняли сказки?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 xml:space="preserve">- Хорошо, </w:t>
            </w:r>
            <w:proofErr w:type="spellStart"/>
            <w:r w:rsidRPr="004C6076">
              <w:t>умничка</w:t>
            </w:r>
            <w:proofErr w:type="spellEnd"/>
            <w:r w:rsidRPr="004C6076">
              <w:t xml:space="preserve">. </w:t>
            </w:r>
          </w:p>
          <w:p w:rsidR="004C6076" w:rsidRPr="004C6076" w:rsidRDefault="004C6076" w:rsidP="004C6076">
            <w:r w:rsidRPr="004C6076">
              <w:t xml:space="preserve">Скажите, ребята, а кто-нибудь из вас снимал сказку сам, как те, что показывают по телевизору? 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Тогда давайте, я покажу вам, как это делается (показываем фрагменты мультфильма «</w:t>
            </w:r>
            <w:proofErr w:type="spellStart"/>
            <w:r w:rsidRPr="004C6076">
              <w:t>Фиксики</w:t>
            </w:r>
            <w:proofErr w:type="spellEnd"/>
            <w:r w:rsidRPr="004C6076">
              <w:t>» о том, как снимать мультфильмы; варианты сказок из других детских садов)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 xml:space="preserve">- Скажите, вы хотите также попробовать снять свой собственный мультфильм? </w:t>
            </w:r>
          </w:p>
          <w:p w:rsidR="004C6076" w:rsidRPr="004C6076" w:rsidRDefault="004C6076" w:rsidP="004C6076"/>
          <w:p w:rsidR="004C6076" w:rsidRPr="004C6076" w:rsidRDefault="004C6076" w:rsidP="004C6076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lastRenderedPageBreak/>
              <w:t>- Мы любим (все ребята оживленно поднимают руки)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(Дети поочередно называют свои любимые сказки и мультфильмы)</w:t>
            </w:r>
          </w:p>
          <w:p w:rsidR="004C6076" w:rsidRPr="004C6076" w:rsidRDefault="004C6076" w:rsidP="004C6076">
            <w:r w:rsidRPr="004C6076">
              <w:t>«Щенячий патруль»;</w:t>
            </w:r>
          </w:p>
          <w:p w:rsidR="004C6076" w:rsidRPr="004C6076" w:rsidRDefault="004C6076" w:rsidP="004C6076">
            <w:r w:rsidRPr="004C6076">
              <w:t>«Мадагаскар»</w:t>
            </w:r>
          </w:p>
          <w:p w:rsidR="004C6076" w:rsidRPr="004C6076" w:rsidRDefault="004C6076" w:rsidP="004C6076">
            <w:r w:rsidRPr="004C6076">
              <w:t xml:space="preserve">«Золушка» </w:t>
            </w:r>
          </w:p>
          <w:p w:rsidR="004C6076" w:rsidRPr="004C6076" w:rsidRDefault="004C6076" w:rsidP="004C6076">
            <w:r w:rsidRPr="004C6076">
              <w:t>«</w:t>
            </w:r>
            <w:proofErr w:type="spellStart"/>
            <w:r w:rsidRPr="004C6076">
              <w:t>Фиксики</w:t>
            </w:r>
            <w:proofErr w:type="spellEnd"/>
            <w:r w:rsidRPr="004C6076">
              <w:t xml:space="preserve">» и </w:t>
            </w:r>
            <w:proofErr w:type="spellStart"/>
            <w:r w:rsidRPr="004C6076">
              <w:t>др</w:t>
            </w:r>
            <w:proofErr w:type="spellEnd"/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lastRenderedPageBreak/>
              <w:t>- Да (ответили несколько ребят)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Алина: я объединила сказку «Колобок» и «Лисичку со скалочкой»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 xml:space="preserve">- нет (все ребята хором сказали, что не </w:t>
            </w:r>
            <w:proofErr w:type="gramStart"/>
            <w:r w:rsidRPr="004C6076">
              <w:t>знают</w:t>
            </w:r>
            <w:proofErr w:type="gramEnd"/>
            <w:r w:rsidRPr="004C6076">
              <w:t xml:space="preserve"> как это делать). 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(Дети с интересом смотрят мультфильмы)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Да (дети были воодушевлены и все с удовольствием согласились снять свой мультфильм).</w:t>
            </w:r>
          </w:p>
        </w:tc>
      </w:tr>
    </w:tbl>
    <w:p w:rsidR="004C6076" w:rsidRPr="004C6076" w:rsidRDefault="004C6076" w:rsidP="004C6076">
      <w:pPr>
        <w:rPr>
          <w:i/>
        </w:rPr>
      </w:pPr>
    </w:p>
    <w:p w:rsidR="004C6076" w:rsidRPr="004C6076" w:rsidRDefault="004C6076" w:rsidP="004C6076">
      <w:pPr>
        <w:rPr>
          <w:i/>
        </w:rPr>
      </w:pPr>
      <w:r w:rsidRPr="004C6076">
        <w:rPr>
          <w:i/>
        </w:rPr>
        <w:tab/>
        <w:t>Педагог – психолог предлагает детям снять сказку по сюжету из басни И.А. Крылова – «Лебедь, рак и щука». Педагог  показывает  серию картинок, которые характеризуют сюжет истории.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86"/>
      </w:tblGrid>
      <w:tr w:rsidR="004C6076" w:rsidRPr="004C6076" w:rsidTr="004C607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Как вам эта история, ребята? Понравилась?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Но у нашей истории, к сожалению, получился грустный конец, как вы думаете почему?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Правильно, ребята. Слова басни заканчиваются такими словами «А воз и ныне там»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Да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Потому что ни лебедь, ни рак, ни щука не получили свой воз, он остался на месте.</w:t>
            </w:r>
          </w:p>
          <w:p w:rsidR="004C6076" w:rsidRPr="004C6076" w:rsidRDefault="004C6076" w:rsidP="004C6076"/>
          <w:p w:rsidR="004C6076" w:rsidRPr="004C6076" w:rsidRDefault="004C6076" w:rsidP="004C6076"/>
        </w:tc>
      </w:tr>
    </w:tbl>
    <w:p w:rsidR="004C6076" w:rsidRPr="004C6076" w:rsidRDefault="004C6076" w:rsidP="004C6076">
      <w:pPr>
        <w:rPr>
          <w:i/>
        </w:rPr>
      </w:pPr>
    </w:p>
    <w:p w:rsidR="004C6076" w:rsidRPr="004C6076" w:rsidRDefault="004C6076" w:rsidP="004C6076">
      <w:r w:rsidRPr="004C6076">
        <w:rPr>
          <w:i/>
        </w:rPr>
        <w:t>Педагог-психолог  вместе с детьми  приступает к составлению рассказа</w:t>
      </w:r>
      <w:r w:rsidRPr="004C6076">
        <w:t xml:space="preserve">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628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 xml:space="preserve">- Ребята, предлагаю вам закончить сказку так, чтобы получился веселый и хороший конец.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Дети заканчивают предложение</w:t>
            </w:r>
          </w:p>
        </w:tc>
      </w:tr>
    </w:tbl>
    <w:p w:rsidR="004C6076" w:rsidRPr="004C6076" w:rsidRDefault="004C6076" w:rsidP="004C6076"/>
    <w:p w:rsidR="004C6076" w:rsidRPr="004C6076" w:rsidRDefault="004C6076" w:rsidP="004C6076">
      <w:pPr>
        <w:rPr>
          <w:i/>
        </w:rPr>
      </w:pPr>
      <w:r w:rsidRPr="004C6076">
        <w:rPr>
          <w:i/>
        </w:rPr>
        <w:t>Педагог-психолог по очереди спрашивает каждого ребенка завершение этой истории, далее  предлагает им договориться, кто будет начинать, продолжать и заканчивать рассказ.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525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Ребята, встаньте в той последовательности, по которой разыгрываться конец нашей сказки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 xml:space="preserve">- Дети составляют рассказ </w:t>
            </w:r>
          </w:p>
          <w:p w:rsidR="004C6076" w:rsidRPr="004C6076" w:rsidRDefault="004C6076" w:rsidP="004C6076"/>
        </w:tc>
      </w:tr>
    </w:tbl>
    <w:p w:rsidR="004C6076" w:rsidRPr="004C6076" w:rsidRDefault="004C6076" w:rsidP="004C6076"/>
    <w:p w:rsidR="004C6076" w:rsidRPr="004C6076" w:rsidRDefault="004C6076" w:rsidP="004C6076">
      <w:pPr>
        <w:rPr>
          <w:i/>
        </w:rPr>
      </w:pPr>
      <w:r w:rsidRPr="004C6076">
        <w:rPr>
          <w:i/>
        </w:rPr>
        <w:t xml:space="preserve">Педагог-психолог и дети обсуждают и анализирую сюжет получившейся сказки.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9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Ребята, скажите, а какой у нас будет воз?</w:t>
            </w:r>
          </w:p>
          <w:p w:rsidR="004C6076" w:rsidRPr="004C6076" w:rsidRDefault="004C6076" w:rsidP="004C6076">
            <w:r w:rsidRPr="004C6076">
              <w:t xml:space="preserve">- А как нас сделать так, чтобы у каждого из наших </w:t>
            </w:r>
            <w:proofErr w:type="spellStart"/>
            <w:r w:rsidRPr="004C6076">
              <w:t>геров</w:t>
            </w:r>
            <w:proofErr w:type="spellEnd"/>
            <w:r w:rsidRPr="004C6076">
              <w:t xml:space="preserve"> был мешок?</w:t>
            </w:r>
          </w:p>
          <w:p w:rsidR="004C6076" w:rsidRPr="004C6076" w:rsidRDefault="004C6076" w:rsidP="004C6076">
            <w:r w:rsidRPr="004C6076">
              <w:t xml:space="preserve">- Чем закончилась наша история? </w:t>
            </w:r>
          </w:p>
          <w:p w:rsidR="004C6076" w:rsidRPr="004C6076" w:rsidRDefault="004C6076" w:rsidP="004C6076">
            <w:r w:rsidRPr="004C6076">
              <w:t>- Как вы думаете благодаря чему, у наших зверей все получилось?</w:t>
            </w:r>
          </w:p>
          <w:p w:rsidR="004C6076" w:rsidRPr="004C6076" w:rsidRDefault="004C6076" w:rsidP="004C6076">
            <w:r w:rsidRPr="004C6076">
              <w:t>- Дружба, это когда…..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(дети решили, что в телеге будут лежать мешки с едой)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(Дети анализируют развитие сказки)</w:t>
            </w:r>
          </w:p>
        </w:tc>
      </w:tr>
    </w:tbl>
    <w:p w:rsidR="004C6076" w:rsidRPr="004C6076" w:rsidRDefault="004C6076" w:rsidP="004C6076"/>
    <w:p w:rsidR="004C6076" w:rsidRPr="004C6076" w:rsidRDefault="004C6076" w:rsidP="004C6076">
      <w:pPr>
        <w:rPr>
          <w:i/>
        </w:rPr>
      </w:pPr>
      <w:r w:rsidRPr="004C6076">
        <w:rPr>
          <w:i/>
        </w:rPr>
        <w:t>Дети припоминают ход занятия, рассказывают о проделанной работе, делятся впечатлениями.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510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Ребята, давайте поблагодарим друг друга за проделанную работу. Было сложно, но все вы прекрасно справились с заданием, вместе вы отличная команда!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/>
        </w:tc>
      </w:tr>
    </w:tbl>
    <w:p w:rsidR="004C6076" w:rsidRPr="004C6076" w:rsidRDefault="004C6076" w:rsidP="004C6076"/>
    <w:p w:rsidR="004C6076" w:rsidRPr="004C6076" w:rsidRDefault="004C6076" w:rsidP="004C6076">
      <w:pPr>
        <w:rPr>
          <w:i/>
        </w:rPr>
      </w:pPr>
      <w:r w:rsidRPr="004C6076">
        <w:t xml:space="preserve"> </w:t>
      </w:r>
      <w:r w:rsidRPr="004C6076">
        <w:rPr>
          <w:i/>
        </w:rPr>
        <w:t xml:space="preserve"> Педагог-психолог  предлагает детям нарисовать, совместно с родителями, свою картину на основе нашей сказки.</w:t>
      </w:r>
    </w:p>
    <w:p w:rsidR="004C6076" w:rsidRPr="004C6076" w:rsidRDefault="004C6076" w:rsidP="004C6076"/>
    <w:p w:rsidR="004C6076" w:rsidRPr="004C6076" w:rsidRDefault="004C6076" w:rsidP="004C6076">
      <w:pPr>
        <w:rPr>
          <w:b/>
        </w:rPr>
      </w:pPr>
      <w:r w:rsidRPr="004C6076">
        <w:rPr>
          <w:b/>
        </w:rPr>
        <w:t>Второй этап.</w:t>
      </w:r>
    </w:p>
    <w:p w:rsidR="004C6076" w:rsidRPr="004C6076" w:rsidRDefault="004C6076" w:rsidP="004C6076">
      <w:pPr>
        <w:rPr>
          <w:b/>
        </w:rPr>
      </w:pPr>
      <w:r w:rsidRPr="004C6076">
        <w:t xml:space="preserve"> </w:t>
      </w:r>
      <w:r w:rsidRPr="004C6076">
        <w:rPr>
          <w:b/>
        </w:rPr>
        <w:t xml:space="preserve">Занятие 2. </w:t>
      </w:r>
    </w:p>
    <w:p w:rsidR="004C6076" w:rsidRPr="004C6076" w:rsidRDefault="004C6076" w:rsidP="004C6076">
      <w:r w:rsidRPr="004C6076">
        <w:rPr>
          <w:b/>
        </w:rPr>
        <w:t>Цель:</w:t>
      </w:r>
      <w:r w:rsidRPr="004C6076">
        <w:t xml:space="preserve"> </w:t>
      </w:r>
    </w:p>
    <w:p w:rsidR="004C6076" w:rsidRPr="004C6076" w:rsidRDefault="004C6076" w:rsidP="004C6076">
      <w:r w:rsidRPr="004C6076">
        <w:t>создать декорации и персонажей для мультфильма «Лебедь, рак и щука»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Задачи:</w:t>
      </w:r>
    </w:p>
    <w:p w:rsidR="004C6076" w:rsidRPr="004C6076" w:rsidRDefault="004C6076" w:rsidP="004C6076">
      <w:pPr>
        <w:numPr>
          <w:ilvl w:val="0"/>
          <w:numId w:val="3"/>
        </w:numPr>
      </w:pPr>
      <w:r w:rsidRPr="004C6076">
        <w:t>сплочение группы</w:t>
      </w:r>
    </w:p>
    <w:p w:rsidR="004C6076" w:rsidRPr="004C6076" w:rsidRDefault="004C6076" w:rsidP="004C6076">
      <w:pPr>
        <w:numPr>
          <w:ilvl w:val="0"/>
          <w:numId w:val="3"/>
        </w:numPr>
      </w:pPr>
      <w:r w:rsidRPr="004C6076">
        <w:lastRenderedPageBreak/>
        <w:t>развитие самоуважения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творческое мышление и воображение;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мелкую моторику;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умение договариваться в коллективе;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прививать ответственное отношение к своей работе в коллективе.</w:t>
      </w:r>
    </w:p>
    <w:p w:rsidR="004C6076" w:rsidRPr="004C6076" w:rsidRDefault="004C6076" w:rsidP="004C6076">
      <w:r w:rsidRPr="004C6076">
        <w:rPr>
          <w:b/>
        </w:rPr>
        <w:t>Материалы:</w:t>
      </w:r>
      <w:r w:rsidRPr="004C6076">
        <w:t xml:space="preserve"> </w:t>
      </w:r>
    </w:p>
    <w:p w:rsidR="004C6076" w:rsidRPr="004C6076" w:rsidRDefault="004C6076" w:rsidP="004C6076">
      <w:r w:rsidRPr="004C6076">
        <w:t>пластилин, стеки, доски для лепки пластилином, спички, картон</w:t>
      </w:r>
    </w:p>
    <w:p w:rsidR="004C6076" w:rsidRPr="004C6076" w:rsidRDefault="004C6076" w:rsidP="004C6076">
      <w:pPr>
        <w:rPr>
          <w:b/>
        </w:rPr>
      </w:pPr>
      <w:r w:rsidRPr="004C6076">
        <w:rPr>
          <w:b/>
        </w:rPr>
        <w:t>Ход работы: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4"/>
      </w:tblGrid>
      <w:tr w:rsidR="004C6076" w:rsidRPr="004C6076" w:rsidTr="004C6076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pPr>
              <w:rPr>
                <w:b/>
              </w:rPr>
            </w:pPr>
            <w:r w:rsidRPr="004C6076">
              <w:rPr>
                <w:b/>
              </w:rPr>
              <w:t>Психолог:                                                           Дети</w:t>
            </w:r>
          </w:p>
          <w:p w:rsidR="004C6076" w:rsidRPr="004C6076" w:rsidRDefault="004C6076" w:rsidP="004C6076">
            <w:r w:rsidRPr="004C6076">
              <w:t xml:space="preserve">                                                                         (действия, предполагаемые ответы):</w:t>
            </w:r>
          </w:p>
        </w:tc>
      </w:tr>
      <w:tr w:rsidR="004C6076" w:rsidRPr="004C6076" w:rsidTr="004C6076">
        <w:trPr>
          <w:trHeight w:val="889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Здравствуйте, ребята!</w:t>
            </w:r>
          </w:p>
          <w:p w:rsidR="004C6076" w:rsidRPr="004C6076" w:rsidRDefault="004C6076" w:rsidP="004C6076">
            <w:r w:rsidRPr="004C6076">
              <w:t xml:space="preserve">- Сегодня мы приступаем к самому интересному, творческому этапу в создании нашего мультфильма мы начинаем создавать персонажей и декорации для нашего мультфильма. Для изготовления персонажей и декораций мы выбрали пластилин. Теперь, ребята, я прошу вас договориться между собой кто кого будет из вас изготавливать. Нужно договориться между собой. </w:t>
            </w:r>
          </w:p>
          <w:p w:rsidR="004C6076" w:rsidRPr="004C6076" w:rsidRDefault="004C6076" w:rsidP="004C6076">
            <w:r w:rsidRPr="004C6076">
              <w:t xml:space="preserve">Кто будет лепить лебедя, кто рака?  щуку? </w:t>
            </w:r>
          </w:p>
          <w:p w:rsidR="004C6076" w:rsidRPr="004C6076" w:rsidRDefault="004C6076" w:rsidP="004C6076">
            <w:r w:rsidRPr="004C6076">
              <w:t xml:space="preserve">- Ребята, хоть у нас с ваши всего три героя, но важной деталью нашей сказки является повозка, мешки и фон нашей сказки. Так что у каждого из вас будет свое отдельное ответственное задание, ведь все элементы очень важны при создании нашего мультфильма.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 xml:space="preserve">- Дети здороваются </w:t>
            </w:r>
          </w:p>
          <w:p w:rsidR="004C6076" w:rsidRPr="004C6076" w:rsidRDefault="004C6076" w:rsidP="004C6076">
            <w:r w:rsidRPr="004C6076">
              <w:t>- Дети распределяют между собой, кто, что будет лепить.</w:t>
            </w:r>
          </w:p>
        </w:tc>
      </w:tr>
    </w:tbl>
    <w:p w:rsidR="004C6076" w:rsidRPr="004C6076" w:rsidRDefault="004C6076" w:rsidP="004C6076">
      <w:pPr>
        <w:rPr>
          <w:b/>
        </w:rPr>
      </w:pP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После того, как дети распределили работу между собой, приступают к изготовлению персонажей.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770"/>
      </w:tblGrid>
      <w:tr w:rsidR="004C6076" w:rsidRPr="004C6076" w:rsidTr="004C6076">
        <w:trPr>
          <w:trHeight w:val="417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lastRenderedPageBreak/>
              <w:t>- Прежде чем приступить к работе дети, подумайте какими будут ваши персонажи, какого цвета, может они будут сказочного вида (</w:t>
            </w:r>
            <w:proofErr w:type="gramStart"/>
            <w:r w:rsidRPr="004C6076">
              <w:t>например</w:t>
            </w:r>
            <w:proofErr w:type="gramEnd"/>
            <w:r w:rsidRPr="004C6076">
              <w:t xml:space="preserve"> вы им слепите одежду), а может они будут выглядеть естественно. Размер и цвет вашего животного может быть любой, какой вы захотите. 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Ребята, приступаем к изготовлению персонажей и декораций.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дети обсуждают, какими они сделают своих героев.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лепят персонажей и делают декорации.</w:t>
            </w:r>
          </w:p>
          <w:p w:rsidR="004C6076" w:rsidRPr="004C6076" w:rsidRDefault="004C6076" w:rsidP="004C6076"/>
        </w:tc>
      </w:tr>
    </w:tbl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 xml:space="preserve"> </w:t>
      </w: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После изготовления персонажей и декораций, педагог предлагает детям встать в круг и поиграть в игру «Повторяй за мной</w:t>
      </w:r>
      <w:proofErr w:type="gramStart"/>
      <w:r w:rsidRPr="004C6076">
        <w:rPr>
          <w:i/>
          <w:iCs/>
        </w:rPr>
        <w:t>..»</w:t>
      </w:r>
      <w:proofErr w:type="gramEnd"/>
    </w:p>
    <w:p w:rsidR="004C6076" w:rsidRPr="004C6076" w:rsidRDefault="004C6076" w:rsidP="004C6076">
      <w:pPr>
        <w:rPr>
          <w:i/>
          <w:i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802"/>
      </w:tblGrid>
      <w:tr w:rsidR="004C6076" w:rsidRPr="004C6076" w:rsidTr="004C6076">
        <w:trPr>
          <w:trHeight w:val="142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 xml:space="preserve">-       Ребята, давайте сядем в кружок. Я вам предлагаю поиграть вот в какую игру, вы повторяете за мной все мои действия.                        </w:t>
            </w:r>
          </w:p>
          <w:p w:rsidR="004C6076" w:rsidRPr="004C6076" w:rsidRDefault="004C6076" w:rsidP="004C6076">
            <w:r w:rsidRPr="004C6076">
              <w:t xml:space="preserve">- Ребята, подняли правую руку над голой, теперь погладим себя правой рукой по голове. Мы молодцы, мы хорошо потрудились сегодня. </w:t>
            </w:r>
          </w:p>
          <w:p w:rsidR="004C6076" w:rsidRPr="004C6076" w:rsidRDefault="004C6076" w:rsidP="004C6076">
            <w:r w:rsidRPr="004C6076">
              <w:t>- Правой рукой гладим свою голову, а левой свой животик….</w:t>
            </w:r>
          </w:p>
          <w:p w:rsidR="004C6076" w:rsidRPr="004C6076" w:rsidRDefault="004C6076" w:rsidP="004C6076">
            <w:r w:rsidRPr="004C6076">
              <w:t>- Погладим соседа справа по спине…</w:t>
            </w:r>
          </w:p>
          <w:p w:rsidR="004C6076" w:rsidRPr="004C6076" w:rsidRDefault="004C6076" w:rsidP="004C6076">
            <w:r w:rsidRPr="004C6076">
              <w:t>- Соседа слева возьмем за руку…</w:t>
            </w:r>
          </w:p>
          <w:p w:rsidR="004C6076" w:rsidRPr="004C6076" w:rsidRDefault="004C6076" w:rsidP="004C6076">
            <w:r w:rsidRPr="004C6076">
              <w:t>- Улыбнемся друг другу</w:t>
            </w:r>
          </w:p>
          <w:p w:rsidR="004C6076" w:rsidRPr="004C6076" w:rsidRDefault="004C6076" w:rsidP="004C6076"/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дети повторяют все действия педагога – психолога.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</w:tc>
      </w:tr>
    </w:tbl>
    <w:p w:rsidR="004C6076" w:rsidRPr="004C6076" w:rsidRDefault="004C6076" w:rsidP="004C6076">
      <w:pPr>
        <w:rPr>
          <w:i/>
          <w:iCs/>
        </w:rPr>
      </w:pP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Педагог благодарит ребят за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763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Ребята, мы с вами сегодня хорошо поработали, у вас получились очень красивые, чудесные персонажи.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 xml:space="preserve">-  Давайте поблагодарим друг друга за </w:t>
            </w:r>
            <w:r w:rsidRPr="004C6076">
              <w:lastRenderedPageBreak/>
              <w:t xml:space="preserve">проделанную работу.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lastRenderedPageBreak/>
              <w:t>- До свидания!</w:t>
            </w:r>
          </w:p>
          <w:p w:rsidR="004C6076" w:rsidRPr="004C6076" w:rsidRDefault="004C6076" w:rsidP="004C6076"/>
        </w:tc>
      </w:tr>
    </w:tbl>
    <w:p w:rsidR="004C6076" w:rsidRPr="004C6076" w:rsidRDefault="004C6076" w:rsidP="004C6076">
      <w:pPr>
        <w:rPr>
          <w:b/>
          <w:bCs/>
        </w:rPr>
      </w:pPr>
    </w:p>
    <w:p w:rsidR="004C6076" w:rsidRPr="004C6076" w:rsidRDefault="004C6076" w:rsidP="004C6076">
      <w:pPr>
        <w:rPr>
          <w:b/>
          <w:bCs/>
        </w:rPr>
      </w:pPr>
      <w:r w:rsidRPr="004C6076">
        <w:rPr>
          <w:b/>
          <w:bCs/>
        </w:rPr>
        <w:t>3 этап.</w:t>
      </w:r>
    </w:p>
    <w:p w:rsidR="004C6076" w:rsidRPr="004C6076" w:rsidRDefault="004C6076" w:rsidP="004C6076">
      <w:pPr>
        <w:rPr>
          <w:b/>
          <w:bCs/>
        </w:rPr>
      </w:pPr>
      <w:r w:rsidRPr="004C6076">
        <w:rPr>
          <w:b/>
          <w:bCs/>
        </w:rPr>
        <w:t>Занятие 3.</w:t>
      </w:r>
    </w:p>
    <w:p w:rsidR="004C6076" w:rsidRPr="004C6076" w:rsidRDefault="004C6076" w:rsidP="004C6076">
      <w:r w:rsidRPr="004C6076">
        <w:rPr>
          <w:b/>
          <w:bCs/>
        </w:rPr>
        <w:t>Цель:</w:t>
      </w:r>
      <w:r w:rsidRPr="004C6076">
        <w:t xml:space="preserve"> съемка мультфильма.</w:t>
      </w:r>
    </w:p>
    <w:p w:rsidR="004C6076" w:rsidRPr="004C6076" w:rsidRDefault="004C6076" w:rsidP="004C6076">
      <w:pPr>
        <w:rPr>
          <w:b/>
          <w:bCs/>
        </w:rPr>
      </w:pPr>
      <w:r w:rsidRPr="004C6076">
        <w:rPr>
          <w:b/>
          <w:bCs/>
        </w:rPr>
        <w:t xml:space="preserve">Задачи: 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умение договариваться в коллективе;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развить внимание к окружающим людям;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творческое мышление и воображение;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развивать мелкую моторику;</w:t>
      </w:r>
    </w:p>
    <w:p w:rsidR="004C6076" w:rsidRPr="004C6076" w:rsidRDefault="004C6076" w:rsidP="004C6076">
      <w:pPr>
        <w:numPr>
          <w:ilvl w:val="0"/>
          <w:numId w:val="4"/>
        </w:numPr>
      </w:pPr>
      <w:r w:rsidRPr="004C6076">
        <w:t>развитие самоуважения.</w:t>
      </w:r>
    </w:p>
    <w:p w:rsidR="004C6076" w:rsidRPr="004C6076" w:rsidRDefault="004C6076" w:rsidP="004C6076">
      <w:r w:rsidRPr="004C6076">
        <w:rPr>
          <w:b/>
          <w:bCs/>
        </w:rPr>
        <w:t>Оборудование:</w:t>
      </w:r>
      <w:r w:rsidRPr="004C6076">
        <w:t xml:space="preserve"> фотоаппарат, штатив, рабочий стол, на котором располагаются декорации.</w:t>
      </w:r>
    </w:p>
    <w:p w:rsidR="004C6076" w:rsidRPr="004C6076" w:rsidRDefault="004C6076" w:rsidP="004C6076">
      <w:r w:rsidRPr="004C6076">
        <w:rPr>
          <w:b/>
          <w:bCs/>
        </w:rPr>
        <w:t>Материалы:</w:t>
      </w:r>
      <w:r w:rsidRPr="004C6076">
        <w:t xml:space="preserve"> изготовленные персонажи, декорации.</w:t>
      </w:r>
    </w:p>
    <w:p w:rsidR="004C6076" w:rsidRPr="004C6076" w:rsidRDefault="004C6076" w:rsidP="004C6076">
      <w:r w:rsidRPr="004C6076">
        <w:rPr>
          <w:b/>
          <w:bCs/>
        </w:rPr>
        <w:t>Ход работы:</w:t>
      </w: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Игра «Давайте поздороваемся»</w:t>
      </w:r>
    </w:p>
    <w:p w:rsidR="004C6076" w:rsidRPr="004C6076" w:rsidRDefault="004C6076" w:rsidP="004C6076">
      <w:pPr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4613"/>
      </w:tblGrid>
      <w:tr w:rsidR="004C6076" w:rsidRPr="004C6076" w:rsidTr="004C6076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pPr>
              <w:rPr>
                <w:b/>
              </w:rPr>
            </w:pPr>
            <w:r w:rsidRPr="004C6076">
              <w:rPr>
                <w:b/>
              </w:rPr>
              <w:t>Психолог:                                                           Дети</w:t>
            </w:r>
          </w:p>
          <w:p w:rsidR="004C6076" w:rsidRPr="004C6076" w:rsidRDefault="004C6076" w:rsidP="004C6076">
            <w:r w:rsidRPr="004C6076">
              <w:t xml:space="preserve">                                                                         (действия, предполагаемые ответы):</w:t>
            </w:r>
          </w:p>
        </w:tc>
      </w:tr>
      <w:tr w:rsidR="004C6076" w:rsidRPr="004C6076" w:rsidTr="004C6076">
        <w:trPr>
          <w:trHeight w:val="889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 xml:space="preserve">- Ребята, давайте начнем наше занятие с нового способа приветствия.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Дети придумывают новый способ приветствия и здороваются им.</w:t>
            </w:r>
          </w:p>
        </w:tc>
      </w:tr>
    </w:tbl>
    <w:p w:rsidR="004C6076" w:rsidRPr="004C6076" w:rsidRDefault="004C6076" w:rsidP="004C6076">
      <w:pPr>
        <w:rPr>
          <w:i/>
          <w:iCs/>
        </w:rPr>
      </w:pP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Педагог и дети приступают к съемке мультфильма. После съемки первого сюжета (первая сюжетная картинка с первого занятия), ребята меняются, так ребята попробуют себя в разных ролях.</w:t>
      </w:r>
    </w:p>
    <w:p w:rsidR="004C6076" w:rsidRPr="004C6076" w:rsidRDefault="004C6076" w:rsidP="004C6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768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Ребята, сейчас мы приступаем к самому ответственному заданию,  нужно распределить роли между собой для съемки нашего мультфильма.  Кто будет отвечает за героев, кто будет фотографировать и т.д.)</w:t>
            </w:r>
          </w:p>
          <w:p w:rsidR="004C6076" w:rsidRPr="004C6076" w:rsidRDefault="004C6076" w:rsidP="004C6076"/>
          <w:p w:rsidR="004C6076" w:rsidRPr="004C6076" w:rsidRDefault="004C6076" w:rsidP="004C6076">
            <w:r w:rsidRPr="004C6076">
              <w:t>- Ребята, располагайтесь возле рабочего стола и фотоаппарата, приступайте к съемке мультфильма.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76" w:rsidRPr="004C6076" w:rsidRDefault="004C6076" w:rsidP="004C6076">
            <w:r w:rsidRPr="004C6076">
              <w:t>- Дети распределяют роли.</w:t>
            </w:r>
          </w:p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/>
          <w:p w:rsidR="004C6076" w:rsidRPr="004C6076" w:rsidRDefault="004C6076" w:rsidP="004C6076">
            <w:r w:rsidRPr="004C6076">
              <w:t>- Дети с помощью педагога снимают мультфильм.</w:t>
            </w:r>
          </w:p>
        </w:tc>
      </w:tr>
    </w:tbl>
    <w:p w:rsidR="004C6076" w:rsidRPr="004C6076" w:rsidRDefault="004C6076" w:rsidP="004C6076">
      <w:pPr>
        <w:rPr>
          <w:i/>
          <w:iCs/>
        </w:rPr>
      </w:pPr>
    </w:p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 xml:space="preserve">Педагог вставляет кадры в программу «Киностудия </w:t>
      </w:r>
      <w:r w:rsidRPr="004C6076">
        <w:rPr>
          <w:i/>
          <w:iCs/>
          <w:lang w:val="en-US"/>
        </w:rPr>
        <w:t>Windows</w:t>
      </w:r>
      <w:r w:rsidRPr="004C6076">
        <w:rPr>
          <w:i/>
          <w:iCs/>
        </w:rPr>
        <w:t xml:space="preserve"> </w:t>
      </w:r>
      <w:r w:rsidRPr="004C6076">
        <w:rPr>
          <w:i/>
          <w:iCs/>
          <w:lang w:val="en-US"/>
        </w:rPr>
        <w:t>Live</w:t>
      </w:r>
      <w:r w:rsidRPr="004C6076">
        <w:rPr>
          <w:i/>
          <w:iCs/>
        </w:rPr>
        <w:t>», накладывает звуковой фон на получившийся мультфильм. Дети вместе с педагогом просматривают «сырой» мультфильм. Педагог благодарит детей за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4C6076" w:rsidRPr="004C6076" w:rsidTr="004C60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Ребята, на занятии вы себя показали очень внимательными и наблюдательными по отношению друг к другу. Молодцы!</w:t>
            </w:r>
          </w:p>
          <w:p w:rsidR="004C6076" w:rsidRPr="004C6076" w:rsidRDefault="004C6076" w:rsidP="004C6076">
            <w:r w:rsidRPr="004C6076">
              <w:t xml:space="preserve">- До свидания!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76" w:rsidRPr="004C6076" w:rsidRDefault="004C6076" w:rsidP="004C6076">
            <w:r w:rsidRPr="004C6076">
              <w:t>- До свидания!</w:t>
            </w:r>
          </w:p>
        </w:tc>
      </w:tr>
    </w:tbl>
    <w:p w:rsidR="004C6076" w:rsidRPr="004C6076" w:rsidRDefault="004C6076" w:rsidP="004C6076"/>
    <w:p w:rsidR="004C6076" w:rsidRPr="004C6076" w:rsidRDefault="004C6076" w:rsidP="004C6076">
      <w:pPr>
        <w:rPr>
          <w:i/>
          <w:iCs/>
        </w:rPr>
      </w:pPr>
      <w:r w:rsidRPr="004C6076">
        <w:rPr>
          <w:i/>
          <w:iCs/>
        </w:rPr>
        <w:t>После окончания занятия педагог самостоятельно дорабатывает мультфильм (вставляет в мультфильм название, титры и т.д.)</w:t>
      </w:r>
    </w:p>
    <w:p w:rsidR="004C6076" w:rsidRPr="004C6076" w:rsidRDefault="004C6076" w:rsidP="004C6076"/>
    <w:p w:rsidR="004C6076" w:rsidRPr="004C6076" w:rsidRDefault="004C6076" w:rsidP="004C6076"/>
    <w:p w:rsidR="004C6076" w:rsidRPr="004C6076" w:rsidRDefault="004C6076" w:rsidP="004C6076"/>
    <w:p w:rsidR="004C6076" w:rsidRPr="004C6076" w:rsidRDefault="004C6076" w:rsidP="004C6076"/>
    <w:p w:rsidR="004C6076" w:rsidRPr="004C6076" w:rsidRDefault="004C6076" w:rsidP="004C6076"/>
    <w:p w:rsidR="00042C6A" w:rsidRDefault="00042C6A"/>
    <w:sectPr w:rsidR="0004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5551"/>
    <w:multiLevelType w:val="hybridMultilevel"/>
    <w:tmpl w:val="AC142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7312A9"/>
    <w:multiLevelType w:val="hybridMultilevel"/>
    <w:tmpl w:val="1454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D3096"/>
    <w:multiLevelType w:val="hybridMultilevel"/>
    <w:tmpl w:val="2BBAFF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E57BD"/>
    <w:multiLevelType w:val="hybridMultilevel"/>
    <w:tmpl w:val="6844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8"/>
    <w:rsid w:val="00042C6A"/>
    <w:rsid w:val="000F15C3"/>
    <w:rsid w:val="004C6076"/>
    <w:rsid w:val="007861E8"/>
    <w:rsid w:val="009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2016-06-08T08:32:00Z</dcterms:created>
  <dcterms:modified xsi:type="dcterms:W3CDTF">2016-06-09T10:59:00Z</dcterms:modified>
</cp:coreProperties>
</file>