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9F" w:rsidRPr="00EA02F1" w:rsidRDefault="00286E9F" w:rsidP="00286E9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A02F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старшей группе «Осенняя прогулка»</w:t>
      </w:r>
    </w:p>
    <w:p w:rsidR="00286E9F" w:rsidRPr="00EA02F1" w:rsidRDefault="00286E9F" w:rsidP="00286E9F">
      <w:pPr>
        <w:tabs>
          <w:tab w:val="left" w:pos="7590"/>
        </w:tabs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Светлана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Дяглева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Конспект </w:t>
      </w:r>
      <w:r w:rsidRPr="00EA02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занятия</w:t>
      </w:r>
      <w:proofErr w:type="gramEnd"/>
      <w:r w:rsidRPr="00EA02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старшей группе «Осенняя прогулка»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2F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Обобщить и закрепить знания детей об основных признаках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2F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2F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уточнить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расширить знания детей об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осеннем времени года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расширять и активизировать словарный запас детей;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совершенствовать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умения внимательно слушать, отвечать на вопросы;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детей обобщенное представление о лесе, деревьях в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 период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2F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познавательный интерес детей, их внимание и память;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интерес к выполнению заданий.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2F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детей бережное отношение к природе;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культуру речевого общения детей друг с другом и педагогом;</w:t>
      </w:r>
    </w:p>
    <w:p w:rsidR="00286E9F" w:rsidRPr="00EA02F1" w:rsidRDefault="00286E9F" w:rsidP="00286E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</w:t>
      </w:r>
      <w:proofErr w:type="gramEnd"/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интерес к сотворчеству.</w:t>
      </w:r>
    </w:p>
    <w:p w:rsidR="00286E9F" w:rsidRPr="00EA02F1" w:rsidRDefault="00286E9F" w:rsidP="00286E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2F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Чтение стихов об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рассматривание картин с изображением деревьев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осенью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проведение бесед на тему </w:t>
      </w:r>
      <w:r w:rsidRPr="00EA0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A02F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EA0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признаки </w:t>
      </w:r>
      <w:r w:rsidRPr="00EA02F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EA0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прогулка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экологической тропе, заучивание стихов, отгадывание загадок, наблюдения на </w:t>
      </w:r>
      <w:r w:rsidRPr="00EA02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прогулке</w:t>
      </w:r>
      <w:r w:rsidRPr="00EA02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86E9F" w:rsidRDefault="00286E9F" w:rsidP="00286E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прогулки.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Дыхательная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гимнастика.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Ребята, как хорошо на улице. Давайте вдохнем свежий воздух и почистим свои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 раза глубокий вдох через нос – выдох через рот, губы сложены в «трубочку»)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-Отгадайте загадку: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Солнцу теплому не верьте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Впереди метели.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золотистой круговерти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полетели.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я пришла с дождями,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Листопадом и ветрами. (Осень)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-Ребята, какие признаки осени упоминаются в этой загадке?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листопад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дождь, ветер.)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-Что значит «листопад»?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 вы любите осень?</w:t>
      </w:r>
    </w:p>
    <w:p w:rsidR="00286E9F" w:rsidRDefault="00286E9F" w:rsidP="00286E9F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Игра «Эхо»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 с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мячом)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Описание игры: дети встают в круг, внутри круга воспитатель с мячом. Воспитатель бросает мяч ребенку и говорит признак, а ребенок возвращает мяч воспитателю и добавляет к признаку предмет. Пример: осенняя погода, осенний дождь, осенние сапоги, осеннее небо и т.д.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Мне сегодня принесли письмо от Зайки-Незнайки. Он живет в лесу, и пишет, что осень его самое любимое время года и, поэтому, он сочинил о ней рассказ.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Послушайте: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– самое прекрасное время года. Она бывает в июле и августе. Очень сильно греет солнце, и птицы прилетают из теплых краев. На деревьях распускаются зеленые листочки. Зацветает мать – и – мачеха и медуница. В лесу много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а вы согласны с Зайкой – Незнайкой?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-Давайте, все о чем вы сейчас рассказали,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запечатлим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рисунках.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Рисунки на асфальте под осеннюю мелодию.</w:t>
      </w:r>
    </w:p>
    <w:p w:rsidR="00286E9F" w:rsidRDefault="00286E9F" w:rsidP="00286E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чаще всего в своих рисунках вы изображали осенние листочки.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Дидактическая игра «2 красных листа и 2 жёлтых листа»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 игры.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Я скажу: «У меня 2 красных листа», а вы говорите: «А у меня 2 жёлтых листа».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У меня нет двух красных листьев -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Я наклонилась к двум красным листьям -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Я любуюсь двумя красными листьями -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Я вспоминаю о двух красных листьях -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Познавательно – исследовательская деятельность – исследование силы ветра. Опыт «Здравствуй, ветер».</w:t>
      </w:r>
    </w:p>
    <w:p w:rsidR="00286E9F" w:rsidRPr="00EB675E" w:rsidRDefault="00286E9F" w:rsidP="00286E9F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Да, наступила осень. Всю землю покрыли опавшие с деревьев листья. Поэтому осень называют «золотой». Присмотритесь и понаблюдайте, листья с деревьев падают по-разному: один летит к земле, другой кружится, кружится и медленно опускается на землю. Давайте, попробуем взять листок и опустить его в воздухе.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u w:val="single"/>
          <w:bdr w:val="none" w:sz="0" w:space="0" w:color="auto" w:frame="1"/>
        </w:rPr>
        <w:t xml:space="preserve">Опыт «Как падает осенний </w:t>
      </w:r>
      <w:proofErr w:type="gramStart"/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u w:val="single"/>
          <w:bdr w:val="none" w:sz="0" w:space="0" w:color="auto" w:frame="1"/>
        </w:rPr>
        <w:t>лист»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Вывод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Листья очень легкие, поэтому они летят медленно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Когда дует ветер, и много листьев с шуршанием падает на землю, это явление называется листопадом. Давайте рассмотрим листья, все ли они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одинаковые?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Нет, они разные.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E6712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Верно, они разные. Листья берёзы аккуратные, по краю зубчатые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широким клиновидным основанием или почти усечённые, гладкие.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Подвижная игра "Ветер-ветерок".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встают в круг. Считалкой выбирается ведущий – "Ветерок". Дети двигаются по кругу со словами: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"Ветер в парке листья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кружит,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небе кружит, кружит в лужах.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Их бросает нам под ножки,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на мокрые дорожки.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Ну-ка, ветер-ветерок,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Запятнай скорей листок".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окончания слов, ребенок - "ветерок" догоняет остальных детей.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повторяется 3-4 раза.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 золотая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 нам пришла опять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Соберем листочки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пойдем гулять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-У меня в руках листочки, как вы думаете, с какого они дерева?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 они отличаются друг от друга?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исследовательская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деятельность)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«На месте не стой, вокруг хоровод построй»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(называем деревья, которые растут на групповом участке)</w:t>
      </w:r>
    </w:p>
    <w:p w:rsidR="00286E9F" w:rsidRDefault="00286E9F" w:rsidP="00286E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Осенью очень часто идут дожди.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Подвижная игра: «Солнышко и дождик».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хором произносят слова: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Солнце в небе засияло,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Очень весело нам стало.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Раздаётся громкий смех,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Светит солнышко для всех.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гуляют, танцуют на участке)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Тучка солнце вдруг закрыла,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Стало грустно и уныло.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Хлынул дождик проливной,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Побежали мы домой.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бегут под крышу или под зонтик)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Малоподвижная игра «Ау»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Выбирается водящий, он закрывает глаза. Дети идут по кругу и говорят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Саша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ты сейчас в лесу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Ты глаза не открывай,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кто позвал тебя - узнай.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 время воспитатель касается ребенка и тот говорит «АУ». Водящий должен назвать его по имени. Если угадывает, то он становится водящим.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Трудовая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деятельность: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-Ребята, как вы думаете, зачем нужна чистота на участке? Зачем дворник подметает мусор? (Ответы детей). Посмотрите, какой у нас участок: чистый или грязный? (Ответы детей). А что будет, если мы будем играть на таком грязном участке? (Ответы детей). А что надо сделать, чтобы мы были здоровыми? (Ответы детей). </w:t>
      </w:r>
    </w:p>
    <w:p w:rsidR="00286E9F" w:rsidRDefault="00286E9F" w:rsidP="00286E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Самостоятельная двигательно-игровая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деятельность: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ходьба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бег «змейкой» между деревьями,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игры с выносным материалом(обручи, флюгеры),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игры «Собери урожай» (метание песочных мешочков в ведерко)</w:t>
      </w:r>
    </w:p>
    <w:p w:rsidR="00286E9F" w:rsidRDefault="00286E9F" w:rsidP="00286E9F"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Индивидуальная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работа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Найди и назови нужное слово» (воспитатель предлагает ребёнку выделять и называть только те слова, в которых есть звук С (лист, сосна, песок, скакалка, листопад, осень и т. д.)</w:t>
      </w:r>
    </w:p>
    <w:p w:rsidR="00E93ADF" w:rsidRDefault="00286E9F">
      <w:bookmarkStart w:id="0" w:name="_GoBack"/>
      <w:bookmarkEnd w:id="0"/>
    </w:p>
    <w:sectPr w:rsidR="00E9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29"/>
    <w:rsid w:val="00286E9F"/>
    <w:rsid w:val="003A1176"/>
    <w:rsid w:val="00712029"/>
    <w:rsid w:val="00A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1CCD-EB47-47D5-BA07-33A5548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Пользователь-HP</dc:creator>
  <cp:keywords/>
  <dc:description/>
  <cp:lastModifiedBy>Пользователь-HP</cp:lastModifiedBy>
  <cp:revision>2</cp:revision>
  <dcterms:created xsi:type="dcterms:W3CDTF">2018-09-11T20:42:00Z</dcterms:created>
  <dcterms:modified xsi:type="dcterms:W3CDTF">2018-09-11T20:42:00Z</dcterms:modified>
</cp:coreProperties>
</file>