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9D" w:rsidRPr="005D1A9D" w:rsidRDefault="005D1A9D" w:rsidP="005D1A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занятия по развитию речи в группе раннего возраста "Капризная внучка" </w:t>
      </w:r>
      <w:bookmarkStart w:id="0" w:name="_GoBack"/>
      <w:bookmarkEnd w:id="0"/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03"/>
        <w:gridCol w:w="1412"/>
      </w:tblGrid>
      <w:tr w:rsidR="005D1A9D" w:rsidRPr="005D1A9D" w:rsidTr="005D1A9D">
        <w:trPr>
          <w:tblCellSpacing w:w="0" w:type="dxa"/>
        </w:trPr>
        <w:tc>
          <w:tcPr>
            <w:tcW w:w="4250" w:type="pct"/>
            <w:vAlign w:val="center"/>
            <w:hideMark/>
          </w:tcPr>
          <w:p w:rsidR="005D1A9D" w:rsidRPr="005D1A9D" w:rsidRDefault="005D1A9D" w:rsidP="005D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D1A9D" w:rsidRPr="005D1A9D" w:rsidRDefault="005D1A9D" w:rsidP="005D1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A9D" w:rsidRPr="005D1A9D" w:rsidTr="005D1A9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D1A9D" w:rsidRPr="005D1A9D" w:rsidRDefault="005D1A9D" w:rsidP="005D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A9D" w:rsidRPr="005D1A9D" w:rsidTr="005D1A9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D1A9D" w:rsidRPr="005D1A9D" w:rsidRDefault="005D1A9D" w:rsidP="005D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A9D" w:rsidRPr="005D1A9D" w:rsidTr="005D1A9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D1A9D" w:rsidRPr="005D1A9D" w:rsidRDefault="005D1A9D" w:rsidP="005D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и задачи: развивать речь и музыкальность, пополнять словарь, совершенствовать звуковую сторону речи, развивать мелкую и крупную моторику, формировать положительный эмоциональный настрой.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занятие понадобятся куклы Би-ба-</w:t>
            </w:r>
            <w:proofErr w:type="spellStart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</w:t>
            </w:r>
            <w:proofErr w:type="spellEnd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девочка, бабушка, игрушка - мышка, </w:t>
            </w:r>
            <w:proofErr w:type="spellStart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посудка</w:t>
            </w:r>
            <w:proofErr w:type="spellEnd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печка, платочки </w:t>
            </w:r>
            <w:proofErr w:type="gramStart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количеству детей ).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Проводить упражнение "Еду к бабе, к деду" можно используя массажный коврик.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Дети стоят на ковре без обуви.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Воспитатель: У мамочки и папочки была дочка Аленушка.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Упражнение "Наша дочка"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Как у нашей дочки поглаживают ладонями щеки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Розовые щечки.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Как у нашей птички проводят пальчиками по верхним векам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Темные реснички.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Как у нашей крошки поглаживают колени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Тепленькие ножки.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Как у нашей лапки сжимают и разжимают пальцы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Ноготки - царапки.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Всем девочка была хороша, но очень капризная. Вот и сейчас куда - то спряталась. Давайте ее поищем</w:t>
            </w:r>
            <w:proofErr w:type="gramStart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</w:t>
            </w:r>
            <w:proofErr w:type="gramStart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ети вместе с воспитателем ищут по группе ).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Воспитатель: Ах вот ты где! Поздоровайся с ребятами. Аленушка, а ты после сна умывалась? Давай вместе с ребятами.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Игра "</w:t>
            </w:r>
            <w:proofErr w:type="spellStart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Плескалочка</w:t>
            </w:r>
            <w:proofErr w:type="spellEnd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Лейся вниз, дети проводят ладонями по телу с головы до ног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Вода текучая.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Вверх тянись, поднимают руки и тянутся вверх, вставая на носки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Дитя </w:t>
            </w:r>
            <w:proofErr w:type="spellStart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растучее</w:t>
            </w:r>
            <w:proofErr w:type="spellEnd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Смывайся, беда, проводят ладонями по лицу сверху вниз</w:t>
            </w:r>
            <w:proofErr w:type="gramStart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 с гуся вода.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Воспитатель: Умылись? </w:t>
            </w:r>
            <w:proofErr w:type="gramStart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</w:t>
            </w:r>
            <w:proofErr w:type="gramEnd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давай, Аленушка, завтракать. Не хочешь? Вот какая капризная девочка. Мамочка и папочка очень огорчались и решили отвезти Аленушку к бабушке. Может бабушка сумеет капризную девочку накормить. И мы поедем с ними.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 xml:space="preserve">Упражнение "Еду к бабе, к деду"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Еду - еду ходят шагом высоко поднимая колени</w:t>
            </w:r>
            <w:proofErr w:type="gramStart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бабе, к деду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лошадке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красной шапке,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ровной дорожке прыгают на одной ноге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одной ножке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рваном </w:t>
            </w:r>
            <w:proofErr w:type="spellStart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лапоточке</w:t>
            </w:r>
            <w:proofErr w:type="spellEnd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ходят топающим шагом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рытвинам, по кочкам,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 прямо и прямо, бег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потом вдруг ... в яму!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Бух! приседают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Приехали! Вот какая бабушка! (показывает куклу бабушку ) Поздоровайтесь с бабушкой</w:t>
            </w:r>
            <w:proofErr w:type="gramStart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</w:t>
            </w:r>
            <w:proofErr w:type="gramStart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 садятся на ковер ) Бабушка стала варить для внученьки кашку (посадить куклу - бабушку рядом с печкой ). В чем варят кашку? ( в кастрюле ) Поставь ... ( имя ребенка ) кастрюльку на печь</w:t>
            </w:r>
            <w:proofErr w:type="gramStart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</w:t>
            </w:r>
            <w:proofErr w:type="gramStart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аздать платочки ) Какие кашки бывают? ( манная, овсяная, пшенная, геркулесовая, кукурузная, рисовая, перловая, если дети затрудняются, воспитатель может называть сам ) Сварим кашку?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Игра "Кастрюля - </w:t>
            </w:r>
            <w:proofErr w:type="spellStart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хитрюля</w:t>
            </w:r>
            <w:proofErr w:type="spellEnd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Кастрюля - </w:t>
            </w:r>
            <w:proofErr w:type="spellStart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хитрюля</w:t>
            </w:r>
            <w:proofErr w:type="spellEnd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Нам кашку сварила,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Нам кашку сварила,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Платочком накрыла.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Платочком накрыла,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ждет нас, пождет, </w:t>
            </w:r>
            <w:proofErr w:type="gramStart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пых</w:t>
            </w:r>
            <w:proofErr w:type="gramEnd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пых.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ждет нас, пождет, </w:t>
            </w:r>
            <w:proofErr w:type="gramStart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пых</w:t>
            </w:r>
            <w:proofErr w:type="gramEnd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пых.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ждет кто же первый придет</w:t>
            </w:r>
            <w:proofErr w:type="gramStart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ых - пых.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Воспитатель: Вкусная кашка, только очень горячая. Подуем на кашку </w:t>
            </w:r>
            <w:proofErr w:type="gramStart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подняли платочки и подули на них ). Стала бабушка стряпать для Аленушки </w:t>
            </w:r>
            <w:proofErr w:type="gramStart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оладушки</w:t>
            </w:r>
            <w:proofErr w:type="gramEnd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 чем пекут оладушки? </w:t>
            </w:r>
            <w:proofErr w:type="gramStart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сковороде ) Поставь ... ( имя ребенка ) сковородочку на печь.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Пальчиковая игра "</w:t>
            </w:r>
            <w:proofErr w:type="gramStart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Оладушки</w:t>
            </w:r>
            <w:proofErr w:type="gramEnd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Ой, ладушки - ладушки, "пекут пирожки"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Испечем оладушки!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окно поставим, протягивают руки вперед</w:t>
            </w:r>
            <w:proofErr w:type="gramStart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стывать заставим.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остынут - </w:t>
            </w:r>
            <w:proofErr w:type="gramStart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поедим</w:t>
            </w:r>
            <w:proofErr w:type="gramEnd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подносят руки ко рту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воробушкам дадим. взмахивают руками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Воробушки сели, кладут руки на колени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Оладушки съели, постукивают пальчиками по коленям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Оладушки съели -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Шу - у - у!.. - и улетели. взмахивают руками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Воспитатель: Чего же еще не хватает? </w:t>
            </w:r>
            <w:proofErr w:type="gramStart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чая ) В чем готовят чай? Поставь ... </w:t>
            </w:r>
            <w:proofErr w:type="gramStart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имя ребенка ) чайник на печь.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Пальчиковая игра "Вот чашка, вот другая"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чашка, вот другая</w:t>
            </w:r>
            <w:proofErr w:type="gramStart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адони сложить чашечкой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Вот чайник заварной. пальчики в кулачок, мизинчик выставить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 чай налили в чашку,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Попей чайку со мной.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Воспитатель: Кушай, Аленушка. Бабушка и ребятки очень старались. Не хочет! Кто - то пищит под столом. Кто это? </w:t>
            </w:r>
            <w:proofErr w:type="gramStart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достает мышку из - под стола ) Мышка хочет все скушать, и кашку, и оладушки, и чай выпить. И девочку капризную то же хочет съесть. Нет, мышка, не надо Аленушку кушать, она будет слушаться. Покушает сама и тебя, мышка, угостит.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Пальчиковая игра "Ложку каши за бабулю"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Ложку каши за бабулю, загибаем пальчики на обеих руках по очереди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Ложку каши за дедулю,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 мамулю, за папулю,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 </w:t>
            </w:r>
            <w:proofErr w:type="spellStart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сеструлю</w:t>
            </w:r>
            <w:proofErr w:type="spellEnd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 </w:t>
            </w:r>
            <w:proofErr w:type="spellStart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братулю</w:t>
            </w:r>
            <w:proofErr w:type="spellEnd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 </w:t>
            </w:r>
            <w:proofErr w:type="spellStart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щенека</w:t>
            </w:r>
            <w:proofErr w:type="spellEnd"/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 котенка,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 индюшку, за утенка,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Кашу кушает Аленка!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 кого бы съесть еще бы? </w:t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Кашка Аленке так понравилась, что теперь она ее всегда ест и не капризничает, и маму с папой слушается!</w:t>
            </w:r>
          </w:p>
        </w:tc>
      </w:tr>
    </w:tbl>
    <w:p w:rsidR="009678F1" w:rsidRDefault="009678F1">
      <w:pPr>
        <w:rPr>
          <w:sz w:val="28"/>
          <w:szCs w:val="28"/>
        </w:rPr>
      </w:pPr>
    </w:p>
    <w:p w:rsidR="000F0903" w:rsidRDefault="000F0903">
      <w:pPr>
        <w:rPr>
          <w:sz w:val="28"/>
          <w:szCs w:val="28"/>
        </w:rPr>
      </w:pPr>
    </w:p>
    <w:p w:rsidR="000F0903" w:rsidRDefault="000F0903">
      <w:pPr>
        <w:rPr>
          <w:sz w:val="28"/>
          <w:szCs w:val="28"/>
        </w:rPr>
      </w:pPr>
    </w:p>
    <w:p w:rsidR="000F0903" w:rsidRDefault="000F0903">
      <w:pPr>
        <w:rPr>
          <w:sz w:val="28"/>
          <w:szCs w:val="28"/>
        </w:rPr>
      </w:pPr>
    </w:p>
    <w:p w:rsidR="000F0903" w:rsidRDefault="000F0903">
      <w:pPr>
        <w:rPr>
          <w:sz w:val="28"/>
          <w:szCs w:val="28"/>
        </w:rPr>
      </w:pPr>
    </w:p>
    <w:p w:rsidR="000F0903" w:rsidRDefault="000F0903">
      <w:pPr>
        <w:rPr>
          <w:sz w:val="28"/>
          <w:szCs w:val="28"/>
        </w:rPr>
      </w:pPr>
    </w:p>
    <w:p w:rsidR="000F0903" w:rsidRDefault="000F0903">
      <w:pPr>
        <w:rPr>
          <w:sz w:val="28"/>
          <w:szCs w:val="28"/>
        </w:rPr>
      </w:pPr>
    </w:p>
    <w:p w:rsidR="000F0903" w:rsidRPr="000F0903" w:rsidRDefault="000F0903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r w:rsidRPr="000F0903">
        <w:rPr>
          <w:b/>
          <w:sz w:val="28"/>
          <w:szCs w:val="28"/>
        </w:rPr>
        <w:t>МБДОУ Детский сад №17 «Ромашка»</w:t>
      </w:r>
    </w:p>
    <w:p w:rsidR="000F0903" w:rsidRDefault="000F0903">
      <w:pPr>
        <w:rPr>
          <w:sz w:val="28"/>
          <w:szCs w:val="28"/>
        </w:rPr>
      </w:pPr>
    </w:p>
    <w:p w:rsidR="000F0903" w:rsidRDefault="000F0903">
      <w:pPr>
        <w:rPr>
          <w:sz w:val="28"/>
          <w:szCs w:val="28"/>
        </w:rPr>
      </w:pPr>
    </w:p>
    <w:p w:rsidR="000F0903" w:rsidRDefault="000F0903">
      <w:pPr>
        <w:rPr>
          <w:sz w:val="28"/>
          <w:szCs w:val="28"/>
        </w:rPr>
      </w:pPr>
    </w:p>
    <w:p w:rsidR="000F0903" w:rsidRDefault="000F0903">
      <w:pPr>
        <w:rPr>
          <w:sz w:val="28"/>
          <w:szCs w:val="28"/>
        </w:rPr>
      </w:pPr>
    </w:p>
    <w:p w:rsidR="000F0903" w:rsidRDefault="000F0903">
      <w:pPr>
        <w:rPr>
          <w:sz w:val="28"/>
          <w:szCs w:val="28"/>
        </w:rPr>
      </w:pPr>
    </w:p>
    <w:p w:rsidR="000F0903" w:rsidRDefault="000F0903">
      <w:pPr>
        <w:rPr>
          <w:sz w:val="28"/>
          <w:szCs w:val="28"/>
        </w:rPr>
      </w:pPr>
    </w:p>
    <w:p w:rsidR="000F0903" w:rsidRDefault="000F0903" w:rsidP="000F090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F090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0F090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Конспект занятия по развитию речи в группе раннего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</w:t>
      </w:r>
    </w:p>
    <w:p w:rsidR="000F0903" w:rsidRDefault="000F0903" w:rsidP="000F090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F090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0F090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  <w:t xml:space="preserve">            в</w:t>
      </w:r>
      <w:r w:rsidRPr="000F090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озраста</w:t>
      </w:r>
    </w:p>
    <w:p w:rsidR="000F0903" w:rsidRDefault="000F0903" w:rsidP="000F090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F0903" w:rsidRPr="000F0903" w:rsidRDefault="000F0903" w:rsidP="000F090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F0903">
        <w:rPr>
          <w:sz w:val="36"/>
          <w:szCs w:val="36"/>
        </w:rPr>
        <w:tab/>
        <w:t xml:space="preserve">           </w:t>
      </w:r>
      <w:r>
        <w:rPr>
          <w:sz w:val="36"/>
          <w:szCs w:val="36"/>
        </w:rPr>
        <w:t xml:space="preserve">       </w:t>
      </w:r>
      <w:r w:rsidRPr="000F0903">
        <w:rPr>
          <w:sz w:val="36"/>
          <w:szCs w:val="36"/>
        </w:rPr>
        <w:t xml:space="preserve">   </w:t>
      </w:r>
      <w:r w:rsidRPr="000F090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"Капризная внучка"</w:t>
      </w:r>
    </w:p>
    <w:p w:rsidR="000F0903" w:rsidRDefault="000F0903" w:rsidP="000F0903">
      <w:pPr>
        <w:tabs>
          <w:tab w:val="left" w:pos="174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903" w:rsidRDefault="000F0903" w:rsidP="000F0903">
      <w:pPr>
        <w:tabs>
          <w:tab w:val="left" w:pos="174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F0903" w:rsidRDefault="000F0903" w:rsidP="000F0903">
      <w:pPr>
        <w:tabs>
          <w:tab w:val="left" w:pos="174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903" w:rsidRDefault="000F0903" w:rsidP="000F0903">
      <w:pPr>
        <w:tabs>
          <w:tab w:val="left" w:pos="174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0F0903" w:rsidRDefault="000F0903" w:rsidP="000F0903">
      <w:pPr>
        <w:tabs>
          <w:tab w:val="left" w:pos="174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903" w:rsidRDefault="000F0903" w:rsidP="000F0903">
      <w:pPr>
        <w:tabs>
          <w:tab w:val="left" w:pos="174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903" w:rsidRDefault="000F0903" w:rsidP="000F0903">
      <w:pPr>
        <w:tabs>
          <w:tab w:val="left" w:pos="174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903" w:rsidRDefault="000F0903" w:rsidP="000F0903">
      <w:pPr>
        <w:tabs>
          <w:tab w:val="left" w:pos="174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903" w:rsidRDefault="000F0903" w:rsidP="000F0903">
      <w:pPr>
        <w:tabs>
          <w:tab w:val="left" w:pos="174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903" w:rsidRDefault="000F0903" w:rsidP="000F0903">
      <w:pPr>
        <w:tabs>
          <w:tab w:val="left" w:pos="174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903" w:rsidRDefault="000F0903" w:rsidP="000F0903">
      <w:pPr>
        <w:tabs>
          <w:tab w:val="left" w:pos="174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903" w:rsidRDefault="000F0903" w:rsidP="000F0903">
      <w:pPr>
        <w:tabs>
          <w:tab w:val="left" w:pos="1740"/>
        </w:tabs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Воспитатель группы раннего возраста «Колобок» </w:t>
      </w:r>
    </w:p>
    <w:p w:rsidR="000F0903" w:rsidRPr="000F0903" w:rsidRDefault="000F0903">
      <w:pPr>
        <w:rPr>
          <w:b/>
          <w:sz w:val="28"/>
          <w:szCs w:val="28"/>
        </w:rPr>
      </w:pPr>
      <w:r w:rsidRPr="000F0903">
        <w:rPr>
          <w:b/>
          <w:sz w:val="28"/>
          <w:szCs w:val="28"/>
        </w:rPr>
        <w:t xml:space="preserve">                                                Дмитриева В.А.</w:t>
      </w:r>
    </w:p>
    <w:sectPr w:rsidR="000F0903" w:rsidRPr="000F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9D"/>
    <w:rsid w:val="000F0903"/>
    <w:rsid w:val="005D1A9D"/>
    <w:rsid w:val="0096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2015-02-11T17:37:00Z</dcterms:created>
  <dcterms:modified xsi:type="dcterms:W3CDTF">2015-02-12T12:36:00Z</dcterms:modified>
</cp:coreProperties>
</file>