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0CF" w:rsidRPr="00D72D44" w:rsidRDefault="001630CF" w:rsidP="001630C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 CYR" w:hAnsi="Times New Roman CYR" w:cs="Times New Roman CYR"/>
          <w:sz w:val="28"/>
          <w:szCs w:val="28"/>
        </w:rPr>
      </w:pPr>
      <w:r w:rsidRPr="00D72D44">
        <w:rPr>
          <w:rFonts w:ascii="Times New Roman CYR" w:hAnsi="Times New Roman CYR" w:cs="Times New Roman CYR"/>
          <w:sz w:val="28"/>
          <w:szCs w:val="28"/>
        </w:rPr>
        <w:t>Муниципальное автономное дошкольное образовательное учреждение</w:t>
      </w:r>
    </w:p>
    <w:p w:rsidR="001630CF" w:rsidRPr="00D72D44" w:rsidRDefault="001630CF" w:rsidP="001630C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>«</w:t>
      </w:r>
      <w:r w:rsidRPr="00D72D44">
        <w:rPr>
          <w:rFonts w:ascii="Times New Roman CYR" w:hAnsi="Times New Roman CYR" w:cs="Times New Roman CYR"/>
          <w:sz w:val="28"/>
          <w:szCs w:val="28"/>
        </w:rPr>
        <w:t>Детский сад№274</w:t>
      </w:r>
      <w:r w:rsidRPr="00D72D44">
        <w:rPr>
          <w:rFonts w:ascii="Times New Roman" w:hAnsi="Times New Roman" w:cs="Times New Roman"/>
          <w:sz w:val="28"/>
          <w:szCs w:val="28"/>
        </w:rPr>
        <w:t>»</w:t>
      </w:r>
    </w:p>
    <w:p w:rsidR="001630CF" w:rsidRPr="00D72D44" w:rsidRDefault="001630CF" w:rsidP="001630CF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>(</w:t>
      </w:r>
      <w:r w:rsidRPr="00D72D44">
        <w:rPr>
          <w:rFonts w:ascii="Times New Roman CYR" w:hAnsi="Times New Roman CYR" w:cs="Times New Roman CYR"/>
          <w:sz w:val="28"/>
          <w:szCs w:val="28"/>
        </w:rPr>
        <w:t xml:space="preserve">МАДОУ </w:t>
      </w:r>
      <w:r w:rsidRPr="00D72D44">
        <w:rPr>
          <w:rFonts w:ascii="Times New Roman" w:hAnsi="Times New Roman" w:cs="Times New Roman"/>
          <w:sz w:val="28"/>
          <w:szCs w:val="28"/>
        </w:rPr>
        <w:t>«</w:t>
      </w:r>
      <w:r w:rsidRPr="00D72D44">
        <w:rPr>
          <w:rFonts w:ascii="Times New Roman CYR" w:hAnsi="Times New Roman CYR" w:cs="Times New Roman CYR"/>
          <w:sz w:val="28"/>
          <w:szCs w:val="28"/>
        </w:rPr>
        <w:t>Детский сад №274</w:t>
      </w:r>
      <w:r w:rsidRPr="00D72D44">
        <w:rPr>
          <w:rFonts w:ascii="Times New Roman" w:hAnsi="Times New Roman" w:cs="Times New Roman"/>
          <w:sz w:val="28"/>
          <w:szCs w:val="28"/>
        </w:rPr>
        <w:t>»)</w:t>
      </w:r>
    </w:p>
    <w:p w:rsidR="006A116B" w:rsidRPr="00D72D44" w:rsidRDefault="006A116B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72D44">
        <w:rPr>
          <w:rFonts w:ascii="Times New Roman CYR" w:hAnsi="Times New Roman CYR" w:cs="Times New Roman CYR"/>
          <w:b/>
          <w:sz w:val="40"/>
          <w:szCs w:val="40"/>
        </w:rPr>
        <w:t>Проект</w:t>
      </w:r>
      <w:r w:rsidR="001A27A5" w:rsidRPr="00D72D44">
        <w:rPr>
          <w:rFonts w:ascii="Times New Roman CYR" w:hAnsi="Times New Roman CYR" w:cs="Times New Roman CYR"/>
          <w:b/>
          <w:sz w:val="40"/>
          <w:szCs w:val="40"/>
        </w:rPr>
        <w:t>:</w:t>
      </w:r>
      <w:r w:rsidRPr="00D72D44">
        <w:rPr>
          <w:rFonts w:ascii="Times New Roman CYR" w:hAnsi="Times New Roman CYR" w:cs="Times New Roman CYR"/>
          <w:b/>
          <w:sz w:val="40"/>
          <w:szCs w:val="40"/>
        </w:rPr>
        <w:t xml:space="preserve"> </w:t>
      </w:r>
      <w:r w:rsidRPr="00D72D44">
        <w:rPr>
          <w:rFonts w:ascii="Times New Roman" w:hAnsi="Times New Roman" w:cs="Times New Roman"/>
          <w:sz w:val="40"/>
          <w:szCs w:val="40"/>
        </w:rPr>
        <w:t>«</w:t>
      </w:r>
      <w:r w:rsidRPr="00D72D44">
        <w:rPr>
          <w:rFonts w:ascii="Times New Roman CYR" w:hAnsi="Times New Roman CYR" w:cs="Times New Roman CYR"/>
          <w:sz w:val="40"/>
          <w:szCs w:val="40"/>
        </w:rPr>
        <w:t>Осень к нам пришла</w:t>
      </w:r>
      <w:r w:rsidRPr="00D72D44">
        <w:rPr>
          <w:rFonts w:ascii="Times New Roman" w:hAnsi="Times New Roman" w:cs="Times New Roman"/>
          <w:sz w:val="40"/>
          <w:szCs w:val="40"/>
        </w:rPr>
        <w:t>»</w:t>
      </w:r>
    </w:p>
    <w:p w:rsidR="001630CF" w:rsidRPr="00D72D44" w:rsidRDefault="001630CF" w:rsidP="001630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 w:rsidRPr="00D72D44">
        <w:rPr>
          <w:rFonts w:ascii="Times New Roman CYR" w:hAnsi="Times New Roman CYR" w:cs="Times New Roman CYR"/>
          <w:sz w:val="40"/>
          <w:szCs w:val="40"/>
        </w:rPr>
        <w:t>в младшей группе.</w:t>
      </w: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jc w:val="center"/>
      </w:pPr>
    </w:p>
    <w:p w:rsidR="001630CF" w:rsidRPr="00D72D44" w:rsidRDefault="001630CF" w:rsidP="001630CF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72D44">
        <w:t xml:space="preserve">                                                                                      </w:t>
      </w:r>
      <w:r w:rsidR="0097133C">
        <w:t xml:space="preserve">               </w:t>
      </w:r>
      <w:r w:rsidR="002D541B">
        <w:t xml:space="preserve">  </w:t>
      </w:r>
      <w:r w:rsidRPr="00D72D44">
        <w:t xml:space="preserve"> </w:t>
      </w:r>
      <w:r w:rsidR="00D86792" w:rsidRPr="00D72D44">
        <w:t xml:space="preserve">  </w:t>
      </w:r>
      <w:r w:rsidRPr="00D72D44">
        <w:t xml:space="preserve">   </w:t>
      </w:r>
      <w:r w:rsidRPr="00D72D44">
        <w:rPr>
          <w:rFonts w:ascii="Times New Roman CYR" w:hAnsi="Times New Roman CYR" w:cs="Times New Roman CYR"/>
          <w:sz w:val="28"/>
          <w:szCs w:val="28"/>
        </w:rPr>
        <w:t xml:space="preserve">Подготовила: воспитатель гр№14 </w:t>
      </w:r>
    </w:p>
    <w:p w:rsidR="001630CF" w:rsidRPr="00D72D44" w:rsidRDefault="001630CF" w:rsidP="001630CF">
      <w:pPr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D72D44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</w:t>
      </w:r>
      <w:r w:rsidR="002D541B">
        <w:rPr>
          <w:rFonts w:ascii="Times New Roman CYR" w:hAnsi="Times New Roman CYR" w:cs="Times New Roman CYR"/>
          <w:sz w:val="28"/>
          <w:szCs w:val="28"/>
        </w:rPr>
        <w:t xml:space="preserve">                           </w:t>
      </w:r>
      <w:r w:rsidR="0097133C">
        <w:rPr>
          <w:rFonts w:ascii="Times New Roman CYR" w:hAnsi="Times New Roman CYR" w:cs="Times New Roman CYR"/>
          <w:sz w:val="28"/>
          <w:szCs w:val="28"/>
        </w:rPr>
        <w:t xml:space="preserve">  </w:t>
      </w:r>
      <w:r w:rsidR="002D541B"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Pr="00D72D44">
        <w:rPr>
          <w:rFonts w:ascii="Times New Roman CYR" w:hAnsi="Times New Roman CYR" w:cs="Times New Roman CYR"/>
          <w:sz w:val="28"/>
          <w:szCs w:val="28"/>
        </w:rPr>
        <w:t>Кезина Евгения Александровна</w:t>
      </w:r>
    </w:p>
    <w:p w:rsidR="001630CF" w:rsidRPr="00D72D44" w:rsidRDefault="001630CF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spacing w:after="0" w:line="240" w:lineRule="auto"/>
        <w:jc w:val="both"/>
      </w:pPr>
    </w:p>
    <w:p w:rsidR="00103BF6" w:rsidRPr="00D72D44" w:rsidRDefault="00103BF6" w:rsidP="00103BF6">
      <w:pPr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 CYR" w:hAnsi="Times New Roman CYR" w:cs="Times New Roman CYR"/>
          <w:sz w:val="28"/>
          <w:szCs w:val="28"/>
        </w:rPr>
      </w:pPr>
      <w:r w:rsidRPr="00D72D44">
        <w:rPr>
          <w:rFonts w:ascii="Times New Roman CYR" w:hAnsi="Times New Roman CYR" w:cs="Times New Roman CYR"/>
          <w:sz w:val="28"/>
          <w:szCs w:val="28"/>
        </w:rPr>
        <w:t>Барнаул, 2021г</w:t>
      </w:r>
    </w:p>
    <w:p w:rsidR="00103BF6" w:rsidRPr="00D72D44" w:rsidRDefault="00647DFD" w:rsidP="00D72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b/>
          <w:sz w:val="28"/>
          <w:szCs w:val="28"/>
        </w:rPr>
        <w:lastRenderedPageBreak/>
        <w:t>Н</w:t>
      </w:r>
      <w:r w:rsidR="00FD24AE" w:rsidRPr="00D72D44">
        <w:rPr>
          <w:rFonts w:ascii="Times New Roman" w:hAnsi="Times New Roman" w:cs="Times New Roman"/>
          <w:b/>
          <w:sz w:val="28"/>
          <w:szCs w:val="28"/>
        </w:rPr>
        <w:t>азвание проекта:</w:t>
      </w:r>
      <w:r w:rsidR="00FD24AE" w:rsidRPr="00D72D44">
        <w:rPr>
          <w:rFonts w:ascii="Times New Roman" w:hAnsi="Times New Roman" w:cs="Times New Roman"/>
          <w:sz w:val="28"/>
          <w:szCs w:val="28"/>
        </w:rPr>
        <w:t xml:space="preserve"> «Осень к нам пришла»</w:t>
      </w:r>
    </w:p>
    <w:p w:rsidR="00647DFD" w:rsidRPr="00D72D44" w:rsidRDefault="00647DFD" w:rsidP="00D72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Тип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> 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проекта:</w:t>
      </w:r>
      <w:r w:rsidRPr="00D72D44">
        <w:rPr>
          <w:rFonts w:ascii="Times New Roman" w:hAnsi="Times New Roman" w:cs="Times New Roman"/>
          <w:sz w:val="28"/>
          <w:szCs w:val="28"/>
          <w:highlight w:val="white"/>
        </w:rPr>
        <w:t xml:space="preserve"> познавательн</w:t>
      </w:r>
      <w:r w:rsidRPr="00D72D44">
        <w:rPr>
          <w:rFonts w:ascii="Times New Roman" w:hAnsi="Times New Roman" w:cs="Times New Roman"/>
          <w:sz w:val="28"/>
          <w:szCs w:val="28"/>
        </w:rPr>
        <w:t>о-творческий.</w:t>
      </w:r>
    </w:p>
    <w:p w:rsidR="003509B6" w:rsidRPr="00D72D44" w:rsidRDefault="003509B6" w:rsidP="00D72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44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Продолжительность проекта</w:t>
      </w:r>
      <w:r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: сентябрь-октябрь (краткосрочный).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: </w:t>
      </w:r>
      <w:r w:rsidR="003509B6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детей младшей группы слишком маленький жизненный опыт и знания о природе. </w:t>
      </w:r>
      <w:r w:rsidR="003509B6" w:rsidRPr="00D72D44">
        <w:rPr>
          <w:rFonts w:ascii="Times New Roman" w:hAnsi="Times New Roman" w:cs="Times New Roman"/>
          <w:sz w:val="28"/>
          <w:szCs w:val="28"/>
        </w:rPr>
        <w:t>Ч</w:t>
      </w:r>
      <w:r w:rsidR="001A27A5" w:rsidRPr="00D72D44">
        <w:rPr>
          <w:rFonts w:ascii="Times New Roman" w:hAnsi="Times New Roman" w:cs="Times New Roman"/>
          <w:sz w:val="28"/>
          <w:szCs w:val="28"/>
        </w:rPr>
        <w:t>асто взрослые забывают понаблюдать с ребенком, полюбоваться красотой мира природы, не поддерживают детскую любознательность. Именно ранний возраст – самое благоприятное время для накопления представлений об окружающем мире. Необходимо не только показать детям, какой прекрасный мир их окружает, но и объяснить, почему нужно беречь и любить природу.</w:t>
      </w:r>
      <w:r w:rsidR="003509B6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детей в этом проекте позволит ознакомить их с представлением об осени — как времени года, её характерных признаках, развить творческие способности, поисковую деятельность, связную речь.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 xml:space="preserve">: </w:t>
      </w:r>
      <w:r w:rsidR="001B1712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509B6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детей с красотой осенней природы, расширить знания и представления об осени.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</w:p>
    <w:p w:rsidR="00647DFD" w:rsidRPr="00D72D44" w:rsidRDefault="003509B6" w:rsidP="00D72D44">
      <w:pPr>
        <w:pStyle w:val="a4"/>
        <w:spacing w:before="0" w:beforeAutospacing="0" w:after="75" w:afterAutospacing="0"/>
        <w:jc w:val="both"/>
        <w:rPr>
          <w:sz w:val="28"/>
          <w:szCs w:val="28"/>
        </w:rPr>
      </w:pPr>
      <w:r w:rsidRPr="00D72D44">
        <w:rPr>
          <w:b/>
          <w:bCs/>
          <w:i/>
          <w:sz w:val="28"/>
          <w:szCs w:val="28"/>
        </w:rPr>
        <w:t>-</w:t>
      </w:r>
      <w:r w:rsidR="00647DFD" w:rsidRPr="00D72D44">
        <w:rPr>
          <w:b/>
          <w:bCs/>
          <w:i/>
          <w:sz w:val="28"/>
          <w:szCs w:val="28"/>
        </w:rPr>
        <w:t>Для детей</w:t>
      </w:r>
      <w:r w:rsidR="00647DFD" w:rsidRPr="00D72D44">
        <w:rPr>
          <w:b/>
          <w:bCs/>
          <w:i/>
          <w:sz w:val="28"/>
          <w:szCs w:val="28"/>
          <w:highlight w:val="white"/>
        </w:rPr>
        <w:t>:</w:t>
      </w:r>
      <w:r w:rsidRPr="00D72D44">
        <w:rPr>
          <w:sz w:val="28"/>
          <w:szCs w:val="28"/>
        </w:rPr>
        <w:t xml:space="preserve"> Дать детям элементарные представления об осени, ее признаках и явлениях (сезонные изменения в природе, одежде людей, на участке детского сада). </w:t>
      </w:r>
      <w:r w:rsidR="00FB45E5" w:rsidRPr="00D72D44">
        <w:rPr>
          <w:sz w:val="28"/>
          <w:szCs w:val="28"/>
          <w:shd w:val="clear" w:color="auto" w:fill="FFFFFF"/>
        </w:rPr>
        <w:t xml:space="preserve"> Формирование элементарных представлений об осенних изменениях в природе (разноцветные листья на деревьях, похолодало, идут частые дожди, дует ветер, листья летят с деревьев). </w:t>
      </w:r>
      <w:r w:rsidRPr="00D72D44">
        <w:rPr>
          <w:sz w:val="28"/>
          <w:szCs w:val="28"/>
        </w:rPr>
        <w:t>Продолжать расширять представления воспитанников о сборе урожая, о некоторых овощах, фруктах, ягодах, грибах. Знакомить с особенностями поведения лесных зверей и птиц осенью.</w:t>
      </w:r>
      <w:r w:rsidRPr="00D72D44">
        <w:rPr>
          <w:sz w:val="28"/>
          <w:szCs w:val="28"/>
          <w:shd w:val="clear" w:color="auto" w:fill="FFFFFF"/>
        </w:rPr>
        <w:t xml:space="preserve">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отвечать на него. Развивать навыки организованного поведения в детском саду; формировать доброжелательное отношение друг к другу. Развивать умение рассказывать наизусть небольшие стихотворения; Передавать в рисовании, лепке и аппликации  красоту окружающей природы; </w:t>
      </w:r>
    </w:p>
    <w:p w:rsidR="00647DFD" w:rsidRPr="00D72D44" w:rsidRDefault="003509B6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647DFD" w:rsidRPr="00D72D44">
        <w:rPr>
          <w:rFonts w:ascii="Times New Roman" w:hAnsi="Times New Roman" w:cs="Times New Roman"/>
          <w:b/>
          <w:bCs/>
          <w:i/>
          <w:sz w:val="28"/>
          <w:szCs w:val="28"/>
        </w:rPr>
        <w:t>Для родителей</w:t>
      </w:r>
      <w:r w:rsidR="00647DFD" w:rsidRPr="00D72D44"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  <w:t>:</w:t>
      </w:r>
      <w:r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45E5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оздавать в семье благоприятные условия для развития личности ребенка, учитывая опыт детей, приобретенный в детском саду; поддерживать ребенка в проявлении творческой инициативы</w:t>
      </w:r>
      <w:r w:rsidR="00FB45E5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B45E5" w:rsidRPr="00D72D44">
        <w:rPr>
          <w:rFonts w:ascii="Times New Roman" w:hAnsi="Times New Roman" w:cs="Times New Roman"/>
          <w:sz w:val="28"/>
          <w:szCs w:val="28"/>
        </w:rPr>
        <w:t xml:space="preserve"> Вовлечение родителей в педагогический процесс, укреплять заинтересованность в сотрудничестве с детским садом.</w:t>
      </w:r>
    </w:p>
    <w:p w:rsidR="00647DFD" w:rsidRPr="00D72D44" w:rsidRDefault="003509B6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647DFD" w:rsidRPr="00D72D44">
        <w:rPr>
          <w:rFonts w:ascii="Times New Roman" w:hAnsi="Times New Roman" w:cs="Times New Roman"/>
          <w:b/>
          <w:bCs/>
          <w:i/>
          <w:sz w:val="28"/>
          <w:szCs w:val="28"/>
        </w:rPr>
        <w:t>Для педагогов</w:t>
      </w:r>
      <w:r w:rsidR="00647DFD" w:rsidRPr="00D72D44">
        <w:rPr>
          <w:rFonts w:ascii="Times New Roman" w:hAnsi="Times New Roman" w:cs="Times New Roman"/>
          <w:b/>
          <w:bCs/>
          <w:i/>
          <w:sz w:val="28"/>
          <w:szCs w:val="28"/>
          <w:highlight w:val="white"/>
        </w:rPr>
        <w:t>:</w:t>
      </w:r>
      <w:r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Развивать социально</w:t>
      </w:r>
      <w:r w:rsidR="001B1712"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72D44">
        <w:rPr>
          <w:rFonts w:ascii="Times New Roman" w:hAnsi="Times New Roman" w:cs="Times New Roman"/>
          <w:sz w:val="28"/>
          <w:szCs w:val="28"/>
          <w:shd w:val="clear" w:color="auto" w:fill="FFFFFF"/>
        </w:rPr>
        <w:t>- профессиональную компетентность и личностный потенциал.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</w:rPr>
        <w:t>Предполагаемый результат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</w:p>
    <w:p w:rsidR="001B1712" w:rsidRPr="00D72D44" w:rsidRDefault="001B1712" w:rsidP="00D72D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44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D565BA">
        <w:rPr>
          <w:rFonts w:ascii="Times New Roman" w:eastAsia="Times New Roman" w:hAnsi="Times New Roman" w:cs="Times New Roman"/>
          <w:sz w:val="28"/>
          <w:szCs w:val="28"/>
        </w:rPr>
        <w:t>Собран и систематизирован весь материал по теме проекта.</w:t>
      </w:r>
    </w:p>
    <w:p w:rsidR="001B1712" w:rsidRPr="00D565BA" w:rsidRDefault="001B1712" w:rsidP="00D72D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 xml:space="preserve">- </w:t>
      </w:r>
      <w:r w:rsidR="00FB45E5" w:rsidRPr="00D72D44">
        <w:rPr>
          <w:rFonts w:ascii="Times New Roman" w:hAnsi="Times New Roman" w:cs="Times New Roman"/>
          <w:sz w:val="28"/>
          <w:szCs w:val="28"/>
        </w:rPr>
        <w:t xml:space="preserve">У детей расширятся представления об осени как времени года, ее признаках и дарах; они проявят познавательную активность, любознательность; выразят </w:t>
      </w:r>
      <w:r w:rsidR="00FB45E5" w:rsidRPr="00D72D44">
        <w:rPr>
          <w:rFonts w:ascii="Times New Roman" w:hAnsi="Times New Roman" w:cs="Times New Roman"/>
          <w:sz w:val="28"/>
          <w:szCs w:val="28"/>
        </w:rPr>
        <w:lastRenderedPageBreak/>
        <w:t>свои впечатления об осени в различных видах деятельности, будут эмоционально реагировать на мир природы; </w:t>
      </w:r>
      <w:r w:rsidR="00FB45E5" w:rsidRPr="00D72D44">
        <w:rPr>
          <w:rStyle w:val="a5"/>
          <w:rFonts w:ascii="Times New Roman" w:hAnsi="Times New Roman" w:cs="Times New Roman"/>
          <w:sz w:val="28"/>
          <w:szCs w:val="28"/>
        </w:rPr>
        <w:t> </w:t>
      </w:r>
      <w:r w:rsidR="00FB45E5" w:rsidRPr="00D72D44">
        <w:rPr>
          <w:rFonts w:ascii="Times New Roman" w:hAnsi="Times New Roman" w:cs="Times New Roman"/>
          <w:sz w:val="28"/>
          <w:szCs w:val="28"/>
        </w:rPr>
        <w:t>будет сформировано представление о труде взрослых в разное время года;  возрастет интерес к наблюдениям за явлениями природы; пополнится словарный запас.</w:t>
      </w:r>
      <w:r w:rsidRPr="00D72D44">
        <w:rPr>
          <w:rFonts w:ascii="Times New Roman" w:eastAsia="Times New Roman" w:hAnsi="Times New Roman" w:cs="Times New Roman"/>
          <w:sz w:val="28"/>
          <w:szCs w:val="28"/>
        </w:rPr>
        <w:t xml:space="preserve"> Дети знают и называют: </w:t>
      </w:r>
      <w:r w:rsidRPr="00D565BA">
        <w:rPr>
          <w:rFonts w:ascii="Times New Roman" w:eastAsia="Times New Roman" w:hAnsi="Times New Roman" w:cs="Times New Roman"/>
          <w:sz w:val="28"/>
          <w:szCs w:val="28"/>
        </w:rPr>
        <w:t>большое</w:t>
      </w:r>
      <w:r w:rsidRPr="00D72D44">
        <w:rPr>
          <w:rFonts w:ascii="Times New Roman" w:eastAsia="Times New Roman" w:hAnsi="Times New Roman" w:cs="Times New Roman"/>
          <w:sz w:val="28"/>
          <w:szCs w:val="28"/>
        </w:rPr>
        <w:t xml:space="preserve"> количество овощей и фруктов; осенние приметы и явления; </w:t>
      </w:r>
      <w:r w:rsidRPr="00D565BA">
        <w:rPr>
          <w:rFonts w:ascii="Times New Roman" w:eastAsia="Times New Roman" w:hAnsi="Times New Roman" w:cs="Times New Roman"/>
          <w:sz w:val="28"/>
          <w:szCs w:val="28"/>
        </w:rPr>
        <w:t>дети стали более раскрепощены и самостоятельны;</w:t>
      </w:r>
    </w:p>
    <w:p w:rsidR="00E45647" w:rsidRPr="00D72D44" w:rsidRDefault="001B1712" w:rsidP="00D72D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 xml:space="preserve">- </w:t>
      </w:r>
      <w:r w:rsidR="00FB45E5" w:rsidRPr="00D72D44">
        <w:rPr>
          <w:rFonts w:ascii="Times New Roman" w:hAnsi="Times New Roman" w:cs="Times New Roman"/>
          <w:sz w:val="28"/>
          <w:szCs w:val="28"/>
        </w:rPr>
        <w:t>Родители проявят интерес к проекту и будут участвовать в совместной творческой деятельности; повысится уровень экологической воспитанности; родители будут с детьми проводить больше времени на прогулке и привлекать детей к совместному   труду в природе.</w:t>
      </w:r>
      <w:r w:rsidR="00D565BA" w:rsidRPr="00D72D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DFD" w:rsidRPr="00D72D44" w:rsidRDefault="00E45647" w:rsidP="00D72D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 xml:space="preserve">- </w:t>
      </w:r>
      <w:r w:rsidR="00D565BA" w:rsidRPr="00D72D44">
        <w:rPr>
          <w:rFonts w:ascii="Times New Roman" w:eastAsia="Times New Roman" w:hAnsi="Times New Roman" w:cs="Times New Roman"/>
          <w:sz w:val="28"/>
          <w:szCs w:val="28"/>
        </w:rPr>
        <w:t>Педагоги и дети удовлетворены проведенной работой и результатами проекта.</w:t>
      </w:r>
      <w:r w:rsidR="001B1712" w:rsidRPr="00D72D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65BA" w:rsidRPr="00D565BA">
        <w:rPr>
          <w:rFonts w:ascii="Times New Roman" w:eastAsia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детей.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Участники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  <w:lang w:val="en-US"/>
        </w:rPr>
        <w:t> </w:t>
      </w:r>
      <w:r w:rsidRPr="00D72D44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D72D44">
        <w:rPr>
          <w:rFonts w:ascii="Times New Roman" w:hAnsi="Times New Roman" w:cs="Times New Roman"/>
          <w:b/>
          <w:bCs/>
          <w:sz w:val="28"/>
          <w:szCs w:val="28"/>
          <w:highlight w:val="white"/>
        </w:rPr>
        <w:t>:</w:t>
      </w: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sz w:val="28"/>
          <w:szCs w:val="28"/>
          <w:highlight w:val="white"/>
        </w:rPr>
        <w:t>Дети</w:t>
      </w:r>
      <w:r w:rsidRPr="00D72D44">
        <w:rPr>
          <w:rFonts w:ascii="Times New Roman" w:hAnsi="Times New Roman" w:cs="Times New Roman"/>
          <w:sz w:val="28"/>
          <w:szCs w:val="28"/>
          <w:highlight w:val="white"/>
          <w:lang w:val="en-US"/>
        </w:rPr>
        <w:t> </w:t>
      </w:r>
      <w:r w:rsidRPr="00D72D44">
        <w:rPr>
          <w:rFonts w:ascii="Times New Roman" w:hAnsi="Times New Roman" w:cs="Times New Roman"/>
          <w:sz w:val="28"/>
          <w:szCs w:val="28"/>
        </w:rPr>
        <w:t>младшей группы №14</w:t>
      </w:r>
      <w:r w:rsidRPr="00D72D44">
        <w:rPr>
          <w:rFonts w:ascii="Times New Roman" w:hAnsi="Times New Roman" w:cs="Times New Roman"/>
          <w:sz w:val="28"/>
          <w:szCs w:val="28"/>
          <w:highlight w:val="white"/>
        </w:rPr>
        <w:t>, воспитатели, родители</w:t>
      </w:r>
      <w:r w:rsidR="00E45647" w:rsidRPr="00D72D44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E45647" w:rsidRPr="00D72D44" w:rsidRDefault="00E45647" w:rsidP="00D72D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647DFD" w:rsidRPr="00D72D44" w:rsidRDefault="00647DFD" w:rsidP="00D72D4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72D44">
        <w:rPr>
          <w:rFonts w:ascii="Times New Roman CYR" w:hAnsi="Times New Roman CYR" w:cs="Times New Roman CYR"/>
          <w:b/>
          <w:bCs/>
          <w:sz w:val="28"/>
          <w:szCs w:val="28"/>
        </w:rPr>
        <w:t>Методология проекта</w:t>
      </w:r>
    </w:p>
    <w:p w:rsidR="001B1712" w:rsidRPr="00D72D44" w:rsidRDefault="001B1712" w:rsidP="00D72D44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D72D44">
        <w:rPr>
          <w:rFonts w:ascii="Times New Roman CYR" w:hAnsi="Times New Roman CYR" w:cs="Times New Roman CYR"/>
          <w:sz w:val="28"/>
          <w:szCs w:val="28"/>
          <w:highlight w:val="white"/>
        </w:rPr>
        <w:t>Основные этапы  проекта:</w:t>
      </w:r>
    </w:p>
    <w:tbl>
      <w:tblPr>
        <w:tblW w:w="0" w:type="auto"/>
        <w:tblInd w:w="54" w:type="dxa"/>
        <w:shd w:val="clear" w:color="auto" w:fill="FFFFFF" w:themeFill="background1"/>
        <w:tblLayout w:type="fixed"/>
        <w:tblCellMar>
          <w:left w:w="54" w:type="dxa"/>
          <w:right w:w="54" w:type="dxa"/>
        </w:tblCellMar>
        <w:tblLook w:val="0000"/>
      </w:tblPr>
      <w:tblGrid>
        <w:gridCol w:w="2409"/>
        <w:gridCol w:w="2409"/>
        <w:gridCol w:w="2410"/>
        <w:gridCol w:w="2410"/>
      </w:tblGrid>
      <w:tr w:rsidR="001B1712" w:rsidRPr="00D72D44" w:rsidTr="00D72D44">
        <w:trPr>
          <w:trHeight w:val="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Деятельность детей: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Работа с родителями:</w:t>
            </w:r>
          </w:p>
        </w:tc>
      </w:tr>
      <w:tr w:rsidR="001B1712" w:rsidRPr="00D72D44" w:rsidTr="00D72D44">
        <w:trPr>
          <w:trHeight w:val="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E467BC" w:rsidRDefault="00F804E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Составление плана работы над проектом. Сбор  материала необходимого для реализации проекта.</w:t>
            </w:r>
          </w:p>
          <w:p w:rsidR="00E467BC" w:rsidRDefault="00E467BC" w:rsidP="00E467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Определение </w:t>
            </w:r>
            <w:r w:rsidR="00122F4D" w:rsidRPr="00122F4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темы, це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лей, задач, содержание проекта. П</w:t>
            </w:r>
            <w:r w:rsidR="00122F4D" w:rsidRPr="00122F4D">
              <w:rPr>
                <w:rFonts w:ascii="Times New Roman" w:eastAsia="Times New Roman" w:hAnsi="Times New Roman" w:cs="Times New Roman"/>
                <w:sz w:val="24"/>
                <w:szCs w:val="28"/>
              </w:rPr>
              <w:t>редварительная работа с детьми, родител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ями, прогнозирование результата.</w:t>
            </w:r>
          </w:p>
          <w:p w:rsidR="00F804ED" w:rsidRPr="006E115D" w:rsidRDefault="00E467BC" w:rsidP="006E11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Обдумывание</w:t>
            </w:r>
            <w:r w:rsidR="00122F4D" w:rsidRPr="00122F4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формы выражения итогов проектной деятельности.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22F4D" w:rsidRPr="00E467BC" w:rsidRDefault="00122F4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Наблюдение за  погодой, за типичными особенностями осенней погоды</w:t>
            </w:r>
            <w:r w:rsidR="00DB5C2E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122F4D" w:rsidRPr="006E115D" w:rsidRDefault="00D5584D" w:rsidP="006E1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9FAFA"/>
              </w:rPr>
              <w:t>за изменениями осенней природы во время прогулок (солнце, небо, ветер, осенний дождь, листопад, первый снег).</w:t>
            </w:r>
          </w:p>
          <w:p w:rsidR="001B1712" w:rsidRPr="006E115D" w:rsidRDefault="00D5584D" w:rsidP="006E115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>Чтение загадок, стихов о</w:t>
            </w:r>
            <w:r w:rsidR="00B521AE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>б</w:t>
            </w: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 xml:space="preserve"> осени</w:t>
            </w:r>
          </w:p>
          <w:p w:rsidR="00122F4D" w:rsidRPr="00E467BC" w:rsidRDefault="00D5584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>Рассматривание иллюстраций про осень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E451FC" w:rsidRDefault="00E2727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Оформление папки-передвижки «Осенние приметы, пословицы и загадки»; «Осенние наблюдения на природе»; «Что знает об осени ребёнок в 3-4 года»;</w:t>
            </w:r>
          </w:p>
          <w:p w:rsidR="001B1712" w:rsidRPr="00E467BC" w:rsidRDefault="00E2727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47DF2" w:rsidRPr="00E467BC">
              <w:rPr>
                <w:rFonts w:ascii="Times New Roman" w:hAnsi="Times New Roman" w:cs="Times New Roman"/>
                <w:sz w:val="24"/>
                <w:szCs w:val="28"/>
              </w:rPr>
              <w:t>Привлечь к участию в оформлении группы на тему «Осень»</w:t>
            </w:r>
          </w:p>
        </w:tc>
      </w:tr>
      <w:tr w:rsidR="001B1712" w:rsidRPr="00D72D44" w:rsidTr="00D72D44">
        <w:trPr>
          <w:trHeight w:val="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t>Практический этап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3A2250" w:rsidRPr="00E467BC" w:rsidRDefault="003A2250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Довести до участников проекта важность данной темы. </w:t>
            </w:r>
            <w:r w:rsidR="007D43D3"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Создание условий для формирования у детей познавательного </w:t>
            </w:r>
            <w:r w:rsidR="007D43D3"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lastRenderedPageBreak/>
              <w:t>интереса к природе осенью.</w:t>
            </w:r>
          </w:p>
          <w:p w:rsidR="00D5584D" w:rsidRPr="00E467BC" w:rsidRDefault="00D5584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>Подобрать материал для прогулки</w:t>
            </w:r>
          </w:p>
          <w:p w:rsidR="00847DF2" w:rsidRPr="00E467BC" w:rsidRDefault="00847DF2" w:rsidP="00E467B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6E115D" w:rsidRPr="006E115D" w:rsidRDefault="00AE4D73" w:rsidP="006E1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Совместная деятельность родителей и детей </w:t>
            </w:r>
            <w:r w:rsidR="00122F4D" w:rsidRPr="00E467BC">
              <w:rPr>
                <w:rFonts w:ascii="Times New Roman" w:hAnsi="Times New Roman" w:cs="Times New Roman"/>
                <w:sz w:val="24"/>
                <w:szCs w:val="28"/>
              </w:rPr>
              <w:t xml:space="preserve"> «Осенняя поделка»</w:t>
            </w:r>
            <w:r w:rsidR="0035623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356235" w:rsidRPr="006E115D" w:rsidRDefault="00356235" w:rsidP="006E115D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</w:rPr>
            </w:pPr>
            <w:r w:rsidRPr="00B521AE">
              <w:rPr>
                <w:rFonts w:ascii="Times New Roman" w:eastAsia="Times New Roman" w:hAnsi="Times New Roman" w:cs="Times New Roman"/>
                <w:bCs/>
                <w:sz w:val="24"/>
                <w:szCs w:val="27"/>
              </w:rPr>
              <w:t>Дидактические игры</w:t>
            </w:r>
            <w:r w:rsidR="00B521AE">
              <w:rPr>
                <w:rFonts w:ascii="Times New Roman" w:eastAsia="Times New Roman" w:hAnsi="Times New Roman" w:cs="Times New Roman"/>
                <w:bCs/>
                <w:sz w:val="24"/>
                <w:szCs w:val="27"/>
              </w:rPr>
              <w:t>.</w:t>
            </w:r>
          </w:p>
          <w:p w:rsidR="00847DF2" w:rsidRPr="00E467BC" w:rsidRDefault="00D5584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5F5F5"/>
              </w:rPr>
              <w:t>Чтение художественной литературы про осень</w:t>
            </w:r>
          </w:p>
          <w:p w:rsidR="00847DF2" w:rsidRPr="00E467BC" w:rsidRDefault="00B521AE" w:rsidP="006E115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>
              <w:rPr>
                <w:szCs w:val="28"/>
              </w:rPr>
              <w:lastRenderedPageBreak/>
              <w:t>Беседы.</w:t>
            </w:r>
          </w:p>
          <w:p w:rsidR="00B521AE" w:rsidRPr="00E467BC" w:rsidRDefault="00847DF2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Чтение литературных произведений.</w:t>
            </w:r>
          </w:p>
          <w:p w:rsidR="00B521AE" w:rsidRPr="00E467BC" w:rsidRDefault="00C21819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Сюжетно-ролевые игры.</w:t>
            </w:r>
          </w:p>
          <w:p w:rsidR="00D5584D" w:rsidRDefault="00D5584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Рисован</w:t>
            </w:r>
            <w:r w:rsidR="00B521A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ие.</w:t>
            </w:r>
          </w:p>
          <w:p w:rsidR="00B521AE" w:rsidRPr="00E467BC" w:rsidRDefault="00B521AE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Лепка.</w:t>
            </w:r>
          </w:p>
          <w:p w:rsidR="00B521AE" w:rsidRPr="00E467BC" w:rsidRDefault="00B521AE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Аппликация.</w:t>
            </w:r>
          </w:p>
          <w:p w:rsidR="00D5584D" w:rsidRPr="00847DF2" w:rsidRDefault="0089749A" w:rsidP="00E467B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картины , иллюстраци</w:t>
            </w:r>
            <w:r w:rsidR="00C21819">
              <w:rPr>
                <w:rFonts w:ascii="Times New Roman" w:eastAsia="Times New Roman" w:hAnsi="Times New Roman" w:cs="Times New Roman"/>
                <w:sz w:val="24"/>
                <w:szCs w:val="28"/>
              </w:rPr>
              <w:t>й на тему осень.</w:t>
            </w:r>
          </w:p>
          <w:p w:rsidR="00847DF2" w:rsidRPr="006E115D" w:rsidRDefault="00C21819" w:rsidP="006E115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Подвижные игры.</w:t>
            </w:r>
          </w:p>
          <w:p w:rsidR="00847DF2" w:rsidRPr="00E467BC" w:rsidRDefault="00847DF2" w:rsidP="006E115D">
            <w:pPr>
              <w:pStyle w:val="a4"/>
              <w:shd w:val="clear" w:color="auto" w:fill="FFFFFF"/>
              <w:spacing w:before="75" w:beforeAutospacing="0" w:after="75" w:afterAutospacing="0"/>
              <w:rPr>
                <w:szCs w:val="28"/>
              </w:rPr>
            </w:pPr>
            <w:r w:rsidRPr="00E467BC">
              <w:rPr>
                <w:rStyle w:val="a5"/>
                <w:i w:val="0"/>
                <w:szCs w:val="28"/>
              </w:rPr>
              <w:t>Пальчиков</w:t>
            </w:r>
            <w:r w:rsidR="0089749A">
              <w:rPr>
                <w:rStyle w:val="a5"/>
                <w:i w:val="0"/>
                <w:szCs w:val="28"/>
              </w:rPr>
              <w:t>ая гимнастика.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B521AE" w:rsidRDefault="00B521AE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804ED" w:rsidRDefault="00F804E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Выставка поделок «Осенняя фантазия»</w:t>
            </w:r>
            <w:r w:rsidR="00E2727D" w:rsidRPr="00E467BC">
              <w:rPr>
                <w:rFonts w:ascii="Times New Roman" w:hAnsi="Times New Roman" w:cs="Times New Roman"/>
                <w:sz w:val="24"/>
                <w:szCs w:val="28"/>
              </w:rPr>
              <w:t>; папка – передвижка «Развивающие игры на  осенней прогулке»</w:t>
            </w:r>
            <w:r w:rsidR="00AE4D73" w:rsidRPr="00E467BC">
              <w:rPr>
                <w:rFonts w:ascii="Times New Roman" w:hAnsi="Times New Roman" w:cs="Times New Roman"/>
                <w:sz w:val="24"/>
                <w:szCs w:val="28"/>
              </w:rPr>
              <w:t>;</w:t>
            </w:r>
          </w:p>
          <w:p w:rsidR="00B521AE" w:rsidRDefault="00B521AE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521AE" w:rsidRPr="00B521AE" w:rsidRDefault="00B521AE" w:rsidP="00B521A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B521AE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lastRenderedPageBreak/>
              <w:t>Консультации для родителей «Как одеть ребенка осенью?», «Осенние изменения в природе», «Овощи и фрукты, полезные продукты», «Осенние забавы».</w:t>
            </w:r>
          </w:p>
          <w:p w:rsidR="00B521AE" w:rsidRPr="00E467BC" w:rsidRDefault="00B521AE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1B1712" w:rsidRPr="00D72D44" w:rsidTr="00D72D44">
        <w:trPr>
          <w:trHeight w:val="1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D72D44" w:rsidRDefault="001B1712" w:rsidP="00D72D4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72D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Итоговый этап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7D43D3" w:rsidRPr="00E467BC" w:rsidRDefault="00847DF2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Подготовка итогов проекта. </w:t>
            </w:r>
          </w:p>
          <w:p w:rsidR="007D43D3" w:rsidRPr="00E467BC" w:rsidRDefault="007D43D3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Обобщение знаний детей об осени и осенних изменениях в природе.</w:t>
            </w:r>
          </w:p>
          <w:p w:rsidR="001B1712" w:rsidRPr="00E467BC" w:rsidRDefault="00847DF2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Оформление выставки. Подготовка и проведение праздника осени.</w:t>
            </w:r>
          </w:p>
          <w:p w:rsidR="003A2250" w:rsidRPr="00E467BC" w:rsidRDefault="003A2250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Фотоотчёт по проекту.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AE4D73" w:rsidRPr="00E467BC" w:rsidRDefault="00AE4D73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Награждение дипломами за участие в выставке поделок.</w:t>
            </w:r>
          </w:p>
          <w:p w:rsidR="001B1712" w:rsidRPr="00E467BC" w:rsidRDefault="00F804ED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Праздник осени.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</w:tcPr>
          <w:p w:rsidR="001B1712" w:rsidRPr="00E467BC" w:rsidRDefault="00AE4D73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Награждение благодарностью родителей.</w:t>
            </w:r>
          </w:p>
          <w:p w:rsidR="00847DF2" w:rsidRPr="00E467BC" w:rsidRDefault="00847DF2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Познакомить со списком литературы, посвящённым осени.</w:t>
            </w:r>
          </w:p>
          <w:p w:rsidR="00847DF2" w:rsidRPr="00E467BC" w:rsidRDefault="00847DF2" w:rsidP="00E4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E467BC">
              <w:rPr>
                <w:rFonts w:ascii="Times New Roman" w:hAnsi="Times New Roman" w:cs="Times New Roman"/>
                <w:sz w:val="24"/>
                <w:szCs w:val="28"/>
              </w:rPr>
              <w:t>Подготовка консультации «Осенние прогулки с детьми».</w:t>
            </w:r>
          </w:p>
        </w:tc>
      </w:tr>
    </w:tbl>
    <w:p w:rsidR="001B1712" w:rsidRPr="00D72D44" w:rsidRDefault="001B1712" w:rsidP="001B17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B1712" w:rsidRPr="00D72D44" w:rsidRDefault="001B1712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72D44">
        <w:rPr>
          <w:rFonts w:ascii="Times New Roman CYR" w:hAnsi="Times New Roman CYR" w:cs="Times New Roman CYR"/>
          <w:b/>
          <w:bCs/>
          <w:sz w:val="28"/>
          <w:szCs w:val="28"/>
        </w:rPr>
        <w:t>Мероприятия по реализации проекта</w:t>
      </w:r>
    </w:p>
    <w:tbl>
      <w:tblPr>
        <w:tblW w:w="0" w:type="auto"/>
        <w:tblInd w:w="54" w:type="dxa"/>
        <w:tblLayout w:type="fixed"/>
        <w:tblCellMar>
          <w:left w:w="54" w:type="dxa"/>
          <w:right w:w="54" w:type="dxa"/>
        </w:tblCellMar>
        <w:tblLook w:val="0000"/>
      </w:tblPr>
      <w:tblGrid>
        <w:gridCol w:w="600"/>
        <w:gridCol w:w="2880"/>
        <w:gridCol w:w="6165"/>
      </w:tblGrid>
      <w:tr w:rsidR="001B1712" w:rsidRPr="006E115D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115D"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>НОД</w:t>
            </w:r>
            <w:r w:rsidR="00E467BC"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</w:p>
          <w:p w:rsidR="00B521AE" w:rsidRPr="006E115D" w:rsidRDefault="00B521AE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Рисование на темы: «Золотой листочек», «Дождик – кап. Кап, кап…».</w:t>
            </w:r>
          </w:p>
          <w:p w:rsidR="00B521AE" w:rsidRPr="006E115D" w:rsidRDefault="00B521AE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Лепка: «Листик».</w:t>
            </w:r>
          </w:p>
          <w:p w:rsidR="00B521AE" w:rsidRPr="006E115D" w:rsidRDefault="00B521AE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Аппликация</w:t>
            </w:r>
            <w:r w:rsidR="001F479B" w:rsidRPr="006E11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:</w:t>
            </w:r>
            <w:r w:rsidRPr="006E115D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«Осеннее дерево».</w:t>
            </w:r>
          </w:p>
        </w:tc>
      </w:tr>
      <w:tr w:rsidR="001B1712" w:rsidRPr="006E115D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15D">
              <w:rPr>
                <w:rFonts w:ascii="Times New Roman" w:hAnsi="Times New Roman" w:cs="Times New Roman"/>
                <w:sz w:val="28"/>
                <w:szCs w:val="28"/>
              </w:rPr>
              <w:t>Социально — коммуникативное развитие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521AE" w:rsidRPr="006E115D" w:rsidRDefault="006E115D" w:rsidP="001F479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6E115D">
              <w:rPr>
                <w:szCs w:val="28"/>
              </w:rPr>
              <w:t>-</w:t>
            </w:r>
            <w:r w:rsidR="001B1712" w:rsidRPr="006E115D">
              <w:rPr>
                <w:szCs w:val="28"/>
              </w:rPr>
              <w:t>Беседы</w:t>
            </w:r>
            <w:r w:rsidR="00E467BC" w:rsidRPr="006E115D">
              <w:rPr>
                <w:szCs w:val="28"/>
              </w:rPr>
              <w:t>:</w:t>
            </w:r>
            <w:r w:rsidR="001B1712" w:rsidRPr="006E115D">
              <w:rPr>
                <w:szCs w:val="28"/>
              </w:rPr>
              <w:t xml:space="preserve"> </w:t>
            </w:r>
            <w:r w:rsidR="00B521AE" w:rsidRPr="006E115D">
              <w:rPr>
                <w:szCs w:val="28"/>
              </w:rPr>
              <w:t>«Вот и осень на дворе»</w:t>
            </w:r>
            <w:r w:rsidR="001F479B" w:rsidRPr="006E115D">
              <w:rPr>
                <w:szCs w:val="28"/>
              </w:rPr>
              <w:t xml:space="preserve">, </w:t>
            </w:r>
            <w:r w:rsidR="00B521AE" w:rsidRPr="006E115D">
              <w:rPr>
                <w:szCs w:val="28"/>
              </w:rPr>
              <w:t>«Подарки осени»</w:t>
            </w:r>
            <w:r w:rsidR="001F479B" w:rsidRPr="006E115D">
              <w:rPr>
                <w:szCs w:val="28"/>
              </w:rPr>
              <w:t xml:space="preserve">, </w:t>
            </w:r>
            <w:r w:rsidR="00B521AE" w:rsidRPr="006E115D">
              <w:rPr>
                <w:szCs w:val="28"/>
              </w:rPr>
              <w:t>«Осень в гости к нам пришла»</w:t>
            </w:r>
            <w:r w:rsidR="001F479B" w:rsidRPr="006E115D">
              <w:rPr>
                <w:szCs w:val="28"/>
              </w:rPr>
              <w:t xml:space="preserve">, </w:t>
            </w:r>
            <w:r w:rsidR="00B521AE" w:rsidRPr="006E115D">
              <w:rPr>
                <w:szCs w:val="28"/>
              </w:rPr>
              <w:t>«Какая сегодня погода»</w:t>
            </w:r>
            <w:r w:rsidR="001F479B" w:rsidRPr="006E115D">
              <w:rPr>
                <w:szCs w:val="28"/>
              </w:rPr>
              <w:t xml:space="preserve">, </w:t>
            </w:r>
            <w:r w:rsidR="00B521AE" w:rsidRPr="006E115D">
              <w:rPr>
                <w:szCs w:val="28"/>
              </w:rPr>
              <w:t>«Как изменилась одежда людей»</w:t>
            </w:r>
            <w:r w:rsidR="001F479B" w:rsidRPr="006E115D">
              <w:rPr>
                <w:szCs w:val="28"/>
              </w:rPr>
              <w:t xml:space="preserve">, </w:t>
            </w:r>
            <w:r w:rsidR="00B521AE" w:rsidRPr="006E115D">
              <w:rPr>
                <w:szCs w:val="28"/>
              </w:rPr>
              <w:t>«Почему листья желтеют на деревьях»</w:t>
            </w:r>
            <w:r w:rsidR="001F479B" w:rsidRPr="006E115D">
              <w:rPr>
                <w:szCs w:val="28"/>
              </w:rPr>
              <w:t>,</w:t>
            </w:r>
          </w:p>
          <w:p w:rsidR="001B1712" w:rsidRPr="006E115D" w:rsidRDefault="00B521AE" w:rsidP="001F479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6E115D">
              <w:rPr>
                <w:szCs w:val="28"/>
              </w:rPr>
              <w:t>«Куда и зачем улетают птицы осенью»</w:t>
            </w:r>
            <w:r w:rsidR="001F479B" w:rsidRPr="006E115D">
              <w:rPr>
                <w:szCs w:val="28"/>
              </w:rPr>
              <w:t xml:space="preserve">, </w:t>
            </w:r>
            <w:r w:rsidRPr="006E115D">
              <w:rPr>
                <w:szCs w:val="28"/>
              </w:rPr>
              <w:t>«Овощи и фрукты».</w:t>
            </w:r>
          </w:p>
          <w:p w:rsidR="00E467BC" w:rsidRPr="006E115D" w:rsidRDefault="006E115D" w:rsidP="001F479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6E115D">
              <w:rPr>
                <w:szCs w:val="28"/>
              </w:rPr>
              <w:t>-</w:t>
            </w:r>
            <w:r w:rsidR="00E467BC" w:rsidRPr="006E115D">
              <w:rPr>
                <w:szCs w:val="28"/>
              </w:rPr>
              <w:t>Наблюдение:  за сезонными изменениями</w:t>
            </w:r>
          </w:p>
          <w:p w:rsidR="00E467BC" w:rsidRPr="006E115D" w:rsidRDefault="001F479B" w:rsidP="001F479B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6E115D">
              <w:rPr>
                <w:szCs w:val="28"/>
              </w:rPr>
              <w:t xml:space="preserve"> </w:t>
            </w:r>
            <w:r w:rsidR="00E467BC" w:rsidRPr="006E115D">
              <w:rPr>
                <w:szCs w:val="28"/>
              </w:rPr>
              <w:t>осенью;</w:t>
            </w:r>
            <w:r w:rsidR="00A96B91" w:rsidRPr="006E115D">
              <w:rPr>
                <w:szCs w:val="28"/>
              </w:rPr>
              <w:t xml:space="preserve"> </w:t>
            </w:r>
            <w:r w:rsidR="00E467BC" w:rsidRPr="006E115D">
              <w:rPr>
                <w:szCs w:val="28"/>
              </w:rPr>
              <w:t>за листочками;</w:t>
            </w:r>
            <w:r w:rsidR="00A96B91" w:rsidRPr="006E115D">
              <w:rPr>
                <w:szCs w:val="28"/>
              </w:rPr>
              <w:t xml:space="preserve"> </w:t>
            </w:r>
            <w:r w:rsidR="00E467BC" w:rsidRPr="006E115D">
              <w:rPr>
                <w:szCs w:val="28"/>
              </w:rPr>
              <w:t>за осенним небом;</w:t>
            </w:r>
            <w:r w:rsidR="00A96B91" w:rsidRPr="006E115D">
              <w:rPr>
                <w:szCs w:val="28"/>
              </w:rPr>
              <w:t xml:space="preserve"> </w:t>
            </w:r>
            <w:r w:rsidR="00E467BC" w:rsidRPr="006E115D">
              <w:rPr>
                <w:szCs w:val="28"/>
              </w:rPr>
              <w:t>за осенним деревом;</w:t>
            </w:r>
            <w:r w:rsidR="00A96B91" w:rsidRPr="006E115D">
              <w:rPr>
                <w:szCs w:val="28"/>
              </w:rPr>
              <w:t xml:space="preserve"> за работой дворника осенью и др.</w:t>
            </w:r>
          </w:p>
        </w:tc>
      </w:tr>
      <w:tr w:rsidR="001B1712" w:rsidRPr="006E115D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15D">
              <w:rPr>
                <w:rFonts w:ascii="Times New Roman" w:hAnsi="Times New Roman" w:cs="Times New Roman"/>
                <w:sz w:val="28"/>
                <w:szCs w:val="28"/>
              </w:rPr>
              <w:t>Художественно — эстетическое развитие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9749A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>Рисова</w:t>
            </w:r>
            <w:r w:rsidR="0089749A" w:rsidRPr="006E115D">
              <w:rPr>
                <w:rFonts w:ascii="Times New Roman" w:hAnsi="Times New Roman" w:cs="Times New Roman"/>
                <w:sz w:val="24"/>
                <w:szCs w:val="28"/>
              </w:rPr>
              <w:t>ние.</w:t>
            </w:r>
          </w:p>
          <w:p w:rsidR="001B1712" w:rsidRPr="006E115D" w:rsidRDefault="0089749A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</w:rPr>
              <w:t>ппликация</w:t>
            </w: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  <w:tr w:rsidR="001B1712" w:rsidRPr="006E115D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115D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DB5C2E" w:rsidRPr="006E115D" w:rsidRDefault="006E115D" w:rsidP="006E115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szCs w:val="28"/>
              </w:rPr>
            </w:pPr>
            <w:r w:rsidRPr="006E115D">
              <w:rPr>
                <w:szCs w:val="28"/>
              </w:rPr>
              <w:t xml:space="preserve">- </w:t>
            </w:r>
            <w:r w:rsidR="00DB5C2E" w:rsidRPr="006E115D">
              <w:rPr>
                <w:szCs w:val="28"/>
              </w:rPr>
              <w:t>Чтение:</w:t>
            </w:r>
            <w:r w:rsidR="00C21819" w:rsidRPr="006E115D">
              <w:rPr>
                <w:szCs w:val="28"/>
              </w:rPr>
              <w:t xml:space="preserve"> И. Соколов-Микитов «Осень в лесу»; М. Ходякова «Осень»; А. Плещеев «Осень наступила»; М. </w:t>
            </w:r>
            <w:r w:rsidR="00C21819" w:rsidRPr="006E115D">
              <w:rPr>
                <w:szCs w:val="28"/>
              </w:rPr>
              <w:lastRenderedPageBreak/>
              <w:t>Ивенсен «Падают листья»; В. Митрович «Листопад, листопад».</w:t>
            </w:r>
            <w:r w:rsidR="00C21819" w:rsidRPr="006E115D">
              <w:rPr>
                <w:szCs w:val="28"/>
                <w:shd w:val="clear" w:color="auto" w:fill="F9FAFA"/>
              </w:rPr>
              <w:t xml:space="preserve"> И Бунин «Листопад», В. Даль «Война грибов и ягод», А. Пушкин «Уж небо осенью дышало», М. Волошин «Осенью», стихотворение Н.Егорова «Редиска, морковка, тыква». Стихотворение Ю. Тувима «Овощи». А. Майкова «Осенние листья по ветру кружат» И. Бунина «Листопад», Чарушина «Лисята».</w:t>
            </w:r>
          </w:p>
          <w:p w:rsidR="001B1712" w:rsidRPr="006E115D" w:rsidRDefault="006E115D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DB5C2E" w:rsidRPr="006E115D">
              <w:rPr>
                <w:rFonts w:ascii="Times New Roman" w:hAnsi="Times New Roman" w:cs="Times New Roman"/>
                <w:sz w:val="24"/>
                <w:szCs w:val="28"/>
              </w:rPr>
              <w:t>Отгадывание загадок об осени.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</w:tr>
      <w:tr w:rsidR="001B1712" w:rsidRPr="006E115D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115D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6E115D" w:rsidRDefault="006E115D" w:rsidP="006E11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</w:rPr>
              <w:t>Сюжетно –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  <w:highlight w:val="white"/>
              </w:rPr>
              <w:t>ролевые игры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: </w:t>
            </w:r>
            <w:r w:rsidR="00C21819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«Детский сад»</w:t>
            </w:r>
            <w:r w:rsidR="00C21819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 w:rsidR="00C21819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«Одеваем куклу на прогулку»,  «Магазин»</w:t>
            </w:r>
            <w:r w:rsidR="00C21819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  <w:bdr w:val="none" w:sz="0" w:space="0" w:color="auto" w:frame="1"/>
                <w:shd w:val="clear" w:color="auto" w:fill="FFFFFF"/>
              </w:rPr>
              <w:t xml:space="preserve">, </w:t>
            </w:r>
            <w:r w:rsidR="00C21819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«Овощи и фрукты»</w:t>
            </w:r>
          </w:p>
          <w:p w:rsidR="001B1712" w:rsidRPr="006E115D" w:rsidRDefault="006E115D" w:rsidP="006E115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1B1712" w:rsidRPr="006E115D">
              <w:rPr>
                <w:rFonts w:ascii="Times New Roman" w:hAnsi="Times New Roman" w:cs="Times New Roman"/>
                <w:sz w:val="24"/>
                <w:szCs w:val="28"/>
              </w:rPr>
              <w:t>Дидактические игры</w:t>
            </w:r>
            <w:r w:rsidR="00356235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: «Запасы зверей»,</w:t>
            </w:r>
            <w:r w:rsidR="00356235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r w:rsidR="00356235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 Какой сок?» («Какое варенье?»)</w:t>
            </w:r>
            <w:r w:rsidR="00356235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 w:rsidR="00356235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>« С какого дерева лист? »</w:t>
            </w:r>
            <w:r w:rsidR="00356235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>,</w:t>
            </w:r>
            <w:r w:rsidR="00356235" w:rsidRPr="006E115D">
              <w:rPr>
                <w:rFonts w:ascii="Times New Roman" w:eastAsia="Times New Roman" w:hAnsi="Times New Roman" w:cs="Times New Roman"/>
                <w:bCs/>
                <w:sz w:val="24"/>
                <w:szCs w:val="28"/>
              </w:rPr>
              <w:t xml:space="preserve"> « Какой лист?»</w:t>
            </w:r>
            <w:r w:rsidR="00356235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>, «Что бывает осенью?», «Назови ласково».</w:t>
            </w:r>
          </w:p>
          <w:p w:rsidR="001B1712" w:rsidRPr="006E115D" w:rsidRDefault="006E115D" w:rsidP="001F479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</w:t>
            </w:r>
            <w:r w:rsidR="0089749A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>Рассматривание картины «Осень», иллюстраций «Деревья осенью», «Дары осени», «Лесные жители»</w:t>
            </w:r>
            <w:r w:rsidR="001F479B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r w:rsidR="0089749A" w:rsidRPr="006E115D">
              <w:rPr>
                <w:rFonts w:ascii="Times New Roman" w:eastAsia="Times New Roman" w:hAnsi="Times New Roman" w:cs="Times New Roman"/>
                <w:sz w:val="24"/>
                <w:szCs w:val="28"/>
              </w:rPr>
              <w:t>«Осенние месяцы».</w:t>
            </w:r>
          </w:p>
        </w:tc>
      </w:tr>
      <w:tr w:rsidR="001B1712" w:rsidRPr="00F77D63">
        <w:trPr>
          <w:trHeight w:val="1"/>
        </w:trPr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F77D63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1B1712" w:rsidRPr="00F77D63" w:rsidRDefault="001B1712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F77D63">
              <w:rPr>
                <w:rFonts w:ascii="Times New Roman" w:hAnsi="Times New Roman" w:cs="Times New Roman"/>
                <w:sz w:val="28"/>
                <w:szCs w:val="24"/>
              </w:rPr>
              <w:t>Физическое развитие</w:t>
            </w:r>
          </w:p>
        </w:tc>
        <w:tc>
          <w:tcPr>
            <w:tcW w:w="61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F77D63" w:rsidRDefault="006E115D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77D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1B1712" w:rsidRPr="00F77D63">
              <w:rPr>
                <w:rFonts w:ascii="Times New Roman" w:hAnsi="Times New Roman" w:cs="Times New Roman"/>
                <w:sz w:val="24"/>
                <w:szCs w:val="24"/>
              </w:rPr>
              <w:t xml:space="preserve">Подвижные игры: </w:t>
            </w:r>
            <w:r w:rsidR="00F77D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«Мы листики осенние», «Ветерок»,</w:t>
            </w:r>
            <w:r w:rsidR="00F77D63" w:rsidRPr="00F77D6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DB5C2E" w:rsidRPr="00F77D63" w:rsidRDefault="00F77D63" w:rsidP="001F47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«С кочки на кочку», «Листопад», «Солнышко и дождик», </w:t>
            </w:r>
            <w:r w:rsidRPr="00F77D63">
              <w:rPr>
                <w:rFonts w:ascii="Times New Roman" w:hAnsi="Times New Roman" w:cs="Times New Roman"/>
                <w:bCs/>
                <w:sz w:val="24"/>
                <w:szCs w:val="24"/>
              </w:rPr>
              <w:t>«Листочки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», </w:t>
            </w:r>
            <w:r w:rsidRPr="00F77D63">
              <w:rPr>
                <w:rFonts w:ascii="Times New Roman" w:hAnsi="Times New Roman" w:cs="Times New Roman"/>
                <w:sz w:val="24"/>
                <w:szCs w:val="24"/>
              </w:rPr>
              <w:t xml:space="preserve"> «Дождик лей».</w:t>
            </w:r>
          </w:p>
          <w:p w:rsidR="001B1712" w:rsidRPr="00F77D63" w:rsidRDefault="006E115D" w:rsidP="006E115D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F77D63">
              <w:t xml:space="preserve">- </w:t>
            </w:r>
            <w:r w:rsidR="001B1712" w:rsidRPr="00F77D63">
              <w:t>Пальчиковая гимнастика</w:t>
            </w:r>
            <w:r w:rsidR="00DB5C2E" w:rsidRPr="00F77D63">
              <w:t>:</w:t>
            </w:r>
            <w:r w:rsidR="0089749A" w:rsidRPr="00F77D63">
              <w:t xml:space="preserve"> «Осень»,  «Осенний букет», «Дождик», «Паучок», «Осенние листья», «Компот»,  «Капуста»,  «Вышел дождик на прогулку».</w:t>
            </w:r>
          </w:p>
        </w:tc>
      </w:tr>
    </w:tbl>
    <w:p w:rsidR="001B1712" w:rsidRPr="0089749A" w:rsidRDefault="001B1712" w:rsidP="001F479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B1712" w:rsidRPr="0089749A" w:rsidRDefault="001B1712" w:rsidP="001B171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1B1712" w:rsidRPr="00D72D44" w:rsidRDefault="001B1712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D72D44">
        <w:rPr>
          <w:rFonts w:ascii="Times New Roman CYR" w:hAnsi="Times New Roman CYR" w:cs="Times New Roman CYR"/>
          <w:b/>
          <w:bCs/>
          <w:sz w:val="28"/>
          <w:szCs w:val="28"/>
        </w:rPr>
        <w:t>Ресурсное обеспечение</w:t>
      </w:r>
    </w:p>
    <w:p w:rsidR="001B1712" w:rsidRPr="00D72D44" w:rsidRDefault="001B1712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D72D44">
        <w:rPr>
          <w:rFonts w:ascii="Times New Roman" w:hAnsi="Times New Roman" w:cs="Times New Roman"/>
          <w:sz w:val="28"/>
          <w:szCs w:val="28"/>
        </w:rPr>
        <w:t xml:space="preserve">1. </w:t>
      </w:r>
      <w:r w:rsidRPr="00D72D44">
        <w:rPr>
          <w:rFonts w:ascii="Times New Roman CYR" w:hAnsi="Times New Roman CYR" w:cs="Times New Roman CYR"/>
          <w:sz w:val="28"/>
          <w:szCs w:val="28"/>
        </w:rPr>
        <w:t>Подборка методической и художественной литературы и иллюстраций.</w:t>
      </w:r>
    </w:p>
    <w:p w:rsidR="001B1712" w:rsidRDefault="001B1712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 w:rsidRPr="00D72D44">
        <w:rPr>
          <w:rFonts w:ascii="Times New Roman" w:hAnsi="Times New Roman" w:cs="Times New Roman"/>
          <w:sz w:val="28"/>
          <w:szCs w:val="28"/>
          <w:highlight w:val="white"/>
        </w:rPr>
        <w:t xml:space="preserve">2. </w:t>
      </w:r>
      <w:r w:rsidRPr="00D72D44">
        <w:rPr>
          <w:rFonts w:ascii="Times New Roman CYR" w:hAnsi="Times New Roman CYR" w:cs="Times New Roman CYR"/>
          <w:sz w:val="28"/>
          <w:szCs w:val="28"/>
          <w:highlight w:val="white"/>
        </w:rPr>
        <w:t>Методический инструментарий: конспекты занятий, картотека дидактических игр</w:t>
      </w:r>
      <w:r w:rsidR="00B521AE">
        <w:rPr>
          <w:rFonts w:ascii="Times New Roman CYR" w:hAnsi="Times New Roman CYR" w:cs="Times New Roman CYR"/>
          <w:sz w:val="28"/>
          <w:szCs w:val="28"/>
          <w:highlight w:val="white"/>
        </w:rPr>
        <w:t xml:space="preserve">, подвижных игр, загадок, стихов об осени , прогулок </w:t>
      </w:r>
      <w:r w:rsidRPr="00D72D44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и т.д.</w:t>
      </w:r>
    </w:p>
    <w:p w:rsidR="00B521AE" w:rsidRPr="00D72D44" w:rsidRDefault="00B521AE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3. Подмор материала для консультаций, папок – передвижек.</w:t>
      </w:r>
    </w:p>
    <w:p w:rsidR="00D5584D" w:rsidRPr="00D72D44" w:rsidRDefault="00D5584D" w:rsidP="001B1712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highlight w:val="white"/>
        </w:rPr>
      </w:pPr>
    </w:p>
    <w:p w:rsidR="00847DF2" w:rsidRPr="00D72D44" w:rsidRDefault="00847DF2" w:rsidP="00D5584D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2D44">
        <w:rPr>
          <w:rStyle w:val="a3"/>
          <w:sz w:val="28"/>
          <w:szCs w:val="28"/>
        </w:rPr>
        <w:t>Оценка результатов проекта.</w:t>
      </w:r>
    </w:p>
    <w:p w:rsidR="00847DF2" w:rsidRPr="00D72D44" w:rsidRDefault="00847DF2" w:rsidP="00D72D44">
      <w:pPr>
        <w:pStyle w:val="a4"/>
        <w:shd w:val="clear" w:color="auto" w:fill="FFFFFF"/>
        <w:spacing w:before="75" w:beforeAutospacing="0" w:after="75" w:afterAutospacing="0"/>
        <w:jc w:val="both"/>
        <w:rPr>
          <w:sz w:val="28"/>
          <w:szCs w:val="28"/>
        </w:rPr>
      </w:pPr>
      <w:r w:rsidRPr="00D72D44">
        <w:rPr>
          <w:sz w:val="28"/>
          <w:szCs w:val="28"/>
        </w:rPr>
        <w:t>В  ходе реализации проекта достигнуты следующие результаты: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дети узнали,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что осень это время года;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признаки осени, какие бывают дары осени; о труде взрослых в разное время.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А также</w:t>
      </w:r>
      <w:r w:rsidR="00D72D44">
        <w:rPr>
          <w:sz w:val="28"/>
          <w:szCs w:val="28"/>
        </w:rPr>
        <w:t xml:space="preserve"> д</w:t>
      </w:r>
      <w:r w:rsidRPr="00D72D44">
        <w:rPr>
          <w:sz w:val="28"/>
          <w:szCs w:val="28"/>
        </w:rPr>
        <w:t>ети  выражали свои впечатления об осени в различных видах деятельности,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у детей повысился познавательный интерес ко всему новому.</w:t>
      </w:r>
      <w:r w:rsidR="00D72D44">
        <w:rPr>
          <w:sz w:val="28"/>
          <w:szCs w:val="28"/>
        </w:rPr>
        <w:t xml:space="preserve"> У</w:t>
      </w:r>
      <w:r w:rsidRPr="00D72D44">
        <w:rPr>
          <w:sz w:val="28"/>
          <w:szCs w:val="28"/>
        </w:rPr>
        <w:t xml:space="preserve"> детей создано радостное, осеннее  настроение;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сформирован интерес к совместному творчеству;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пополнился словарный запас;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>стали получать удовольствие от наблюдения за явлениями природы.</w:t>
      </w:r>
      <w:r w:rsidR="00D72D44">
        <w:rPr>
          <w:sz w:val="28"/>
          <w:szCs w:val="28"/>
        </w:rPr>
        <w:t xml:space="preserve"> </w:t>
      </w:r>
      <w:r w:rsidRPr="00D72D44">
        <w:rPr>
          <w:sz w:val="28"/>
          <w:szCs w:val="28"/>
        </w:rPr>
        <w:t xml:space="preserve">Родители получили новые знания об некоторых методиках проведения целевых прогулок и </w:t>
      </w:r>
      <w:r w:rsidR="00D72D44">
        <w:rPr>
          <w:sz w:val="28"/>
          <w:szCs w:val="28"/>
        </w:rPr>
        <w:t xml:space="preserve">стали </w:t>
      </w:r>
      <w:r w:rsidRPr="00D72D44">
        <w:rPr>
          <w:sz w:val="28"/>
          <w:szCs w:val="28"/>
        </w:rPr>
        <w:t>применять знания на практике.</w:t>
      </w:r>
    </w:p>
    <w:p w:rsidR="00847DF2" w:rsidRPr="00D72D44" w:rsidRDefault="00847DF2" w:rsidP="00D72D44">
      <w:pPr>
        <w:pStyle w:val="a4"/>
        <w:shd w:val="clear" w:color="auto" w:fill="FFFFFF"/>
        <w:spacing w:before="75" w:beforeAutospacing="0" w:after="75" w:afterAutospacing="0" w:line="360" w:lineRule="atLeast"/>
        <w:jc w:val="both"/>
        <w:rPr>
          <w:rFonts w:ascii="Verdana" w:hAnsi="Verdana"/>
          <w:sz w:val="21"/>
          <w:szCs w:val="21"/>
        </w:rPr>
      </w:pPr>
      <w:r w:rsidRPr="00D72D44">
        <w:rPr>
          <w:rFonts w:ascii="Verdana" w:hAnsi="Verdana"/>
          <w:sz w:val="21"/>
          <w:szCs w:val="21"/>
        </w:rPr>
        <w:t> </w:t>
      </w:r>
    </w:p>
    <w:p w:rsidR="00DB5C2E" w:rsidRDefault="001B1712" w:rsidP="00E467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467BC">
        <w:rPr>
          <w:rFonts w:ascii="Times New Roman" w:hAnsi="Times New Roman" w:cs="Times New Roman"/>
          <w:b/>
          <w:bCs/>
          <w:sz w:val="28"/>
          <w:szCs w:val="28"/>
        </w:rPr>
        <w:t>Приложения:</w:t>
      </w:r>
    </w:p>
    <w:p w:rsidR="006E115D" w:rsidRDefault="006E115D" w:rsidP="00E467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E115D" w:rsidRPr="00A96B91" w:rsidRDefault="006E115D" w:rsidP="00E467B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22F4D" w:rsidRPr="00DF4EDA" w:rsidRDefault="00A96B91" w:rsidP="00A96B91">
      <w:pPr>
        <w:pStyle w:val="a4"/>
        <w:shd w:val="clear" w:color="auto" w:fill="FFFFFF"/>
        <w:spacing w:before="0" w:beforeAutospacing="0" w:after="0" w:afterAutospacing="0"/>
        <w:ind w:left="2520"/>
        <w:jc w:val="both"/>
        <w:rPr>
          <w:i/>
          <w:sz w:val="32"/>
          <w:szCs w:val="28"/>
        </w:rPr>
      </w:pPr>
      <w:r w:rsidRPr="00DF4EDA">
        <w:rPr>
          <w:rStyle w:val="a3"/>
          <w:i/>
          <w:sz w:val="32"/>
          <w:szCs w:val="28"/>
        </w:rPr>
        <w:lastRenderedPageBreak/>
        <w:t>Прогулки «Наблюдаем за……</w:t>
      </w:r>
      <w:r w:rsidR="00122F4D" w:rsidRPr="00DF4EDA">
        <w:rPr>
          <w:rStyle w:val="a3"/>
          <w:i/>
          <w:sz w:val="32"/>
          <w:szCs w:val="28"/>
        </w:rPr>
        <w:t>»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природой    (Что нам осень подарила?)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Познакомить детей с изменениями в природе. Учить различать, что где растет. Развивать память, мышление.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солнцем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: познакомить детей с изменениями, происходящими с солнцем.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тучей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: продолжать знакомить детей с явлениями неживой природы. Уточнить понятие «туча». Развивать наблюдательность, память.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березой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рассмотреть с детьми березу, отметить строение дерева, ствол, листья. Учить находить березу среди других деревьев по характерным особенностям.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осенними листьями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показать детям многообразие красок золотой осени. Раскрыть новое понятие – «листопад».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ветром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Учить детей понимать понятие «ветер». Научить определять силу ветра.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отлетом птиц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Учить замечать изменения в природе: отлет птиц. Установить причину. Развивать память, мышление.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увядающими цветами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учить замечать изменения в неживой природе, происходящие на земле. Активизировать словарь детей.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приметами осени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учить детей находить и называть приметы осени, запоминать их.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насекомыми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 познакомить детей с жизнью насекомых осенью. Развивать любознательность, память.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небом, солнцем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продолжать замечать изменения, которые происходят в природе осенью. Развивать наблюдательность, память.</w:t>
      </w:r>
    </w:p>
    <w:p w:rsidR="00DB5C2E" w:rsidRPr="006E115D" w:rsidRDefault="00A96B91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 xml:space="preserve">- </w:t>
      </w:r>
      <w:r w:rsidR="00DB5C2E" w:rsidRPr="006E115D">
        <w:rPr>
          <w:rFonts w:ascii="Times New Roman" w:eastAsia="Times New Roman" w:hAnsi="Times New Roman" w:cs="Times New Roman"/>
          <w:bCs/>
          <w:sz w:val="24"/>
          <w:szCs w:val="28"/>
        </w:rPr>
        <w:t>Наблюдение за листопадом</w:t>
      </w:r>
    </w:p>
    <w:p w:rsidR="00DB5C2E" w:rsidRPr="006E115D" w:rsidRDefault="00DB5C2E" w:rsidP="00A96B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8"/>
        </w:rPr>
      </w:pPr>
      <w:r w:rsidRPr="006E115D">
        <w:rPr>
          <w:rFonts w:ascii="Times New Roman" w:eastAsia="Times New Roman" w:hAnsi="Times New Roman" w:cs="Times New Roman"/>
          <w:bCs/>
          <w:sz w:val="24"/>
          <w:szCs w:val="28"/>
        </w:rPr>
        <w:t>Цель: </w:t>
      </w:r>
      <w:r w:rsidRPr="006E115D">
        <w:rPr>
          <w:rFonts w:ascii="Times New Roman" w:eastAsia="Times New Roman" w:hAnsi="Times New Roman" w:cs="Times New Roman"/>
          <w:sz w:val="24"/>
          <w:szCs w:val="28"/>
          <w:bdr w:val="none" w:sz="0" w:space="0" w:color="auto" w:frame="1"/>
        </w:rPr>
        <w:t>продолжать наблюдать за листопадом, учить описывать листья: цвет, форму. Называть с какого дерева листья. Активизировать в речи слова: кленовые, березовые.</w:t>
      </w:r>
    </w:p>
    <w:p w:rsidR="00DB5C2E" w:rsidRPr="006E115D" w:rsidRDefault="00A96B91" w:rsidP="00A96B91">
      <w:pPr>
        <w:pStyle w:val="c1"/>
        <w:spacing w:before="0" w:beforeAutospacing="0" w:after="0" w:afterAutospacing="0"/>
        <w:jc w:val="both"/>
        <w:rPr>
          <w:szCs w:val="28"/>
        </w:rPr>
      </w:pPr>
      <w:r w:rsidRPr="006E115D">
        <w:rPr>
          <w:rStyle w:val="c2"/>
          <w:bCs/>
          <w:szCs w:val="28"/>
        </w:rPr>
        <w:t>- Наблюдение за дождем</w:t>
      </w:r>
    </w:p>
    <w:p w:rsidR="00DB5C2E" w:rsidRPr="006E115D" w:rsidRDefault="00DB5C2E" w:rsidP="00A96B91">
      <w:pPr>
        <w:pStyle w:val="c1"/>
        <w:spacing w:before="0" w:beforeAutospacing="0" w:after="0" w:afterAutospacing="0"/>
        <w:jc w:val="both"/>
        <w:rPr>
          <w:szCs w:val="28"/>
        </w:rPr>
      </w:pPr>
      <w:r w:rsidRPr="006E115D">
        <w:rPr>
          <w:rStyle w:val="c2"/>
          <w:bCs/>
          <w:szCs w:val="28"/>
        </w:rPr>
        <w:t>Цель</w:t>
      </w:r>
      <w:r w:rsidRPr="006E115D">
        <w:rPr>
          <w:rStyle w:val="c3"/>
          <w:i/>
          <w:iCs/>
          <w:szCs w:val="28"/>
        </w:rPr>
        <w:t>: </w:t>
      </w:r>
      <w:r w:rsidRPr="006E115D">
        <w:rPr>
          <w:rStyle w:val="c0"/>
          <w:szCs w:val="28"/>
        </w:rPr>
        <w:t>познакомить с природным явлением — дождем.</w:t>
      </w:r>
    </w:p>
    <w:p w:rsidR="00A96B91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rStyle w:val="c2"/>
          <w:bCs/>
          <w:szCs w:val="28"/>
          <w:shd w:val="clear" w:color="auto" w:fill="FFFFFF"/>
        </w:rPr>
      </w:pPr>
      <w:r w:rsidRPr="006E115D">
        <w:rPr>
          <w:rStyle w:val="c2"/>
          <w:bCs/>
          <w:szCs w:val="28"/>
          <w:shd w:val="clear" w:color="auto" w:fill="FFFFFF"/>
        </w:rPr>
        <w:t>- Наблюдение за одеждой</w:t>
      </w:r>
    </w:p>
    <w:p w:rsidR="00DB5C2E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rStyle w:val="c0"/>
          <w:szCs w:val="28"/>
          <w:shd w:val="clear" w:color="auto" w:fill="FFFFFF"/>
        </w:rPr>
      </w:pPr>
      <w:r w:rsidRPr="006E115D">
        <w:rPr>
          <w:rStyle w:val="c2"/>
          <w:bCs/>
          <w:szCs w:val="28"/>
        </w:rPr>
        <w:t>Цель</w:t>
      </w:r>
      <w:r w:rsidRPr="006E115D">
        <w:rPr>
          <w:rStyle w:val="c0"/>
          <w:szCs w:val="28"/>
          <w:shd w:val="clear" w:color="auto" w:fill="FFFFFF"/>
        </w:rPr>
        <w:t xml:space="preserve">: </w:t>
      </w:r>
      <w:r w:rsidR="00DB5C2E" w:rsidRPr="006E115D">
        <w:rPr>
          <w:rStyle w:val="c0"/>
          <w:szCs w:val="28"/>
          <w:shd w:val="clear" w:color="auto" w:fill="FFFFFF"/>
        </w:rPr>
        <w:t>активизировать словарь по теме «Одежда», формировать знания о том, как нужно одеваться осенью.</w:t>
      </w:r>
    </w:p>
    <w:p w:rsidR="00A96B91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rStyle w:val="c0"/>
          <w:szCs w:val="28"/>
          <w:shd w:val="clear" w:color="auto" w:fill="FFFFFF"/>
        </w:rPr>
      </w:pPr>
      <w:r w:rsidRPr="006E115D">
        <w:rPr>
          <w:rStyle w:val="c2"/>
          <w:bCs/>
          <w:szCs w:val="28"/>
          <w:shd w:val="clear" w:color="auto" w:fill="FFFFFF"/>
        </w:rPr>
        <w:t>- Наблюдение за трудом взрослых</w:t>
      </w:r>
      <w:r w:rsidRPr="006E115D">
        <w:rPr>
          <w:rStyle w:val="c0"/>
          <w:szCs w:val="28"/>
          <w:shd w:val="clear" w:color="auto" w:fill="FFFFFF"/>
        </w:rPr>
        <w:t> </w:t>
      </w:r>
    </w:p>
    <w:p w:rsidR="00DB5C2E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rStyle w:val="c0"/>
          <w:szCs w:val="28"/>
          <w:shd w:val="clear" w:color="auto" w:fill="FFFFFF"/>
        </w:rPr>
      </w:pPr>
      <w:r w:rsidRPr="006E115D">
        <w:rPr>
          <w:rStyle w:val="c2"/>
          <w:bCs/>
          <w:szCs w:val="28"/>
        </w:rPr>
        <w:t>Цель</w:t>
      </w:r>
      <w:r w:rsidRPr="006E115D">
        <w:rPr>
          <w:rStyle w:val="c0"/>
          <w:szCs w:val="28"/>
          <w:shd w:val="clear" w:color="auto" w:fill="FFFFFF"/>
        </w:rPr>
        <w:t xml:space="preserve">: </w:t>
      </w:r>
      <w:r w:rsidR="00DB5C2E" w:rsidRPr="006E115D">
        <w:rPr>
          <w:rStyle w:val="c0"/>
          <w:szCs w:val="28"/>
          <w:shd w:val="clear" w:color="auto" w:fill="FFFFFF"/>
        </w:rPr>
        <w:t>воспитывать интерес к труду взрослых, развивать речь, мышление, воспитывать уважение к труду взрослых, вызвать желание помочь воспитателю.</w:t>
      </w:r>
    </w:p>
    <w:p w:rsidR="00A96B91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rStyle w:val="c3"/>
          <w:szCs w:val="28"/>
          <w:shd w:val="clear" w:color="auto" w:fill="FFFFFF"/>
        </w:rPr>
      </w:pPr>
      <w:r w:rsidRPr="006E115D">
        <w:rPr>
          <w:rStyle w:val="c2"/>
          <w:bCs/>
          <w:szCs w:val="28"/>
          <w:shd w:val="clear" w:color="auto" w:fill="FFFFFF"/>
        </w:rPr>
        <w:t>- Наблюдение за кустиками</w:t>
      </w:r>
      <w:r w:rsidRPr="006E115D">
        <w:rPr>
          <w:rStyle w:val="c3"/>
          <w:szCs w:val="28"/>
          <w:shd w:val="clear" w:color="auto" w:fill="FFFFFF"/>
        </w:rPr>
        <w:t> </w:t>
      </w:r>
    </w:p>
    <w:p w:rsidR="00DB5C2E" w:rsidRPr="006E115D" w:rsidRDefault="00A96B91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6E115D">
        <w:rPr>
          <w:rStyle w:val="c2"/>
          <w:bCs/>
          <w:szCs w:val="28"/>
        </w:rPr>
        <w:t>Цель</w:t>
      </w:r>
      <w:r w:rsidRPr="006E115D">
        <w:rPr>
          <w:rStyle w:val="c3"/>
          <w:szCs w:val="28"/>
          <w:shd w:val="clear" w:color="auto" w:fill="FFFFFF"/>
        </w:rPr>
        <w:t xml:space="preserve">: </w:t>
      </w:r>
      <w:r w:rsidR="00DB5C2E" w:rsidRPr="006E115D">
        <w:rPr>
          <w:rStyle w:val="c3"/>
          <w:szCs w:val="28"/>
          <w:shd w:val="clear" w:color="auto" w:fill="FFFFFF"/>
        </w:rPr>
        <w:t>формировать представление об основных частях кустарника; воспитывать бережное отношение к растительному миру.</w:t>
      </w:r>
    </w:p>
    <w:p w:rsidR="00DB5C2E" w:rsidRDefault="00DB5C2E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E115D" w:rsidRDefault="006E115D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E115D" w:rsidRDefault="006E115D" w:rsidP="00A96B91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F4EDA" w:rsidRPr="00DF4EDA" w:rsidRDefault="00DF4EDA" w:rsidP="00DF4EDA">
      <w:pPr>
        <w:pStyle w:val="a4"/>
        <w:shd w:val="clear" w:color="auto" w:fill="FFFFFF"/>
        <w:spacing w:before="0" w:beforeAutospacing="0" w:after="0" w:afterAutospacing="0"/>
        <w:ind w:left="2520"/>
        <w:rPr>
          <w:i/>
          <w:sz w:val="32"/>
          <w:szCs w:val="28"/>
        </w:rPr>
      </w:pPr>
      <w:r>
        <w:rPr>
          <w:rStyle w:val="a3"/>
          <w:i/>
          <w:sz w:val="32"/>
          <w:szCs w:val="28"/>
        </w:rPr>
        <w:lastRenderedPageBreak/>
        <w:t>Дидактические игры</w:t>
      </w:r>
      <w:r w:rsidRPr="00DF4EDA">
        <w:rPr>
          <w:rStyle w:val="a3"/>
          <w:i/>
          <w:sz w:val="32"/>
          <w:szCs w:val="28"/>
        </w:rPr>
        <w:t xml:space="preserve"> </w:t>
      </w:r>
      <w:r>
        <w:rPr>
          <w:rStyle w:val="a3"/>
          <w:i/>
          <w:sz w:val="32"/>
          <w:szCs w:val="28"/>
        </w:rPr>
        <w:t>на тему «Осень</w:t>
      </w:r>
      <w:r w:rsidRPr="00DF4EDA">
        <w:rPr>
          <w:rStyle w:val="a3"/>
          <w:i/>
          <w:sz w:val="32"/>
          <w:szCs w:val="28"/>
        </w:rPr>
        <w:t>»</w:t>
      </w:r>
    </w:p>
    <w:p w:rsidR="00DF4EDA" w:rsidRPr="006E115D" w:rsidRDefault="00DF4EDA" w:rsidP="00DF4E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«Запасы зверей»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 xml:space="preserve">Задачи:   совершенствовать умение подбирать животным соответствующую им 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еду, развивать внимание, память, наблюдательность.</w:t>
      </w:r>
      <w:r w:rsidRPr="006E115D">
        <w:rPr>
          <w:rFonts w:ascii="Times New Roman" w:eastAsia="Times New Roman" w:hAnsi="Times New Roman" w:cs="Times New Roman"/>
          <w:sz w:val="24"/>
          <w:szCs w:val="24"/>
        </w:rPr>
        <w:br/>
        <w:t>Атрибуты: картинки зверей, картинки с изображением растений и грибов.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Ход игры: играют 2 ребёнка. По очереди берут карточку с изображением растений или грибов, называют, что это, и кладут к картинке определённого животного.</w:t>
      </w:r>
    </w:p>
    <w:p w:rsidR="00DF4EDA" w:rsidRPr="006E115D" w:rsidRDefault="00DF4EDA" w:rsidP="00DF4E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 Какой сок?» («Какое варенье?»)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Задачи: совершенствовать умение различать и называть фрукты, учить образовывать прилагательные, развивать устную речь, внимание, память.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Атрибуты: корзина, картинки фруктов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Ход игры: дети по очереди берут картинку из корзинки, называют изображённый фрукт и говорят, как будет называться сок (или варенье ) из этого фрукта. Например: «Это яблоко — яблочный сок».</w:t>
      </w:r>
    </w:p>
    <w:p w:rsidR="00DF4EDA" w:rsidRPr="006E115D" w:rsidRDefault="00DF4EDA" w:rsidP="00DF4EDA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 С какого дерева лист? »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Задачи: совершенствовать умение дифференцировать, деревья по их стволам и листьям, развивать внимание, наблюдательность, память, воображение.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Атрибуты: нарисованные на отдельных листах стволы трёх разных деревьев, осенние листья этих деревьев.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Ход игры: листья россыпью лежат вокруг рисунков стволов деревьев. Дети должны разложить листья на своё дерево</w:t>
      </w:r>
      <w:r w:rsidR="00AF5ED9" w:rsidRPr="006E115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4EDA" w:rsidRPr="006E115D" w:rsidRDefault="00DF4EDA" w:rsidP="00DF4ED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Дидактическая игра « Какой лист?»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Задачи: совершенствовать знания различать листья трёх деревьев, учить образовывать прилагательные, развивать устную речь, внимание, память.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Атрибуты: корзинка, осенние листья.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Ход игры: дети сидят по кругу и передают друг другу корзинку. По очереди достают листок, говорят, с какого он дерева и образуют прилагательное.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 xml:space="preserve"> Например: это лист с берёзы - берёзовый лист.</w:t>
      </w:r>
    </w:p>
    <w:p w:rsidR="00DF4EDA" w:rsidRPr="006E115D" w:rsidRDefault="00DF4EDA" w:rsidP="00AF5ED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Дидакти</w:t>
      </w:r>
      <w:r w:rsidR="00AF5ED9"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>ческая игра</w:t>
      </w: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E115D">
        <w:rPr>
          <w:rFonts w:ascii="Times New Roman" w:eastAsia="Times New Roman" w:hAnsi="Times New Roman" w:cs="Times New Roman"/>
          <w:b/>
          <w:sz w:val="24"/>
          <w:szCs w:val="24"/>
        </w:rPr>
        <w:t xml:space="preserve"> «Что бывает осенью?»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Цель: закрепить понятие об осенних явлениях, активизация словаря по теме.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Оборудование: сюжетные картинки с изображением различных времен года.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Ход. На столе вперемешку лежат картинки с изображением различных сезонных явлений (идет снег, цветущий луг, осенний лес, скворец у скворечника и т. д.). Ребенок выбирает картинки, на которых изображены только осенние явления и сам или с помощью взрослого называет их. Пример. Солнышко прячется за тучи. Идет дождь. Листья на деревьях желтые и красные. Птицы улетают на юг. Животные готовят запасы на зиму. Люди надевают пальто и плащи и т. д</w:t>
      </w:r>
    </w:p>
    <w:p w:rsidR="00DF4EDA" w:rsidRPr="006E115D" w:rsidRDefault="00AF5ED9" w:rsidP="00AF5ED9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Дидактическая игра </w:t>
      </w:r>
      <w:r w:rsidRPr="006E115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F4EDA" w:rsidRPr="006E115D">
        <w:rPr>
          <w:rFonts w:ascii="Times New Roman" w:eastAsia="Times New Roman" w:hAnsi="Times New Roman" w:cs="Times New Roman"/>
          <w:b/>
          <w:sz w:val="24"/>
          <w:szCs w:val="24"/>
        </w:rPr>
        <w:t>«Назови ласково»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Цель: учить образовывать существительные с уменьшительно-ласкательными суффиксами.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>Оборудование: предметные картинки с изображением овощей большого и маленького размера.</w:t>
      </w:r>
    </w:p>
    <w:p w:rsidR="00DF4EDA" w:rsidRPr="006E115D" w:rsidRDefault="00DF4EDA" w:rsidP="00DF4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sz w:val="24"/>
          <w:szCs w:val="24"/>
        </w:rPr>
        <w:t xml:space="preserve">Ход. Взрослый показывает ребенку картинку с изображением какого-либо большого овоща, например, помидора и спрашивает, как он называется. Затем объясняет: «Этот помидор большой. А как ты назовешь ласково маленький такой же овощ?» Демонстрирует картинку (помидорчик.) Аналогично рассматриваются другие овощи (огурец - огурчик, репа - репка, морковь - морковочка, лук - лучок, картошка - картошечка). </w:t>
      </w:r>
    </w:p>
    <w:p w:rsidR="00A96B91" w:rsidRDefault="00A96B91" w:rsidP="00AF5E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E115D" w:rsidRDefault="006E115D" w:rsidP="003562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D0D0D"/>
          <w:sz w:val="32"/>
        </w:rPr>
      </w:pPr>
    </w:p>
    <w:p w:rsidR="00356235" w:rsidRPr="00E451FC" w:rsidRDefault="00E451FC" w:rsidP="0035623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i/>
          <w:color w:val="000000"/>
          <w:sz w:val="36"/>
        </w:rPr>
      </w:pPr>
      <w:r>
        <w:rPr>
          <w:rFonts w:ascii="Times New Roman" w:eastAsia="Times New Roman" w:hAnsi="Times New Roman" w:cs="Times New Roman"/>
          <w:b/>
          <w:bCs/>
          <w:i/>
          <w:color w:val="0D0D0D"/>
          <w:sz w:val="32"/>
        </w:rPr>
        <w:lastRenderedPageBreak/>
        <w:t>З</w:t>
      </w:r>
      <w:r w:rsidR="003B0149" w:rsidRPr="00E451FC">
        <w:rPr>
          <w:rFonts w:ascii="Times New Roman" w:eastAsia="Times New Roman" w:hAnsi="Times New Roman" w:cs="Times New Roman"/>
          <w:b/>
          <w:bCs/>
          <w:i/>
          <w:color w:val="0D0D0D"/>
          <w:sz w:val="32"/>
        </w:rPr>
        <w:t>агадки</w:t>
      </w:r>
      <w:r>
        <w:rPr>
          <w:rFonts w:ascii="Times New Roman" w:eastAsia="Times New Roman" w:hAnsi="Times New Roman" w:cs="Times New Roman"/>
          <w:b/>
          <w:bCs/>
          <w:i/>
          <w:color w:val="0D0D0D"/>
          <w:sz w:val="32"/>
        </w:rPr>
        <w:t xml:space="preserve"> на тему «Осень».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Листья с веток облетают,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Птицы к югу улетают.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«Что за время года?» — спросим.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Нам ответят: «Это...» (осень)</w:t>
      </w:r>
    </w:p>
    <w:p w:rsidR="00356235" w:rsidRPr="006E115D" w:rsidRDefault="00356235" w:rsidP="006E115D">
      <w:pPr>
        <w:shd w:val="clear" w:color="auto" w:fill="FFFFFF"/>
        <w:tabs>
          <w:tab w:val="left" w:pos="2364"/>
        </w:tabs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  <w:r w:rsidR="006E115D"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ab/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Опустели наши грядки.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Огород и сад в порядке.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Ты, земля, еще рожай.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Мы собрали... (урожай)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Листья в воздухе кружатся,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Тихо на траву ложатся.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Сбрасывает листья сад —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Это просто... (листопад)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Стало ночью холодать,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Стали лужи замерзать.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А на травке — бархат синий.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Это что такое? (Иней)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Ветер тучу позовет,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Туча по небу плывет.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И поверх садов и рощ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Моросит холодный... (дождь)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Стало хмуро за окном,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Дождик просится к нам в дом.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 доме сухо, а снаружи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Появились всюду... (лужи)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 сером небе низко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Тучи ходят близко,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Закрывают горизонт.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Будет дождь.</w:t>
      </w:r>
    </w:p>
    <w:p w:rsidR="00356235" w:rsidRPr="006E115D" w:rsidRDefault="00356235" w:rsidP="003B014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Мы взяли... (зонт)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Осенью он часто нужен -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Если лупит дождь по лужам,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Если небо в черных тучах,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Он для нас помощник лучший.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Над собой его раскрой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И навес себе устрой! (Зонтик)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 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 сентябре и в октябре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Их так много во дворе!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Дождь прошел - оставил их,</w:t>
      </w:r>
    </w:p>
    <w:p w:rsidR="00356235" w:rsidRPr="006E115D" w:rsidRDefault="00356235" w:rsidP="0035623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Средних, маленьких, больших. (Лужи)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Вслед за августом приходит,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С листопадом хороводит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И богат он урожаем,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Мы его, конечно, знаем!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(Сентябрь)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Листья клёна пожелтели,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Зеленеют сосны, ели,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Ветер, дождь, по речке рябь.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Это к нам пришел …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(Октябрь)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Осень по календарю,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Но уже стучит вовсю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В двери строгая зима,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Сыплет снегом на поля.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(Ноябрь)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Листья в воздухе кружатся,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Тихо на траву ложатся.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Сбрасывает листья сад —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Это просто…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(листопад)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Ветер тучу позовет,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Туча по небу плывет.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И поверх садов и рощ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Моросит холодный…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(дождь)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В сером небе низко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Тучи ходят близко,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Закрывают горизонт.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Будет дождь.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Мы взяли… (зонт)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Стало хмуро за окном,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Дождик просится к нам в дом.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В доме сухо, а снаружи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Появились всюду… (лужи)</w:t>
      </w:r>
    </w:p>
    <w:p w:rsidR="003B0149" w:rsidRPr="006E115D" w:rsidRDefault="003B0149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</w:rPr>
      </w:pPr>
    </w:p>
    <w:p w:rsidR="00356235" w:rsidRPr="006E115D" w:rsidRDefault="00356235" w:rsidP="003562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t>Тучи нагоняет,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Воет, задувает.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По свету рыщет,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Поет да свищет.</w:t>
      </w:r>
      <w:r w:rsidRPr="006E115D">
        <w:rPr>
          <w:rFonts w:ascii="Times New Roman" w:eastAsia="Times New Roman" w:hAnsi="Times New Roman" w:cs="Times New Roman"/>
          <w:color w:val="0D0D0D"/>
          <w:sz w:val="24"/>
          <w:szCs w:val="24"/>
        </w:rPr>
        <w:br/>
        <w:t>(Ветер)</w:t>
      </w:r>
    </w:p>
    <w:p w:rsidR="00DF4EDA" w:rsidRPr="00DF4EDA" w:rsidRDefault="00DF4EDA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22F4D" w:rsidRPr="0089749A" w:rsidRDefault="00C21819" w:rsidP="0089749A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sz w:val="32"/>
          <w:szCs w:val="28"/>
        </w:rPr>
      </w:pPr>
      <w:r>
        <w:rPr>
          <w:rStyle w:val="a3"/>
          <w:i/>
          <w:sz w:val="32"/>
          <w:szCs w:val="28"/>
        </w:rPr>
        <w:lastRenderedPageBreak/>
        <w:t>Пальчиковые</w:t>
      </w:r>
      <w:r w:rsidR="00122F4D" w:rsidRPr="0089749A">
        <w:rPr>
          <w:rStyle w:val="a3"/>
          <w:i/>
          <w:sz w:val="32"/>
          <w:szCs w:val="28"/>
        </w:rPr>
        <w:t xml:space="preserve"> гимнастик</w:t>
      </w:r>
      <w:r>
        <w:rPr>
          <w:rStyle w:val="a3"/>
          <w:i/>
          <w:sz w:val="32"/>
          <w:szCs w:val="28"/>
        </w:rPr>
        <w:t>и: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Задачи: развивать мелкую моторику рук, укреплять мышцы рук детей.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  <w:u w:val="single"/>
        </w:rPr>
        <w:t>Осенний букет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Раз, два, три, четыре, пять, </w:t>
      </w:r>
      <w:r w:rsidRPr="00E467BC">
        <w:rPr>
          <w:rStyle w:val="a5"/>
          <w:sz w:val="28"/>
          <w:szCs w:val="28"/>
        </w:rPr>
        <w:t>Загибаем пальчики по очереди.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Будем листья собирать. </w:t>
      </w:r>
      <w:r w:rsidRPr="00E467BC">
        <w:rPr>
          <w:rStyle w:val="a5"/>
          <w:sz w:val="28"/>
          <w:szCs w:val="28"/>
        </w:rPr>
        <w:t>Сжимаем и разжимаем кулачки.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березы, листья осины, </w:t>
      </w:r>
      <w:r w:rsidRPr="00E467BC">
        <w:rPr>
          <w:rStyle w:val="a5"/>
          <w:sz w:val="28"/>
          <w:szCs w:val="28"/>
        </w:rPr>
        <w:t>Загибаем пальчики по очереди.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Листики дуба мы соберем,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Маме осенний букет отнесем.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  <w:u w:val="single"/>
        </w:rPr>
        <w:t>Дождик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Дождик, дождик, поливай! </w:t>
      </w:r>
      <w:r w:rsidRPr="00E467BC">
        <w:rPr>
          <w:rStyle w:val="a5"/>
          <w:sz w:val="28"/>
          <w:szCs w:val="28"/>
        </w:rPr>
        <w:t>Кончиками пальцев ударяем по другой ладошке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Будет хлеба каравай, </w:t>
      </w:r>
      <w:r w:rsidRPr="00E467BC">
        <w:rPr>
          <w:rStyle w:val="a5"/>
          <w:sz w:val="28"/>
          <w:szCs w:val="28"/>
        </w:rPr>
        <w:t>Вытягиваем руки вперед, соединяем их в «каравай»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Будут пряники и сушки, </w:t>
      </w:r>
      <w:r w:rsidRPr="00E467BC">
        <w:rPr>
          <w:rStyle w:val="a5"/>
          <w:sz w:val="28"/>
          <w:szCs w:val="28"/>
        </w:rPr>
        <w:t>Лепим пирожки.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Будут вкусные ватрушки! </w:t>
      </w:r>
      <w:r w:rsidRPr="00E467BC">
        <w:rPr>
          <w:rStyle w:val="a5"/>
          <w:sz w:val="28"/>
          <w:szCs w:val="28"/>
        </w:rPr>
        <w:t>Соединяем большой и указательный пальчики в колечко.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  <w:u w:val="single"/>
        </w:rPr>
        <w:t>Паучок.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Паучок бежал по ветке </w:t>
      </w:r>
      <w:r w:rsidRPr="00E467BC">
        <w:rPr>
          <w:rStyle w:val="a5"/>
          <w:sz w:val="28"/>
          <w:szCs w:val="28"/>
        </w:rPr>
        <w:t>Малыши бегут ручками по столу.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А за ним все его детки. </w:t>
      </w:r>
      <w:r w:rsidRPr="00E467BC">
        <w:rPr>
          <w:rStyle w:val="a5"/>
          <w:sz w:val="28"/>
          <w:szCs w:val="28"/>
        </w:rPr>
        <w:t>Ручки бегают от кисти до плеча.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Дождик с неба вдруг полил - </w:t>
      </w:r>
      <w:r w:rsidRPr="00E467BC">
        <w:rPr>
          <w:rStyle w:val="a5"/>
          <w:sz w:val="28"/>
          <w:szCs w:val="28"/>
        </w:rPr>
        <w:t>Машут ручками.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Паучка на землю смыл. </w:t>
      </w:r>
      <w:r w:rsidRPr="00E467BC">
        <w:rPr>
          <w:rStyle w:val="a5"/>
          <w:sz w:val="28"/>
          <w:szCs w:val="28"/>
        </w:rPr>
        <w:t>Ручки падают на колени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Солнце стало пригревать</w:t>
      </w:r>
      <w:r w:rsidRPr="00E467BC">
        <w:rPr>
          <w:rStyle w:val="a5"/>
          <w:sz w:val="28"/>
          <w:szCs w:val="28"/>
        </w:rPr>
        <w:t> - Поднимают руки вверх,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rStyle w:val="a5"/>
          <w:sz w:val="28"/>
          <w:szCs w:val="28"/>
        </w:rPr>
        <w:t>раздвинув пальчики.</w:t>
      </w:r>
    </w:p>
    <w:p w:rsidR="00122F4D" w:rsidRPr="00E467BC" w:rsidRDefault="00122F4D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rStyle w:val="a5"/>
          <w:sz w:val="28"/>
          <w:szCs w:val="28"/>
        </w:rPr>
      </w:pPr>
      <w:r w:rsidRPr="00E467BC">
        <w:rPr>
          <w:sz w:val="28"/>
          <w:szCs w:val="28"/>
        </w:rPr>
        <w:t>Паучок бежит опять! </w:t>
      </w:r>
      <w:r w:rsidRPr="00E467BC">
        <w:rPr>
          <w:rStyle w:val="a5"/>
          <w:sz w:val="28"/>
          <w:szCs w:val="28"/>
        </w:rPr>
        <w:t>Ручки бегут по столу.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t>«Вышел дождик на прогулку».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Вышел дождик на прогулку указательным и средним пальцем «шагают»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Он бежал по переулку по столу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Барабанит по окошку загибают по одному пальцу на обеих руках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Напугал большую кошку на каждую строчку.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Вымыл зонтики прохожих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Крыши дождик вымыл тоже.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Сразу мокрым город стал трясут ладонями. стряхивают воду,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Дождик кончился. Устал. кладут ладони на стол.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t>«Осенние листья».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Раз, два, три, четыре, пять загибают пальчики на обеих руках начиная с больших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Будем листья собирать. ритмично сжимают и разжимают кулачки.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берёзы вновь загибают пальчики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рябины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Листики тополя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осины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Листики дуба мы соберём приседают, «шагают2 по ковру средним и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Маме осенний букет отнесём. указательным пальцами обеих рук.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lastRenderedPageBreak/>
        <w:t>«Компот»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Будем мы варить компот левую ладошку держим «ковшиком»,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Фруктов надо много. Вот. правой «мешаем»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Будем яблоки крошить, имитируем движения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Грушу будем мы рубить,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Отожмём лимонный сок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Слив положим и песок.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Варим, варим мы компот. Снова «мешаем», «угостим» разводим руками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Угостим честной народ. в стороны, вперёд.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t>«Капуста»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Мы капусту рубим, рубим; Ребром ладони бить о другую ладонь.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Мы морковку трем, трем; Тереть кулаком о другую ладонь.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Мы капусту солим, солим; Имитация движений.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Мы капусту жмем, жмем. Имитация движений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Подвижные игры.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t>«Листья».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осенние тихо кружатся,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под ноги тихо ложатся.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И под ногами шуршат, шелестят.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Будто опять закружиться хотят.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(Дети, под плавную музыку кружатся, расставив руки в стороны.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Приседают, движения руками влево-вправо. Снова кружатся на носочках) .</w:t>
      </w:r>
    </w:p>
    <w:p w:rsidR="007D43D3" w:rsidRPr="0089749A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89749A">
        <w:rPr>
          <w:sz w:val="28"/>
          <w:szCs w:val="28"/>
          <w:u w:val="single"/>
        </w:rPr>
        <w:t>«Осень».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Осень. По утрам морозы. Дети встают на носочки и поднимают руки вверх,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В рощах жёлтый листопад. а потом приседают. Кружатся на носочках,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Листья около берёзы руки на поясе. Приседают, делают плавные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Золотым ковром лежат. движения руками перед собой вправо-влево.</w:t>
      </w:r>
    </w:p>
    <w:p w:rsidR="007D43D3" w:rsidRPr="00E467BC" w:rsidRDefault="007D43D3" w:rsidP="00E467BC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В лужах лёд прозрачно-синий. Бегут на носочках, останавливаются. Приседают.</w:t>
      </w:r>
    </w:p>
    <w:p w:rsidR="007D43D3" w:rsidRPr="00F77D63" w:rsidRDefault="007D43D3" w:rsidP="00F77D6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467BC">
        <w:rPr>
          <w:sz w:val="28"/>
          <w:szCs w:val="28"/>
        </w:rPr>
        <w:t>На листочках белый иней.</w:t>
      </w:r>
    </w:p>
    <w:p w:rsidR="007D43D3" w:rsidRPr="007D43D3" w:rsidRDefault="007D43D3" w:rsidP="00E4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21819" w:rsidRPr="00C21819" w:rsidRDefault="00C21819" w:rsidP="00C218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 w:rsidRPr="00C21819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Сюжетно-ролевые  игры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.</w:t>
      </w:r>
    </w:p>
    <w:p w:rsidR="00C21819" w:rsidRPr="00FE210F" w:rsidRDefault="00C21819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С-р/игра </w:t>
      </w:r>
      <w:r w:rsidR="007D43D3"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«Детский сад»</w:t>
      </w:r>
      <w:r w:rsidRPr="00FE210F">
        <w:rPr>
          <w:rFonts w:ascii="Times New Roman" w:eastAsia="Times New Roman" w:hAnsi="Times New Roman" w:cs="Times New Roman"/>
          <w:sz w:val="24"/>
          <w:szCs w:val="28"/>
        </w:rPr>
        <w:t xml:space="preserve">, </w:t>
      </w:r>
      <w:r w:rsidR="007D43D3"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>«Одеваем куклу на прогулку»</w:t>
      </w:r>
    </w:p>
    <w:p w:rsidR="00C21819" w:rsidRPr="00FE210F" w:rsidRDefault="007D43D3" w:rsidP="00C218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E210F">
        <w:rPr>
          <w:rFonts w:ascii="Times New Roman" w:eastAsia="Times New Roman" w:hAnsi="Times New Roman" w:cs="Times New Roman"/>
          <w:bCs/>
          <w:sz w:val="24"/>
          <w:szCs w:val="28"/>
        </w:rPr>
        <w:t>Задачи</w:t>
      </w:r>
      <w:r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FE210F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• Учить детей играть с куклой. • Воспитывать бережное отношение к игрушкам. • Уточнить знание детей об одежде, о назначение вещей. • Обогащать игровой опыт. • Активизировать речь детей. • Развивать творческое воображение. • Формировать начало осознанного отношения детей к своему здоровью. • Учить соблюдать последовательность при одевании.</w:t>
      </w:r>
      <w:r w:rsidRPr="00FE210F">
        <w:rPr>
          <w:rFonts w:ascii="Times New Roman" w:eastAsia="Times New Roman" w:hAnsi="Times New Roman" w:cs="Times New Roman"/>
          <w:sz w:val="24"/>
          <w:szCs w:val="28"/>
        </w:rPr>
        <w:br/>
      </w:r>
      <w:r w:rsidR="00F77D63"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         </w:t>
      </w:r>
      <w:r w:rsidR="00C21819"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С-р/игра  </w:t>
      </w:r>
      <w:r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>«Магазин»</w:t>
      </w:r>
      <w:r w:rsidR="00C21819" w:rsidRPr="00FE210F">
        <w:rPr>
          <w:rFonts w:ascii="Times New Roman" w:eastAsia="Times New Roman" w:hAnsi="Times New Roman" w:cs="Times New Roman"/>
          <w:b/>
          <w:bCs/>
          <w:sz w:val="24"/>
          <w:szCs w:val="28"/>
          <w:bdr w:val="none" w:sz="0" w:space="0" w:color="auto" w:frame="1"/>
          <w:shd w:val="clear" w:color="auto" w:fill="FFFFFF"/>
        </w:rPr>
        <w:t xml:space="preserve">, </w:t>
      </w:r>
      <w:r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>«Овощи и фрукты» </w:t>
      </w:r>
    </w:p>
    <w:p w:rsidR="00C21819" w:rsidRPr="00FE210F" w:rsidRDefault="007D43D3" w:rsidP="00C218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E210F">
        <w:rPr>
          <w:rFonts w:ascii="Times New Roman" w:eastAsia="Times New Roman" w:hAnsi="Times New Roman" w:cs="Times New Roman"/>
          <w:bCs/>
          <w:sz w:val="24"/>
          <w:szCs w:val="28"/>
        </w:rPr>
        <w:t>Задачи</w:t>
      </w:r>
      <w:r w:rsidRPr="00FE210F">
        <w:rPr>
          <w:rFonts w:ascii="Times New Roman" w:eastAsia="Times New Roman" w:hAnsi="Times New Roman" w:cs="Times New Roman"/>
          <w:b/>
          <w:bCs/>
          <w:sz w:val="24"/>
          <w:szCs w:val="28"/>
        </w:rPr>
        <w:t>:</w:t>
      </w:r>
      <w:r w:rsidRPr="00FE210F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 • Закрепить знания детей об обобщающем понятии «магазин», а также знания об овощах и фруктах. • Развивать умение осуществлять игровые действия, распределять роли и действовать согласно принятой на себя роли. • Воспитывать дружелюбное отношение друг к другу.</w:t>
      </w:r>
    </w:p>
    <w:p w:rsidR="00F77D63" w:rsidRPr="00FE210F" w:rsidRDefault="00F77D63" w:rsidP="00C218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</w:p>
    <w:p w:rsidR="001F479B" w:rsidRDefault="001F479B" w:rsidP="00F77D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lastRenderedPageBreak/>
        <w:t>Подвижн</w:t>
      </w:r>
      <w:r w:rsidRPr="00C21819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ые  игры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.</w:t>
      </w:r>
    </w:p>
    <w:p w:rsidR="001F479B" w:rsidRPr="00F77D63" w:rsidRDefault="001F479B" w:rsidP="001F479B">
      <w:pPr>
        <w:pStyle w:val="a4"/>
        <w:shd w:val="clear" w:color="auto" w:fill="FFFFFF"/>
        <w:spacing w:before="0" w:beforeAutospacing="0" w:after="0" w:afterAutospacing="0"/>
        <w:jc w:val="both"/>
        <w:rPr>
          <w:szCs w:val="28"/>
        </w:rPr>
      </w:pPr>
      <w:r w:rsidRPr="00F77D63">
        <w:rPr>
          <w:szCs w:val="28"/>
        </w:rPr>
        <w:t>Задачи: Учить свободно двигаться по площадке, действовать по сигналу воспитателя.</w:t>
      </w:r>
    </w:p>
    <w:p w:rsidR="001F479B" w:rsidRPr="00F77D63" w:rsidRDefault="007D43D3" w:rsidP="00FE210F">
      <w:pPr>
        <w:pStyle w:val="a4"/>
        <w:shd w:val="clear" w:color="auto" w:fill="FFFFFF"/>
        <w:tabs>
          <w:tab w:val="left" w:pos="4110"/>
        </w:tabs>
        <w:spacing w:before="0" w:beforeAutospacing="0" w:after="0" w:afterAutospacing="0"/>
        <w:rPr>
          <w:szCs w:val="28"/>
        </w:rPr>
      </w:pPr>
      <w:r w:rsidRPr="00F77D63">
        <w:rPr>
          <w:b/>
          <w:bCs/>
          <w:szCs w:val="28"/>
        </w:rPr>
        <w:t>П/игра: «Мы листики осенние».</w:t>
      </w:r>
      <w:r w:rsidR="00FE210F">
        <w:rPr>
          <w:b/>
          <w:bCs/>
          <w:szCs w:val="28"/>
        </w:rPr>
        <w:tab/>
      </w:r>
      <w:r w:rsidRPr="00F77D63">
        <w:rPr>
          <w:szCs w:val="28"/>
        </w:rPr>
        <w:br/>
      </w:r>
      <w:r w:rsidRPr="00F77D63">
        <w:rPr>
          <w:bCs/>
          <w:szCs w:val="28"/>
        </w:rPr>
        <w:t>Цель</w:t>
      </w:r>
      <w:r w:rsidRPr="00F77D63">
        <w:rPr>
          <w:b/>
          <w:bCs/>
          <w:szCs w:val="28"/>
        </w:rPr>
        <w:t>:</w:t>
      </w:r>
      <w:r w:rsidRPr="00F77D63">
        <w:rPr>
          <w:szCs w:val="28"/>
          <w:shd w:val="clear" w:color="auto" w:fill="FFFFFF"/>
        </w:rPr>
        <w:t> развивать внимательность, умение управлять своими эмоциями и действиями, навыки коллективной и слаженной деятельности.</w:t>
      </w:r>
      <w:r w:rsidRPr="00F77D63">
        <w:rPr>
          <w:szCs w:val="28"/>
        </w:rPr>
        <w:br/>
      </w:r>
      <w:r w:rsidRPr="00F77D63">
        <w:rPr>
          <w:bCs/>
          <w:szCs w:val="28"/>
        </w:rPr>
        <w:t>Описание игры: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Мы листики осенние,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На ветках мы сидим.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(присесть)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Дунул ветер - полетели,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Мы летели, мы летели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(легкий бег по кругу)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И на землю тихо сели.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(присесть)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Ветер снова набежал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И листочки все поднял.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(легкий бег по кругу)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Закружились, полетели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И на землю тихо сели.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(присесть)</w:t>
      </w:r>
      <w:r w:rsidRPr="00F77D63">
        <w:rPr>
          <w:szCs w:val="28"/>
        </w:rPr>
        <w:br/>
      </w:r>
      <w:r w:rsidRPr="00F77D63">
        <w:rPr>
          <w:szCs w:val="28"/>
        </w:rPr>
        <w:br/>
      </w:r>
      <w:r w:rsidRPr="00F77D63">
        <w:rPr>
          <w:b/>
          <w:bCs/>
          <w:szCs w:val="28"/>
        </w:rPr>
        <w:t>П/игра: «Ветерок».</w:t>
      </w:r>
      <w:r w:rsidRPr="00F77D63">
        <w:rPr>
          <w:szCs w:val="28"/>
        </w:rPr>
        <w:br/>
      </w:r>
      <w:r w:rsidRPr="00F77D63">
        <w:rPr>
          <w:bCs/>
          <w:szCs w:val="28"/>
        </w:rPr>
        <w:t>Цель:</w:t>
      </w:r>
      <w:r w:rsidRPr="00F77D63">
        <w:rPr>
          <w:szCs w:val="28"/>
          <w:shd w:val="clear" w:color="auto" w:fill="FFFFFF"/>
        </w:rPr>
        <w:t> развитие игровой деятельности, формирование представлений об окружающем мире, умение координировать речь и движения.</w:t>
      </w:r>
      <w:r w:rsidRPr="00F77D63">
        <w:rPr>
          <w:szCs w:val="28"/>
        </w:rPr>
        <w:br/>
      </w:r>
      <w:r w:rsidRPr="00F77D63">
        <w:rPr>
          <w:bCs/>
          <w:szCs w:val="28"/>
        </w:rPr>
        <w:t>Описание игры: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Ветерок, нас не пугай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(грозят пальчиками правой руки, левая на поясе)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Лучше с нами поиграй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(хлопают в ладоши)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Тучи с неба прогони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(поднимают руки вверх, машут руками из стороны в сторону)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С земли лужи убери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(наклоняются вперед, машут руками вперед и назад)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Начался листопад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(кружатся на месте)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Листья по ветру летят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(мелкий бег на месте)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Раз листочек, два листочек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Покатились вдоль обочин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Дунул раз, дунул два,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Разлетелись, кто куда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(разбегаются по площадке врассыпную, присаживаются, обхватывают руками колени).</w:t>
      </w:r>
      <w:r w:rsidRPr="00F77D63">
        <w:rPr>
          <w:szCs w:val="28"/>
        </w:rPr>
        <w:br/>
      </w:r>
      <w:r w:rsidRPr="00F77D63">
        <w:rPr>
          <w:szCs w:val="28"/>
        </w:rPr>
        <w:br/>
      </w:r>
      <w:r w:rsidRPr="00F77D63">
        <w:rPr>
          <w:b/>
          <w:bCs/>
          <w:szCs w:val="28"/>
        </w:rPr>
        <w:t>П/игра «С кочки на кочку».</w:t>
      </w:r>
      <w:r w:rsidRPr="00F77D63">
        <w:rPr>
          <w:szCs w:val="28"/>
        </w:rPr>
        <w:br/>
      </w:r>
      <w:r w:rsidRPr="00F77D63">
        <w:rPr>
          <w:bCs/>
          <w:szCs w:val="28"/>
        </w:rPr>
        <w:t>Цель:</w:t>
      </w:r>
      <w:r w:rsidRPr="00F77D63">
        <w:rPr>
          <w:szCs w:val="28"/>
          <w:shd w:val="clear" w:color="auto" w:fill="FFFFFF"/>
        </w:rPr>
        <w:t> Развивать согласованность движений рук и ног, приучать ходить и бегать свободно, небольшими группами, всей группой, в колонне по одному. Приучать детей менять движения по сигналу воспитателя. Развивать чувство равновесия, ловкость, смелость, ориентировку в пространстве.</w:t>
      </w:r>
      <w:r w:rsidRPr="00F77D63">
        <w:rPr>
          <w:szCs w:val="28"/>
        </w:rPr>
        <w:br/>
      </w:r>
      <w:r w:rsidRPr="00F77D63">
        <w:rPr>
          <w:bCs/>
          <w:szCs w:val="28"/>
        </w:rPr>
        <w:t>Описание игры: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Дети стоят в одной стороне зала. Воспитатель раскладывает на полу картонные кружки на небольшом расстоянии (20 см) один от другого. По сигналу воспитателя малыши переходят на другую сторону зала, переступая из кружка в кружок.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Указания к проведению. Если упражнение проводится на участке, то можно начертить на земле небольшие кружки. Когда дети научатся хорошо перешагивать, можно предложить им перебираться на другую сторону, перебегая из кружка в кружок.</w:t>
      </w:r>
      <w:r w:rsidRPr="00F77D63">
        <w:rPr>
          <w:szCs w:val="28"/>
        </w:rPr>
        <w:br/>
      </w:r>
      <w:r w:rsidRPr="00F77D63">
        <w:rPr>
          <w:szCs w:val="28"/>
        </w:rPr>
        <w:br/>
      </w:r>
      <w:r w:rsidRPr="00F77D63">
        <w:rPr>
          <w:b/>
          <w:bCs/>
          <w:szCs w:val="28"/>
        </w:rPr>
        <w:t>П/игра «Листопад».</w:t>
      </w:r>
      <w:r w:rsidRPr="00F77D63">
        <w:rPr>
          <w:szCs w:val="28"/>
        </w:rPr>
        <w:br/>
      </w:r>
      <w:r w:rsidRPr="00F77D63">
        <w:rPr>
          <w:bCs/>
          <w:szCs w:val="28"/>
        </w:rPr>
        <w:t>Цель: </w:t>
      </w:r>
      <w:r w:rsidRPr="00F77D63">
        <w:rPr>
          <w:szCs w:val="28"/>
          <w:shd w:val="clear" w:color="auto" w:fill="FFFFFF"/>
        </w:rPr>
        <w:t xml:space="preserve">закрепить знания о цвете, величине осенних листьев; учить передвигаться по площадке, следуя указаниям которые даются в игровой форме; конкретизировать понятие </w:t>
      </w:r>
      <w:r w:rsidRPr="00F77D63">
        <w:rPr>
          <w:szCs w:val="28"/>
          <w:shd w:val="clear" w:color="auto" w:fill="FFFFFF"/>
        </w:rPr>
        <w:lastRenderedPageBreak/>
        <w:t>«листопад».</w:t>
      </w:r>
      <w:r w:rsidRPr="00F77D63">
        <w:rPr>
          <w:szCs w:val="28"/>
        </w:rPr>
        <w:br/>
      </w:r>
      <w:r w:rsidRPr="00F77D63">
        <w:rPr>
          <w:bCs/>
          <w:szCs w:val="28"/>
        </w:rPr>
        <w:t>Описание игры: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Педагог говорит: «Ребята! Все вы будете листочками, выберите листочек, который понравится: кто жёлтый, кто красный, кто большой, кто маленький».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Каждый ребёнок показывает и называет, какой листочек он выбрал по цвету и величине.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Листья лёгкие, они медленно летят по воздуху.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(Дети бегают и взмахивают руками).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Листопад! Листопад!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Листья жёлтые летят! Кружатся красивые жёлтые листочки.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(Действия выполняют дети с жёлтыми листочками). </w:t>
      </w:r>
      <w:r w:rsidRPr="00F77D63">
        <w:rPr>
          <w:szCs w:val="28"/>
          <w:shd w:val="clear" w:color="auto" w:fill="FFFFFF"/>
        </w:rPr>
        <w:t>Листопад! Листопад! Листья красные летят! Кружатся красивые красные листочки.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(Действия выполняют дети с красными листочками). </w:t>
      </w:r>
      <w:r w:rsidRPr="00F77D63">
        <w:rPr>
          <w:szCs w:val="28"/>
          <w:shd w:val="clear" w:color="auto" w:fill="FFFFFF"/>
        </w:rPr>
        <w:t>Покружились и тихо на землю сели.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(Дети приседают). </w:t>
      </w:r>
      <w:r w:rsidRPr="00F77D63">
        <w:rPr>
          <w:szCs w:val="28"/>
          <w:shd w:val="clear" w:color="auto" w:fill="FFFFFF"/>
        </w:rPr>
        <w:t>Сели и замерли.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(Дети не шевелятся). </w:t>
      </w:r>
      <w:r w:rsidRPr="00F77D63">
        <w:rPr>
          <w:szCs w:val="28"/>
          <w:shd w:val="clear" w:color="auto" w:fill="FFFFFF"/>
        </w:rPr>
        <w:t>Прилетел лёгкий ветерок, подул. 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(Дует взрослый, за ним дети)</w:t>
      </w:r>
      <w:r w:rsidRPr="00F77D63">
        <w:rPr>
          <w:szCs w:val="28"/>
          <w:shd w:val="clear" w:color="auto" w:fill="FFFFFF"/>
        </w:rPr>
        <w:t> Поднялись листья, разлетелись в разные стороны.</w:t>
      </w:r>
      <w:r w:rsidRPr="00F77D63">
        <w:rPr>
          <w:i/>
          <w:iCs/>
          <w:szCs w:val="28"/>
          <w:bdr w:val="none" w:sz="0" w:space="0" w:color="auto" w:frame="1"/>
          <w:shd w:val="clear" w:color="auto" w:fill="FFFFFF"/>
        </w:rPr>
        <w:t> (Дети разбегаются по площадке). </w:t>
      </w:r>
      <w:r w:rsidRPr="00F77D63">
        <w:rPr>
          <w:szCs w:val="28"/>
          <w:shd w:val="clear" w:color="auto" w:fill="FFFFFF"/>
        </w:rPr>
        <w:t>Закружились, закружились, закружились! Листопад! Листопад! Листья по ветру летят! Затих ветерок, и все листочки тихо опустились на землю.</w:t>
      </w:r>
      <w:r w:rsidRPr="00F77D63">
        <w:rPr>
          <w:szCs w:val="28"/>
        </w:rPr>
        <w:br/>
      </w:r>
      <w:r w:rsidRPr="00F77D63">
        <w:rPr>
          <w:szCs w:val="28"/>
        </w:rPr>
        <w:br/>
      </w:r>
      <w:r w:rsidRPr="00F77D63">
        <w:rPr>
          <w:b/>
          <w:bCs/>
          <w:szCs w:val="28"/>
        </w:rPr>
        <w:t>П/игра для детей «Солнышко и дождик».</w:t>
      </w:r>
      <w:r w:rsidRPr="00F77D63">
        <w:rPr>
          <w:szCs w:val="28"/>
        </w:rPr>
        <w:br/>
      </w:r>
      <w:r w:rsidRPr="00F77D63">
        <w:rPr>
          <w:b/>
          <w:bCs/>
          <w:szCs w:val="28"/>
        </w:rPr>
        <w:t>Цель: </w:t>
      </w:r>
      <w:r w:rsidRPr="00F77D63">
        <w:rPr>
          <w:szCs w:val="28"/>
          <w:shd w:val="clear" w:color="auto" w:fill="FFFFFF"/>
        </w:rPr>
        <w:t>учить детей ходить и бегать врассыпную, не наталкиваясь друг на друга, приучать их действовать по сигналу.</w:t>
      </w:r>
      <w:r w:rsidRPr="00F77D63">
        <w:rPr>
          <w:szCs w:val="28"/>
        </w:rPr>
        <w:br/>
      </w:r>
      <w:r w:rsidRPr="00F77D63">
        <w:rPr>
          <w:bCs/>
          <w:szCs w:val="28"/>
        </w:rPr>
        <w:t>Описание игры: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Дети стоят. Воспитатель говорит: «Солнышко! Идите гулять!». Дети ходят и бегают по всей площадке. После слов «Дождик! Скорей домой!», они бегут под зонтик. Когда воспитатель снова произносит: «Солнышко! Можно идти гулять», игра повторяется.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Указания к проведению. В игре участвует сначала небольшое число детей, затем может быть привлечено 10-12 человек. Во время</w:t>
      </w:r>
      <w:r w:rsidRPr="00F77D63">
        <w:rPr>
          <w:szCs w:val="28"/>
        </w:rPr>
        <w:br/>
      </w:r>
      <w:r w:rsidRPr="00F77D63">
        <w:rPr>
          <w:szCs w:val="28"/>
          <w:shd w:val="clear" w:color="auto" w:fill="FFFFFF"/>
        </w:rPr>
        <w:t>прогулки можно предложить детям собирать цветы, ягоды, попрыгать, походить парами.</w:t>
      </w:r>
      <w:r w:rsidRPr="00F77D63">
        <w:rPr>
          <w:szCs w:val="28"/>
        </w:rPr>
        <w:br/>
      </w:r>
      <w:r w:rsidRPr="00F77D63">
        <w:rPr>
          <w:szCs w:val="28"/>
        </w:rPr>
        <w:br/>
      </w:r>
      <w:r w:rsidR="006E115D" w:rsidRPr="00F77D63">
        <w:rPr>
          <w:b/>
          <w:bCs/>
          <w:szCs w:val="28"/>
        </w:rPr>
        <w:t>П/игра «Листочки».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Листочки летали,                 </w:t>
      </w:r>
      <w:r w:rsidRPr="00F77D63">
        <w:rPr>
          <w:rStyle w:val="a5"/>
          <w:szCs w:val="28"/>
        </w:rPr>
        <w:t>(Дети свободно бегают по игровой площадке,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Листочки кружились;           </w:t>
      </w:r>
      <w:r w:rsidRPr="00F77D63">
        <w:rPr>
          <w:rStyle w:val="a5"/>
          <w:szCs w:val="28"/>
        </w:rPr>
        <w:t>кружатся, взмахивая листочками по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rStyle w:val="a5"/>
          <w:szCs w:val="28"/>
        </w:rPr>
        <w:t>                                           показу взрослого.)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Листочки устали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И вниз опустились.             </w:t>
      </w:r>
      <w:r w:rsidRPr="00F77D63">
        <w:rPr>
          <w:rStyle w:val="a5"/>
          <w:szCs w:val="28"/>
        </w:rPr>
        <w:t>(Садятся на карточки, опускают руки.)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Подул ветерочек                </w:t>
      </w:r>
      <w:r w:rsidRPr="00F77D63">
        <w:rPr>
          <w:rStyle w:val="a5"/>
          <w:szCs w:val="28"/>
        </w:rPr>
        <w:t>(Воспитатель изображает ветерок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rStyle w:val="a5"/>
          <w:szCs w:val="28"/>
        </w:rPr>
        <w:t>                                          султанчиком,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На них – и опять                 </w:t>
      </w:r>
      <w:r w:rsidRPr="00F77D63">
        <w:rPr>
          <w:rStyle w:val="a5"/>
          <w:szCs w:val="28"/>
        </w:rPr>
        <w:t>бегает, кружась, взмахивая руками.)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Все детки – листочки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Хотят полетать!                  </w:t>
      </w:r>
      <w:r w:rsidRPr="00F77D63">
        <w:rPr>
          <w:rStyle w:val="a5"/>
          <w:szCs w:val="28"/>
        </w:rPr>
        <w:t>(Дети снова бегут, кружатся среди листопада.)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 </w:t>
      </w:r>
    </w:p>
    <w:p w:rsidR="001F479B" w:rsidRPr="00F77D63" w:rsidRDefault="006E115D" w:rsidP="006E115D">
      <w:pPr>
        <w:pStyle w:val="a4"/>
        <w:shd w:val="clear" w:color="auto" w:fill="FFFFFF"/>
        <w:spacing w:before="0" w:beforeAutospacing="0" w:after="0" w:afterAutospacing="0"/>
        <w:rPr>
          <w:b/>
          <w:szCs w:val="28"/>
        </w:rPr>
      </w:pPr>
      <w:r w:rsidRPr="00F77D63">
        <w:rPr>
          <w:b/>
          <w:bCs/>
          <w:szCs w:val="28"/>
        </w:rPr>
        <w:t xml:space="preserve">П/игра </w:t>
      </w:r>
      <w:r w:rsidR="001F479B" w:rsidRPr="00F77D63">
        <w:rPr>
          <w:b/>
          <w:szCs w:val="28"/>
        </w:rPr>
        <w:t xml:space="preserve"> «Дождик лей»</w:t>
      </w:r>
      <w:r w:rsidRPr="00F77D63">
        <w:rPr>
          <w:b/>
          <w:szCs w:val="28"/>
        </w:rPr>
        <w:t>.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Дождик лей, лей, лей,      </w:t>
      </w:r>
      <w:r w:rsidRPr="00F77D63">
        <w:rPr>
          <w:rStyle w:val="a5"/>
          <w:szCs w:val="28"/>
        </w:rPr>
        <w:t>(Дети машут руками.)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На меня и на людей,        </w:t>
      </w:r>
      <w:r w:rsidRPr="00F77D63">
        <w:rPr>
          <w:rStyle w:val="a5"/>
          <w:szCs w:val="28"/>
        </w:rPr>
        <w:t>(Показывают на себя и на других ребят.)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На людей по ложке,         </w:t>
      </w:r>
      <w:r w:rsidRPr="00F77D63">
        <w:rPr>
          <w:rStyle w:val="a5"/>
          <w:szCs w:val="28"/>
        </w:rPr>
        <w:t>(Складывают ручки ложечками.)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На меня по крошке,         </w:t>
      </w:r>
      <w:r w:rsidRPr="00F77D63">
        <w:rPr>
          <w:rStyle w:val="a5"/>
          <w:szCs w:val="28"/>
        </w:rPr>
        <w:t>(«Крошат» ручками на себя.)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А на Бабу – Ягу               </w:t>
      </w:r>
      <w:r w:rsidRPr="00F77D63">
        <w:rPr>
          <w:rStyle w:val="a5"/>
          <w:szCs w:val="28"/>
        </w:rPr>
        <w:t>(Делают страшное лицо.)</w:t>
      </w:r>
    </w:p>
    <w:p w:rsidR="001F479B" w:rsidRPr="00F77D63" w:rsidRDefault="001F479B" w:rsidP="006E115D">
      <w:pPr>
        <w:pStyle w:val="a4"/>
        <w:shd w:val="clear" w:color="auto" w:fill="FFFFFF"/>
        <w:spacing w:before="0" w:beforeAutospacing="0" w:after="0" w:afterAutospacing="0"/>
        <w:rPr>
          <w:szCs w:val="28"/>
        </w:rPr>
      </w:pPr>
      <w:r w:rsidRPr="00F77D63">
        <w:rPr>
          <w:szCs w:val="28"/>
        </w:rPr>
        <w:t>Лей по целому ведру!      </w:t>
      </w:r>
      <w:r w:rsidRPr="00F77D63">
        <w:rPr>
          <w:rStyle w:val="a5"/>
          <w:szCs w:val="28"/>
        </w:rPr>
        <w:t>(Двумя руками «выплескивают» воду.)</w:t>
      </w:r>
    </w:p>
    <w:p w:rsidR="007D43D3" w:rsidRPr="001F479B" w:rsidRDefault="007D43D3" w:rsidP="006E115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 w:rsidRPr="00F77D63">
        <w:rPr>
          <w:rFonts w:ascii="Times New Roman" w:eastAsia="Times New Roman" w:hAnsi="Times New Roman" w:cs="Times New Roman"/>
          <w:sz w:val="24"/>
          <w:szCs w:val="28"/>
        </w:rPr>
        <w:br/>
      </w:r>
    </w:p>
    <w:p w:rsidR="0052762D" w:rsidRDefault="0052762D" w:rsidP="005276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lastRenderedPageBreak/>
        <w:t>Консультации</w:t>
      </w:r>
      <w:r w:rsidR="007D43D3" w:rsidRPr="0052762D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.</w:t>
      </w:r>
    </w:p>
    <w:p w:rsidR="007D43D3" w:rsidRPr="00F77D63" w:rsidRDefault="0052762D" w:rsidP="0052762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77D63">
        <w:rPr>
          <w:rFonts w:ascii="Times New Roman" w:eastAsia="Times New Roman" w:hAnsi="Times New Roman" w:cs="Times New Roman"/>
          <w:b/>
          <w:bCs/>
          <w:sz w:val="24"/>
          <w:szCs w:val="28"/>
        </w:rPr>
        <w:t>Консультация для родителей</w:t>
      </w:r>
      <w:r w:rsidR="007D43D3" w:rsidRPr="00F77D63">
        <w:rPr>
          <w:rFonts w:ascii="Times New Roman" w:eastAsia="Times New Roman" w:hAnsi="Times New Roman" w:cs="Times New Roman"/>
          <w:b/>
          <w:bCs/>
          <w:sz w:val="24"/>
          <w:szCs w:val="28"/>
        </w:rPr>
        <w:t xml:space="preserve"> «Как одеть ребенка осенью?»</w:t>
      </w:r>
    </w:p>
    <w:p w:rsidR="00F77D63" w:rsidRDefault="007D43D3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Осенняя погода очень переменчива, поэтому тщательно готовьтесь к походу в детский сад: продумывайте, как одеть ребенка и что взять с собой.</w:t>
      </w:r>
    </w:p>
    <w:p w:rsidR="00F77D63" w:rsidRPr="00F77D63" w:rsidRDefault="007D43D3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Ничто не помешает ребенку знакомиться с прелестями осенней погоды, если одежда будет правильной и комфортной. Правильная одежда легко и быстро снимается и одевается, что позволяет развивать самостоятельность и повышает самооценку ребенка, не содержит сложных застежек и шнурков, а также соответствует погодным условиям, росту и размеру.</w:t>
      </w:r>
    </w:p>
    <w:p w:rsidR="00F77D63" w:rsidRDefault="007D43D3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Одежда не должна плотно облегать тело (за исключением майки, водолазки).</w:t>
      </w:r>
      <w:r w:rsidR="009822C4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Во-первых, небольшая воздушная прослойка между тканью и кожей хорошо сохраняет тепло. Во-вторых, слишком тесные вещи сковывают движения дошколёнка и ухудшают кровообращение. Поэтому следите, чтобы брюки не сидели слишком плотно на бедрах, а свитера не жали под мышками.</w:t>
      </w:r>
    </w:p>
    <w:p w:rsidR="009822C4" w:rsidRPr="00F77D63" w:rsidRDefault="007D43D3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Отдавайте предпочтение натуральным тканям. Хлопчатобумажные и шерстяные вещи теряют вид намного быстрее, чем синтетические. Однако у них есть важные преимущества: они сохраняют тепло тела и дают коже возможность дышать. В то же время синтетика создает парниковый эффект, влага скапливается на коже и не испаряется. Из-за этого малыш может легко подхватить насморк.</w:t>
      </w:r>
    </w:p>
    <w:p w:rsidR="009822C4" w:rsidRP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Одежда сверху должна быть трехслойной.</w:t>
      </w:r>
    </w:p>
    <w:p w:rsidR="009822C4" w:rsidRP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Первый слой – майка, футболка.</w:t>
      </w:r>
      <w:r w:rsidR="009822C4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Второй слой - трикотажная кофточка и легкий свитер (для активного ребенка), шерстяной свитер (для малоподвижного). </w:t>
      </w:r>
    </w:p>
    <w:p w:rsidR="009822C4" w:rsidRP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Отдавайте предпочтение трикотажным кофточкам, шерстяным свитерам, без пуговиц, кнопок и молний.</w:t>
      </w:r>
    </w:p>
    <w:p w:rsid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Брюки из непромокаемой ткани или плотные джинсы на подкладке защитят маленького путешественника от дождя и ветра. Лучше чтобы брюки были с высокой талией или на лямках, так как дети часто приседают или наклоняются в процессе игры и часть спины (поясница) обнажается, что может привести к проблемам со здоровьем. Легкие непромокаемые штаны, надетые поверх обычных штанишек, дадут ребенку возможность свободно двигаться.</w:t>
      </w:r>
    </w:p>
    <w:p w:rsidR="009822C4" w:rsidRP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Третий слой – куртка на подкладке из мягкого флиса сделает прогулку очень комфортной. Хороша осенняя куртка из плотного и непромокаемого материала, что обеспечит дополнительную воздушную подушку, а также защитит от ветра и влаги.</w:t>
      </w:r>
    </w:p>
    <w:p w:rsidR="009822C4" w:rsidRP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Шапочка должна соответствовать форме головы ребенка – прикрывать лоб, уши и затылок. В шапочке из плотной натуральной ткани дошколенку не будет жарко, но у нее должны быть завязки, чтобы не было проблем с открытыми ушами.</w:t>
      </w:r>
      <w:r w:rsidR="009822C4" w:rsidRPr="00F77D6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Врачи часто повторяют родителям: кутать ребенка вредно, но руки и ноги постоянно должны быть в тепле. Дело в том, что в конечностях очень развита сеть мельчайших подкожных сосудов – каппиляров, которые легко отдают тепло. Вследствие этого ступни и ладошки замерзают намного быстрее, чем другие части тела.</w:t>
      </w:r>
    </w:p>
    <w:p w:rsidR="00F77D63" w:rsidRDefault="007D43D3" w:rsidP="009822C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Поэтому важная часть осенней экипировки – обувь и варежки. Малыш никогда не промочит ноги, если вы правильно подберете обувь для сырой погоды. Не забудьте спросить у продавца, если ли у ботинок дополнительный защитный слой. Обратите внимание на верхнее покрытие. Нубук не подойдет. Натуральная кожа с пропиткой – то, что нужно. Подошва должна быть утолщенной, но гибкой. Проверьте ее при покупке – согните руками. Тогда она не потрескается и обеспечит стопе физиологическое положение. Отдайте предпочтение обуви на липучках, шнурки - травмоопастны, сложны и трудоемки в одевании, а молнии часто заедают и ломаются.</w:t>
      </w:r>
    </w:p>
    <w:p w:rsidR="00E67869" w:rsidRPr="00F77D63" w:rsidRDefault="007D43D3" w:rsidP="00F77D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lastRenderedPageBreak/>
        <w:t>Резиновые сапоги в дождливую погоду незаменимы, однако, у них есть один значительный минус. Хотя по лужам в таких сапожках можно топать, сколько душе угодно, нога в резине не дышит и сильно потеет, особенно, когда тепло. Поэтому, в резиновые сапоги, нужно надевать носки с хорошей впитываемостью. Например, плотные носки из хлопка плюс шерстяные – в лужах вода далеко не теплая. А также они не фиксируют ногу, что травмоопасно.Купите также однослойные варежки – перчатки сложны в одевании. И не забудьте прикрепить их к резинке или тесемке, чтобы они не потерялись, но так чтобы их легко можно вытащить и посушить (например, на липучке).Если ребенок склонен к частым простудам подумайте о легком шарфике, который пригодиться в ветреную погоду.</w:t>
      </w:r>
    </w:p>
    <w:p w:rsidR="00E67869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Перед сборами в детский сад поинтересуйтесь прогнозом погоды. Одним из лучших решений в осенний морозец – многослойная одежда. Например, водолазка, свитер крупной вязки, а сверху – не очень теплая куртка. То же самое касается и ног: колготки, рейтузы и брюки греют лучше и мешают меньше, чем толстые ватные штаны или зимний комбинезон с утеплителем.</w:t>
      </w:r>
      <w:r w:rsidR="00F77D63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У осени для нас припасено три характерные погоды: тепло и дождливо, холодно и дождливо и просто холодно. Од</w:t>
      </w:r>
      <w:r w:rsid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еть ребенка слишком тепло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не выход. Это ничуть не менее опасно, чем одеть недостаточно: дети бегают, прыгают, потеют, а потом моментально замерзают на холоде. Чтобы не дать сырости проморозить дитя, нужно надеть под обычную одежду, плотно прилегающую футболку с длинным рукавом и колготки. Верхняя одежда по-прежнему должна быть непромокаемой и непродуваемой.</w:t>
      </w:r>
    </w:p>
    <w:p w:rsidR="00E67869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Ребенку все равно, когда радоваться жизни: и летом, и зимой, и осенью малыши носятся и резвятся. Главное – обеспечить им комфорт для таких игр, не дав ни замерзнуть, ни промокнуть.</w:t>
      </w:r>
    </w:p>
    <w:p w:rsidR="007D43D3" w:rsidRPr="00F77D63" w:rsidRDefault="00E67869" w:rsidP="00E678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ab/>
      </w:r>
      <w:r w:rsidR="007D43D3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И самое главное помните, ежедневные прогулки очень важны для малыша, они укрепляют ребенка и способствуют хорошему развитию. А от того как вы одели своего ребенка зависит его настроение и самочувствие в течение дня.</w:t>
      </w:r>
    </w:p>
    <w:p w:rsidR="0052762D" w:rsidRPr="00F77D63" w:rsidRDefault="0052762D" w:rsidP="00E4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D43D3" w:rsidRPr="00F77D63" w:rsidRDefault="007D43D3" w:rsidP="00E678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77D63">
        <w:rPr>
          <w:rFonts w:ascii="Times New Roman" w:eastAsia="Times New Roman" w:hAnsi="Times New Roman" w:cs="Times New Roman"/>
          <w:b/>
          <w:bCs/>
          <w:sz w:val="24"/>
          <w:szCs w:val="28"/>
        </w:rPr>
        <w:t>Консультация для родителей «Осенние изменения в природе».</w:t>
      </w:r>
    </w:p>
    <w:p w:rsidR="00E67869" w:rsidRPr="00F77D63" w:rsidRDefault="007D43D3" w:rsidP="00E467B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Осенняя природа дает богатый материал для совместных с детьми наблюдений. Во время прогулки по осенней улице, парку, лесу обращайте внимание детей на осенние изменения в природе: вспомните вместе с детьми о смене времен года, повторите названия времен года и их очередность.</w:t>
      </w:r>
    </w:p>
    <w:p w:rsidR="00E67869" w:rsidRPr="00F77D63" w:rsidRDefault="007D43D3" w:rsidP="00C634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Вспомните и обобщите с детьми все сезонные изменения, которые происходят в природе осенью.</w:t>
      </w:r>
    </w:p>
    <w:p w:rsidR="00E67869" w:rsidRPr="00F77D63" w:rsidRDefault="007D43D3" w:rsidP="00C634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Листья на деревьях меняют свой цвет – летом они были зеленые, а теперь стали желтыми, красными, оранжевыми; скоро листья опадут – начнется листопад.</w:t>
      </w:r>
    </w:p>
    <w:p w:rsidR="00E67869" w:rsidRPr="00F77D63" w:rsidRDefault="007D43D3" w:rsidP="00C634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Можно рассмотреть с детьми место на ветке дерева, откуда только что сорвали листок: там мы увидим еле заметные почки. Деревья не погибли, они только отбросили отмершие, а потому не нужные листья. Но весной из почек вновь появятся новые листочки, дерево вновь оживет, зазеленеет.</w:t>
      </w:r>
      <w:r w:rsidR="00812BE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Меньше становится насекомых – не слышно кузнечиков, не видно стрекоз, бабочек. Можно объяснить детям, что насекомые готовятся к зиме, к холодам: они прячутся в щели домов, под кору деревьев и засыпают на всю зиму до следующей весны.</w:t>
      </w:r>
    </w:p>
    <w:p w:rsidR="0052762D" w:rsidRPr="00FE210F" w:rsidRDefault="007D43D3" w:rsidP="00FE21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Наблюдения за улетающими птицами. Можно теперь легко ответить на вопрос детей, почему от нас улетают птицы осенью. Летом дети имели возможность наблюдать, как птицы гонялись за насекомыми – комарами, мухами, бабочками. Но сейчас насекомых стало меньше – дети это видят сами. Поэтому птицы должны улетать, чтобы не погибнуть от голода. Они улетают в теплые края, где даже в зимнее время тепло и нет недостатка в пище. Но весною вернутся снова.</w:t>
      </w:r>
      <w:r w:rsidR="00812BE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Попробуйте разучить с детьми стихотворение А.Плещеева «Осень наступила».</w:t>
      </w:r>
    </w:p>
    <w:p w:rsidR="007D43D3" w:rsidRPr="00F77D63" w:rsidRDefault="007D43D3" w:rsidP="00C634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77D63">
        <w:rPr>
          <w:rFonts w:ascii="Times New Roman" w:eastAsia="Times New Roman" w:hAnsi="Times New Roman" w:cs="Times New Roman"/>
          <w:b/>
          <w:bCs/>
          <w:sz w:val="24"/>
          <w:szCs w:val="28"/>
        </w:rPr>
        <w:lastRenderedPageBreak/>
        <w:t>Консультация для родителей «Осенние забавы».</w:t>
      </w:r>
    </w:p>
    <w:p w:rsidR="00C634D4" w:rsidRPr="00F77D63" w:rsidRDefault="007D43D3" w:rsidP="00C634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Вот и промелькнуло лето в своем ситцевом цветастом сарафанчике! На смену ему пришла красавица - осень! Осень - чудная пора! Еще стоят теплые солнечные денечки, а деревья стоят уже в своем золотом убранстве! Постарайтесь использовать их для наблюдений за природой, для игр и общения с ребенком.</w:t>
      </w:r>
    </w:p>
    <w:p w:rsidR="00AA1DDD" w:rsidRDefault="007D43D3" w:rsidP="00812B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Выберите одно из деревьев, и в течение месяца наблюдайте за ним. И увидите чудеса преображения: как листочки из зеленых превращаются в золотые и красные, а потом дерево постепенно теряет свое яркое убранство, пока ветви совсем не оголятся.</w:t>
      </w:r>
    </w:p>
    <w:p w:rsidR="00E67869" w:rsidRPr="00F77D63" w:rsidRDefault="007D43D3" w:rsidP="00812BE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Можно совместно с ребенком вести дневник наблюдений, в котором будете зарисовывать все изменения, происходящие с деревом.</w:t>
      </w:r>
      <w:r w:rsidR="00812BE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Гуляя, обратите внимание ребенка на то, что происходит с растениями: цветы отцветают, листья на деревьях изменили свой цвет: пожелтели и покраснели. При малейшем дуновении ветерка они, кружась, падают на землю. Объясните ребенку, что это явление называется листопад.</w:t>
      </w:r>
    </w:p>
    <w:p w:rsidR="00E67869" w:rsidRPr="00F77D63" w:rsidRDefault="007D43D3" w:rsidP="00C634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Соберите букет из осенних листьев, дома засушите их или прогладьте утюгом через лист бумаги. Сделайте вместе с ребенком аппликацию из осенних листьев. Для работы, прежде всего, составьте эскиз композиции, подберите материал, подходящий по цвету, форме, величине (ребенок должен тоже принимать в этом участие!). Для основы лучше всего взять плотную цветную бумагу (картон). Расположите композицию на фоне, проверьте правильность расположения и только после этого можно наклеивать листочки. Недостающие элементы изображений можно дорисовать.</w:t>
      </w:r>
    </w:p>
    <w:p w:rsidR="00C634D4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Для того чтобы листья не меняли свою окраску при наклеивании используйте клей ПВА. Не забывайте хвалить ребенка, ведь этим Вы только подбодрите его.</w:t>
      </w:r>
    </w:p>
    <w:p w:rsidR="00AA1DDD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Еще из засушенных листьев можно сделать гербарий: каждый из листочков приклеить на картон (один засушенный листочек на лист картона), подписать название дерева, вложить в файлы, а затем поместить в папку. Папку с гербарием можно назвать «Деревья нашего сада» или «Деревья нашего района (города)». </w:t>
      </w:r>
    </w:p>
    <w:p w:rsidR="00C634D4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Рассматривая гербарий, ребенок быстрее запомнит названия деревьев.</w:t>
      </w:r>
      <w:r w:rsidR="00812BEC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Отдельно соберите желуди, шишки, каштаны, крылатки ясеня, клена (плоды и семена тех деревьев, которые собраны в гербарии). Предложите ребенку поиграть в игру, «С какой ветки детки» - подобрать плод или семя к предложенному листочку и назвать его.</w:t>
      </w:r>
    </w:p>
    <w:p w:rsidR="00C634D4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Предложите разложить семена (плоды) от самого маленького до самого большого.</w:t>
      </w:r>
      <w:r w:rsidRPr="00F77D63">
        <w:rPr>
          <w:rFonts w:ascii="Times New Roman" w:eastAsia="Times New Roman" w:hAnsi="Times New Roman" w:cs="Times New Roman"/>
          <w:sz w:val="24"/>
          <w:szCs w:val="28"/>
        </w:rPr>
        <w:br/>
      </w:r>
      <w:r w:rsidR="00E67869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E67869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ab/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Помните! Собирая природный материал нельзя обламывать ветки, вырывать цветы с корнем. Напоминайте детям, что природа живая, нельзя делать ей больно.</w:t>
      </w:r>
    </w:p>
    <w:p w:rsidR="007D43D3" w:rsidRPr="00F77D63" w:rsidRDefault="007D43D3" w:rsidP="00E6786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</w:pP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Попробуйте вместе с ребенком печатать листочками. Для этого вам понадобятся: листья с различных деревьев, гуашь, кисточка, лист бумаги, стаканчик с водой. Покрываем листочек гуашью, прикладываем окрашенной стороной для получения отпечатка на лист бумаги. Делаем несколько отпечатков в зависимости от задуманного сюжета, затем, чтобы получить законченный вид, дорисовываем гуашью необходимые детали.</w:t>
      </w:r>
      <w:r w:rsidRPr="00F77D63">
        <w:rPr>
          <w:rFonts w:ascii="Times New Roman" w:eastAsia="Times New Roman" w:hAnsi="Times New Roman" w:cs="Times New Roman"/>
          <w:sz w:val="24"/>
          <w:szCs w:val="28"/>
        </w:rPr>
        <w:br/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Выразительно прочтите ребенку стихотворение об осени, предложите выучить его.</w:t>
      </w:r>
      <w:r w:rsidRPr="00F77D63">
        <w:rPr>
          <w:rFonts w:ascii="Times New Roman" w:eastAsia="Times New Roman" w:hAnsi="Times New Roman" w:cs="Times New Roman"/>
          <w:sz w:val="24"/>
          <w:szCs w:val="28"/>
        </w:rPr>
        <w:br/>
      </w:r>
      <w:r w:rsidR="00E67869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 xml:space="preserve"> </w:t>
      </w:r>
      <w:r w:rsidR="00E67869"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ab/>
      </w:r>
      <w:r w:rsidRPr="00F77D63">
        <w:rPr>
          <w:rFonts w:ascii="Times New Roman" w:eastAsia="Times New Roman" w:hAnsi="Times New Roman" w:cs="Times New Roman"/>
          <w:sz w:val="24"/>
          <w:szCs w:val="28"/>
          <w:shd w:val="clear" w:color="auto" w:fill="FFFFFF"/>
        </w:rPr>
        <w:t>Это, конечно же, не все, чем можно заняться осенними днями. Главное – это то, что вы вместе со своим ребенком проводите время, учите его чему-то новому и учитесь вместе с ним!</w:t>
      </w:r>
    </w:p>
    <w:p w:rsidR="0052762D" w:rsidRPr="00F77D63" w:rsidRDefault="0052762D" w:rsidP="00E467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</w:p>
    <w:p w:rsidR="007D43D3" w:rsidRPr="00F77D63" w:rsidRDefault="007D43D3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</w:rPr>
      </w:pPr>
      <w:r w:rsidRPr="00F77D63">
        <w:rPr>
          <w:rFonts w:ascii="Times New Roman" w:eastAsia="Times New Roman" w:hAnsi="Times New Roman" w:cs="Times New Roman"/>
          <w:b/>
          <w:bCs/>
          <w:sz w:val="24"/>
          <w:szCs w:val="28"/>
        </w:rPr>
        <w:t>Консультация для родителей «Овощи и фрукты, полезные продукты».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Заботясь о здоровье ребенка, нельзя забывать о пользе овощей и фруктов, ведь все они богаты витаминами и минералами, необходимыми для нормального развития организма ребенка.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Остановимся на самых известных.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Яблоки – прекрасный источник витаминов и микроэлементов. Употребление яблок стабилизирует деятельность кишечника, избавляет от запоров.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Груша содержит органические кислоты, регулирующие процесс работы желудочно-кишечного тракта, повышает аппетит, а клетчатка, входящая в ее состав, способствует росу полезных бактерий в кишечнике.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Банан богат калием, полезным для работы сердечно-сосудистой системы, поднимает настроение.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Абрикос содержит железо и витамины, стабилизирует работу кишечника.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Виноград помогает при упадке сил, малокровии, расстройствах нервной системы, нарушениях обмена веществ (диатез).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Клубника содержит большое количество магния, полезного для роста костно-мышечной системы ребенка.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Малина богата витамином С, незаменима в осенне-зимний период для профилактики и лечения простудных заболеваний.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Цветная капуста содержит калий, фосфор, железо, магний, йод.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Брокколи по содержанию витамина С и каротина опережает цветную капусту. Рекомендуется при анемии, приятна на вкус и легче усваивается детским организмом.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Морковь улучшает свертываемость крови, зрение, повышает иммунитет.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Кабачки полезны для больных, идущих на поправку, ослабленных людей и очень хорошо подходят для детского питания.</w:t>
      </w:r>
    </w:p>
    <w:p w:rsidR="00E67869" w:rsidRPr="00F77D63" w:rsidRDefault="007D43D3" w:rsidP="00E67869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>Картофель укрепляет сердечно-сосудистую систему, избавляет от проблем с пищеварением.</w:t>
      </w:r>
    </w:p>
    <w:p w:rsidR="001B1712" w:rsidRPr="00F77D63" w:rsidRDefault="00E67869" w:rsidP="00E67869">
      <w:pPr>
        <w:pStyle w:val="a4"/>
        <w:shd w:val="clear" w:color="auto" w:fill="FFFFFF"/>
        <w:spacing w:before="0" w:beforeAutospacing="0" w:after="0" w:afterAutospacing="0"/>
        <w:jc w:val="both"/>
        <w:rPr>
          <w:szCs w:val="28"/>
          <w:shd w:val="clear" w:color="auto" w:fill="FFFFFF"/>
        </w:rPr>
      </w:pPr>
      <w:r w:rsidRPr="00F77D63">
        <w:rPr>
          <w:szCs w:val="28"/>
          <w:shd w:val="clear" w:color="auto" w:fill="FFFFFF"/>
        </w:rPr>
        <w:tab/>
      </w:r>
      <w:r w:rsidR="007D43D3" w:rsidRPr="00F77D63">
        <w:rPr>
          <w:szCs w:val="28"/>
          <w:shd w:val="clear" w:color="auto" w:fill="FFFFFF"/>
        </w:rPr>
        <w:t>Как видим, польза овощей и фруктов огромна. И зная особенности каждого, в зависимости от времени года и вкусов ребенка всегда можно составить вкусное и полезное меню.</w:t>
      </w:r>
      <w:r w:rsidRPr="00F77D63">
        <w:rPr>
          <w:b/>
          <w:bCs/>
          <w:szCs w:val="28"/>
        </w:rPr>
        <w:t xml:space="preserve"> </w:t>
      </w: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B54CC3" w:rsidRDefault="00B54CC3" w:rsidP="00B54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AA1DDD" w:rsidP="00B54C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lastRenderedPageBreak/>
        <w:t>Фотоотчёт по проекту:</w:t>
      </w:r>
    </w:p>
    <w:p w:rsidR="00AA1DDD" w:rsidRDefault="00661455" w:rsidP="0066145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1573</wp:posOffset>
            </wp:positionV>
            <wp:extent cx="5794896" cy="3911099"/>
            <wp:effectExtent l="19050" t="0" r="0" b="0"/>
            <wp:wrapNone/>
            <wp:docPr id="128" name="Рисунок 128" descr="C:\Users\алексей\Downloads\IMG_9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алексей\Downloads\IMG_9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01" cy="391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DDD" w:rsidRDefault="00661455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3848100</wp:posOffset>
            </wp:positionV>
            <wp:extent cx="2955925" cy="4366895"/>
            <wp:effectExtent l="19050" t="0" r="0" b="0"/>
            <wp:wrapNone/>
            <wp:docPr id="130" name="Рисунок 130" descr="C:\Users\алексей\Downloads\FBFEA123-FD41-487D-9EF2-9F0D96DE5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алексей\Downloads\FBFEA123-FD41-487D-9EF2-9F0D96DE5C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31" t="14500" r="-687" b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436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2242647</wp:posOffset>
            </wp:positionH>
            <wp:positionV relativeFrom="paragraph">
              <wp:posOffset>4535959</wp:posOffset>
            </wp:positionV>
            <wp:extent cx="4354530" cy="3010554"/>
            <wp:effectExtent l="0" t="666750" r="0" b="647046"/>
            <wp:wrapNone/>
            <wp:docPr id="129" name="Рисунок 129" descr="C:\Users\алексей\Downloads\IMG_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алексей\Downloads\IMG_9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88" t="7165" r="3842" b="593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4530" cy="3010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AA1DDD" w:rsidRDefault="00AA1DDD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FE210F" w:rsidRDefault="00FE210F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61455" w:rsidRDefault="00661455" w:rsidP="00661455">
      <w:pPr>
        <w:shd w:val="clear" w:color="auto" w:fill="FFFFFF"/>
        <w:tabs>
          <w:tab w:val="left" w:pos="3138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61455" w:rsidRDefault="00661455" w:rsidP="00661455">
      <w:pPr>
        <w:shd w:val="clear" w:color="auto" w:fill="FFFFFF"/>
        <w:tabs>
          <w:tab w:val="left" w:pos="3138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</w:p>
    <w:p w:rsidR="00622234" w:rsidRDefault="00622234" w:rsidP="00622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sz w:val="3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5124</wp:posOffset>
            </wp:positionV>
            <wp:extent cx="5893019" cy="4067503"/>
            <wp:effectExtent l="19050" t="0" r="0" b="0"/>
            <wp:wrapNone/>
            <wp:docPr id="118" name="Рисунок 118" descr="C:\Users\алексей\Downloads\IMG_9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алексей\Downloads\IMG_9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704" cy="406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Папки-передвижки</w:t>
      </w:r>
      <w:r w:rsidRPr="0052762D"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 xml:space="preserve"> для родителей</w:t>
      </w:r>
      <w:r>
        <w:rPr>
          <w:rFonts w:ascii="Times New Roman" w:eastAsia="Times New Roman" w:hAnsi="Times New Roman" w:cs="Times New Roman"/>
          <w:b/>
          <w:bCs/>
          <w:i/>
          <w:sz w:val="32"/>
          <w:szCs w:val="28"/>
        </w:rPr>
        <w:t>.</w:t>
      </w:r>
    </w:p>
    <w:p w:rsidR="00622234" w:rsidRDefault="00622234" w:rsidP="00622234">
      <w:pPr>
        <w:tabs>
          <w:tab w:val="left" w:pos="7434"/>
          <w:tab w:val="left" w:pos="81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7DFD" w:rsidRPr="00E467BC" w:rsidRDefault="00622234" w:rsidP="006222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26736</wp:posOffset>
            </wp:positionH>
            <wp:positionV relativeFrom="paragraph">
              <wp:posOffset>3792132</wp:posOffset>
            </wp:positionV>
            <wp:extent cx="5893019" cy="4351282"/>
            <wp:effectExtent l="19050" t="0" r="0" b="0"/>
            <wp:wrapNone/>
            <wp:docPr id="117" name="Рисунок 117" descr="C:\Users\алексей\Downloads\IMG_9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алексей\Downloads\IMG_9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019" cy="435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47DFD" w:rsidRPr="00E467BC" w:rsidSect="00DB5C2E">
      <w:headerReference w:type="default" r:id="rId13"/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551A" w:rsidRDefault="0036551A" w:rsidP="00AA1DDD">
      <w:pPr>
        <w:spacing w:after="0" w:line="240" w:lineRule="auto"/>
      </w:pPr>
      <w:r>
        <w:separator/>
      </w:r>
    </w:p>
  </w:endnote>
  <w:endnote w:type="continuationSeparator" w:id="1">
    <w:p w:rsidR="0036551A" w:rsidRDefault="0036551A" w:rsidP="00AA1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551A" w:rsidRDefault="0036551A" w:rsidP="00AA1DDD">
      <w:pPr>
        <w:spacing w:after="0" w:line="240" w:lineRule="auto"/>
      </w:pPr>
      <w:r>
        <w:separator/>
      </w:r>
    </w:p>
  </w:footnote>
  <w:footnote w:type="continuationSeparator" w:id="1">
    <w:p w:rsidR="0036551A" w:rsidRDefault="0036551A" w:rsidP="00AA1D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27D8" w:rsidRDefault="00B627D8">
    <w:pPr>
      <w:pStyle w:val="a9"/>
    </w:pPr>
  </w:p>
  <w:p w:rsidR="00B627D8" w:rsidRDefault="00B627D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785ECB"/>
    <w:multiLevelType w:val="multilevel"/>
    <w:tmpl w:val="9ACE6C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D11B57"/>
    <w:multiLevelType w:val="multilevel"/>
    <w:tmpl w:val="10341A8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321FA1"/>
    <w:multiLevelType w:val="multilevel"/>
    <w:tmpl w:val="148A4A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6567B2"/>
    <w:multiLevelType w:val="multilevel"/>
    <w:tmpl w:val="DABE44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904E40"/>
    <w:multiLevelType w:val="multilevel"/>
    <w:tmpl w:val="5B86A4D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7526708"/>
    <w:multiLevelType w:val="multilevel"/>
    <w:tmpl w:val="D87837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FC0E12"/>
    <w:multiLevelType w:val="multilevel"/>
    <w:tmpl w:val="F562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B3B5567"/>
    <w:multiLevelType w:val="multilevel"/>
    <w:tmpl w:val="4996661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B481024"/>
    <w:multiLevelType w:val="multilevel"/>
    <w:tmpl w:val="CBD413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32C68A7"/>
    <w:multiLevelType w:val="multilevel"/>
    <w:tmpl w:val="08063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3DD5C84"/>
    <w:multiLevelType w:val="multilevel"/>
    <w:tmpl w:val="02501B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4811F6"/>
    <w:multiLevelType w:val="multilevel"/>
    <w:tmpl w:val="618E21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1D4A6B"/>
    <w:multiLevelType w:val="multilevel"/>
    <w:tmpl w:val="623AE2C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E83C6D"/>
    <w:multiLevelType w:val="multilevel"/>
    <w:tmpl w:val="D954042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AF91C39"/>
    <w:multiLevelType w:val="hybridMultilevel"/>
    <w:tmpl w:val="D7F2F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91A2139"/>
    <w:multiLevelType w:val="multilevel"/>
    <w:tmpl w:val="9A565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ADB65DD"/>
    <w:multiLevelType w:val="hybridMultilevel"/>
    <w:tmpl w:val="23143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414205"/>
    <w:multiLevelType w:val="multilevel"/>
    <w:tmpl w:val="DA7659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EAD0929"/>
    <w:multiLevelType w:val="hybridMultilevel"/>
    <w:tmpl w:val="1D326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0"/>
  </w:num>
  <w:num w:numId="4">
    <w:abstractNumId w:val="17"/>
  </w:num>
  <w:num w:numId="5">
    <w:abstractNumId w:val="8"/>
  </w:num>
  <w:num w:numId="6">
    <w:abstractNumId w:val="3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  <w:num w:numId="11">
    <w:abstractNumId w:val="4"/>
  </w:num>
  <w:num w:numId="12">
    <w:abstractNumId w:val="13"/>
  </w:num>
  <w:num w:numId="13">
    <w:abstractNumId w:val="10"/>
  </w:num>
  <w:num w:numId="14">
    <w:abstractNumId w:val="12"/>
  </w:num>
  <w:num w:numId="15">
    <w:abstractNumId w:val="1"/>
  </w:num>
  <w:num w:numId="16">
    <w:abstractNumId w:val="11"/>
  </w:num>
  <w:num w:numId="17">
    <w:abstractNumId w:val="14"/>
  </w:num>
  <w:num w:numId="18">
    <w:abstractNumId w:val="16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630CF"/>
    <w:rsid w:val="00103BF6"/>
    <w:rsid w:val="0012057D"/>
    <w:rsid w:val="00122F4D"/>
    <w:rsid w:val="001630CF"/>
    <w:rsid w:val="001A27A5"/>
    <w:rsid w:val="001B1712"/>
    <w:rsid w:val="001F479B"/>
    <w:rsid w:val="002D541B"/>
    <w:rsid w:val="003509B6"/>
    <w:rsid w:val="00356235"/>
    <w:rsid w:val="0036551A"/>
    <w:rsid w:val="003A2250"/>
    <w:rsid w:val="003B0149"/>
    <w:rsid w:val="0041489D"/>
    <w:rsid w:val="0052762D"/>
    <w:rsid w:val="00622234"/>
    <w:rsid w:val="00647DFD"/>
    <w:rsid w:val="00661455"/>
    <w:rsid w:val="006A116B"/>
    <w:rsid w:val="006D26EE"/>
    <w:rsid w:val="006E115D"/>
    <w:rsid w:val="00744E82"/>
    <w:rsid w:val="007D43D3"/>
    <w:rsid w:val="00812BEC"/>
    <w:rsid w:val="008171EA"/>
    <w:rsid w:val="00847DF2"/>
    <w:rsid w:val="0089749A"/>
    <w:rsid w:val="0097133C"/>
    <w:rsid w:val="009822C4"/>
    <w:rsid w:val="00A96B91"/>
    <w:rsid w:val="00AA1DDD"/>
    <w:rsid w:val="00AE4D73"/>
    <w:rsid w:val="00AF5ED9"/>
    <w:rsid w:val="00AF77D9"/>
    <w:rsid w:val="00B2717B"/>
    <w:rsid w:val="00B521AE"/>
    <w:rsid w:val="00B54CC3"/>
    <w:rsid w:val="00B627D8"/>
    <w:rsid w:val="00C21819"/>
    <w:rsid w:val="00C634D4"/>
    <w:rsid w:val="00D5584D"/>
    <w:rsid w:val="00D565BA"/>
    <w:rsid w:val="00D72D44"/>
    <w:rsid w:val="00D86792"/>
    <w:rsid w:val="00D928A3"/>
    <w:rsid w:val="00DB5C2E"/>
    <w:rsid w:val="00DF4EDA"/>
    <w:rsid w:val="00E13475"/>
    <w:rsid w:val="00E2727D"/>
    <w:rsid w:val="00E451FC"/>
    <w:rsid w:val="00E45647"/>
    <w:rsid w:val="00E467BC"/>
    <w:rsid w:val="00E67869"/>
    <w:rsid w:val="00F77D63"/>
    <w:rsid w:val="00F804ED"/>
    <w:rsid w:val="00FB45E5"/>
    <w:rsid w:val="00FD24AE"/>
    <w:rsid w:val="00FE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16B"/>
  </w:style>
  <w:style w:type="paragraph" w:styleId="2">
    <w:name w:val="heading 2"/>
    <w:basedOn w:val="a"/>
    <w:link w:val="20"/>
    <w:uiPriority w:val="9"/>
    <w:qFormat/>
    <w:rsid w:val="003562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509B6"/>
    <w:rPr>
      <w:b/>
      <w:bCs/>
    </w:rPr>
  </w:style>
  <w:style w:type="paragraph" w:styleId="a4">
    <w:name w:val="Normal (Web)"/>
    <w:basedOn w:val="a"/>
    <w:uiPriority w:val="99"/>
    <w:unhideWhenUsed/>
    <w:rsid w:val="00350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FB45E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D4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43D3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B5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B5C2E"/>
  </w:style>
  <w:style w:type="character" w:customStyle="1" w:styleId="c3">
    <w:name w:val="c3"/>
    <w:basedOn w:val="a0"/>
    <w:rsid w:val="00DB5C2E"/>
  </w:style>
  <w:style w:type="character" w:customStyle="1" w:styleId="c0">
    <w:name w:val="c0"/>
    <w:basedOn w:val="a0"/>
    <w:rsid w:val="00DB5C2E"/>
  </w:style>
  <w:style w:type="paragraph" w:styleId="a8">
    <w:name w:val="List Paragraph"/>
    <w:basedOn w:val="a"/>
    <w:uiPriority w:val="34"/>
    <w:qFormat/>
    <w:rsid w:val="00A96B9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35623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9">
    <w:name w:val="header"/>
    <w:basedOn w:val="a"/>
    <w:link w:val="aa"/>
    <w:uiPriority w:val="99"/>
    <w:semiHidden/>
    <w:unhideWhenUsed/>
    <w:rsid w:val="00AA1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A1DDD"/>
  </w:style>
  <w:style w:type="paragraph" w:styleId="ab">
    <w:name w:val="footer"/>
    <w:basedOn w:val="a"/>
    <w:link w:val="ac"/>
    <w:uiPriority w:val="99"/>
    <w:semiHidden/>
    <w:unhideWhenUsed/>
    <w:rsid w:val="00AA1D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A1D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4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12872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45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3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1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12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92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1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05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5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87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926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04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68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32090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49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655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820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99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B9680-35B8-4261-B4AD-A27B0909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19</Pages>
  <Words>5303</Words>
  <Characters>30231</Characters>
  <Application>Microsoft Office Word</Application>
  <DocSecurity>0</DocSecurity>
  <Lines>251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46</cp:revision>
  <dcterms:created xsi:type="dcterms:W3CDTF">2021-10-21T04:00:00Z</dcterms:created>
  <dcterms:modified xsi:type="dcterms:W3CDTF">2021-11-08T16:47:00Z</dcterms:modified>
</cp:coreProperties>
</file>