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1" w:rsidRPr="00C50027" w:rsidRDefault="008733D1" w:rsidP="008733D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50027">
        <w:rPr>
          <w:rFonts w:ascii="Times New Roman" w:hAnsi="Times New Roman" w:cs="Times New Roman"/>
          <w:color w:val="FF0000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«ЕЛОЧКА»</w:t>
      </w:r>
    </w:p>
    <w:p w:rsidR="008733D1" w:rsidRPr="00C50027" w:rsidRDefault="008733D1" w:rsidP="008733D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8733D1" w:rsidRDefault="008733D1" w:rsidP="00C5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C50027" w:rsidRDefault="00C50027" w:rsidP="00C5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027" w:rsidRDefault="00C50027" w:rsidP="00C5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027" w:rsidRDefault="00C50027" w:rsidP="00C500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027" w:rsidRDefault="00C50027" w:rsidP="00C50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Pr="008733D1" w:rsidRDefault="008733D1" w:rsidP="00757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50027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5761" w:rsidRDefault="00C50027" w:rsidP="00757610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66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75" w:rsidRDefault="00660B75" w:rsidP="00757610">
      <w:pPr>
        <w:spacing w:after="0" w:line="240" w:lineRule="auto"/>
        <w:ind w:left="1416"/>
        <w:rPr>
          <w:rFonts w:ascii="Times New Roman" w:hAnsi="Times New Roman" w:cs="Times New Roman"/>
          <w:color w:val="FF0000"/>
          <w:sz w:val="28"/>
          <w:szCs w:val="28"/>
        </w:rPr>
      </w:pPr>
      <w:r w:rsidRPr="00C50027">
        <w:rPr>
          <w:rFonts w:ascii="Times New Roman" w:hAnsi="Times New Roman" w:cs="Times New Roman"/>
          <w:color w:val="FF0000"/>
          <w:sz w:val="28"/>
          <w:szCs w:val="28"/>
        </w:rPr>
        <w:t>МКДОУ – детский сад «Елочка»</w:t>
      </w:r>
      <w:r w:rsidR="00C50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0027" w:rsidRPr="00C50027" w:rsidRDefault="00C50027" w:rsidP="00757610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50027">
        <w:rPr>
          <w:rFonts w:ascii="Times New Roman" w:hAnsi="Times New Roman" w:cs="Times New Roman"/>
          <w:sz w:val="28"/>
          <w:szCs w:val="28"/>
        </w:rPr>
        <w:t>«____» ____________20 __г.</w:t>
      </w:r>
    </w:p>
    <w:p w:rsidR="00660B75" w:rsidRDefault="00660B75" w:rsidP="00757610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75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733D1">
        <w:rPr>
          <w:rFonts w:ascii="Times New Roman" w:hAnsi="Times New Roman" w:cs="Times New Roman"/>
          <w:sz w:val="28"/>
          <w:szCs w:val="28"/>
        </w:rPr>
        <w:t xml:space="preserve">  </w:t>
      </w:r>
      <w:r w:rsidR="00C50027">
        <w:rPr>
          <w:rFonts w:ascii="Times New Roman" w:hAnsi="Times New Roman" w:cs="Times New Roman"/>
          <w:sz w:val="28"/>
          <w:szCs w:val="28"/>
        </w:rPr>
        <w:t>Е.А. Матюхина</w:t>
      </w:r>
      <w:r w:rsidR="00757610">
        <w:rPr>
          <w:rFonts w:ascii="Times New Roman" w:hAnsi="Times New Roman" w:cs="Times New Roman"/>
          <w:sz w:val="28"/>
          <w:szCs w:val="28"/>
        </w:rPr>
        <w:t>/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C50027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023" w:space="2"/>
            <w:col w:w="6377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801748" w:rsidRDefault="00660B75" w:rsidP="00660B75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801748">
        <w:rPr>
          <w:rFonts w:ascii="Times New Roman" w:hAnsi="Times New Roman" w:cs="Times New Roman"/>
          <w:b/>
          <w:color w:val="FF0000"/>
          <w:sz w:val="44"/>
          <w:szCs w:val="28"/>
        </w:rPr>
        <w:t>подготовительной к школе группы</w:t>
      </w:r>
    </w:p>
    <w:p w:rsidR="008733D1" w:rsidRPr="00801748" w:rsidRDefault="008733D1" w:rsidP="00660B75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01748">
        <w:rPr>
          <w:rFonts w:ascii="Times New Roman" w:hAnsi="Times New Roman" w:cs="Times New Roman"/>
          <w:b/>
          <w:color w:val="FF0000"/>
          <w:sz w:val="44"/>
          <w:szCs w:val="28"/>
        </w:rPr>
        <w:t>«Гномики»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2461D4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</w:t>
      </w:r>
      <w:r w:rsidR="00C500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C500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36382C" w:rsidRDefault="008733D1" w:rsidP="00660B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36382C">
        <w:rPr>
          <w:rFonts w:ascii="Times New Roman" w:hAnsi="Times New Roman" w:cs="Times New Roman"/>
          <w:color w:val="FF0000"/>
          <w:sz w:val="28"/>
          <w:szCs w:val="28"/>
        </w:rPr>
        <w:t>Волошина Зинаида Алексеевна</w:t>
      </w:r>
    </w:p>
    <w:p w:rsidR="008733D1" w:rsidRPr="0036382C" w:rsidRDefault="008733D1" w:rsidP="00660B7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382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Гламаздина Татьяна Викторовна</w:t>
      </w: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3FF9">
        <w:rPr>
          <w:rFonts w:ascii="Times New Roman" w:hAnsi="Times New Roman" w:cs="Times New Roman"/>
          <w:b/>
          <w:color w:val="C00000"/>
          <w:sz w:val="28"/>
          <w:szCs w:val="28"/>
        </w:rPr>
        <w:t>УВАЖАЕМЫЕ ВОСПИТАТЕЛИ!</w:t>
      </w:r>
    </w:p>
    <w:p w:rsid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3F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КРАСНЫМ ЦВЕТОМ НАПИСАНО ТО, ЧТО МЕНЯЕТСЯ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ПОД НЕПОСРЕДСТВЕННО ВАШУ ГРУППУ.</w:t>
      </w:r>
    </w:p>
    <w:p w:rsidR="008733D1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3F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ЧЕРНЫМ РЕКОМЕНДОВАНО ОСТАВИТЬ НЕИЗМЕННЫМ – ЭТО ТО, ЧТО ЯВЛЯЕТСЯ ОБЯЗАТЕЛЬН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ЫМ ДЛЯ ВСЕХ ВОЗРАСТНЫХ</w:t>
      </w:r>
      <w:r w:rsidR="00574A0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ГРУПП.</w:t>
      </w: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3FF9">
        <w:rPr>
          <w:rFonts w:ascii="Times New Roman" w:hAnsi="Times New Roman" w:cs="Times New Roman"/>
          <w:b/>
          <w:color w:val="C00000"/>
          <w:sz w:val="28"/>
          <w:szCs w:val="28"/>
        </w:rPr>
        <w:t>ДАННЫЙ ШАБЛОН РАБОЧЕЙ ПРОГРАММЫ СОСТАВЛЕ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5D3F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ПОДГОТОВИТЕЛЬНОЙ ГРУППЫ.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027" w:rsidRDefault="00C50027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C50027" w:rsidRDefault="008733D1" w:rsidP="00FD278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0027">
        <w:rPr>
          <w:rFonts w:ascii="Times New Roman" w:hAnsi="Times New Roman" w:cs="Times New Roman"/>
          <w:color w:val="FF0000"/>
          <w:sz w:val="28"/>
          <w:szCs w:val="28"/>
        </w:rPr>
        <w:t>Барышево 2015</w:t>
      </w:r>
    </w:p>
    <w:p w:rsidR="00C50027" w:rsidRDefault="00C50027" w:rsidP="00EE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515"/>
        <w:gridCol w:w="2069"/>
      </w:tblGrid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069" w:type="dxa"/>
          </w:tcPr>
          <w:p w:rsidR="00CF092F" w:rsidRPr="00774C8D" w:rsidRDefault="00C50027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 рекомен. НИПК и ПРО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069" w:type="dxa"/>
          </w:tcPr>
          <w:p w:rsidR="00CF092F" w:rsidRPr="00774C8D" w:rsidRDefault="00CF092F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5" w:type="dxa"/>
          </w:tcPr>
          <w:p w:rsidR="00CF092F" w:rsidRPr="00E80596" w:rsidRDefault="00EE5C23" w:rsidP="00EE5C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  <w:r w:rsidR="00CF092F"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</w:t>
            </w:r>
            <w:r w:rsidR="00CF092F"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процесса</w:t>
            </w:r>
          </w:p>
        </w:tc>
        <w:tc>
          <w:tcPr>
            <w:tcW w:w="2069" w:type="dxa"/>
          </w:tcPr>
          <w:p w:rsidR="00CF092F" w:rsidRPr="00774C8D" w:rsidRDefault="00C50027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Метод. Рекомендации НИП и ПРО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2.11.2(а,б)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505761" w:rsidTr="00505761">
        <w:tc>
          <w:tcPr>
            <w:tcW w:w="1098" w:type="dxa"/>
          </w:tcPr>
          <w:p w:rsidR="00505761" w:rsidRPr="00E80596" w:rsidRDefault="00505761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7515" w:type="dxa"/>
          </w:tcPr>
          <w:p w:rsidR="00505761" w:rsidRPr="00E80596" w:rsidRDefault="00505761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069" w:type="dxa"/>
          </w:tcPr>
          <w:p w:rsidR="00505761" w:rsidRPr="00774C8D" w:rsidRDefault="00505761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505761" w:rsidTr="00505761">
        <w:tc>
          <w:tcPr>
            <w:tcW w:w="1098" w:type="dxa"/>
          </w:tcPr>
          <w:p w:rsidR="00505761" w:rsidRPr="00E80596" w:rsidRDefault="00505761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515" w:type="dxa"/>
          </w:tcPr>
          <w:p w:rsidR="00505761" w:rsidRPr="00E80596" w:rsidRDefault="00505761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069" w:type="dxa"/>
          </w:tcPr>
          <w:p w:rsidR="00505761" w:rsidRPr="00774C8D" w:rsidRDefault="00505761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Calibri" w:eastAsia="Calibri" w:hAnsi="Calibri" w:cs="Times New Roman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Calibri" w:eastAsia="Calibri" w:hAnsi="Calibri" w:cs="Times New Roman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069" w:type="dxa"/>
          </w:tcPr>
          <w:p w:rsidR="00CF092F" w:rsidRPr="00774C8D" w:rsidRDefault="00CF092F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CF092F" w:rsidTr="00505761">
        <w:tc>
          <w:tcPr>
            <w:tcW w:w="1098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5" w:type="dxa"/>
          </w:tcPr>
          <w:p w:rsidR="00CF092F" w:rsidRPr="00E80596" w:rsidRDefault="00CF092F" w:rsidP="00CF09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  <w:p w:rsidR="00CF092F" w:rsidRPr="00E80596" w:rsidRDefault="00CF092F" w:rsidP="00CF092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карты</w:t>
            </w:r>
          </w:p>
          <w:p w:rsidR="00CF092F" w:rsidRPr="00E80596" w:rsidRDefault="00CF092F" w:rsidP="00CF092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речевые игр</w:t>
            </w:r>
          </w:p>
          <w:p w:rsidR="00CF092F" w:rsidRPr="00E80596" w:rsidRDefault="00CF092F" w:rsidP="00CF092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596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069" w:type="dxa"/>
          </w:tcPr>
          <w:p w:rsidR="00CF092F" w:rsidRPr="00774C8D" w:rsidRDefault="00CF092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</w:tbl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610" w:rsidRDefault="00757610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610" w:rsidRDefault="00757610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610" w:rsidRDefault="00757610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1D4" w:rsidRPr="00CF092F" w:rsidRDefault="002461D4" w:rsidP="00027D87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092F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D55418" w:rsidRPr="00CF092F" w:rsidRDefault="002461D4" w:rsidP="00CF09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4027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подготовительной к школе группы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</w:t>
      </w:r>
      <w:r w:rsidR="00CF092F">
        <w:rPr>
          <w:rFonts w:ascii="Times New Roman" w:hAnsi="Times New Roman" w:cs="Times New Roman"/>
          <w:sz w:val="28"/>
          <w:szCs w:val="28"/>
        </w:rPr>
        <w:t>,</w:t>
      </w:r>
      <w:r w:rsidR="00CF092F" w:rsidRPr="00CF092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</w:t>
      </w:r>
      <w:r w:rsidR="00CF092F">
        <w:rPr>
          <w:rFonts w:ascii="Times New Roman" w:hAnsi="Times New Roman" w:cs="Times New Roman"/>
          <w:sz w:val="28"/>
          <w:szCs w:val="28"/>
        </w:rPr>
        <w:t>о</w:t>
      </w:r>
      <w:r w:rsidR="00CF092F" w:rsidRPr="00CF092F">
        <w:rPr>
          <w:rFonts w:ascii="Times New Roman" w:hAnsi="Times New Roman" w:cs="Times New Roman"/>
          <w:sz w:val="28"/>
          <w:szCs w:val="28"/>
        </w:rPr>
        <w:t xml:space="preserve"> образования (приказом Министерства образования и науки  Российской федерации № 1155 от 17.10.2013 «Об утверждении Федерального государственного образовательного стандарта дошкольного образования»), 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2/15), </w:t>
      </w:r>
      <w:r w:rsidR="00CF092F">
        <w:rPr>
          <w:rFonts w:ascii="Times New Roman" w:hAnsi="Times New Roman" w:cs="Times New Roman"/>
          <w:sz w:val="28"/>
          <w:szCs w:val="28"/>
        </w:rPr>
        <w:t xml:space="preserve"> </w:t>
      </w:r>
      <w:r w:rsidR="00EE5C23">
        <w:rPr>
          <w:rFonts w:ascii="Times New Roman" w:hAnsi="Times New Roman" w:cs="Times New Roman"/>
          <w:sz w:val="28"/>
          <w:szCs w:val="28"/>
        </w:rPr>
        <w:t>комплексной</w:t>
      </w:r>
      <w:r w:rsidR="00CF092F">
        <w:rPr>
          <w:rFonts w:ascii="Times New Roman" w:hAnsi="Times New Roman" w:cs="Times New Roman"/>
          <w:sz w:val="28"/>
          <w:szCs w:val="28"/>
        </w:rPr>
        <w:t xml:space="preserve"> </w:t>
      </w:r>
      <w:r w:rsidR="00CF092F" w:rsidRPr="00CF092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«От рождения до школы» под ред. Н.Е. Вераксы, Т.С. Комаровой, М.А. Васильевой. 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325CF7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подготовительной к школе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Pr="00325CF7">
        <w:rPr>
          <w:rFonts w:ascii="Times New Roman" w:hAnsi="Times New Roman" w:cs="Times New Roman"/>
          <w:color w:val="FF0000"/>
          <w:sz w:val="28"/>
          <w:szCs w:val="28"/>
        </w:rPr>
        <w:t xml:space="preserve">от 6 до 7 лет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8353BB" w:rsidRP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соответствующей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756">
        <w:rPr>
          <w:rFonts w:ascii="Times New Roman" w:hAnsi="Times New Roman" w:cs="Times New Roman"/>
          <w:color w:val="FF0000"/>
          <w:sz w:val="28"/>
          <w:szCs w:val="28"/>
        </w:rPr>
        <w:t>-  реализовать систему коррекционно-развивающей работы в логопедических группах для детей с ОВЗ;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F88">
        <w:rPr>
          <w:rFonts w:ascii="Times New Roman" w:hAnsi="Times New Roman" w:cs="Times New Roman"/>
          <w:b/>
          <w:color w:val="FF0000"/>
          <w:sz w:val="28"/>
          <w:szCs w:val="28"/>
        </w:rPr>
        <w:t>ТОЛЬКО ДЛЯ СТАРШЕЙ И ПОДГОТОВИТЕЛЬНОЙ ГРУППЫ</w:t>
      </w:r>
    </w:p>
    <w:p w:rsidR="00CF092F" w:rsidRDefault="00D55418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развития МКДОУ – детский сад «Елочка»</w:t>
      </w:r>
      <w:r w:rsidR="00CF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18" w:rsidRPr="00CF092F" w:rsidRDefault="00CF092F" w:rsidP="0040275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92F">
        <w:rPr>
          <w:rFonts w:ascii="Times New Roman" w:hAnsi="Times New Roman" w:cs="Times New Roman"/>
          <w:color w:val="FF0000"/>
          <w:sz w:val="28"/>
          <w:szCs w:val="28"/>
        </w:rPr>
        <w:t>(ОПРЕДЕЛЯЕТСЯ ДАННЫЙ КОМПОНЕНТ САМОСТОЯТЕЛЬНО ПЕДАГОГОМ, УЧИТЫВАЯ ЗАПРОСЫ ДЕТЕЙ, РОДИТЕЛЕЙ, А ТАКЖЕ УСЛОВИЯ ДОУ И ВОЗМОЖНОСТИ ПЕДАГОГА)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  <w:r w:rsidR="00B65F88" w:rsidRPr="00B65F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5F88" w:rsidRPr="00B65F88" w:rsidRDefault="00B65F8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5F88">
        <w:rPr>
          <w:rFonts w:ascii="Times New Roman" w:hAnsi="Times New Roman" w:cs="Times New Roman"/>
          <w:b/>
          <w:color w:val="FF0000"/>
          <w:sz w:val="28"/>
          <w:szCs w:val="28"/>
        </w:rPr>
        <w:t>МОЖНО ДОБАВИТЬ ЗАДАЧИ КРУЖКОВОЙ РАБОТЫ,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5F88">
        <w:rPr>
          <w:rFonts w:ascii="Times New Roman" w:hAnsi="Times New Roman" w:cs="Times New Roman"/>
          <w:b/>
          <w:color w:val="FF0000"/>
          <w:sz w:val="28"/>
          <w:szCs w:val="28"/>
        </w:rPr>
        <w:t>ЕСЛИ ОНИ СОВПАДАЮТ С ПРИОРИТЕТНЫМИ ОБЛАСТЯМИ ДОУ. ЕСЛИ КРУЖОК НЕ СОВПАДАЕТ С ПРИОРИТЕТНОЙ ОБЛАСТЬЮ, ТО СЛЕДУЕТ ПРОПИСАТЬ АКТУАЛЬНОСТЬ ДАННОЙ РАБОТЫ В КОНКРЕТНОЙ ГРУППЕ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МКДОУ – детский сад «Елочка».</w:t>
      </w:r>
    </w:p>
    <w:p w:rsidR="00505761" w:rsidRDefault="00505761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F7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B65F88" w:rsidRPr="00015944" w:rsidTr="00015944">
        <w:tc>
          <w:tcPr>
            <w:tcW w:w="3227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B65F88" w:rsidRPr="00015944" w:rsidRDefault="00B65F88" w:rsidP="00015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9712AA" w:rsidRPr="009712AA" w:rsidRDefault="009712AA" w:rsidP="00015944">
            <w:pPr>
              <w:ind w:firstLine="567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Программа «О</w:t>
            </w:r>
            <w:r w:rsidRPr="003765EE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сновы безопасности детей дошкольного возраста»</w:t>
            </w:r>
            <w:r w:rsidRPr="003765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(Р.Б. Стеркина, О.Л. Князева, Н.</w:t>
            </w:r>
            <w:r w:rsidRPr="003765EE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Н. Авдеева)</w:t>
            </w:r>
          </w:p>
          <w:p w:rsidR="00B65F88" w:rsidRDefault="009712AA" w:rsidP="00B653FB">
            <w:pPr>
              <w:ind w:firstLine="567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765EE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О.Л. Князева, М.Л. Маханева «Приобщение детей к истокам русской народной культуры»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4C65B6" w:rsidRDefault="004C65B6" w:rsidP="00015944">
            <w:pPr>
              <w:ind w:firstLine="567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Программа по организации поисковой деятельности детей дошкольного возраста, под редакцией О.В. Дыбиной</w:t>
            </w:r>
          </w:p>
          <w:p w:rsidR="00B65F88" w:rsidRPr="009712AA" w:rsidRDefault="009712AA" w:rsidP="00015944">
            <w:pPr>
              <w:ind w:firstLine="567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3765EE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Наш дом – природа. Н.А. Рыжова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B65F88" w:rsidRDefault="00505761" w:rsidP="0001594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</w:t>
            </w:r>
            <w:r w:rsidRPr="0050576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О. С. Ушакова,  Программа и занятия по развитию речи в детском саду.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B65F88" w:rsidRDefault="009712AA" w:rsidP="00B653FB">
            <w:pPr>
              <w:ind w:firstLine="567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Программа «К</w:t>
            </w:r>
            <w:r w:rsidRPr="003765EE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онструирование и ручной труд в детском саду»</w:t>
            </w:r>
            <w:r w:rsidR="00CF092F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3765EE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(Л. В. Куцакова)</w:t>
            </w:r>
          </w:p>
          <w:p w:rsidR="00505761" w:rsidRDefault="004C65B6" w:rsidP="00B653FB">
            <w:pPr>
              <w:ind w:firstLine="567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И.А. Лыкова, Изобразительная деятельность в детском саду,М., 2014</w:t>
            </w:r>
          </w:p>
        </w:tc>
      </w:tr>
      <w:tr w:rsidR="00B65F88" w:rsidTr="00015944">
        <w:tc>
          <w:tcPr>
            <w:tcW w:w="3227" w:type="dxa"/>
            <w:vAlign w:val="center"/>
          </w:tcPr>
          <w:p w:rsidR="00B65F88" w:rsidRPr="009712AA" w:rsidRDefault="009712AA" w:rsidP="000159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B65F88" w:rsidRDefault="0030719A" w:rsidP="0050576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</w:t>
            </w:r>
            <w:r w:rsidR="00505761" w:rsidRPr="0050576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Пензулаева Л.И. Физкультурные занятия в детском саду. М.:Мозаика-Синтез,2009-2010.</w:t>
            </w:r>
          </w:p>
          <w:p w:rsidR="0030719A" w:rsidRDefault="0030719A" w:rsidP="0050576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Pr="0030719A">
              <w:rPr>
                <w:rFonts w:ascii="Times New Roman" w:hAnsi="Times New Roman"/>
                <w:color w:val="FF0000"/>
                <w:sz w:val="28"/>
                <w:szCs w:val="28"/>
              </w:rPr>
              <w:t>«Спортивная карусель», программа дополнительного образования по физическому развитию дошкольников, разработана коллективом МКДОУ – детский сад «Елочка»</w:t>
            </w:r>
          </w:p>
        </w:tc>
      </w:tr>
    </w:tbl>
    <w:p w:rsidR="00B653FB" w:rsidRDefault="00B653FB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2AA" w:rsidRPr="009712AA" w:rsidRDefault="009712AA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12AA">
        <w:rPr>
          <w:rFonts w:ascii="Times New Roman" w:hAnsi="Times New Roman" w:cs="Times New Roman"/>
          <w:b/>
          <w:color w:val="FF0000"/>
          <w:sz w:val="28"/>
          <w:szCs w:val="28"/>
        </w:rPr>
        <w:t>ПРОПИСЫВАЮТСЯ ТОЛЬКО ТЕ ПАРЦИАЛЬНЫЕ ПРОГРАММЫ, КОТОРЫЕ ИСПОЛЬЗУЮТСЯ ПЕДАГОГ</w:t>
      </w:r>
      <w:r w:rsidR="00FC3AC5">
        <w:rPr>
          <w:rFonts w:ascii="Times New Roman" w:hAnsi="Times New Roman" w:cs="Times New Roman"/>
          <w:b/>
          <w:color w:val="FF0000"/>
          <w:sz w:val="28"/>
          <w:szCs w:val="28"/>
        </w:rPr>
        <w:t>АМИ</w:t>
      </w:r>
      <w:r w:rsidRPr="009712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КОНКРЕТНОЙ ГРУППЕ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7F6E4C">
        <w:rPr>
          <w:rFonts w:ascii="Times New Roman" w:hAnsi="Times New Roman" w:cs="Times New Roman"/>
          <w:sz w:val="28"/>
          <w:szCs w:val="28"/>
        </w:rPr>
        <w:t>один год 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«Елочка»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8511AD" w:rsidRPr="008511AD">
        <w:rPr>
          <w:rFonts w:ascii="Times New Roman" w:hAnsi="Times New Roman" w:cs="Times New Roman"/>
          <w:color w:val="FF0000"/>
          <w:sz w:val="28"/>
          <w:szCs w:val="28"/>
        </w:rPr>
        <w:t>группе «Гномики»</w:t>
      </w:r>
      <w:r w:rsidRPr="00851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МКДОУ – детский сад «Елочка» организуется летний оздоровительный период: июнь</w:t>
      </w:r>
      <w:r w:rsidR="0097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август.</w:t>
      </w:r>
    </w:p>
    <w:p w:rsidR="00325CF7" w:rsidRPr="007C6413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7C6413">
        <w:rPr>
          <w:rFonts w:ascii="Times New Roman" w:hAnsi="Times New Roman" w:cs="Times New Roman"/>
          <w:color w:val="FF0000"/>
          <w:sz w:val="28"/>
          <w:szCs w:val="28"/>
        </w:rPr>
        <w:t xml:space="preserve">для подготовительной к школе группе «Гномики» составляет 1 неделю, для вновь </w:t>
      </w:r>
      <w:r w:rsidR="004B0801">
        <w:rPr>
          <w:rFonts w:ascii="Times New Roman" w:hAnsi="Times New Roman" w:cs="Times New Roman"/>
          <w:color w:val="FF0000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образовательной деятельности МКДОУ – детский сад «Елочка» являются познавательное развитие и физическое развитие. В связи с этим  введены дополнительные занятия в кружках </w:t>
      </w:r>
      <w:r w:rsidRPr="00B614D8">
        <w:rPr>
          <w:rFonts w:ascii="Times New Roman" w:hAnsi="Times New Roman" w:cs="Times New Roman"/>
          <w:color w:val="FF0000"/>
          <w:sz w:val="28"/>
          <w:szCs w:val="28"/>
        </w:rPr>
        <w:t>«Юные экспериментаторы», «Спортивная карусель»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F88">
        <w:rPr>
          <w:rFonts w:ascii="Times New Roman" w:hAnsi="Times New Roman" w:cs="Times New Roman"/>
          <w:b/>
          <w:color w:val="FF0000"/>
          <w:sz w:val="28"/>
          <w:szCs w:val="28"/>
        </w:rPr>
        <w:t>ПРОПИСЫВАЕТСЯ ТОЛЬКО ТЕ КРУЖКИ, КОТОРЫЕ ОРГАНИЗУЮТСЯ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5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22A" w:rsidRPr="009712AA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2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ОПИСАТЬ ГРУППУ В ЦЕЛОМ, НА ЧТО НЕОБХОДИМО ОБРАТИТЬ ОСОБОЕ ВНИМАНИЕ! </w:t>
      </w:r>
    </w:p>
    <w:p w:rsidR="005F122A" w:rsidRPr="005F122A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22A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……</w:t>
      </w:r>
    </w:p>
    <w:p w:rsidR="006E6F71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22A">
        <w:rPr>
          <w:rFonts w:ascii="Times New Roman" w:hAnsi="Times New Roman" w:cs="Times New Roman"/>
          <w:color w:val="FF0000"/>
          <w:sz w:val="28"/>
          <w:szCs w:val="28"/>
        </w:rPr>
        <w:t xml:space="preserve">В игровой деятельности дети самостоятельно распределяют роли и </w:t>
      </w:r>
      <w:r w:rsidR="008511AD" w:rsidRPr="005F122A">
        <w:rPr>
          <w:rFonts w:ascii="Times New Roman" w:hAnsi="Times New Roman" w:cs="Times New Roman"/>
          <w:color w:val="FF0000"/>
          <w:sz w:val="28"/>
          <w:szCs w:val="28"/>
        </w:rPr>
        <w:t>строят</w:t>
      </w:r>
      <w:r w:rsidRPr="005F122A">
        <w:rPr>
          <w:rFonts w:ascii="Times New Roman" w:hAnsi="Times New Roman" w:cs="Times New Roman"/>
          <w:color w:val="FF0000"/>
          <w:sz w:val="28"/>
          <w:szCs w:val="28"/>
        </w:rPr>
        <w:t xml:space="preserve"> свое поведение, придерживаясь игровой роли.</w:t>
      </w:r>
      <w:r w:rsidR="006E6F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122A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22A">
        <w:rPr>
          <w:rFonts w:ascii="Times New Roman" w:hAnsi="Times New Roman" w:cs="Times New Roman"/>
          <w:color w:val="FF0000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 рисования</w:t>
      </w:r>
      <w:r w:rsidR="008511A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5FD3" w:rsidRPr="00A75FD3" w:rsidRDefault="00A75FD3" w:rsidP="00A75FD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FD3">
        <w:rPr>
          <w:rFonts w:ascii="Times New Roman" w:hAnsi="Times New Roman" w:cs="Times New Roman"/>
          <w:color w:val="FF0000"/>
          <w:sz w:val="28"/>
          <w:szCs w:val="28"/>
        </w:rPr>
        <w:t>45% детей проявляет интерес  к изобразительной деятельности, 7 воспитанников посещают ИЗО - студию при школе Искусств.  30% детей проя</w:t>
      </w:r>
      <w:r w:rsidR="006E6F71">
        <w:rPr>
          <w:rFonts w:ascii="Times New Roman" w:hAnsi="Times New Roman" w:cs="Times New Roman"/>
          <w:color w:val="FF0000"/>
          <w:sz w:val="28"/>
          <w:szCs w:val="28"/>
        </w:rPr>
        <w:t>вляют интерес к пению и танцам, многие дети посещают  детскую музыкально-танцевальную студию  при БКЦ «Радуга», 2 человека занимаются  в спортивной школе……</w:t>
      </w:r>
    </w:p>
    <w:p w:rsidR="00A75FD3" w:rsidRDefault="00A75FD3" w:rsidP="00A75FD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FD3">
        <w:rPr>
          <w:rFonts w:ascii="Times New Roman" w:hAnsi="Times New Roman" w:cs="Times New Roman"/>
          <w:color w:val="FF0000"/>
          <w:sz w:val="28"/>
          <w:szCs w:val="28"/>
        </w:rPr>
        <w:t>В ходе диагностики выявлено, что у многих детей на недостаточном уровне сформировано…..,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FD3">
        <w:rPr>
          <w:rFonts w:ascii="Times New Roman" w:hAnsi="Times New Roman" w:cs="Times New Roman"/>
          <w:color w:val="FF0000"/>
          <w:sz w:val="28"/>
          <w:szCs w:val="28"/>
        </w:rPr>
        <w:t>поэтому необходимо обратить особое внимание на ………</w:t>
      </w:r>
    </w:p>
    <w:p w:rsidR="007B433E" w:rsidRPr="00A75FD3" w:rsidRDefault="007B433E" w:rsidP="007B433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Также в ходе педагогических наблюдений замечено, что многие дети проявляют интерес к …………. При  анкетировании родителей  выявлено, что их дети проявляют интерес к …….. .   40 % респондентов отметили, что хотели бы чтобы в группе и ДОУ оказывались следующие услуги:…… .</w:t>
      </w:r>
    </w:p>
    <w:p w:rsidR="00A75FD3" w:rsidRPr="005F122A" w:rsidRDefault="00A75FD3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Этнический анализ воспитанников группы: основной контингент – дети русскоязычных семей, </w:t>
      </w:r>
      <w:r w:rsidRPr="00C6613E">
        <w:rPr>
          <w:rFonts w:ascii="Times New Roman" w:hAnsi="Times New Roman" w:cs="Times New Roman"/>
          <w:color w:val="FF0000"/>
          <w:sz w:val="28"/>
          <w:szCs w:val="28"/>
        </w:rPr>
        <w:t>ЕСЛИ ЕСТЬ ДРУГИХ НАЦИОНАЛЬНОСТЕЙ ТО ПРОПИСЫВАЕТСЯ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Pr="00C6613E">
        <w:rPr>
          <w:rFonts w:ascii="Times New Roman" w:hAnsi="Times New Roman" w:cs="Times New Roman"/>
          <w:color w:val="FF0000"/>
          <w:sz w:val="28"/>
          <w:szCs w:val="28"/>
        </w:rPr>
        <w:t xml:space="preserve">, ЕСЛИ ЕСТЬ </w:t>
      </w:r>
      <w:r w:rsidR="00015944" w:rsidRPr="00C6613E">
        <w:rPr>
          <w:rFonts w:ascii="Times New Roman" w:hAnsi="Times New Roman" w:cs="Times New Roman"/>
          <w:color w:val="FF0000"/>
          <w:sz w:val="28"/>
          <w:szCs w:val="28"/>
        </w:rPr>
        <w:t>РЕБЕНОК,</w:t>
      </w:r>
      <w:r w:rsidRPr="00C6613E">
        <w:rPr>
          <w:rFonts w:ascii="Times New Roman" w:hAnsi="Times New Roman" w:cs="Times New Roman"/>
          <w:color w:val="FF0000"/>
          <w:sz w:val="28"/>
          <w:szCs w:val="28"/>
        </w:rPr>
        <w:t xml:space="preserve"> ПРОЖИВАЮЩИЙ В ГОРОДЕ</w:t>
      </w:r>
      <w:r w:rsidR="0001594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6613E">
        <w:rPr>
          <w:rFonts w:ascii="Times New Roman" w:hAnsi="Times New Roman" w:cs="Times New Roman"/>
          <w:color w:val="FF0000"/>
          <w:sz w:val="28"/>
          <w:szCs w:val="28"/>
        </w:rPr>
        <w:t xml:space="preserve"> ПРОПИСАТЬ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C6613E" w:rsidRPr="003765EE" w:rsidRDefault="00C6613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E34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41B0" w:rsidRPr="00A75FD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подготовительной к школе группы</w:t>
      </w:r>
      <w:r w:rsidRPr="00A75FD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«Гномики»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1087"/>
        <w:gridCol w:w="1090"/>
        <w:gridCol w:w="1093"/>
        <w:gridCol w:w="1964"/>
        <w:gridCol w:w="3121"/>
      </w:tblGrid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234" w:type="dxa"/>
            <w:gridSpan w:val="4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21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4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21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Tr="00FC3AC5">
        <w:trPr>
          <w:jc w:val="center"/>
        </w:trPr>
        <w:tc>
          <w:tcPr>
            <w:tcW w:w="1676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13E" w:rsidRPr="009712AA" w:rsidRDefault="009712AA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2AA">
        <w:rPr>
          <w:rFonts w:ascii="Times New Roman" w:hAnsi="Times New Roman" w:cs="Times New Roman"/>
          <w:color w:val="FF0000"/>
          <w:sz w:val="28"/>
          <w:szCs w:val="28"/>
        </w:rPr>
        <w:t>В ИНДИВИДУАЛЬНЫХ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2AA">
        <w:rPr>
          <w:rFonts w:ascii="Times New Roman" w:hAnsi="Times New Roman" w:cs="Times New Roman"/>
          <w:color w:val="FF0000"/>
          <w:sz w:val="28"/>
          <w:szCs w:val="28"/>
        </w:rPr>
        <w:t>ОСОБЕННОСТЯХ РЕБЕНКА МОЖНО ПРОПИСАТЬ, ЕСТЬ ЛИ У РЕБЕНКА АЛЛЕРГИЯ, ЛЕВША ИЛИ ПРАВША</w:t>
      </w:r>
      <w:r>
        <w:rPr>
          <w:rFonts w:ascii="Times New Roman" w:hAnsi="Times New Roman" w:cs="Times New Roman"/>
          <w:color w:val="FF0000"/>
          <w:sz w:val="28"/>
          <w:szCs w:val="28"/>
        </w:rPr>
        <w:t>, НЕПЕРЕНОСИМОСТЬ ПРОДУКТОВ</w:t>
      </w:r>
      <w:r w:rsidRPr="009712AA">
        <w:rPr>
          <w:rFonts w:ascii="Times New Roman" w:hAnsi="Times New Roman" w:cs="Times New Roman"/>
          <w:color w:val="FF0000"/>
          <w:sz w:val="28"/>
          <w:szCs w:val="28"/>
        </w:rPr>
        <w:t xml:space="preserve"> ИЛИ ДРУГИЕ ЗНАЧИМЫЕ ДЛЯ ВОСПИТАТЕЛЯ ОСОБЕННОСТИ РЕБЕНКА.</w:t>
      </w:r>
    </w:p>
    <w:p w:rsidR="009712AA" w:rsidRDefault="009712AA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2AA">
        <w:rPr>
          <w:rFonts w:ascii="Times New Roman" w:hAnsi="Times New Roman" w:cs="Times New Roman"/>
          <w:color w:val="FF0000"/>
          <w:sz w:val="28"/>
          <w:szCs w:val="28"/>
        </w:rPr>
        <w:t xml:space="preserve">В СТОЛБЦЕ </w:t>
      </w:r>
      <w:r w:rsidR="00ED1EEF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9712AA">
        <w:rPr>
          <w:rFonts w:ascii="Times New Roman" w:hAnsi="Times New Roman" w:cs="Times New Roman"/>
          <w:color w:val="FF0000"/>
          <w:sz w:val="28"/>
          <w:szCs w:val="28"/>
        </w:rPr>
        <w:t>ДРУГОЕ</w:t>
      </w:r>
      <w:r w:rsidR="00ED1EE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9712AA">
        <w:rPr>
          <w:rFonts w:ascii="Times New Roman" w:hAnsi="Times New Roman" w:cs="Times New Roman"/>
          <w:color w:val="FF0000"/>
          <w:sz w:val="28"/>
          <w:szCs w:val="28"/>
        </w:rPr>
        <w:t xml:space="preserve"> МОЖНО УКАЗАТЬ ОСОБЫЙ СТАТУС РЕБЕНКА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2AA">
        <w:rPr>
          <w:rFonts w:ascii="Times New Roman" w:hAnsi="Times New Roman" w:cs="Times New Roman"/>
          <w:color w:val="FF0000"/>
          <w:sz w:val="28"/>
          <w:szCs w:val="28"/>
        </w:rPr>
        <w:t>(ИНВОЛИДНОСТЬ, ПРИНАДЛЕЖНОСТИ К ГРУППЕ ДЕСТЕЙ С ОВЗ)</w:t>
      </w:r>
    </w:p>
    <w:p w:rsidR="00027D87" w:rsidRPr="00027D87" w:rsidRDefault="00027D87" w:rsidP="00D5541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7D8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 публикации рабочей программы  в сети Интернет , ФИО ребенка не указывается.</w:t>
      </w:r>
    </w:p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Tr="008244D2">
        <w:tc>
          <w:tcPr>
            <w:tcW w:w="5309" w:type="dxa"/>
          </w:tcPr>
          <w:p w:rsidR="008244D2" w:rsidRPr="008244D2" w:rsidRDefault="008244D2" w:rsidP="004027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44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Tr="008244D2">
        <w:tc>
          <w:tcPr>
            <w:tcW w:w="5309" w:type="dxa"/>
          </w:tcPr>
          <w:p w:rsidR="008244D2" w:rsidRPr="008244D2" w:rsidRDefault="008244D2" w:rsidP="000159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44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Дети</w:t>
            </w:r>
            <w:r w:rsidR="00015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находящиеся под </w:t>
            </w:r>
            <w:r w:rsidRPr="008244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опек</w:t>
            </w:r>
            <w:r w:rsidR="00015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1AD" w:rsidRPr="00FC3AC5" w:rsidRDefault="00FC3AC5" w:rsidP="00FC3AC5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027D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УКАЗЫВАЕТСЯ КОЛ</w:t>
      </w:r>
      <w:r w:rsidR="009712AA" w:rsidRPr="00FC3AC5">
        <w:rPr>
          <w:rFonts w:ascii="Times New Roman" w:hAnsi="Times New Roman" w:cs="Times New Roman"/>
          <w:color w:val="FF0000"/>
          <w:sz w:val="28"/>
          <w:szCs w:val="28"/>
        </w:rPr>
        <w:t>ИЧЕСТВО СЕМЕЙ</w:t>
      </w:r>
    </w:p>
    <w:p w:rsidR="00DA0167" w:rsidRDefault="00DA0167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Pr="00FC3AC5" w:rsidRDefault="00E341B0" w:rsidP="00C555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Pr="009E36D9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color w:val="FF0000"/>
          <w:sz w:val="28"/>
          <w:szCs w:val="28"/>
        </w:rPr>
        <w:t>подготовительной к школе группы «Гномики»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9E36D9">
        <w:rPr>
          <w:rFonts w:ascii="Times New Roman" w:hAnsi="Times New Roman" w:cs="Times New Roman"/>
          <w:sz w:val="28"/>
          <w:szCs w:val="28"/>
        </w:rPr>
        <w:t>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таблице</w:t>
      </w:r>
      <w:r w:rsidR="00ED1EEF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p w:rsidR="00A630A4" w:rsidRPr="00E535AE" w:rsidRDefault="00A630A4" w:rsidP="009E36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0A4" w:rsidRPr="00E535AE" w:rsidRDefault="00A630A4" w:rsidP="00E535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AE">
        <w:rPr>
          <w:rFonts w:ascii="Times New Roman" w:hAnsi="Times New Roman" w:cs="Times New Roman"/>
          <w:b/>
          <w:sz w:val="28"/>
          <w:szCs w:val="28"/>
        </w:rPr>
        <w:t>Подготовительная группа (6-7лет)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6966"/>
      </w:tblGrid>
      <w:tr w:rsidR="00A630A4" w:rsidRPr="00A630A4" w:rsidTr="00AF41E2">
        <w:tc>
          <w:tcPr>
            <w:tcW w:w="3652" w:type="dxa"/>
          </w:tcPr>
          <w:p w:rsidR="00A630A4" w:rsidRPr="00A630A4" w:rsidRDefault="00A630A4" w:rsidP="00E53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 и направления 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A630A4" w:rsidRPr="00A630A4" w:rsidTr="00A630A4">
        <w:tc>
          <w:tcPr>
            <w:tcW w:w="10618" w:type="dxa"/>
            <w:gridSpan w:val="2"/>
          </w:tcPr>
          <w:p w:rsidR="00A630A4" w:rsidRPr="00A630A4" w:rsidRDefault="00A630A4" w:rsidP="00A63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Ребенок  умеет самостоятельно объединяться в совместную игру, заниматься самостоятельно выбранным делом, договариваться, помогать друг другу.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Ребенок проявляет заботливое отношение к малышам, пожилым людям, помогает им.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Ребенок использует формулы словесной вежливости (приветствие, прощание, просьбы, извинения).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Ребенок проявляет интерес к учебной деятельности, имеет представления об обязанностях, прежде всего в связи с подготовкой к школе.</w:t>
            </w: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 xml:space="preserve">Ребенок  в семье и сообществе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себе, собственной принадлежности и принадлежности других к определенному полу; о составе семьи, родственных отношений и взаимосвязях, распределении семейных обязанностей, семейных традициях, об обществе, его культурных ценностях; о государстве и принадлежности к нему; о мире.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Ребенок называет домашний адрес, телефон, имена и отчества родителей, их профессии.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принимает живое, заинтересованное участие в </w:t>
            </w:r>
            <w:r w:rsidRPr="00A63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процессе.</w:t>
            </w:r>
          </w:p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В случаях затруднения обращается за помощью к взрослому.</w:t>
            </w: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630A4">
        <w:tc>
          <w:tcPr>
            <w:tcW w:w="10618" w:type="dxa"/>
            <w:gridSpan w:val="2"/>
          </w:tcPr>
          <w:p w:rsidR="00A630A4" w:rsidRPr="00A630A4" w:rsidRDefault="00A630A4" w:rsidP="00A63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630A4">
        <w:tc>
          <w:tcPr>
            <w:tcW w:w="10618" w:type="dxa"/>
            <w:gridSpan w:val="2"/>
          </w:tcPr>
          <w:p w:rsidR="00A630A4" w:rsidRPr="00A630A4" w:rsidRDefault="00A630A4" w:rsidP="00A63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F41E2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A4" w:rsidRPr="00A630A4" w:rsidTr="00AF41E2">
        <w:tc>
          <w:tcPr>
            <w:tcW w:w="3652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литературы.</w:t>
            </w:r>
          </w:p>
        </w:tc>
        <w:tc>
          <w:tcPr>
            <w:tcW w:w="6966" w:type="dxa"/>
          </w:tcPr>
          <w:p w:rsidR="00A630A4" w:rsidRPr="00A630A4" w:rsidRDefault="00A630A4" w:rsidP="00A63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E2" w:rsidRPr="00A630A4" w:rsidTr="006A773C">
        <w:tc>
          <w:tcPr>
            <w:tcW w:w="10618" w:type="dxa"/>
            <w:gridSpan w:val="2"/>
          </w:tcPr>
          <w:p w:rsidR="00AF41E2" w:rsidRPr="00A630A4" w:rsidRDefault="00AF41E2" w:rsidP="00AF4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A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52"/>
        <w:gridCol w:w="6966"/>
      </w:tblGrid>
      <w:tr w:rsidR="00D905F3" w:rsidRPr="0036243B" w:rsidTr="00AF41E2">
        <w:trPr>
          <w:trHeight w:val="532"/>
        </w:trPr>
        <w:tc>
          <w:tcPr>
            <w:tcW w:w="3652" w:type="dxa"/>
          </w:tcPr>
          <w:p w:rsidR="00D905F3" w:rsidRPr="0036243B" w:rsidRDefault="00D905F3" w:rsidP="00965E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искусству.                     </w:t>
            </w:r>
          </w:p>
        </w:tc>
        <w:tc>
          <w:tcPr>
            <w:tcW w:w="6966" w:type="dxa"/>
          </w:tcPr>
          <w:p w:rsidR="00D905F3" w:rsidRPr="0036243B" w:rsidRDefault="00D905F3" w:rsidP="00965E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F3" w:rsidRPr="0036243B" w:rsidTr="00AF41E2">
        <w:trPr>
          <w:trHeight w:val="1135"/>
        </w:trPr>
        <w:tc>
          <w:tcPr>
            <w:tcW w:w="3652" w:type="dxa"/>
          </w:tcPr>
          <w:p w:rsidR="00D905F3" w:rsidRPr="0036243B" w:rsidRDefault="00D905F3" w:rsidP="00AF41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Изобразительная деятельность                                </w:t>
            </w:r>
            <w:r w:rsidR="00AF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6966" w:type="dxa"/>
          </w:tcPr>
          <w:p w:rsidR="00D905F3" w:rsidRPr="0036243B" w:rsidRDefault="00D905F3" w:rsidP="00965EA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05F3" w:rsidRPr="0036243B" w:rsidTr="00AF41E2">
        <w:trPr>
          <w:trHeight w:val="142"/>
        </w:trPr>
        <w:tc>
          <w:tcPr>
            <w:tcW w:w="3652" w:type="dxa"/>
          </w:tcPr>
          <w:p w:rsidR="00AF41E2" w:rsidRPr="0036243B" w:rsidRDefault="00AF41E2" w:rsidP="00AF41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деятельность.</w:t>
            </w:r>
          </w:p>
          <w:p w:rsidR="00D905F3" w:rsidRPr="0036243B" w:rsidRDefault="00D905F3" w:rsidP="00965E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</w:tcPr>
          <w:p w:rsidR="00D905F3" w:rsidRPr="0036243B" w:rsidRDefault="00D905F3" w:rsidP="00965E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5F3" w:rsidRPr="0036243B" w:rsidTr="00965EAD">
        <w:trPr>
          <w:trHeight w:val="369"/>
        </w:trPr>
        <w:tc>
          <w:tcPr>
            <w:tcW w:w="10618" w:type="dxa"/>
            <w:gridSpan w:val="2"/>
          </w:tcPr>
          <w:p w:rsidR="00D905F3" w:rsidRPr="00AF41E2" w:rsidRDefault="00AF41E2" w:rsidP="00AF41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</w:tr>
      <w:tr w:rsidR="00D905F3" w:rsidRPr="0036243B" w:rsidTr="00AF41E2">
        <w:trPr>
          <w:trHeight w:val="1068"/>
        </w:trPr>
        <w:tc>
          <w:tcPr>
            <w:tcW w:w="3652" w:type="dxa"/>
          </w:tcPr>
          <w:p w:rsidR="00D905F3" w:rsidRPr="0036243B" w:rsidRDefault="00D905F3" w:rsidP="00965E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жизни.</w:t>
            </w:r>
          </w:p>
          <w:p w:rsidR="00D905F3" w:rsidRPr="0036243B" w:rsidRDefault="00D905F3" w:rsidP="00965E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D905F3" w:rsidRPr="0036243B" w:rsidRDefault="00D905F3" w:rsidP="00965E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F3" w:rsidRPr="0036243B" w:rsidTr="00AF41E2">
        <w:tc>
          <w:tcPr>
            <w:tcW w:w="3652" w:type="dxa"/>
          </w:tcPr>
          <w:p w:rsidR="00D905F3" w:rsidRPr="0036243B" w:rsidRDefault="00D905F3" w:rsidP="00965E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D905F3" w:rsidRPr="0036243B" w:rsidRDefault="00D905F3" w:rsidP="00965E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D905F3" w:rsidRPr="0036243B" w:rsidRDefault="00D905F3" w:rsidP="00965E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0A4" w:rsidRDefault="00A630A4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A4" w:rsidRPr="009E36D9" w:rsidRDefault="00A630A4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944" w:rsidRDefault="00DA0167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ЗАПОЛНЯЕТСЯ ТОЛЬКО В СООТВЕТСТВИИ С ПРОГРАММОЙ «ОТ РОЖДЕНИЯ ДО ШКОЛЫ». ЗАДАЧИ ПО ОБРАЗОВАТЕЛЬНЫМ ОБЛАСТЯМ, КОТОРЫЕ ОПИСАННЫ В СОДЕРЖАТЕЛЬНОМ РАЗДЕЛЕ ПРОГРАММЫ,  КОНКРЕТИЗИРУЮТСЯ И ЗАНОСЯТСЯ В ДАННУЮ ТАБЛИЦУ.</w:t>
      </w:r>
      <w:r w:rsidR="00FC3A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(РЕЗУЛЬТАТЫ ПРОПИСЫВАЮТСЯ ТОЛЬКО НА КОНКРЕТНЫЙ ВОЗРАСТ).</w:t>
      </w: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E348C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МКДОУ – детский сад «Елочка».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МКДОУ – детский сад «Елочка».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348CA" w:rsidSect="00505761">
          <w:type w:val="continuous"/>
          <w:pgSz w:w="11906" w:h="16838"/>
          <w:pgMar w:top="284" w:right="720" w:bottom="709" w:left="720" w:header="708" w:footer="708" w:gutter="0"/>
          <w:cols w:space="708"/>
          <w:docGrid w:linePitch="360"/>
        </w:sectPr>
      </w:pPr>
    </w:p>
    <w:p w:rsidR="00DA0167" w:rsidRPr="00E535AE" w:rsidRDefault="00015944" w:rsidP="0001594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35A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2. </w:t>
      </w:r>
      <w:r w:rsidR="00E535AE" w:rsidRPr="00E535AE">
        <w:rPr>
          <w:rFonts w:ascii="Times New Roman" w:hAnsi="Times New Roman" w:cs="Times New Roman"/>
          <w:b/>
          <w:sz w:val="32"/>
          <w:szCs w:val="28"/>
        </w:rPr>
        <w:t>Содержание и проектирование образовательной программы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образования МКДОУ – детский сад «Елочка».</w:t>
      </w:r>
    </w:p>
    <w:p w:rsidR="00E348CA" w:rsidRPr="00AF41E2" w:rsidRDefault="00DA0167" w:rsidP="00AF4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ED331" wp14:editId="5FD8D92A">
            <wp:extent cx="7744691" cy="32004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92DF3" w:rsidRPr="00892DF3" w:rsidRDefault="00892DF3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F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ОПИСАНЫ ОБРАЗОВАТЕЛЬНЫЕ </w:t>
      </w:r>
      <w:r w:rsidR="00FC3AC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НАПРАВЛЕНИЯ</w:t>
      </w:r>
      <w:r w:rsidRPr="00892DF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В СООТВЕТСТВИИ С ПРОГРАММОЙ «ОТ РОЖДЕНИЯ ДО ШКОЛЫ»</w:t>
      </w:r>
    </w:p>
    <w:p w:rsidR="00DA0167" w:rsidRPr="00FC3AC5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892DF3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>ОПИСЫВАЮТСЯ В СООТВЕТСТВИИ С ВОЗРАСТОМ И ООП ДО МКДОУ – ДЕТСКИЙ САД «ЕЛОЧКА»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D2699" wp14:editId="269E6E89">
            <wp:extent cx="6831106" cy="4292301"/>
            <wp:effectExtent l="0" t="38100" r="0" b="10858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DA0167" w:rsidRDefault="00892DF3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>ОПИСЫВАЮТСЯ В СООТВЕТСТВИИ С ВОЗРАСТОМ И ООП ДО МКДОУ – ДЕТСКИЙ САД «ЕЛОЧКА»</w:t>
      </w:r>
    </w:p>
    <w:p w:rsidR="00FC3AC5" w:rsidRPr="00892DF3" w:rsidRDefault="00FC3AC5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34507" wp14:editId="437BED6B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92DF3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="00892DF3"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ОПИСЫВАЮТСЯ В СООТВЕТСТВИИ С ВОЗРАСТОМ И ООП ДО МКДОУ – ДЕТСКИЙ САД «ЕЛОЧКА»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F97A7F" w:rsidTr="00015944">
        <w:tc>
          <w:tcPr>
            <w:tcW w:w="276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015944">
        <w:tc>
          <w:tcPr>
            <w:tcW w:w="276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4FED7A" wp14:editId="09561F5D">
            <wp:extent cx="6841863" cy="2936838"/>
            <wp:effectExtent l="0" t="76200" r="0" b="1117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892DF3" w:rsidRPr="00892DF3" w:rsidRDefault="00892DF3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>ОПИСЫВАЮТСЯ В СООТВЕТСТВИИ С ВОЗРАСТОМ И ООП ДО МКДОУ – ДЕТСКИЙ САД «ЕЛОЧКА»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DF58C" wp14:editId="74C1CFA0">
            <wp:extent cx="6728178" cy="2043289"/>
            <wp:effectExtent l="0" t="57150" r="0" b="10985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A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«Физическое развитие»</w:t>
      </w:r>
    </w:p>
    <w:p w:rsidR="00892DF3" w:rsidRPr="00892DF3" w:rsidRDefault="00892DF3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>ОПИСЫВАЮТСЯ В СООТВЕТСТВИИ С ВОЗРАСТОМ И ООП ДО МКДОУ – ДЕТСКИЙ САД «ЕЛОЧКА»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Default="00E34CB7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F97A7F" w:rsidRPr="00E34CB7" w:rsidRDefault="00F97A7F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EB" w:rsidRPr="00AA6949" w:rsidRDefault="00AA6949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49">
        <w:rPr>
          <w:rFonts w:ascii="Times New Roman" w:hAnsi="Times New Roman" w:cs="Times New Roman"/>
          <w:b/>
          <w:color w:val="FF0000"/>
          <w:sz w:val="28"/>
          <w:szCs w:val="28"/>
        </w:rPr>
        <w:t>ТЕХНОЛОГИИ, МЕТОДИКИ, ВКЛЮЧАЯ АВТОРСКИЕ, ИСПОЛЬЗУЕМЫЕ ВОСПИТАТЕЛЯМИ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780BEB" w:rsidRPr="00335978" w:rsidTr="005536FC">
        <w:tc>
          <w:tcPr>
            <w:tcW w:w="2849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780BEB" w:rsidRPr="00335978" w:rsidRDefault="00780BEB" w:rsidP="0033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780BEB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</w:t>
            </w:r>
            <w:r w:rsidR="003E72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развитие/двигательная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Кюизенера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2E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2E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/игровая, конструирование</w:t>
            </w:r>
          </w:p>
        </w:tc>
      </w:tr>
      <w:tr w:rsidR="00780BEB" w:rsidTr="005536FC">
        <w:tc>
          <w:tcPr>
            <w:tcW w:w="2849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vAlign w:val="center"/>
          </w:tcPr>
          <w:p w:rsidR="00780BEB" w:rsidRDefault="003E72EC" w:rsidP="0033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 игровая, конструирование</w:t>
            </w:r>
          </w:p>
        </w:tc>
      </w:tr>
    </w:tbl>
    <w:p w:rsidR="00FC3AC5" w:rsidRDefault="00FC3AC5" w:rsidP="003E72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0BEB" w:rsidRPr="003E72EC" w:rsidRDefault="003E72EC" w:rsidP="003E72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2EC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АПОЛНЯЕТСЯ ВОСПИТАТЕЛЯМИ ГРУППЫ. </w:t>
      </w:r>
      <w:r w:rsidRPr="003E72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УКАЗЫВАЮТСЯ ТОЛЬКО ТЕ ТЕХНОЛОГИИ И МЕТОДИКИ, КОТОРЫЕ ПРИМЕНЯ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r w:rsidRPr="003E72EC">
        <w:rPr>
          <w:rFonts w:ascii="Times New Roman" w:hAnsi="Times New Roman" w:cs="Times New Roman"/>
          <w:b/>
          <w:color w:val="FF0000"/>
          <w:sz w:val="28"/>
          <w:szCs w:val="28"/>
        </w:rPr>
        <w:t>Т ПЕДАГОГ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И.</w:t>
      </w:r>
    </w:p>
    <w:p w:rsidR="00FC3AC5" w:rsidRPr="00780BEB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 подготовительной  группе «Гномики»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FC3AC5" w:rsidRPr="00335978" w:rsidTr="00FC3AC5">
        <w:tc>
          <w:tcPr>
            <w:tcW w:w="2288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C3AC5" w:rsidTr="00FC3AC5">
        <w:tc>
          <w:tcPr>
            <w:tcW w:w="2288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C5" w:rsidTr="00FC3AC5">
        <w:tc>
          <w:tcPr>
            <w:tcW w:w="2288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C5" w:rsidTr="00FC3AC5">
        <w:tc>
          <w:tcPr>
            <w:tcW w:w="2288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C5" w:rsidTr="00FC3AC5">
        <w:tc>
          <w:tcPr>
            <w:tcW w:w="2288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C5" w:rsidTr="00FC3AC5">
        <w:tc>
          <w:tcPr>
            <w:tcW w:w="2288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Pr="00DA0167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0BEB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РЕКОМЕНДУЕТСЯ ПЛАНИРОВАТЬ ПРОЕКТЫ НА ОСНОВЕ АНАЛИЗА ИНТЕРЕСОВ И ЗАПРОСОВ ДЕТЕЙ ЗА ПРЕДЫДУЩИЙ ГОД.  ТАКЖЕ ПЛАНИРОВАТЬ ПРОЕКТЫ ПО ЗАПРОСУ ДЕТЕЙ ДЛЯ СТАРШЕЙ И ПОДГОТОВИТЕЛЬНОЙ ГРУПП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780BEB">
        <w:rPr>
          <w:rFonts w:ascii="Times New Roman" w:hAnsi="Times New Roman" w:cs="Times New Roman"/>
          <w:color w:val="FF0000"/>
          <w:sz w:val="28"/>
          <w:szCs w:val="28"/>
        </w:rPr>
        <w:t xml:space="preserve"> 1 РАЗ И 2 РАЗА В ГОД СООТВЕТСТВЕННО.</w:t>
      </w:r>
    </w:p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Pr="003E72EC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EC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Pr="009669E2">
        <w:rPr>
          <w:rFonts w:ascii="Times New Roman" w:hAnsi="Times New Roman" w:cs="Times New Roman"/>
          <w:color w:val="FF0000"/>
          <w:sz w:val="28"/>
          <w:szCs w:val="28"/>
        </w:rPr>
        <w:t>«Юные экспериментаторы»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vAlign w:val="center"/>
          </w:tcPr>
          <w:p w:rsidR="00FC3AC5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«Юные экспериментаторы»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vAlign w:val="center"/>
          </w:tcPr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Развитие любознательности и самостоятельности детей через экспериментирование.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vAlign w:val="center"/>
          </w:tcPr>
          <w:p w:rsidR="00FC3AC5" w:rsidRPr="009669E2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Обучать детей исследовательской (поисковой) деятельности, направленной на познание окружающего мира.</w:t>
            </w:r>
          </w:p>
          <w:p w:rsidR="00FC3AC5" w:rsidRPr="009669E2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2.Развивать мыслительные операции, умение выдвигать гипотезы, делать выводы, активизировать словарь детей, продолжать работу по развитию мелкой моторики.</w:t>
            </w:r>
          </w:p>
          <w:p w:rsidR="00FC3AC5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3.Способствовать воспитанию самостоятельности, развитию коммуникативных качеств, закреплять культурно-гигиенические навыки.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804" w:type="dxa"/>
            <w:vAlign w:val="center"/>
          </w:tcPr>
          <w:p w:rsidR="00FC3AC5" w:rsidRPr="009669E2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Ребенок самостоятельно выделяет и ставит проблему, которую необходимо решить. Предлагает возможные решения.</w:t>
            </w:r>
          </w:p>
          <w:p w:rsidR="00FC3AC5" w:rsidRPr="009669E2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Доказывает возможные решения, исходя из данных, делает выводы.</w:t>
            </w:r>
          </w:p>
          <w:p w:rsidR="00FC3AC5" w:rsidRDefault="00FC3AC5" w:rsidP="00FC3AC5">
            <w:pPr>
              <w:pStyle w:val="a3"/>
              <w:ind w:left="33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Применяет выводы к новым данным, делает обобщение.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6804" w:type="dxa"/>
            <w:vAlign w:val="center"/>
          </w:tcPr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Проводится во время совместной деятельности взрослого с детьми 1 раз в неделю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04" w:type="dxa"/>
            <w:vAlign w:val="center"/>
          </w:tcPr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Игровая, экспериментирование</w:t>
            </w:r>
          </w:p>
        </w:tc>
      </w:tr>
    </w:tbl>
    <w:p w:rsidR="00FC3AC5" w:rsidRPr="00F97A7F" w:rsidRDefault="00FC3AC5" w:rsidP="00F9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кружковой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631"/>
      </w:tblGrid>
      <w:tr w:rsidR="00FC3AC5" w:rsidRPr="009669E2" w:rsidTr="00FC3AC5">
        <w:trPr>
          <w:trHeight w:val="881"/>
        </w:trPr>
        <w:tc>
          <w:tcPr>
            <w:tcW w:w="2542" w:type="dxa"/>
            <w:vAlign w:val="center"/>
          </w:tcPr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7631" w:type="dxa"/>
            <w:vAlign w:val="center"/>
          </w:tcPr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Работа кружка проходит в виде интеграции экспериментирования с различными видами деятельности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Дошкольники расширят и уточнят знания полученные ранее, а также научатся использовать экспериментальную деятельность в практике, проводить самостоятельно экспериментальную деятельность.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Основное содержание экспериментирования: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1.Основы безопасности при проведении экспериментировании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2.Живая природа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(особенности климатических поясов, круговорот воды в природе)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3.Неживая природа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(подземная кладовая, практическое </w:t>
            </w: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применение природных материалов)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4.Понимание сохранения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5. Земля и её место в солнечной системе.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6. Движение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(движение, инерция, трение, равновесие)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7.Простые механизмы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 Научное волшебство (плотность, упругость)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669E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 Человек. Рукотворный мир</w:t>
            </w:r>
          </w:p>
        </w:tc>
      </w:tr>
    </w:tbl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69E2">
        <w:rPr>
          <w:rFonts w:ascii="Times New Roman" w:hAnsi="Times New Roman" w:cs="Times New Roman"/>
          <w:color w:val="FF0000"/>
          <w:sz w:val="28"/>
          <w:szCs w:val="28"/>
        </w:rPr>
        <w:t>ПАСПОРТ КРУЖКОВОЙ РАБОТЫ И СОДЕРЖАНИЕ ЗАПОЛНЯЕТСЯ ВОСПИТАТЕЛЯМИ САМОСТОЯТЕЛЬНО.</w:t>
      </w:r>
    </w:p>
    <w:p w:rsidR="003E72EC" w:rsidRDefault="003E72EC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B7" w:rsidRP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ДАННАЯ ТАБЛИЦА ПРИМЕРНАЯ. ПРИ</w:t>
      </w:r>
      <w:r w:rsidRPr="00DA01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ЕМЛЕМЫЕ  ФОРМЫ РАБОТЫ  ДЛЯ  ГРУППЫ ВОСПИТАТЕЛИ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ДОЛЖНЫ ДОБАВИТЬ САМОСТОЯТЕЛЬНО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Составляется на основе годового плана ДОУ!!!!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9669E2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E34CB7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9669E2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ДОУ.</w:t>
      </w:r>
      <w:r w:rsidR="009669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69E2" w:rsidRPr="00FD206E">
        <w:rPr>
          <w:rFonts w:ascii="Times New Roman" w:hAnsi="Times New Roman" w:cs="Times New Roman"/>
          <w:b/>
          <w:color w:val="FF0000"/>
          <w:sz w:val="28"/>
          <w:szCs w:val="28"/>
        </w:rPr>
        <w:t>ПРОПИСЫВАЕТСЯ ВОСПИТАТЕЛЯМИ ГРУПП 1 и 2 МЛАДШЕЙ ГРУППЫ ПОЛНОСТЬЮ</w:t>
      </w:r>
      <w:r w:rsidR="009669E2">
        <w:rPr>
          <w:rFonts w:ascii="Times New Roman" w:hAnsi="Times New Roman" w:cs="Times New Roman"/>
          <w:b/>
          <w:sz w:val="28"/>
          <w:szCs w:val="28"/>
        </w:rPr>
        <w:t>)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lastRenderedPageBreak/>
        <w:t>Существует 3-и фазы адаптационного процесса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669E2" w:rsidRPr="009669E2" w:rsidRDefault="009669E2" w:rsidP="00335978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Фаза компенсации или период адаптированности. Характеризуется убыстрением темпа развития.   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Кроме того</w:t>
      </w:r>
      <w:r w:rsidRPr="009669E2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669E2" w:rsidRPr="009669E2" w:rsidRDefault="009669E2" w:rsidP="00335978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9669E2">
        <w:rPr>
          <w:rFonts w:ascii="Times New Roman" w:hAnsi="Times New Roman" w:cs="Times New Roman"/>
          <w:bCs/>
          <w:sz w:val="28"/>
          <w:szCs w:val="28"/>
        </w:rPr>
        <w:t>:</w:t>
      </w:r>
      <w:r w:rsidRPr="009669E2">
        <w:rPr>
          <w:rFonts w:ascii="Times New Roman" w:hAnsi="Times New Roman" w:cs="Times New Roman"/>
          <w:sz w:val="28"/>
          <w:szCs w:val="28"/>
        </w:rPr>
        <w:t xml:space="preserve"> </w:t>
      </w:r>
      <w:r w:rsidRPr="009669E2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Формирование у детей способов и средств общения со взрослым человеком и сверстниками</w:t>
      </w:r>
      <w:r w:rsidRPr="009669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9669E2" w:rsidRDefault="009669E2" w:rsidP="00335978">
      <w:pPr>
        <w:pStyle w:val="a3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  <w:r w:rsidRPr="0096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  <w:r w:rsidRPr="0096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i/>
          <w:sz w:val="28"/>
          <w:szCs w:val="28"/>
        </w:rPr>
        <w:lastRenderedPageBreak/>
        <w:t>Для облегчения прохождения адаптации ребенка используем гибкий режим дня</w:t>
      </w:r>
      <w:r w:rsidRPr="009669E2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669E2"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B653FB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  <w:r w:rsidR="00B6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FD206E" w:rsidRPr="00F97A7F" w:rsidRDefault="009669E2" w:rsidP="00F97A7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FD206E" w:rsidRDefault="00FD206E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9F" w:rsidRDefault="00E34CB7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0A9F" w:rsidRPr="00801748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коррекционной работы в режиме дня</w:t>
      </w:r>
    </w:p>
    <w:p w:rsidR="00801748" w:rsidRPr="00E34CB7" w:rsidRDefault="00801748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4CB7">
        <w:rPr>
          <w:rFonts w:ascii="Times New Roman" w:hAnsi="Times New Roman" w:cs="Times New Roman"/>
          <w:b/>
          <w:color w:val="FF0000"/>
          <w:sz w:val="28"/>
          <w:szCs w:val="28"/>
        </w:rPr>
        <w:t>ДЛЯ ЛОГОПЕДИЧЕСКИХ ГРУПП</w:t>
      </w:r>
    </w:p>
    <w:p w:rsidR="00B653FB" w:rsidRDefault="00B653FB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игротренинг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утром</w:t>
            </w: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0A9F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5F4F9B" w:rsidTr="005536FC">
        <w:tc>
          <w:tcPr>
            <w:tcW w:w="675" w:type="dxa"/>
            <w:vAlign w:val="center"/>
          </w:tcPr>
          <w:p w:rsidR="005F4F9B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vAlign w:val="center"/>
          </w:tcPr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2 половину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-шнуровка, кнопочницы,</w:t>
            </w:r>
          </w:p>
          <w:p w:rsidR="00430A9F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аскрашивание, обводка,</w:t>
            </w:r>
          </w:p>
          <w:p w:rsidR="00430A9F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30A9F">
              <w:rPr>
                <w:rFonts w:ascii="Times New Roman" w:hAnsi="Times New Roman" w:cs="Times New Roman"/>
                <w:sz w:val="28"/>
                <w:szCs w:val="28"/>
              </w:rPr>
              <w:t>абота с ножницами, пластилином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430A9F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развитие </w:t>
            </w:r>
            <w:r w:rsidR="005F4F9B">
              <w:rPr>
                <w:rFonts w:ascii="Times New Roman" w:hAnsi="Times New Roman" w:cs="Times New Roman"/>
                <w:sz w:val="28"/>
                <w:szCs w:val="28"/>
              </w:rPr>
              <w:t>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vAlign w:val="center"/>
          </w:tcPr>
          <w:p w:rsidR="00430A9F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на прогулке, </w:t>
            </w:r>
            <w:r w:rsidR="005F4F9B">
              <w:rPr>
                <w:rFonts w:ascii="Times New Roman" w:hAnsi="Times New Roman" w:cs="Times New Roman"/>
                <w:sz w:val="28"/>
                <w:szCs w:val="28"/>
              </w:rPr>
              <w:t>во 2 половине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4110" w:type="dxa"/>
            <w:vAlign w:val="center"/>
          </w:tcPr>
          <w:p w:rsidR="00430A9F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Логоритмика 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vAlign w:val="center"/>
          </w:tcPr>
          <w:p w:rsidR="00430A9F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:rsidR="005F4F9B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</w:tbl>
    <w:p w:rsidR="00B653FB" w:rsidRDefault="00B653FB" w:rsidP="00130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BD1" w:rsidRDefault="005F4BD1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5F4BD1" w:rsidSect="00F97A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BD1" w:rsidRDefault="005F4BD1" w:rsidP="005F4BD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2.6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Pr="00DA016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подготовительная к школе группа</w:t>
      </w:r>
    </w:p>
    <w:p w:rsidR="005F4BD1" w:rsidRDefault="005F4BD1" w:rsidP="005F4BD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СОСТАВЛЯЕТСЯ НА ОСНОВЕ КОМПЛЕКСНО-ТЕМАТИЧЕСКОГО ПЛАНИРОВАНИЯ ДОУ. СОДЕРЖАНИЕ (ЗАДАЧИ) МОДУЛЯ ПРОПИСЫВАЕТСЯ С УЧЕТОМ ПРОГРАММЫ «ОТ РОЖДЕНИЯ ДО ШКОЛЫ».</w:t>
      </w:r>
    </w:p>
    <w:p w:rsidR="005F4BD1" w:rsidRPr="00DA0167" w:rsidRDefault="005F4BD1" w:rsidP="005F4B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ИТОГОВОЕ МЕРОПРИЯТИЕ ПЛАНИРУЕТСЯ С УЧЕТОМ МЕРОПРИЯТИЙ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144"/>
        <w:gridCol w:w="2019"/>
        <w:gridCol w:w="1284"/>
        <w:gridCol w:w="4415"/>
        <w:gridCol w:w="2368"/>
        <w:gridCol w:w="2464"/>
      </w:tblGrid>
      <w:tr w:rsidR="005F4BD1" w:rsidRPr="00DA0167" w:rsidTr="00CE5297">
        <w:tc>
          <w:tcPr>
            <w:tcW w:w="1723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14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Период темы</w:t>
            </w:r>
          </w:p>
        </w:tc>
        <w:tc>
          <w:tcPr>
            <w:tcW w:w="4415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68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46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Ответств. за меропр.</w:t>
            </w:r>
          </w:p>
        </w:tc>
      </w:tr>
      <w:tr w:rsidR="005F4BD1" w:rsidRPr="00DA0167" w:rsidTr="00CE5297">
        <w:tc>
          <w:tcPr>
            <w:tcW w:w="1723" w:type="dxa"/>
            <w:vMerge w:val="restart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44" w:type="dxa"/>
            <w:vMerge w:val="restart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01.09-14.09</w:t>
            </w: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 лето, здравствуй детский сад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01-07.09</w:t>
            </w:r>
          </w:p>
        </w:tc>
        <w:tc>
          <w:tcPr>
            <w:tcW w:w="4415" w:type="dxa"/>
            <w:vMerge w:val="restart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905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Закреплять знания детей о школе, о том, зачем нужно учиться, кто и чему учит в школе, о школьных принадлежностях и т.д. Формировать положительные представления о профессии учителя и «профессии» ученика</w:t>
            </w:r>
          </w:p>
        </w:tc>
        <w:tc>
          <w:tcPr>
            <w:tcW w:w="2368" w:type="dxa"/>
            <w:vMerge w:val="restart"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Праздник «День Знаний»</w:t>
            </w:r>
          </w:p>
        </w:tc>
        <w:tc>
          <w:tcPr>
            <w:tcW w:w="2464" w:type="dxa"/>
            <w:vMerge w:val="restart"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Хмелева В.О. </w:t>
            </w:r>
          </w:p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Гламаздина Т.В. </w:t>
            </w:r>
          </w:p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5F4BD1" w:rsidRPr="00DA0167" w:rsidTr="00CE5297">
        <w:tc>
          <w:tcPr>
            <w:tcW w:w="1723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профессии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08.09 – 14.09</w:t>
            </w:r>
          </w:p>
        </w:tc>
        <w:tc>
          <w:tcPr>
            <w:tcW w:w="4415" w:type="dxa"/>
            <w:vMerge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4BD1" w:rsidRPr="00DA0167" w:rsidTr="00CE5297">
        <w:tc>
          <w:tcPr>
            <w:tcW w:w="1723" w:type="dxa"/>
            <w:vMerge w:val="restart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144" w:type="dxa"/>
            <w:vMerge w:val="restart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15.09-12.10</w:t>
            </w: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15.09-21.09</w:t>
            </w:r>
          </w:p>
        </w:tc>
        <w:tc>
          <w:tcPr>
            <w:tcW w:w="4415" w:type="dxa"/>
            <w:vMerge w:val="restart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905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Расширить знания детей об осени. Продолжать знакомить с сельскохозяйственными профессиями. Закреплять правила безопасного поведения в природе. Закреплять знания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2368" w:type="dxa"/>
            <w:vMerge w:val="restart"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Праздник «Осень»,</w:t>
            </w:r>
          </w:p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2464" w:type="dxa"/>
            <w:vMerge w:val="restart"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Восиптатели Хмелева В.О.</w:t>
            </w:r>
          </w:p>
        </w:tc>
      </w:tr>
      <w:tr w:rsidR="005F4BD1" w:rsidRPr="00DA0167" w:rsidTr="00CE5297">
        <w:tc>
          <w:tcPr>
            <w:tcW w:w="1723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Урожай. Хлеб.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22.09-28.09</w:t>
            </w:r>
          </w:p>
        </w:tc>
        <w:tc>
          <w:tcPr>
            <w:tcW w:w="4415" w:type="dxa"/>
            <w:vMerge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4BD1" w:rsidRPr="00DA0167" w:rsidTr="00CE5297">
        <w:tc>
          <w:tcPr>
            <w:tcW w:w="1723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Фрукты. Овощи.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29.09-05.10</w:t>
            </w:r>
          </w:p>
        </w:tc>
        <w:tc>
          <w:tcPr>
            <w:tcW w:w="4415" w:type="dxa"/>
            <w:vMerge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4BD1" w:rsidRPr="00DA0167" w:rsidTr="00CE5297">
        <w:tc>
          <w:tcPr>
            <w:tcW w:w="1723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Лес. Грибы. Ягоды.</w:t>
            </w:r>
          </w:p>
        </w:tc>
        <w:tc>
          <w:tcPr>
            <w:tcW w:w="1284" w:type="dxa"/>
            <w:vAlign w:val="center"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06.10 – 12.10</w:t>
            </w:r>
          </w:p>
        </w:tc>
        <w:tc>
          <w:tcPr>
            <w:tcW w:w="4415" w:type="dxa"/>
            <w:vMerge/>
          </w:tcPr>
          <w:p w:rsidR="005F4BD1" w:rsidRPr="00E9054B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8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5F4BD1" w:rsidRPr="00DA0167" w:rsidRDefault="005F4BD1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F4BD1" w:rsidRDefault="005F4BD1" w:rsidP="005F4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BD1" w:rsidRPr="00F2429E" w:rsidRDefault="005F4BD1" w:rsidP="005F4B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2.7. </w:t>
      </w:r>
      <w:r w:rsidRPr="00F2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календарно – тематический план образовательной деятельности</w:t>
      </w:r>
    </w:p>
    <w:p w:rsidR="005F4BD1" w:rsidRDefault="005F4BD1" w:rsidP="005F4BD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429E">
        <w:rPr>
          <w:rFonts w:ascii="Times New Roman" w:hAnsi="Times New Roman" w:cs="Times New Roman"/>
          <w:b/>
          <w:color w:val="FF0000"/>
          <w:sz w:val="28"/>
          <w:szCs w:val="28"/>
        </w:rPr>
        <w:t>(ПЛАНЫ ГРУПП!!!!!)</w:t>
      </w:r>
    </w:p>
    <w:p w:rsidR="005F4BD1" w:rsidRPr="00F2429E" w:rsidRDefault="005F4BD1" w:rsidP="005F4BD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Форма перспективного календарно-тематического планирования отражает комплексно тематическое планирование</w:t>
      </w:r>
    </w:p>
    <w:p w:rsidR="005F4BD1" w:rsidRDefault="005F4BD1" w:rsidP="005F4BD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429E">
        <w:rPr>
          <w:rFonts w:ascii="Times New Roman" w:hAnsi="Times New Roman" w:cs="Times New Roman"/>
          <w:b/>
          <w:color w:val="FF0000"/>
          <w:sz w:val="28"/>
          <w:szCs w:val="28"/>
        </w:rPr>
        <w:t>ПЛАНИРУЕТСЯ В СООТВЕТСТВИИ С УЧЕБНЫМ ПЛАНОМ.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560"/>
        <w:gridCol w:w="3460"/>
        <w:gridCol w:w="1870"/>
        <w:gridCol w:w="1757"/>
        <w:gridCol w:w="1559"/>
        <w:gridCol w:w="1898"/>
      </w:tblGrid>
      <w:tr w:rsidR="005F4BD1" w:rsidRPr="00C01FF4" w:rsidTr="00CE5297">
        <w:tc>
          <w:tcPr>
            <w:tcW w:w="1242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134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Тема модуля</w:t>
            </w:r>
          </w:p>
        </w:tc>
        <w:tc>
          <w:tcPr>
            <w:tcW w:w="1134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Тема ННОД</w:t>
            </w:r>
          </w:p>
        </w:tc>
        <w:tc>
          <w:tcPr>
            <w:tcW w:w="1560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Приоритетная образовательная область</w:t>
            </w:r>
          </w:p>
        </w:tc>
        <w:tc>
          <w:tcPr>
            <w:tcW w:w="3460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1870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757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Формы и методы ННОД</w:t>
            </w:r>
          </w:p>
        </w:tc>
        <w:tc>
          <w:tcPr>
            <w:tcW w:w="1559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Средства организации ННОД</w:t>
            </w:r>
          </w:p>
        </w:tc>
        <w:tc>
          <w:tcPr>
            <w:tcW w:w="1898" w:type="dxa"/>
            <w:vAlign w:val="center"/>
          </w:tcPr>
          <w:p w:rsidR="005F4BD1" w:rsidRPr="00C01FF4" w:rsidRDefault="005F4BD1" w:rsidP="00CE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</w:tr>
      <w:tr w:rsidR="005F4BD1" w:rsidTr="00CE5297">
        <w:tc>
          <w:tcPr>
            <w:tcW w:w="1242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знаний</w:t>
            </w:r>
          </w:p>
        </w:tc>
        <w:tc>
          <w:tcPr>
            <w:tcW w:w="1134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Познав. развитие</w:t>
            </w:r>
          </w:p>
        </w:tc>
        <w:tc>
          <w:tcPr>
            <w:tcW w:w="3460" w:type="dxa"/>
            <w:vAlign w:val="center"/>
          </w:tcPr>
          <w:p w:rsidR="005F4BD1" w:rsidRDefault="005F4BD1" w:rsidP="00CE5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Расширять представления детей о празднике, школе; развивать интерес к школе, воспитывать уважение к профессиям школьных работников</w:t>
            </w:r>
          </w:p>
        </w:tc>
        <w:tc>
          <w:tcPr>
            <w:tcW w:w="1870" w:type="dxa"/>
            <w:vAlign w:val="center"/>
          </w:tcPr>
          <w:p w:rsidR="005F4BD1" w:rsidRDefault="005F4BD1" w:rsidP="00CE5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Игровая, коммуникативная, продуктивная.</w:t>
            </w:r>
          </w:p>
        </w:tc>
        <w:tc>
          <w:tcPr>
            <w:tcW w:w="1757" w:type="dxa"/>
            <w:vAlign w:val="center"/>
          </w:tcPr>
          <w:p w:rsidR="005F4BD1" w:rsidRDefault="005F4BD1" w:rsidP="00CE5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Слушание, слово педагога, проблемная беседа, дидактические игры, экскурсия</w:t>
            </w:r>
          </w:p>
        </w:tc>
        <w:tc>
          <w:tcPr>
            <w:tcW w:w="1559" w:type="dxa"/>
            <w:vAlign w:val="center"/>
          </w:tcPr>
          <w:p w:rsidR="005F4BD1" w:rsidRDefault="005F4BD1" w:rsidP="00CE5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Картотека игр.</w:t>
            </w:r>
          </w:p>
        </w:tc>
        <w:tc>
          <w:tcPr>
            <w:tcW w:w="1898" w:type="dxa"/>
            <w:vAlign w:val="center"/>
          </w:tcPr>
          <w:p w:rsidR="005F4BD1" w:rsidRDefault="005F4BD1" w:rsidP="00CE5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Н.Б. Лободина «Комплексные занятия по программе «От рождения до школы» 2012г.</w:t>
            </w:r>
          </w:p>
        </w:tc>
      </w:tr>
      <w:tr w:rsidR="005F4BD1" w:rsidTr="00CE5297">
        <w:tc>
          <w:tcPr>
            <w:tcW w:w="1242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60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5F4BD1" w:rsidRDefault="005F4BD1" w:rsidP="00CE52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F4BD1" w:rsidRPr="00DA0167" w:rsidRDefault="005F4BD1" w:rsidP="005F4B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5F4BD1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97A7F" w:rsidRDefault="00F97A7F" w:rsidP="00F97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748" w:rsidRPr="00E34CB7" w:rsidRDefault="00B653FB" w:rsidP="00B653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70086F" w:rsidTr="00B653F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B653FB"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помещения</w:t>
            </w:r>
          </w:p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социально-бытового</w:t>
            </w:r>
          </w:p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F5985" w:rsidRPr="0070086F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Веранда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Стол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Лавки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6F5985" w:rsidRPr="0070086F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комната группы</w:t>
            </w:r>
            <w:r w:rsidR="00B653FB"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 для посуды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 для игрушек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 секционный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Стол детский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Стул детский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Ковёр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Детская игровая мебель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Магнитофон 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5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22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F5985" w:rsidRPr="0070086F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Спальная комната</w:t>
            </w:r>
          </w:p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Кровати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Стул взрослый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Стол письменный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22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F5985" w:rsidRPr="0070086F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Умывальная</w:t>
            </w:r>
            <w:r w:rsidR="00B653FB"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22</w:t>
            </w:r>
          </w:p>
        </w:tc>
      </w:tr>
      <w:tr w:rsidR="006F5985" w:rsidRPr="0070086F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70086F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Шкаф для одежды</w:t>
            </w:r>
          </w:p>
          <w:p w:rsidR="006F5985" w:rsidRPr="0070086F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Банкетка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22</w:t>
            </w:r>
          </w:p>
          <w:p w:rsidR="006F5985" w:rsidRPr="0070086F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</w:tbl>
    <w:p w:rsid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6F" w:rsidRDefault="0070086F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6F" w:rsidRDefault="0070086F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6F" w:rsidRDefault="0070086F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86F" w:rsidRPr="00130475" w:rsidRDefault="0070086F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70086F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6F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250"/>
        <w:gridCol w:w="4946"/>
        <w:gridCol w:w="3118"/>
      </w:tblGrid>
      <w:tr w:rsidR="00010AB4" w:rsidRPr="0070086F" w:rsidTr="000B5EC4">
        <w:tc>
          <w:tcPr>
            <w:tcW w:w="2250" w:type="dxa"/>
            <w:vAlign w:val="center"/>
          </w:tcPr>
          <w:p w:rsidR="00010AB4" w:rsidRPr="0070086F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Pr="0070086F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Pr="0070086F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RPr="0070086F" w:rsidTr="000B5EC4">
        <w:tc>
          <w:tcPr>
            <w:tcW w:w="2250" w:type="dxa"/>
            <w:vAlign w:val="center"/>
          </w:tcPr>
          <w:p w:rsidR="00010AB4" w:rsidRPr="0070086F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2010.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Комарова Т. С. Изобразительная </w:t>
            </w: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в детском саду. — М.: Мозаика- Синтез, 2010.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С, Филлипс О. Ю. Эстетическая развивающая среда. — М., 2005</w:t>
            </w:r>
          </w:p>
          <w:p w:rsidR="00F21FE3" w:rsidRPr="0070086F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 О. А. Радость творчества. Ознакомление детей 5-7 лет с народным искусством. — М.: Мозаика-Синтез, 2010.</w:t>
            </w:r>
          </w:p>
          <w:p w:rsidR="00F21FE3" w:rsidRPr="0070086F" w:rsidRDefault="00F21FE3" w:rsidP="00F21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Костина, Э.П. Программа музыкального образования детей раннего и дошкольного возраста «Камертон» -М. «Просвещение» 2006г-2008г..-222 с.</w:t>
            </w:r>
          </w:p>
          <w:p w:rsidR="00010AB4" w:rsidRPr="0070086F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B5EC4" w:rsidRPr="0070086F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Серия «Мир в картинках»</w:t>
            </w:r>
          </w:p>
          <w:p w:rsidR="000B5EC4" w:rsidRPr="0070086F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70086F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70086F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70086F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«Найди по образцу»</w:t>
            </w:r>
          </w:p>
          <w:p w:rsidR="000B5EC4" w:rsidRPr="0070086F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Pr="0070086F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Pr="0070086F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86F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E34CB7">
      <w:pPr>
        <w:pStyle w:val="a3"/>
        <w:numPr>
          <w:ilvl w:val="1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 МБДОУ – детский сад «Елочка»</w:t>
      </w:r>
    </w:p>
    <w:p w:rsidR="00010AB4" w:rsidRPr="00B44547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Pr="00A1694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подготовительная к школе группа (6-7 лет)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деятельность детей*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7.00 – 8.10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утренней гимнастике,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8.10 – 8.25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игры, дежурство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8.25 – 8.40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8.40 – 8.55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8.55 – 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9.00 – 9.30</w:t>
            </w:r>
          </w:p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9.40 – 10.10</w:t>
            </w:r>
          </w:p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10.20 – 10.50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10.50 – 12.35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12.45– 13.15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13.15– 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15.00 – 15.30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15.30– 15.45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ослого,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15.45 – 16.15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16.15– 17.55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17.55 -18.10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18.10 – 18.30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FB1F56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sz w:val="28"/>
                <w:szCs w:val="28"/>
              </w:rPr>
              <w:t>18.30 – 19.30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Default="00010AB4" w:rsidP="00FD206E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режима пребывания детей </w:t>
      </w:r>
      <w:r w:rsidRPr="00A1694E">
        <w:rPr>
          <w:rFonts w:ascii="Times New Roman" w:hAnsi="Times New Roman" w:cs="Times New Roman"/>
          <w:color w:val="FF0000"/>
          <w:sz w:val="28"/>
          <w:szCs w:val="28"/>
        </w:rPr>
        <w:t>подготовительной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улице(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7.00 – 8.20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8.20 – 8.30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8.30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8.40 – 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9.00 – 9.10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9.10 – 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10.20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12.45– 13.15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13.15–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15.00 – 15.30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15.30– 15.45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15.45 – 16.15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16.15– 17.55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17.55 -18.10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18.10 – 18.30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FB1F56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7C3" w:rsidRPr="00BB37C3" w:rsidRDefault="0010247A" w:rsidP="00BA5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>3</w:t>
      </w:r>
      <w:r w:rsidR="00BA5B3D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BB37C3" w:rsidRPr="00BB37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  <w:r w:rsidR="00BA5B3D">
        <w:rPr>
          <w:rFonts w:ascii="Times New Roman" w:hAnsi="Times New Roman" w:cs="Times New Roman"/>
          <w:b/>
          <w:sz w:val="28"/>
          <w:szCs w:val="28"/>
        </w:rPr>
        <w:t xml:space="preserve"> с учетом возрастных и индивидуальных особенностей</w:t>
      </w:r>
    </w:p>
    <w:p w:rsidR="00BA5B3D" w:rsidRPr="00DA0167" w:rsidRDefault="00BB37C3" w:rsidP="00BA5B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b/>
          <w:color w:val="FF0000"/>
          <w:sz w:val="28"/>
          <w:szCs w:val="28"/>
        </w:rPr>
        <w:t>СТАВИТЬ ТОЛЬКО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СВОЮ  ВОЗРАСТНУЮ ГРУППУ</w:t>
      </w:r>
      <w:r w:rsidRPr="00DA0167">
        <w:rPr>
          <w:rFonts w:ascii="Times New Roman" w:hAnsi="Times New Roman" w:cs="Times New Roman"/>
          <w:b/>
          <w:color w:val="FF0000"/>
          <w:sz w:val="28"/>
          <w:szCs w:val="28"/>
        </w:rPr>
        <w:t>!!!!!</w:t>
      </w: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2—3 года</w:t>
            </w: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 по 10 мин</w:t>
            </w: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3—4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3—4 года</w:t>
            </w: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 по 15 мин</w:t>
            </w: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3—4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4—5 лет</w:t>
            </w: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 по 20 мин</w:t>
            </w: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3—3,5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2—3 по 20—25 мин</w:t>
            </w: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6—6,5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2,5—3,5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6—7 лет</w:t>
            </w: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3 по 30 мин.</w:t>
            </w: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5,5—6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32"/>
                <w:lang w:eastAsia="ru-RU"/>
              </w:rPr>
              <w:t>2,5—3</w:t>
            </w: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FC26D0">
        <w:rPr>
          <w:rFonts w:ascii="Times New Roman" w:hAnsi="Times New Roman" w:cs="Times New Roman"/>
          <w:color w:val="FF0000"/>
          <w:sz w:val="28"/>
          <w:szCs w:val="28"/>
        </w:rPr>
        <w:t>для подготовительной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2694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часов 30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более 30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более 1 часа 30 минут</w:t>
            </w:r>
          </w:p>
        </w:tc>
        <w:tc>
          <w:tcPr>
            <w:tcW w:w="2375" w:type="dxa"/>
            <w:shd w:val="clear" w:color="auto" w:fill="auto"/>
          </w:tcPr>
          <w:p w:rsidR="00BB37C3" w:rsidRPr="00DA0167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 деятельности группы «</w:t>
      </w:r>
      <w:r w:rsidRPr="00DA0167">
        <w:rPr>
          <w:rFonts w:ascii="Times New Roman" w:hAnsi="Times New Roman" w:cs="Times New Roman"/>
          <w:color w:val="FF0000"/>
          <w:sz w:val="28"/>
          <w:szCs w:val="28"/>
        </w:rPr>
        <w:t>Гномики»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3A2B16" w:rsidTr="00BA5B3D">
        <w:trPr>
          <w:trHeight w:val="390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3A2B16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10247A" w:rsidRPr="003A2B16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BA5B3D">
        <w:trPr>
          <w:trHeight w:val="232"/>
        </w:trPr>
        <w:tc>
          <w:tcPr>
            <w:tcW w:w="2803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225"/>
        </w:trPr>
        <w:tc>
          <w:tcPr>
            <w:tcW w:w="2803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272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BA5B3D">
        <w:trPr>
          <w:trHeight w:val="416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BA5B3D">
        <w:trPr>
          <w:trHeight w:val="282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318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BA5B3D">
        <w:trPr>
          <w:trHeight w:val="34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56</w:t>
            </w:r>
          </w:p>
        </w:tc>
      </w:tr>
    </w:tbl>
    <w:p w:rsidR="0010247A" w:rsidRPr="00DA0167" w:rsidRDefault="0010247A" w:rsidP="00BA5B3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color w:val="FF0000"/>
          <w:sz w:val="28"/>
          <w:szCs w:val="28"/>
        </w:rPr>
        <w:t>Учебный план для логопедической группы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3A2B16" w:rsidTr="00BA5B3D">
        <w:trPr>
          <w:trHeight w:val="340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335978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10247A" w:rsidRPr="003A2B16" w:rsidTr="00BA5B3D">
        <w:trPr>
          <w:trHeight w:val="286"/>
        </w:trPr>
        <w:tc>
          <w:tcPr>
            <w:tcW w:w="2803" w:type="dxa"/>
            <w:vMerge w:val="restart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BA5B3D">
        <w:trPr>
          <w:trHeight w:val="263"/>
        </w:trPr>
        <w:tc>
          <w:tcPr>
            <w:tcW w:w="2803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280"/>
        </w:trPr>
        <w:tc>
          <w:tcPr>
            <w:tcW w:w="2803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BA5B3D">
        <w:trPr>
          <w:trHeight w:val="398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Коррекционное занятие с логопедом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Логопедическое занятие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278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410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BA5B3D">
        <w:trPr>
          <w:trHeight w:val="276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BA5B3D">
        <w:trPr>
          <w:trHeight w:val="266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BA5B3D">
        <w:trPr>
          <w:trHeight w:val="27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FB1F56" w:rsidRDefault="0010247A" w:rsidP="00FC3AC5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vAlign w:val="center"/>
          </w:tcPr>
          <w:p w:rsidR="0010247A" w:rsidRPr="00FB1F5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56</w:t>
            </w:r>
          </w:p>
        </w:tc>
      </w:tr>
    </w:tbl>
    <w:p w:rsidR="00FB1F56" w:rsidRDefault="00FB1F56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FB1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6D0">
        <w:rPr>
          <w:rFonts w:ascii="Times New Roman" w:hAnsi="Times New Roman" w:cs="Times New Roman"/>
          <w:sz w:val="28"/>
          <w:szCs w:val="28"/>
        </w:rPr>
        <w:t xml:space="preserve">Расписание ННОД на неделю в </w:t>
      </w:r>
      <w:r w:rsidRPr="00FC26D0">
        <w:rPr>
          <w:rFonts w:ascii="Times New Roman" w:hAnsi="Times New Roman" w:cs="Times New Roman"/>
          <w:color w:val="FF0000"/>
          <w:sz w:val="28"/>
          <w:szCs w:val="28"/>
        </w:rPr>
        <w:t>подготовительной</w:t>
      </w:r>
      <w:r w:rsidR="00FB1F56">
        <w:rPr>
          <w:rFonts w:ascii="Times New Roman" w:hAnsi="Times New Roman" w:cs="Times New Roman"/>
          <w:sz w:val="28"/>
          <w:szCs w:val="28"/>
        </w:rPr>
        <w:t xml:space="preserve"> группе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B3D" w:rsidRDefault="00BA5B3D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BA5B3D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5B3D" w:rsidRDefault="00BA5B3D" w:rsidP="00BA5B3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Pr="00DA0167">
        <w:rPr>
          <w:rFonts w:ascii="Times New Roman" w:hAnsi="Times New Roman" w:cs="Times New Roman"/>
          <w:color w:val="FF0000"/>
          <w:sz w:val="28"/>
          <w:szCs w:val="28"/>
        </w:rPr>
        <w:t>в группе «Гномики</w:t>
      </w:r>
      <w:r w:rsidRPr="00FC26D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BA5B3D" w:rsidRPr="00DA0167" w:rsidRDefault="00BA5B3D" w:rsidP="00BA5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0"/>
        <w:gridCol w:w="2691"/>
        <w:gridCol w:w="3357"/>
        <w:gridCol w:w="2691"/>
        <w:gridCol w:w="2691"/>
      </w:tblGrid>
      <w:tr w:rsidR="00BA5B3D" w:rsidRPr="00DA0167" w:rsidTr="00CE5297">
        <w:tc>
          <w:tcPr>
            <w:tcW w:w="1494" w:type="dxa"/>
          </w:tcPr>
          <w:p w:rsidR="00BA5B3D" w:rsidRPr="00DA0167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BA5B3D" w:rsidRPr="00E9054B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BA5B3D" w:rsidRPr="00E9054B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BA5B3D" w:rsidRPr="00E9054B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BA5B3D" w:rsidRPr="00E9054B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BA5B3D" w:rsidRPr="00E9054B" w:rsidRDefault="00BA5B3D" w:rsidP="00CE5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BA5B3D" w:rsidRPr="00DA0167" w:rsidTr="00CE5297">
        <w:tc>
          <w:tcPr>
            <w:tcW w:w="1494" w:type="dxa"/>
            <w:vMerge w:val="restart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Артикуляционная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Пальчиковая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Д/И словесная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Наблюдения в природном уголке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Артикуляционная гимнастика 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Пальчиковая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Д/И ФЭМП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Труд в уголке природы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Артикуляционная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Пальчиковая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Настольно-печатные игры по желанию детей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Заучивание стихов, скороговорок, пословиц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Артикуляционная гимнастика 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Пальчиковая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Д/И на развитие воображения, внимания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Артикуляционная гимнастика 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Пальчиковая гимнастика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Д/И на ознакомление детей с окружающим миром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по ФЭМП</w:t>
            </w:r>
          </w:p>
        </w:tc>
      </w:tr>
      <w:tr w:rsidR="00BA5B3D" w:rsidRPr="00DA0167" w:rsidTr="00CE5297">
        <w:tc>
          <w:tcPr>
            <w:tcW w:w="1494" w:type="dxa"/>
            <w:vMerge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  <w:tr w:rsidR="00BA5B3D" w:rsidRPr="00DA0167" w:rsidTr="00CE5297">
        <w:trPr>
          <w:trHeight w:val="397"/>
        </w:trPr>
        <w:tc>
          <w:tcPr>
            <w:tcW w:w="1494" w:type="dxa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</w:tcPr>
          <w:p w:rsidR="00BA5B3D" w:rsidRPr="00FC26D0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BA5B3D" w:rsidRPr="00DA0167" w:rsidTr="00CE5297">
        <w:trPr>
          <w:trHeight w:val="397"/>
        </w:trPr>
        <w:tc>
          <w:tcPr>
            <w:tcW w:w="1494" w:type="dxa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BA5B3D" w:rsidRPr="00FC26D0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BA5B3D" w:rsidRPr="00DA0167" w:rsidTr="00CE5297">
        <w:trPr>
          <w:trHeight w:val="397"/>
        </w:trPr>
        <w:tc>
          <w:tcPr>
            <w:tcW w:w="1494" w:type="dxa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BA5B3D" w:rsidRPr="00FC26D0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BA5B3D" w:rsidRPr="00DA0167" w:rsidTr="00CE5297">
        <w:trPr>
          <w:trHeight w:val="397"/>
        </w:trPr>
        <w:tc>
          <w:tcPr>
            <w:tcW w:w="1494" w:type="dxa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BA5B3D" w:rsidRPr="00FC26D0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BA5B3D" w:rsidRPr="00DA0167" w:rsidTr="00CE5297">
        <w:tc>
          <w:tcPr>
            <w:tcW w:w="1494" w:type="dxa"/>
            <w:vMerge w:val="restart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Коррекционный час</w:t>
            </w:r>
          </w:p>
          <w:p w:rsidR="00BA5B3D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Подвижные игры с мячом </w:t>
            </w:r>
          </w:p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Кружок «Баскетбол для дошколят»»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Коррекционный час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Беседа ПДД</w:t>
            </w:r>
          </w:p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Кружковая работа «Творческая мастерская»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Коррекционный час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Развлечения, досуги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Проектная деятельность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Строительные игры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Коррекционный час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Театрализованные игры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Игры по правилам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Трудовые поручения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691" w:type="dxa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Коррекционный час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Беседа ОБЖ</w:t>
            </w:r>
          </w:p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Игры – эксперименты</w:t>
            </w: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E9054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(реализация проекта «Юные экспериментаторы»)</w:t>
            </w:r>
          </w:p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016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Интеллектуальные игры</w:t>
            </w:r>
          </w:p>
        </w:tc>
      </w:tr>
      <w:tr w:rsidR="00BA5B3D" w:rsidRPr="00DA0167" w:rsidTr="00CE5297">
        <w:tc>
          <w:tcPr>
            <w:tcW w:w="1494" w:type="dxa"/>
            <w:vMerge/>
          </w:tcPr>
          <w:p w:rsidR="00BA5B3D" w:rsidRPr="00E9054B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BA5B3D" w:rsidRPr="00DA0167" w:rsidRDefault="00BA5B3D" w:rsidP="00CE52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1FF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</w:tbl>
    <w:p w:rsidR="00FB1F56" w:rsidRDefault="00FB1F56" w:rsidP="00FB1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1F56" w:rsidRPr="005D3FF9" w:rsidRDefault="00FB1F56" w:rsidP="00FB1F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lastRenderedPageBreak/>
        <w:t xml:space="preserve">Модель ежедневного плана воспитателя в </w:t>
      </w:r>
      <w:r w:rsidRPr="005D3FF9">
        <w:rPr>
          <w:rFonts w:ascii="Times New Roman" w:eastAsia="+mn-ea" w:hAnsi="Times New Roman" w:cs="Times New Roman"/>
          <w:b/>
          <w:bCs/>
          <w:iCs/>
          <w:color w:val="FF0000"/>
          <w:kern w:val="24"/>
          <w:sz w:val="28"/>
          <w:szCs w:val="40"/>
          <w:lang w:eastAsia="ru-RU"/>
        </w:rPr>
        <w:t>подготовительной группе «Гномики»</w:t>
      </w:r>
    </w:p>
    <w:p w:rsidR="00FB1F56" w:rsidRPr="00DA0167" w:rsidRDefault="00FB1F56" w:rsidP="00FB1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FB1F56" w:rsidRPr="00DA0167" w:rsidRDefault="00FB1F56" w:rsidP="00FB1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FB1F56" w:rsidRPr="00DA0167" w:rsidRDefault="00FB1F56" w:rsidP="00FB1F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FB1F56" w:rsidRPr="00DA0167" w:rsidRDefault="00FB1F56" w:rsidP="00FB1F5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FB1F56" w:rsidRPr="00DA0167" w:rsidTr="00CE5297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FB1F56" w:rsidRPr="00DA0167" w:rsidRDefault="00FB1F56" w:rsidP="00CE5297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FB1F56" w:rsidRPr="00DA0167" w:rsidRDefault="00FB1F56" w:rsidP="00CE5297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FB1F56" w:rsidRPr="00DA0167" w:rsidRDefault="00FB1F56" w:rsidP="00CE5297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FB1F56" w:rsidRPr="00DA0167" w:rsidTr="00CE5297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FB1F56" w:rsidRPr="00DA0167" w:rsidRDefault="00FB1F56" w:rsidP="00CE5297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1F56" w:rsidRPr="00DA0167" w:rsidRDefault="00FB1F56" w:rsidP="00CE5297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FB1F56" w:rsidRPr="00DA0167" w:rsidTr="00CE5297">
        <w:trPr>
          <w:trHeight w:val="614"/>
        </w:trPr>
        <w:tc>
          <w:tcPr>
            <w:tcW w:w="879" w:type="dxa"/>
            <w:vMerge w:val="restart"/>
            <w:hideMark/>
          </w:tcPr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FB1F56" w:rsidRPr="00DA0167" w:rsidRDefault="00FB1F56" w:rsidP="00CE5297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FB1F56" w:rsidRPr="00DA0167" w:rsidRDefault="00FB1F56" w:rsidP="00CE5297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FB1F56" w:rsidRPr="00DA0167" w:rsidRDefault="00FB1F56" w:rsidP="00CE5297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FB1F56" w:rsidRPr="00DA0167" w:rsidTr="00CE5297">
        <w:trPr>
          <w:trHeight w:val="333"/>
        </w:trPr>
        <w:tc>
          <w:tcPr>
            <w:tcW w:w="0" w:type="auto"/>
            <w:vMerge/>
            <w:hideMark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FB1F56" w:rsidRPr="00DA0167" w:rsidRDefault="00FB1F56" w:rsidP="00CE5297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FB1F56" w:rsidRPr="00DA0167" w:rsidRDefault="00FB1F56" w:rsidP="00CE5297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 виды деятельности</w:t>
            </w:r>
          </w:p>
        </w:tc>
      </w:tr>
      <w:tr w:rsidR="00FB1F56" w:rsidRPr="00DA0167" w:rsidTr="00CE5297">
        <w:trPr>
          <w:trHeight w:val="333"/>
        </w:trPr>
        <w:tc>
          <w:tcPr>
            <w:tcW w:w="0" w:type="auto"/>
            <w:vMerge/>
            <w:hideMark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FB1F56" w:rsidRPr="00DA0167" w:rsidRDefault="00FB1F56" w:rsidP="00CE5297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FB1F56" w:rsidRPr="00DA0167" w:rsidRDefault="00FB1F56" w:rsidP="00CE5297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Указывается № прогулочной карты,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FB1F56" w:rsidRPr="00DA0167" w:rsidTr="00CE5297">
        <w:trPr>
          <w:trHeight w:val="970"/>
        </w:trPr>
        <w:tc>
          <w:tcPr>
            <w:tcW w:w="0" w:type="auto"/>
            <w:vMerge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FB1F56" w:rsidRPr="00DA0167" w:rsidRDefault="00FB1F56" w:rsidP="00CE5297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FB1F56" w:rsidRPr="00DA0167" w:rsidRDefault="00FB1F56" w:rsidP="00CE5297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FB1F56" w:rsidRPr="00DA0167" w:rsidRDefault="00FB1F56" w:rsidP="00CE5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FB1F56" w:rsidRPr="00DA0167" w:rsidTr="00CE5297">
        <w:trPr>
          <w:trHeight w:val="970"/>
        </w:trPr>
        <w:tc>
          <w:tcPr>
            <w:tcW w:w="0" w:type="auto"/>
            <w:vMerge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FB1F56" w:rsidRPr="00DA0167" w:rsidRDefault="00FB1F56" w:rsidP="00CE5297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FB1F56" w:rsidRPr="00DA0167" w:rsidRDefault="00FB1F56" w:rsidP="00CE5297">
            <w:pPr>
              <w:spacing w:before="10"/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FB1F56" w:rsidRPr="00DA0167" w:rsidRDefault="00FB1F56" w:rsidP="00CE5297">
            <w:pPr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FF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FB1F56" w:rsidRPr="00DA0167" w:rsidTr="00CE5297">
        <w:trPr>
          <w:trHeight w:val="970"/>
        </w:trPr>
        <w:tc>
          <w:tcPr>
            <w:tcW w:w="0" w:type="auto"/>
            <w:vMerge/>
            <w:hideMark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FB1F56" w:rsidRPr="00DA0167" w:rsidRDefault="00FB1F56" w:rsidP="00CE5297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FB1F56" w:rsidRPr="00DA0167" w:rsidRDefault="00FB1F56" w:rsidP="00CE5297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FB1F56" w:rsidRPr="00DA0167" w:rsidRDefault="00FB1F56" w:rsidP="00CE5297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FB1F56" w:rsidRDefault="00FB1F56" w:rsidP="00FB1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BA5B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C01FF4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FB1F56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</w:t>
      </w:r>
    </w:p>
    <w:p w:rsidR="00FD206E" w:rsidRPr="00FB1F56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F56">
        <w:rPr>
          <w:rFonts w:ascii="Times New Roman" w:hAnsi="Times New Roman" w:cs="Times New Roman"/>
          <w:b/>
          <w:color w:val="FF0000"/>
          <w:sz w:val="28"/>
          <w:szCs w:val="28"/>
        </w:rPr>
        <w:t>для подготовительной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FB1F56" w:rsidRDefault="00AB11C4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музыкальных занятиях 12-15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раза в неделю 30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раз в месяц 30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FB1F56" w:rsidRDefault="00AB11C4" w:rsidP="00AB11C4">
            <w:pPr>
              <w:rPr>
                <w:color w:val="FF0000"/>
                <w:sz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FB1F56" w:rsidRDefault="00FB1F56" w:rsidP="00FB1F56">
      <w:pPr>
        <w:rPr>
          <w:rFonts w:ascii="Times New Roman" w:hAnsi="Times New Roman" w:cs="Times New Roman"/>
          <w:sz w:val="28"/>
          <w:szCs w:val="28"/>
        </w:rPr>
      </w:pPr>
    </w:p>
    <w:p w:rsidR="00FB1F56" w:rsidRDefault="00FB1F56" w:rsidP="00FB1F56">
      <w:pPr>
        <w:rPr>
          <w:rFonts w:ascii="Times New Roman" w:hAnsi="Times New Roman" w:cs="Times New Roman"/>
          <w:sz w:val="28"/>
          <w:szCs w:val="28"/>
        </w:rPr>
      </w:pPr>
    </w:p>
    <w:p w:rsidR="00FB1F56" w:rsidRDefault="00FB1F56" w:rsidP="00FB1F56">
      <w:pPr>
        <w:rPr>
          <w:rFonts w:ascii="Times New Roman" w:hAnsi="Times New Roman" w:cs="Times New Roman"/>
          <w:sz w:val="28"/>
          <w:szCs w:val="28"/>
        </w:rPr>
      </w:pPr>
    </w:p>
    <w:p w:rsidR="00FB1F56" w:rsidRPr="00FB1F56" w:rsidRDefault="00FB1F56" w:rsidP="00FB1F56">
      <w:pPr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Организация проведения мониторинга достижений детьми планируемых результатов освоения ООП ДО </w:t>
      </w: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BB37C3" w:rsidRPr="00FB1F56" w:rsidTr="00FB1F56">
        <w:tc>
          <w:tcPr>
            <w:tcW w:w="4111" w:type="dxa"/>
            <w:vMerge w:val="restart"/>
            <w:shd w:val="clear" w:color="auto" w:fill="auto"/>
          </w:tcPr>
          <w:p w:rsidR="00BB37C3" w:rsidRPr="00FB1F56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6096" w:type="dxa"/>
            <w:shd w:val="clear" w:color="auto" w:fill="auto"/>
          </w:tcPr>
          <w:p w:rsidR="00BB37C3" w:rsidRPr="00FB1F56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B91589" w:rsidRPr="00FB1F56" w:rsidTr="00FB1F56">
        <w:tc>
          <w:tcPr>
            <w:tcW w:w="4111" w:type="dxa"/>
            <w:vMerge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FB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B91589" w:rsidRPr="00FB1F56" w:rsidTr="00FB1F56">
        <w:tc>
          <w:tcPr>
            <w:tcW w:w="4111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адаптации </w:t>
            </w: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ребенка в ДОУ</w:t>
            </w:r>
          </w:p>
        </w:tc>
      </w:tr>
      <w:tr w:rsidR="00B91589" w:rsidRPr="00FB1F56" w:rsidTr="00FB1F56">
        <w:tc>
          <w:tcPr>
            <w:tcW w:w="4111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диагностики</w:t>
            </w: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6.10.14 -12.10.14</w:t>
            </w:r>
          </w:p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20.04.15 – 26.04.15</w:t>
            </w:r>
          </w:p>
        </w:tc>
      </w:tr>
      <w:tr w:rsidR="00B91589" w:rsidRPr="00FB1F56" w:rsidTr="00FB1F56">
        <w:tc>
          <w:tcPr>
            <w:tcW w:w="4111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6.10.14 -12.10.14</w:t>
            </w:r>
          </w:p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20.04.15 – 26.04.15</w:t>
            </w:r>
          </w:p>
        </w:tc>
      </w:tr>
      <w:tr w:rsidR="00B91589" w:rsidRPr="00FB1F56" w:rsidTr="00FB1F56">
        <w:tc>
          <w:tcPr>
            <w:tcW w:w="4111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</w:t>
            </w: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B91589" w:rsidRPr="00FB1F56" w:rsidTr="00FB1F56">
        <w:tc>
          <w:tcPr>
            <w:tcW w:w="4111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6096" w:type="dxa"/>
            <w:shd w:val="clear" w:color="auto" w:fill="auto"/>
          </w:tcPr>
          <w:p w:rsidR="00B91589" w:rsidRPr="00FB1F56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1F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 2015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01.06.2015 г – 31.08.2015 г;</w:t>
      </w:r>
    </w:p>
    <w:p w:rsidR="00B91589" w:rsidRDefault="000A3465" w:rsidP="00FB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</w:t>
      </w:r>
      <w:r w:rsidR="00FB1F5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изобразительного искусства).</w:t>
      </w:r>
    </w:p>
    <w:p w:rsidR="00FB1F56" w:rsidRPr="00FB1F56" w:rsidRDefault="00FB1F56" w:rsidP="00FB1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FB1F56" w:rsidRDefault="007C66A6" w:rsidP="00FB1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F56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261"/>
        <w:gridCol w:w="2410"/>
      </w:tblGrid>
      <w:tr w:rsidR="007C66A6" w:rsidTr="00FB1F56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261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Максимальное пребывание детей на свежем воздухе: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утренний прием,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оздоровительный бег,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утренняя зарядка,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танцы,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физкультурные занятия,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•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Рук. Физ.воспитания,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Рук. Физ.воспитания,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Осуществление различных видов закаливания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 воздушные, водные, 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солнечные ванны – по погоде;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Рук. Физ.воспитания,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Рук. Физ.воспитания,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Мед.сестра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  <w:tr w:rsidR="007C66A6" w:rsidTr="00FB1F56">
        <w:tc>
          <w:tcPr>
            <w:tcW w:w="675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3261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Мед.сестра</w:t>
            </w:r>
          </w:p>
        </w:tc>
        <w:tc>
          <w:tcPr>
            <w:tcW w:w="2410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Pr="00D55678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оздоровительный период</w:t>
      </w:r>
    </w:p>
    <w:p w:rsidR="007C66A6" w:rsidRPr="00D55678" w:rsidRDefault="007C66A6" w:rsidP="007C6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4076"/>
      </w:tblGrid>
      <w:tr w:rsidR="007C66A6" w:rsidTr="00FB1F56">
        <w:tc>
          <w:tcPr>
            <w:tcW w:w="294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076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02.06.</w:t>
            </w:r>
            <w:r w:rsidR="00B91589"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-08.06.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Планета Детства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Защиты детей</w:t>
            </w: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Россия – Родина моя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 Русской  березки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Путешествие Лунтика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 семьи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Наши любимые сказки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 «Любимые сказки»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Подвижные игры на воздухе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7C66A6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14.07.</w:t>
            </w:r>
            <w:r w:rsidR="00B91589"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03.08.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Каникулы 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66A6" w:rsidTr="00FB1F56">
        <w:tc>
          <w:tcPr>
            <w:tcW w:w="2943" w:type="dxa"/>
          </w:tcPr>
          <w:p w:rsidR="007C66A6" w:rsidRPr="00FB1F56" w:rsidRDefault="00B91589" w:rsidP="00B915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Наши руки не знают скуки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B91589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«Мир безопасности»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B91589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Туристическая неделя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Туристический поход</w:t>
            </w:r>
          </w:p>
        </w:tc>
      </w:tr>
      <w:tr w:rsidR="007C66A6" w:rsidTr="00FB1F56">
        <w:tc>
          <w:tcPr>
            <w:tcW w:w="2943" w:type="dxa"/>
          </w:tcPr>
          <w:p w:rsidR="007C66A6" w:rsidRPr="00FB1F56" w:rsidRDefault="00B91589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свиданья, лето!!!</w:t>
            </w:r>
          </w:p>
        </w:tc>
        <w:tc>
          <w:tcPr>
            <w:tcW w:w="4076" w:type="dxa"/>
          </w:tcPr>
          <w:p w:rsidR="007C66A6" w:rsidRPr="00FB1F56" w:rsidRDefault="007C66A6" w:rsidP="003C1D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«До свиданья лето!»</w:t>
            </w:r>
          </w:p>
        </w:tc>
      </w:tr>
    </w:tbl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B91589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</w:t>
      </w:r>
      <w:r w:rsidR="007C66A6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7C66A6" w:rsidRPr="007C6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A6">
        <w:rPr>
          <w:rFonts w:ascii="Times New Roman" w:hAnsi="Times New Roman" w:cs="Times New Roman"/>
          <w:b/>
          <w:sz w:val="28"/>
          <w:szCs w:val="28"/>
        </w:rPr>
        <w:t xml:space="preserve">взрослого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A6"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7C66A6" w:rsidRPr="007C66A6" w:rsidRDefault="007C66A6" w:rsidP="007C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7C66A6" w:rsidRP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393"/>
        <w:gridCol w:w="3278"/>
      </w:tblGrid>
      <w:tr w:rsidR="007C66A6" w:rsidRPr="007C66A6" w:rsidTr="00FB1F56">
        <w:tc>
          <w:tcPr>
            <w:tcW w:w="9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278" w:type="dxa"/>
          </w:tcPr>
          <w:p w:rsidR="007C66A6" w:rsidRPr="007C66A6" w:rsidRDefault="007C66A6" w:rsidP="007C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02.06.14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Хмелева В.О.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Гламаздина Т.В.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Физкультурная и музыкальная </w:t>
            </w: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 раз в день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согласно циклограмме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Хмелева В. О.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Гламаздина Т.В.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раз в неделю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раз в неделю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Хмелева В.О.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Гламаздина Т.В.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Ежедневно 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Воспитатели, Гламаздина Т.В.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течение ЛОП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Воспитатели 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Театрализованные представления: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«Городок в табакерке»</w:t>
            </w:r>
          </w:p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Июнь 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Хмелева В.О.</w:t>
            </w:r>
          </w:p>
        </w:tc>
      </w:tr>
      <w:tr w:rsidR="007C66A6" w:rsidRPr="007C66A6" w:rsidTr="00FB1F56">
        <w:tc>
          <w:tcPr>
            <w:tcW w:w="9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Сотрудничество с БЦК «Радуга»</w:t>
            </w:r>
          </w:p>
        </w:tc>
        <w:tc>
          <w:tcPr>
            <w:tcW w:w="2393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Июнь </w:t>
            </w:r>
          </w:p>
        </w:tc>
        <w:tc>
          <w:tcPr>
            <w:tcW w:w="3278" w:type="dxa"/>
          </w:tcPr>
          <w:p w:rsidR="007C66A6" w:rsidRPr="00FB1F56" w:rsidRDefault="007C66A6" w:rsidP="007C66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Хмелева В.О.</w:t>
            </w:r>
          </w:p>
        </w:tc>
      </w:tr>
    </w:tbl>
    <w:p w:rsidR="007C66A6" w:rsidRPr="00F97A7F" w:rsidRDefault="007C66A6" w:rsidP="00F97A7F">
      <w:pPr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821C98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ПЛАНИРУЮТСЯ МЕРОПРИЯТИЯ ГРУППЫ, </w:t>
      </w:r>
      <w:r w:rsidRPr="00821C98">
        <w:rPr>
          <w:rFonts w:ascii="Times New Roman" w:hAnsi="Times New Roman" w:cs="Times New Roman"/>
          <w:color w:val="FF0000"/>
          <w:sz w:val="28"/>
          <w:szCs w:val="28"/>
        </w:rPr>
        <w:t>РЕКОМЕНДОВАНО УЧИТЫВАТЬ МЕРОПРИЯТИЯ ДОУ (ОПИСАНЫ В ООП ДО МКДОУ – ДЕТСКИЙ САД «ЕЛОЧКА», ГОДОВОЙ ПЛАН)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рождения группы</w:t>
            </w:r>
          </w:p>
        </w:tc>
      </w:tr>
      <w:tr w:rsidR="00821C98" w:rsidTr="00B653FB">
        <w:tc>
          <w:tcPr>
            <w:tcW w:w="3544" w:type="dxa"/>
            <w:vMerge w:val="restart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Книги </w:t>
            </w:r>
          </w:p>
        </w:tc>
      </w:tr>
      <w:tr w:rsidR="00821C98" w:rsidTr="00B653FB">
        <w:tc>
          <w:tcPr>
            <w:tcW w:w="3544" w:type="dxa"/>
            <w:vMerge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Акция «Покормите птиц зимой»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Развлечение «Калядки» 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Развлечение «</w:t>
            </w: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менинника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Pr="00821C98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Выпускной </w:t>
            </w:r>
            <w:r w:rsidR="0007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бал</w:t>
            </w:r>
          </w:p>
        </w:tc>
      </w:tr>
    </w:tbl>
    <w:p w:rsidR="00A1694E" w:rsidRPr="00130475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A6949">
        <w:rPr>
          <w:rFonts w:ascii="Times New Roman" w:hAnsi="Times New Roman" w:cs="Times New Roman"/>
          <w:color w:val="FF0000"/>
          <w:sz w:val="28"/>
          <w:szCs w:val="28"/>
        </w:rPr>
        <w:t>ЗАПОЛНЯЕТСЯ ИСХОДЯ ИЗ ОСНАЩЕНИЯ И ВОЗМОЖНОСТЕЙ ГРУППЫ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B76EF" w:rsidRPr="002B76EF" w:rsidRDefault="002B76EF" w:rsidP="002B76EF">
      <w:pPr>
        <w:spacing w:after="0" w:line="240" w:lineRule="auto"/>
        <w:ind w:right="113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комната представлена тремя зонами (рис. 1):</w:t>
      </w:r>
    </w:p>
    <w:p w:rsidR="002B76EF" w:rsidRPr="002B76EF" w:rsidRDefault="002B76EF" w:rsidP="002B76EF">
      <w:pPr>
        <w:spacing w:after="0" w:line="240" w:lineRule="auto"/>
        <w:ind w:right="113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рабочая зона</w:t>
      </w:r>
      <w:r w:rsid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(Уголок математики «Сосчитай- ка», Логопедический уголок «Говорим правильно», Познавательный уголок «Хочу все знать», Уголок творчества «Умелые ручки»)</w:t>
      </w:r>
    </w:p>
    <w:p w:rsidR="002B76EF" w:rsidRPr="002B76EF" w:rsidRDefault="002B76EF" w:rsidP="002B76EF">
      <w:pPr>
        <w:spacing w:after="0" w:line="240" w:lineRule="auto"/>
        <w:ind w:right="113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активная зона</w:t>
      </w:r>
      <w:r w:rsid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(Физкультурный уголок «Здоровячки», Центры сюжетно-ролевой игры «Мы играем», уголок театра и музыки «Мы артисты», Центр Конструирования «Строим сами»)</w:t>
      </w:r>
    </w:p>
    <w:p w:rsidR="002B76EF" w:rsidRDefault="002B76EF" w:rsidP="002B76EF">
      <w:pPr>
        <w:spacing w:after="0" w:line="240" w:lineRule="auto"/>
        <w:ind w:left="113" w:right="113" w:firstLine="45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спокойная зона</w:t>
      </w:r>
      <w:r w:rsid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(зона уединения, книжный уголок «В гостях у книжки», «Уголок наблюдения «Зеленый уголок»)</w:t>
      </w:r>
    </w:p>
    <w:p w:rsidR="00AB057D" w:rsidRDefault="00AB057D" w:rsidP="00AB057D">
      <w:pPr>
        <w:spacing w:after="0" w:line="240" w:lineRule="auto"/>
        <w:ind w:left="113" w:right="113" w:hanging="113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E23383F" wp14:editId="48318EA5">
            <wp:extent cx="5563518" cy="315280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450" cy="315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7D" w:rsidRDefault="00AB057D" w:rsidP="002B76EF">
      <w:pPr>
        <w:spacing w:after="0" w:line="240" w:lineRule="auto"/>
        <w:ind w:left="113" w:right="113" w:firstLine="45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7D" w:rsidRPr="00AB057D" w:rsidRDefault="00AB057D" w:rsidP="00CA29D0">
      <w:pPr>
        <w:spacing w:after="0" w:line="240" w:lineRule="auto"/>
        <w:ind w:left="113" w:right="113" w:firstLine="73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между зонами подвижны, легко перемеща</w:t>
      </w:r>
      <w:r w:rsidR="00CA2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в виде низких ширм, </w:t>
      </w:r>
      <w:r w:rsidR="00CA2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модульной мягкой мебели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объемных напольных модулей. </w:t>
      </w:r>
    </w:p>
    <w:p w:rsidR="00AB057D" w:rsidRPr="00AB057D" w:rsidRDefault="00AB057D" w:rsidP="00CA29D0">
      <w:pPr>
        <w:spacing w:after="0" w:line="240" w:lineRule="auto"/>
        <w:ind w:left="113" w:right="113" w:firstLine="73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зона, кроме </w:t>
      </w:r>
      <w:r w:rsidRPr="00A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пространства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рабочей зоне это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столы или столы - трансформеры, мольберт, передвижная доска; 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спокойной зоне: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небольшой ковер, диван – трансформер, легкий столик, банкеты или «пуфики»; 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активной зоне: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ковер, легко убирающийся или перемещающийся) должна быть наполнена уголками.</w:t>
      </w:r>
    </w:p>
    <w:p w:rsidR="00AB057D" w:rsidRPr="00AB057D" w:rsidRDefault="00CA29D0" w:rsidP="00CA29D0">
      <w:pPr>
        <w:spacing w:after="0" w:line="240" w:lineRule="auto"/>
        <w:ind w:left="113" w:right="113" w:firstLine="73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AB057D" w:rsidRPr="00A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</w:t>
      </w:r>
      <w:r w:rsidR="00AB057D" w:rsidRPr="00AB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каждого уголка</w:t>
      </w:r>
      <w:r w:rsidR="00AB057D"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следующими</w:t>
      </w:r>
      <w:r w:rsidR="00AB057D" w:rsidRPr="00A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компонентами, </w:t>
      </w:r>
      <w:r w:rsidR="00AB057D"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могут располагаться как на собственных границах зоны, так и на границах между зонами</w:t>
      </w:r>
      <w:r w:rsidR="00AB057D" w:rsidRPr="00A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057D" w:rsidRPr="00AB057D" w:rsidRDefault="00AB057D" w:rsidP="00CA29D0">
      <w:pPr>
        <w:spacing w:after="0" w:line="240" w:lineRule="auto"/>
        <w:ind w:left="113" w:right="113" w:firstLine="73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компонент дидактический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(располагается на собственных границах зоны, а также на границах между зонами);</w:t>
      </w:r>
    </w:p>
    <w:p w:rsidR="00AB057D" w:rsidRPr="00AB057D" w:rsidRDefault="00AB057D" w:rsidP="00CA29D0">
      <w:pPr>
        <w:spacing w:after="0" w:line="240" w:lineRule="auto"/>
        <w:ind w:left="113" w:right="113" w:firstLine="73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компонент оборудования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разных видов деятельности (на собственных границах зоны);</w:t>
      </w:r>
    </w:p>
    <w:p w:rsidR="00AB057D" w:rsidRPr="00CA29D0" w:rsidRDefault="00AB057D" w:rsidP="00DB4545">
      <w:pPr>
        <w:spacing w:after="0" w:line="240" w:lineRule="auto"/>
        <w:ind w:left="113" w:right="113" w:firstLine="45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компонент стимулирующий</w:t>
      </w:r>
      <w:r w:rsidRPr="00A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может быть примерный план последовательности работы в уголке, оценочные карты, значки-   картинки, модели-схемы и др.) (на собственных границах зоны).</w:t>
      </w:r>
    </w:p>
    <w:p w:rsidR="00AB057D" w:rsidRDefault="00AB057D" w:rsidP="00DB4545">
      <w:pPr>
        <w:spacing w:before="111" w:after="111" w:line="240" w:lineRule="auto"/>
        <w:ind w:left="111" w:right="11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AB057D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DB4545" w:rsidRPr="00DB4545" w:rsidRDefault="00DB4545" w:rsidP="00DB4545">
      <w:pPr>
        <w:spacing w:before="111" w:after="111" w:line="240" w:lineRule="auto"/>
        <w:ind w:left="111" w:right="111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                     </w:t>
      </w:r>
      <w:r w:rsidR="00AB057D" w:rsidRPr="00AB0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уголков</w:t>
      </w:r>
      <w:r w:rsidR="00AB057D" w:rsidRPr="00AB05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45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Уголок книги «В гостях у книжки»</w:t>
      </w:r>
      <w:r w:rsidRPr="00DB4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B4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Задачи: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Освоение родного языка; воспитание духовной культуры, развитие представлений о человеке в истории и культуре через ознакомление с книгой.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5954"/>
        <w:gridCol w:w="3969"/>
      </w:tblGrid>
      <w:tr w:rsidR="00DB4545" w:rsidRPr="00DB4545" w:rsidTr="00DB454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 дидактический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стимулирующий</w:t>
            </w:r>
          </w:p>
        </w:tc>
      </w:tr>
      <w:tr w:rsidR="00DB4545" w:rsidRPr="00DB4545" w:rsidTr="00DB454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Детские книги по программе;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любимые книги детей (книги по интересам);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сезонная литература;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тематические альбомы;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 два-три постоянно меняемых детских журнала;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- словари;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портреты детских писателей;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книги-самоделки (изготовленные детьми, детьми совместно с родителями);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книги, знакомящие с культурой русского народа, сказки, загадки, потешки.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Стеллаж или открытая витрина для книг, стол, стульчик, мягкий диван;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магнитофон с набором аудиокассет, дисков с записью литературных произведений.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для изготовления книжек-самоделок «Сотвори книгу сам»;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схема «Правила работы с книгой».</w:t>
            </w:r>
          </w:p>
        </w:tc>
      </w:tr>
    </w:tbl>
    <w:p w:rsidR="00DB4545" w:rsidRPr="00DB4545" w:rsidRDefault="00DB4545" w:rsidP="00DB4545">
      <w:pPr>
        <w:spacing w:before="111" w:after="111" w:line="240" w:lineRule="auto"/>
        <w:ind w:left="111" w:right="111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Центр сюжетно-ролевых игр</w:t>
      </w:r>
      <w:r w:rsidRPr="00DB45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«Мы играем»</w:t>
      </w:r>
      <w:r w:rsidRPr="00DB4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B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Задачи: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игрового опыта каждого ребенка; воспитание коммуникативных навыков, желания объединиться для совместной игры, соблюдать в игре определенные правила; развитие творческого воображения, фантазии; закрепление в игре примеров социального, речевого поведения; учить детей устанавливать взаимоотношения со сверстниками и взрослыми, воспитывать дружеские взаимоотношения, культуру поведения.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8647"/>
        <w:gridCol w:w="2835"/>
      </w:tblGrid>
      <w:tr w:rsidR="00DB4545" w:rsidRPr="00DB4545" w:rsidTr="00CE5297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Компонент дидактический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Компонент оборудования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Компонент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B4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стимулирующий</w:t>
            </w:r>
          </w:p>
        </w:tc>
      </w:tr>
      <w:tr w:rsidR="00DB4545" w:rsidRPr="00DB4545" w:rsidTr="00CE5297">
        <w:trPr>
          <w:trHeight w:val="2588"/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-Дидактические игры социально-нравственного характера;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дидактические игры, направленные на знакомство с предметным миром и трудом взрослых;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картинки с изображением различных трудовых процессов;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- альбомы «Наша группа», «Моя семья» и др.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after="0" w:line="240" w:lineRule="auto"/>
              <w:ind w:left="113" w:right="113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-Атрибуты  для сюжетно-ролевых игр;</w:t>
            </w:r>
          </w:p>
          <w:p w:rsidR="00DB4545" w:rsidRPr="00DB4545" w:rsidRDefault="00DB4545" w:rsidP="00DB4545">
            <w:pPr>
              <w:spacing w:after="0" w:line="240" w:lineRule="auto"/>
              <w:ind w:left="113" w:right="113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наборы игрушек и предметов, помогающие отобразить социальный быт: игрушечная бытовая техника, мебель, посуда, игрушки-орудия труда;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разнообразные технические игрушки: заводные, инерционные, с  управлением;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игрушки-персонажи, куклы, отражающие половую принадлежность, фигурки животных (взрослых и их детенышей);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объемные модули (надувные и набивные);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подвижная мебель на колесиках;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-сборно-разборные домики легкой конструкции, переносные зонты;</w:t>
            </w:r>
          </w:p>
          <w:p w:rsidR="00DB4545" w:rsidRPr="00DB4545" w:rsidRDefault="00DB4545" w:rsidP="00DB4545">
            <w:pPr>
              <w:spacing w:after="0" w:line="240" w:lineRule="auto"/>
              <w:ind w:left="113" w:right="113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предметы-заместители.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45" w:rsidRPr="00DB4545" w:rsidRDefault="00DB4545" w:rsidP="00DB4545">
            <w:pPr>
              <w:spacing w:before="111" w:after="111" w:line="240" w:lineRule="auto"/>
              <w:ind w:left="111" w:right="111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-Схема «Правила дружной игры»;</w:t>
            </w:r>
            <w:r w:rsidRPr="00DB4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модель-последовательность «Убираем игрушки».</w:t>
            </w:r>
          </w:p>
        </w:tc>
      </w:tr>
    </w:tbl>
    <w:p w:rsidR="00CA29D0" w:rsidRDefault="00CA29D0" w:rsidP="00DB4545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B4545" w:rsidRPr="00DB4545" w:rsidRDefault="00CA29D0" w:rsidP="00DB454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45">
        <w:rPr>
          <w:rFonts w:ascii="Times New Roman" w:hAnsi="Times New Roman" w:cs="Times New Roman"/>
          <w:b/>
          <w:sz w:val="28"/>
          <w:szCs w:val="28"/>
        </w:rPr>
        <w:t>Оборудование уголков (центров)</w:t>
      </w:r>
    </w:p>
    <w:p w:rsidR="00DB4545" w:rsidRPr="00AA6949" w:rsidRDefault="00DB454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402"/>
        <w:gridCol w:w="12333"/>
      </w:tblGrid>
      <w:tr w:rsidR="00DB4545" w:rsidRPr="00DB4545" w:rsidTr="00DB4545">
        <w:trPr>
          <w:trHeight w:val="652"/>
        </w:trPr>
        <w:tc>
          <w:tcPr>
            <w:tcW w:w="3402" w:type="dxa"/>
            <w:shd w:val="clear" w:color="auto" w:fill="auto"/>
            <w:vAlign w:val="center"/>
          </w:tcPr>
          <w:p w:rsidR="00DB4545" w:rsidRPr="00DB4545" w:rsidRDefault="00DB4545" w:rsidP="00DB4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Уголок книги «В гостях у книжки»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Детская художественная литература для чтения и заучивания наизусть согласно возрасту и требованиям ФГОС: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 русские народные сказки;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 сказки, стихи: К.Чуковского, А.Барто, С.Маршака, А.Пушкина и др.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 рассказы писателей: Пришвина, В.Бианки и др.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 книги для самостоятельного просмотра иллюстраций по темам недели и свободного просмотра по желанию детей.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Портреты детских писателей. Иллюстрации, открытки, сюжетные картинки сказочных персонажей. Мягкие и другие игрушки – герои любимых сказок и мультфильмов. ТСО – музыкальный центр.</w:t>
            </w:r>
          </w:p>
        </w:tc>
      </w:tr>
      <w:tr w:rsidR="00DB4545" w:rsidRPr="00DB4545" w:rsidTr="00DB4545">
        <w:trPr>
          <w:trHeight w:val="985"/>
        </w:trPr>
        <w:tc>
          <w:tcPr>
            <w:tcW w:w="3402" w:type="dxa"/>
            <w:shd w:val="clear" w:color="auto" w:fill="auto"/>
            <w:vAlign w:val="center"/>
          </w:tcPr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u w:val="single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u w:val="single"/>
                <w:lang w:eastAsia="ru-RU"/>
              </w:rPr>
              <w:t>Центр сюжетно-ролевых игр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u w:val="single"/>
                <w:lang w:eastAsia="ru-RU"/>
              </w:rPr>
              <w:t xml:space="preserve"> «Мы играем»</w:t>
            </w: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u w:val="single"/>
                <w:lang w:eastAsia="ru-RU"/>
              </w:rPr>
              <w:t xml:space="preserve">: 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 xml:space="preserve">Дом 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Парикмахерская «Салон красоты»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Больница «Лекарь»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Магазин «Супермаркет»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12333" w:type="dxa"/>
            <w:shd w:val="clear" w:color="auto" w:fill="auto"/>
            <w:vAlign w:val="center"/>
          </w:tcPr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Набор столовой и чайной посуды, фартуки, прихватки, полотенчики и т.д.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Столик, табуретки, кроватка для кукол. Пелёночки, постельная принадлежность, сезонная одежда для кукол и др.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Коляски, сумочки, муляжи продуктов питания: овощи, фрукты, хлебобулочные изделия и др.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Зеркало, игровой набор «Маленький парикмахер», игрушечный фен, куклы с длинными волосами, заколочки для волос, фартук и др., сюжетные картинки по теме профессии – парикмахер, образцы причесок.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Игровой набор «Маленький доктор», развивающая игра «Мы играем в доктора», халат, кукла – доктор, машина – скорая помощь 03, сюжетные картинки по теме профессии – врач, медсестра и т.д.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Фартук, игрушечная касса, весы, калькулятор, муляжи овощей, фруктов, хлебобулочных и мясных изделий, бросовый материал: коробки, упаковки и др., прилавок.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Сюжетные картинки по теме профессии - продавец, кассир.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Игрушечная швейная машинка, лоскутки различной ткани, ножницы, разноцветные нитки, выкройки одежды для кукол. Куклы: мальчик, девочка. Бумажные куклы, одежда для них, выкройки. Набор цветной бумаги и картона для ручного труда.</w:t>
            </w:r>
          </w:p>
          <w:p w:rsidR="00DB4545" w:rsidRPr="00DB4545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DB4545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Набор ниток-мулине для вышивания, игольница с иголками. Образцы вышивок.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A5B3D" w:rsidRDefault="00BA5B3D" w:rsidP="00BA5B3D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AA6949" w:rsidRPr="00AA6949" w:rsidRDefault="00AA6949" w:rsidP="00AA6949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DB4545">
      <w:pgSz w:w="16838" w:h="11906" w:orient="landscape"/>
      <w:pgMar w:top="142" w:right="144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7AD355F3"/>
    <w:multiLevelType w:val="hybridMultilevel"/>
    <w:tmpl w:val="1B422320"/>
    <w:lvl w:ilvl="0" w:tplc="7646F1F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20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26"/>
  </w:num>
  <w:num w:numId="23">
    <w:abstractNumId w:val="22"/>
  </w:num>
  <w:num w:numId="24">
    <w:abstractNumId w:val="21"/>
  </w:num>
  <w:num w:numId="25">
    <w:abstractNumId w:val="14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5"/>
    <w:rsid w:val="00006AA4"/>
    <w:rsid w:val="00010AB4"/>
    <w:rsid w:val="00015944"/>
    <w:rsid w:val="000246F1"/>
    <w:rsid w:val="00027D87"/>
    <w:rsid w:val="00050EBD"/>
    <w:rsid w:val="00060B9E"/>
    <w:rsid w:val="0007257C"/>
    <w:rsid w:val="00075196"/>
    <w:rsid w:val="000A3465"/>
    <w:rsid w:val="000B5EC4"/>
    <w:rsid w:val="0010247A"/>
    <w:rsid w:val="00130475"/>
    <w:rsid w:val="00136944"/>
    <w:rsid w:val="00197C06"/>
    <w:rsid w:val="001C1278"/>
    <w:rsid w:val="001F2A55"/>
    <w:rsid w:val="00220422"/>
    <w:rsid w:val="002461D4"/>
    <w:rsid w:val="002A7930"/>
    <w:rsid w:val="002B76EF"/>
    <w:rsid w:val="002E2E44"/>
    <w:rsid w:val="002F2E27"/>
    <w:rsid w:val="0030719A"/>
    <w:rsid w:val="00325CF7"/>
    <w:rsid w:val="00335978"/>
    <w:rsid w:val="0036382C"/>
    <w:rsid w:val="003765EE"/>
    <w:rsid w:val="0039293D"/>
    <w:rsid w:val="003A2B16"/>
    <w:rsid w:val="003C1D83"/>
    <w:rsid w:val="003E72EC"/>
    <w:rsid w:val="00402756"/>
    <w:rsid w:val="00430A9F"/>
    <w:rsid w:val="00431FD7"/>
    <w:rsid w:val="00434504"/>
    <w:rsid w:val="0049582F"/>
    <w:rsid w:val="004A1079"/>
    <w:rsid w:val="004B0801"/>
    <w:rsid w:val="004C65B6"/>
    <w:rsid w:val="004F07E8"/>
    <w:rsid w:val="004F3680"/>
    <w:rsid w:val="00502D38"/>
    <w:rsid w:val="00505761"/>
    <w:rsid w:val="005148F7"/>
    <w:rsid w:val="005536FC"/>
    <w:rsid w:val="00574A06"/>
    <w:rsid w:val="00592C62"/>
    <w:rsid w:val="005C794D"/>
    <w:rsid w:val="005D3FF9"/>
    <w:rsid w:val="005F122A"/>
    <w:rsid w:val="005F4BD1"/>
    <w:rsid w:val="005F4F9B"/>
    <w:rsid w:val="006321AD"/>
    <w:rsid w:val="00651DC8"/>
    <w:rsid w:val="00660B75"/>
    <w:rsid w:val="00682654"/>
    <w:rsid w:val="006872D5"/>
    <w:rsid w:val="006E6F71"/>
    <w:rsid w:val="006F5985"/>
    <w:rsid w:val="0070086F"/>
    <w:rsid w:val="00757610"/>
    <w:rsid w:val="00774C8D"/>
    <w:rsid w:val="00780BEB"/>
    <w:rsid w:val="007A507F"/>
    <w:rsid w:val="007B433E"/>
    <w:rsid w:val="007C4B46"/>
    <w:rsid w:val="007C6413"/>
    <w:rsid w:val="007C66A6"/>
    <w:rsid w:val="007E62F6"/>
    <w:rsid w:val="007F6E4C"/>
    <w:rsid w:val="00801748"/>
    <w:rsid w:val="00821C98"/>
    <w:rsid w:val="008244D2"/>
    <w:rsid w:val="008353BB"/>
    <w:rsid w:val="008511AD"/>
    <w:rsid w:val="00862834"/>
    <w:rsid w:val="008733D1"/>
    <w:rsid w:val="00892DF3"/>
    <w:rsid w:val="008B5CB4"/>
    <w:rsid w:val="00965EAD"/>
    <w:rsid w:val="009669E2"/>
    <w:rsid w:val="009712AA"/>
    <w:rsid w:val="00995FC8"/>
    <w:rsid w:val="009E36D9"/>
    <w:rsid w:val="00A1694E"/>
    <w:rsid w:val="00A630A4"/>
    <w:rsid w:val="00A75FD3"/>
    <w:rsid w:val="00AA6949"/>
    <w:rsid w:val="00AA7189"/>
    <w:rsid w:val="00AB057D"/>
    <w:rsid w:val="00AB11C4"/>
    <w:rsid w:val="00AF41E2"/>
    <w:rsid w:val="00B614D8"/>
    <w:rsid w:val="00B653FB"/>
    <w:rsid w:val="00B65F88"/>
    <w:rsid w:val="00B91589"/>
    <w:rsid w:val="00BA5B3D"/>
    <w:rsid w:val="00BB37C3"/>
    <w:rsid w:val="00C01FF4"/>
    <w:rsid w:val="00C07219"/>
    <w:rsid w:val="00C33F81"/>
    <w:rsid w:val="00C50027"/>
    <w:rsid w:val="00C555B5"/>
    <w:rsid w:val="00C6613E"/>
    <w:rsid w:val="00CA29D0"/>
    <w:rsid w:val="00CD4523"/>
    <w:rsid w:val="00CE1127"/>
    <w:rsid w:val="00CF092F"/>
    <w:rsid w:val="00CF1CD7"/>
    <w:rsid w:val="00D55418"/>
    <w:rsid w:val="00D647EC"/>
    <w:rsid w:val="00D65A6A"/>
    <w:rsid w:val="00D905F3"/>
    <w:rsid w:val="00DA0167"/>
    <w:rsid w:val="00DB4545"/>
    <w:rsid w:val="00DF3EFD"/>
    <w:rsid w:val="00E3208F"/>
    <w:rsid w:val="00E341B0"/>
    <w:rsid w:val="00E348CA"/>
    <w:rsid w:val="00E34CB7"/>
    <w:rsid w:val="00E535AE"/>
    <w:rsid w:val="00E9054B"/>
    <w:rsid w:val="00EA6665"/>
    <w:rsid w:val="00ED1EEF"/>
    <w:rsid w:val="00EE5C23"/>
    <w:rsid w:val="00F21FE3"/>
    <w:rsid w:val="00F2429E"/>
    <w:rsid w:val="00F97A7F"/>
    <w:rsid w:val="00FB1F56"/>
    <w:rsid w:val="00FC26D0"/>
    <w:rsid w:val="00FC3AC5"/>
    <w:rsid w:val="00FD206E"/>
    <w:rsid w:val="00FD2780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9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6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9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F134BB26-52B5-4BE3-8B5F-2B63F0EB7874}" type="presOf" srcId="{821AADEA-43BC-4AAE-89D5-B7841C94A71F}" destId="{44F1EE1E-915B-46A0-8A8C-FE20717883C9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3EF91748-3637-424F-9CD4-707BD7602B95}" type="presOf" srcId="{5700A163-B129-45A5-A116-5F403529A39A}" destId="{A03F3B25-7FCD-4B4E-AEB2-0057FB0A5E98}" srcOrd="0" destOrd="0" presId="urn:microsoft.com/office/officeart/2005/8/layout/hierarchy2"/>
    <dgm:cxn modelId="{77823C2F-CC25-41BC-A33A-FE096962E9E0}" type="presOf" srcId="{622F652A-1464-49D9-9233-B663AB868A4D}" destId="{3AACAF35-F795-49E4-8AD1-D94A907CC0E4}" srcOrd="0" destOrd="0" presId="urn:microsoft.com/office/officeart/2005/8/layout/hierarchy2"/>
    <dgm:cxn modelId="{D109C367-2C0D-4CA7-8D16-93C9592266DF}" type="presOf" srcId="{5E9558D2-0D5D-44CC-9B1D-B1EF1025CB2E}" destId="{5663323D-DB5A-4725-9873-83D29312B74C}" srcOrd="1" destOrd="0" presId="urn:microsoft.com/office/officeart/2005/8/layout/hierarchy2"/>
    <dgm:cxn modelId="{FA9EA955-EA14-48F1-8909-EE9CE636248F}" type="presOf" srcId="{A2E1593A-B98F-4FBB-8FD5-6507A2CA090E}" destId="{2199C029-DD12-4E13-AC5E-D46DF9133D83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C2B2567B-7EFF-4E31-B212-4B858D8346C3}" type="presOf" srcId="{5E9558D2-0D5D-44CC-9B1D-B1EF1025CB2E}" destId="{B5892508-C324-4194-870B-66AAA414942E}" srcOrd="0" destOrd="0" presId="urn:microsoft.com/office/officeart/2005/8/layout/hierarchy2"/>
    <dgm:cxn modelId="{55D0DC58-C3AA-4932-B064-8A17C1ED1D44}" type="presOf" srcId="{5700A163-B129-45A5-A116-5F403529A39A}" destId="{67415EB4-FC0C-4DB4-A152-B24B5828B695}" srcOrd="1" destOrd="0" presId="urn:microsoft.com/office/officeart/2005/8/layout/hierarchy2"/>
    <dgm:cxn modelId="{138C0F19-4CBE-4F4E-A0DF-2004B977E1F1}" type="presOf" srcId="{A2E1593A-B98F-4FBB-8FD5-6507A2CA090E}" destId="{DA6F35DF-396C-4E92-95FE-31EF0DD52E37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AEDC9CF0-6A78-499E-9FAD-7F92489333A9}" type="presOf" srcId="{88E57190-60C7-4542-B4C9-581B2246F871}" destId="{904C8E83-8C7C-492F-BD08-C74B4E3CF393}" srcOrd="0" destOrd="0" presId="urn:microsoft.com/office/officeart/2005/8/layout/hierarchy2"/>
    <dgm:cxn modelId="{746F7537-95DF-40D5-830C-0D584C8E0094}" type="presOf" srcId="{2F9F2145-5BEB-441D-8918-7D06D1963ED8}" destId="{1F3949F9-4B7B-41A0-8FC4-65A7E623ACC1}" srcOrd="0" destOrd="0" presId="urn:microsoft.com/office/officeart/2005/8/layout/hierarchy2"/>
    <dgm:cxn modelId="{9EFA253F-0EB1-4536-B37F-B9BF7404EA82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690BBC29-478D-4277-BD0E-06BA1CB0BE6C}" type="presOf" srcId="{B13ED709-7783-4BAA-AB8D-0F2603468D4F}" destId="{FDB022C0-F05B-45E2-A6A7-4715BC842FC3}" srcOrd="0" destOrd="0" presId="urn:microsoft.com/office/officeart/2005/8/layout/hierarchy2"/>
    <dgm:cxn modelId="{872A70BD-6588-400C-B00E-C92560ECFAD3}" type="presOf" srcId="{AB011ED6-0D2F-402B-9BC1-C2342529E634}" destId="{B10FAAE4-D886-4C3B-913F-04F313CA8DF6}" srcOrd="0" destOrd="0" presId="urn:microsoft.com/office/officeart/2005/8/layout/hierarchy2"/>
    <dgm:cxn modelId="{C8BAE2BD-548A-4040-91ED-C87893631615}" type="presOf" srcId="{D2F90862-96DD-40B8-B9E7-DF0D20136CD1}" destId="{D0018E90-46A5-4E7F-92C3-332A7EBFB5C7}" srcOrd="0" destOrd="0" presId="urn:microsoft.com/office/officeart/2005/8/layout/hierarchy2"/>
    <dgm:cxn modelId="{43D32BA1-CC8A-485C-A858-10B2CEA0CA6C}" type="presParOf" srcId="{904C8E83-8C7C-492F-BD08-C74B4E3CF393}" destId="{27EBC0AE-6A58-44CC-BB0A-07BC067508E3}" srcOrd="0" destOrd="0" presId="urn:microsoft.com/office/officeart/2005/8/layout/hierarchy2"/>
    <dgm:cxn modelId="{3D2E86DE-0D8E-4C25-A52F-035ACEB272AC}" type="presParOf" srcId="{27EBC0AE-6A58-44CC-BB0A-07BC067508E3}" destId="{FDB022C0-F05B-45E2-A6A7-4715BC842FC3}" srcOrd="0" destOrd="0" presId="urn:microsoft.com/office/officeart/2005/8/layout/hierarchy2"/>
    <dgm:cxn modelId="{194E73AA-4D3E-4625-90E7-9C4E9AB9A181}" type="presParOf" srcId="{27EBC0AE-6A58-44CC-BB0A-07BC067508E3}" destId="{EDC21650-3B67-4C6F-A648-73BA2A74B0D7}" srcOrd="1" destOrd="0" presId="urn:microsoft.com/office/officeart/2005/8/layout/hierarchy2"/>
    <dgm:cxn modelId="{2F04D57B-24B8-4CC3-BF7C-BF75611973F5}" type="presParOf" srcId="{EDC21650-3B67-4C6F-A648-73BA2A74B0D7}" destId="{A03F3B25-7FCD-4B4E-AEB2-0057FB0A5E98}" srcOrd="0" destOrd="0" presId="urn:microsoft.com/office/officeart/2005/8/layout/hierarchy2"/>
    <dgm:cxn modelId="{8C8B1BEA-6E99-47F7-9000-E53486A68034}" type="presParOf" srcId="{A03F3B25-7FCD-4B4E-AEB2-0057FB0A5E98}" destId="{67415EB4-FC0C-4DB4-A152-B24B5828B695}" srcOrd="0" destOrd="0" presId="urn:microsoft.com/office/officeart/2005/8/layout/hierarchy2"/>
    <dgm:cxn modelId="{038B8E3E-6D36-433C-BDF6-C504A7AD71EA}" type="presParOf" srcId="{EDC21650-3B67-4C6F-A648-73BA2A74B0D7}" destId="{B3BCDC4A-7742-416D-B550-18E85E991139}" srcOrd="1" destOrd="0" presId="urn:microsoft.com/office/officeart/2005/8/layout/hierarchy2"/>
    <dgm:cxn modelId="{F78F9CBD-F3FB-43ED-A985-AEFC8DA84458}" type="presParOf" srcId="{B3BCDC4A-7742-416D-B550-18E85E991139}" destId="{B10FAAE4-D886-4C3B-913F-04F313CA8DF6}" srcOrd="0" destOrd="0" presId="urn:microsoft.com/office/officeart/2005/8/layout/hierarchy2"/>
    <dgm:cxn modelId="{A6D65644-1800-49C7-ADFB-8FA14C76346A}" type="presParOf" srcId="{B3BCDC4A-7742-416D-B550-18E85E991139}" destId="{888914B1-CA21-4551-9961-476C7EB70663}" srcOrd="1" destOrd="0" presId="urn:microsoft.com/office/officeart/2005/8/layout/hierarchy2"/>
    <dgm:cxn modelId="{FC75C59E-8048-46D3-B914-DEB835069BAF}" type="presParOf" srcId="{EDC21650-3B67-4C6F-A648-73BA2A74B0D7}" destId="{B5892508-C324-4194-870B-66AAA414942E}" srcOrd="2" destOrd="0" presId="urn:microsoft.com/office/officeart/2005/8/layout/hierarchy2"/>
    <dgm:cxn modelId="{7C0B2327-50CA-46DD-8640-8CC866BCE344}" type="presParOf" srcId="{B5892508-C324-4194-870B-66AAA414942E}" destId="{5663323D-DB5A-4725-9873-83D29312B74C}" srcOrd="0" destOrd="0" presId="urn:microsoft.com/office/officeart/2005/8/layout/hierarchy2"/>
    <dgm:cxn modelId="{1D8265D6-E870-4C62-91DE-AA5E13990B46}" type="presParOf" srcId="{EDC21650-3B67-4C6F-A648-73BA2A74B0D7}" destId="{93F62455-FCB5-4918-930E-928FECEC7723}" srcOrd="3" destOrd="0" presId="urn:microsoft.com/office/officeart/2005/8/layout/hierarchy2"/>
    <dgm:cxn modelId="{F269500F-D4BE-4ABC-B548-4E50E655D02D}" type="presParOf" srcId="{93F62455-FCB5-4918-930E-928FECEC7723}" destId="{1F3949F9-4B7B-41A0-8FC4-65A7E623ACC1}" srcOrd="0" destOrd="0" presId="urn:microsoft.com/office/officeart/2005/8/layout/hierarchy2"/>
    <dgm:cxn modelId="{0C1D7233-4D37-4A33-864E-64D681CA55E0}" type="presParOf" srcId="{93F62455-FCB5-4918-930E-928FECEC7723}" destId="{7D87EB11-6704-4D48-9789-8E24DD2E1D5B}" srcOrd="1" destOrd="0" presId="urn:microsoft.com/office/officeart/2005/8/layout/hierarchy2"/>
    <dgm:cxn modelId="{36FB83D6-D6DD-4D3B-8FF9-B43BD358B591}" type="presParOf" srcId="{EDC21650-3B67-4C6F-A648-73BA2A74B0D7}" destId="{6C5CD9AC-B43D-441B-84F1-9E416143351A}" srcOrd="4" destOrd="0" presId="urn:microsoft.com/office/officeart/2005/8/layout/hierarchy2"/>
    <dgm:cxn modelId="{8DB8FED5-FB86-48B8-BAE9-475152E79296}" type="presParOf" srcId="{6C5CD9AC-B43D-441B-84F1-9E416143351A}" destId="{44F1EE1E-915B-46A0-8A8C-FE20717883C9}" srcOrd="0" destOrd="0" presId="urn:microsoft.com/office/officeart/2005/8/layout/hierarchy2"/>
    <dgm:cxn modelId="{8A86370A-CE5F-415D-97E7-B21184388972}" type="presParOf" srcId="{EDC21650-3B67-4C6F-A648-73BA2A74B0D7}" destId="{F0B96BC2-AB2F-4511-8786-5871D543C871}" srcOrd="5" destOrd="0" presId="urn:microsoft.com/office/officeart/2005/8/layout/hierarchy2"/>
    <dgm:cxn modelId="{D325E847-8615-40B5-B8F6-94B269E10FD5}" type="presParOf" srcId="{F0B96BC2-AB2F-4511-8786-5871D543C871}" destId="{D0018E90-46A5-4E7F-92C3-332A7EBFB5C7}" srcOrd="0" destOrd="0" presId="urn:microsoft.com/office/officeart/2005/8/layout/hierarchy2"/>
    <dgm:cxn modelId="{7B0C98D1-82D0-4367-A4D3-86D8BD46F5E8}" type="presParOf" srcId="{F0B96BC2-AB2F-4511-8786-5871D543C871}" destId="{BD889EC4-43AC-407A-8292-BF5493DCD51A}" srcOrd="1" destOrd="0" presId="urn:microsoft.com/office/officeart/2005/8/layout/hierarchy2"/>
    <dgm:cxn modelId="{6671A4CF-EEFA-40BA-911C-779BCC77B0FB}" type="presParOf" srcId="{EDC21650-3B67-4C6F-A648-73BA2A74B0D7}" destId="{2199C029-DD12-4E13-AC5E-D46DF9133D83}" srcOrd="6" destOrd="0" presId="urn:microsoft.com/office/officeart/2005/8/layout/hierarchy2"/>
    <dgm:cxn modelId="{D0869E42-9204-46CE-B0D8-817953E43E6D}" type="presParOf" srcId="{2199C029-DD12-4E13-AC5E-D46DF9133D83}" destId="{DA6F35DF-396C-4E92-95FE-31EF0DD52E37}" srcOrd="0" destOrd="0" presId="urn:microsoft.com/office/officeart/2005/8/layout/hierarchy2"/>
    <dgm:cxn modelId="{76AD2D50-439B-4EEA-91F2-3ECF907D99EA}" type="presParOf" srcId="{EDC21650-3B67-4C6F-A648-73BA2A74B0D7}" destId="{3820EA3B-11A9-41AF-802D-105F1EDB7A2A}" srcOrd="7" destOrd="0" presId="urn:microsoft.com/office/officeart/2005/8/layout/hierarchy2"/>
    <dgm:cxn modelId="{9B0E270A-608C-4066-8522-DE2F5D80568C}" type="presParOf" srcId="{3820EA3B-11A9-41AF-802D-105F1EDB7A2A}" destId="{3AACAF35-F795-49E4-8AD1-D94A907CC0E4}" srcOrd="0" destOrd="0" presId="urn:microsoft.com/office/officeart/2005/8/layout/hierarchy2"/>
    <dgm:cxn modelId="{62577E03-B96C-433A-93CC-F0E208BC30A5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8B595749-BB9E-4982-BDB5-147B73A4AB47}" type="presOf" srcId="{BE174610-F730-455E-A5B0-47A934B1D247}" destId="{483D1A82-B833-47FD-9301-633E132C9FF6}" srcOrd="0" destOrd="0" presId="urn:microsoft.com/office/officeart/2005/8/layout/hierarchy2"/>
    <dgm:cxn modelId="{4A336D22-5796-4BBD-B667-A857C55515A4}" type="presOf" srcId="{8C51B789-8C6C-409D-BC58-4A4AAF11FCF1}" destId="{A0D58320-9884-4726-801B-1765B154213F}" srcOrd="1" destOrd="0" presId="urn:microsoft.com/office/officeart/2005/8/layout/hierarchy2"/>
    <dgm:cxn modelId="{2142815B-D4CC-4E9D-8850-2506BA62DB86}" type="presOf" srcId="{E6A7E241-6E5B-494B-A1BB-A426B96B2FC0}" destId="{75031E4E-4A03-451C-983D-963EC3298CC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7E6C4BAB-78D3-4ADD-B78A-5285AC982B15}" type="presOf" srcId="{0DEE1C3E-5CFE-40F0-9143-3032AA350004}" destId="{5C082925-825A-4F15-A84A-34683CA4371B}" srcOrd="0" destOrd="0" presId="urn:microsoft.com/office/officeart/2005/8/layout/hierarchy2"/>
    <dgm:cxn modelId="{2078D126-A94A-4231-A8BF-4EE215159EA9}" type="presOf" srcId="{8C51B789-8C6C-409D-BC58-4A4AAF11FCF1}" destId="{94F0914E-692E-4542-9CFF-4F7E4AC9FD1D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B3A2F1F3-2823-4271-82B7-DF04BFDB2980}" type="presOf" srcId="{BE174610-F730-455E-A5B0-47A934B1D247}" destId="{CD4DDA09-2C2C-497C-8B73-CB3783E7EA63}" srcOrd="1" destOrd="0" presId="urn:microsoft.com/office/officeart/2005/8/layout/hierarchy2"/>
    <dgm:cxn modelId="{87D22921-5154-4453-9755-4E82F024DF79}" type="presOf" srcId="{D3DA794E-EDE6-4719-8735-165B3A258B46}" destId="{4C5F7B5B-5D8E-4FF5-A16E-5505AD9A5EFF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31352278-4755-47F1-A3D5-0CDA4BCED407}" type="presOf" srcId="{C5AF2FFA-66A4-47A3-857C-C330FC802F5A}" destId="{9A57F6B5-F516-422B-A011-5AB54AC14571}" srcOrd="0" destOrd="0" presId="urn:microsoft.com/office/officeart/2005/8/layout/hierarchy2"/>
    <dgm:cxn modelId="{B156740B-CEA2-4FF1-917B-660457EEF260}" type="presOf" srcId="{291E60D1-1A3F-45DB-B123-742C728E1C48}" destId="{C04CAE5C-3892-4D71-90EA-2509513C02E9}" srcOrd="0" destOrd="0" presId="urn:microsoft.com/office/officeart/2005/8/layout/hierarchy2"/>
    <dgm:cxn modelId="{2337286D-9AD4-4CA8-80AF-8F56FDED9C6B}" type="presOf" srcId="{4C2AF9A9-B1F8-4906-BE1A-01E3FA90B02A}" destId="{09D0D190-E439-4549-AAB3-BCD41238C93C}" srcOrd="0" destOrd="0" presId="urn:microsoft.com/office/officeart/2005/8/layout/hierarchy2"/>
    <dgm:cxn modelId="{7E5044E6-FC7E-44E7-A170-543CB92DDD54}" type="presOf" srcId="{8E3ADBD0-8E23-4836-983D-DCCEF7DF1529}" destId="{031C41F6-BE99-4624-9A1E-6A7D2A1FC082}" srcOrd="0" destOrd="0" presId="urn:microsoft.com/office/officeart/2005/8/layout/hierarchy2"/>
    <dgm:cxn modelId="{BE49B60F-9E37-408F-B276-8F23DBE137A4}" type="presOf" srcId="{FD00342E-2427-4D8C-9FE1-239F5E278300}" destId="{1B8A4147-C7B2-4714-BF25-FCB06E6611D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6244C9E0-14FC-4F80-ADD2-CFB083C0DD69}" type="presOf" srcId="{00AC2A11-3473-480E-9A8B-AAE2A7EB9EE2}" destId="{7A9C5419-06A3-4232-8AE7-FAE440A24024}" srcOrd="0" destOrd="0" presId="urn:microsoft.com/office/officeart/2005/8/layout/hierarchy2"/>
    <dgm:cxn modelId="{1950506F-47C0-4AD5-9E0A-1C54D770F78B}" type="presOf" srcId="{D3DA794E-EDE6-4719-8735-165B3A258B46}" destId="{F212C5E8-2F89-4645-97D4-ABEE1D7684D1}" srcOrd="0" destOrd="0" presId="urn:microsoft.com/office/officeart/2005/8/layout/hierarchy2"/>
    <dgm:cxn modelId="{8724778B-2F4B-4642-AA36-13E34C2473AF}" type="presOf" srcId="{47E355DB-C51A-4CE9-A631-FBFAE5E9A45C}" destId="{CDF3BDC0-1596-44BA-873F-F896E712C54F}" srcOrd="0" destOrd="0" presId="urn:microsoft.com/office/officeart/2005/8/layout/hierarchy2"/>
    <dgm:cxn modelId="{4EE696BC-9CDF-42CF-BDCE-AA825C59F776}" type="presOf" srcId="{291E60D1-1A3F-45DB-B123-742C728E1C48}" destId="{FDC5CF15-568C-4165-92BA-11402F471906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D8796511-B38A-48B5-B54F-3C0411BBB139}" type="presOf" srcId="{00AC2A11-3473-480E-9A8B-AAE2A7EB9EE2}" destId="{1309652E-60C7-4DBF-8A17-1474671BF97D}" srcOrd="1" destOrd="0" presId="urn:microsoft.com/office/officeart/2005/8/layout/hierarchy2"/>
    <dgm:cxn modelId="{5D6935B1-F255-4CF0-AA7F-7B7E985B8DCB}" type="presParOf" srcId="{5C082925-825A-4F15-A84A-34683CA4371B}" destId="{458BE5E6-1C9A-4578-A416-D0AB76ECD572}" srcOrd="0" destOrd="0" presId="urn:microsoft.com/office/officeart/2005/8/layout/hierarchy2"/>
    <dgm:cxn modelId="{9C2DB127-6972-445C-8658-8FF3F66DAC3B}" type="presParOf" srcId="{458BE5E6-1C9A-4578-A416-D0AB76ECD572}" destId="{09D0D190-E439-4549-AAB3-BCD41238C93C}" srcOrd="0" destOrd="0" presId="urn:microsoft.com/office/officeart/2005/8/layout/hierarchy2"/>
    <dgm:cxn modelId="{FFAC8743-A9FD-4DF2-A4F5-7152952A076D}" type="presParOf" srcId="{458BE5E6-1C9A-4578-A416-D0AB76ECD572}" destId="{98899C2F-20EF-434E-BB19-D6B0BFB385AD}" srcOrd="1" destOrd="0" presId="urn:microsoft.com/office/officeart/2005/8/layout/hierarchy2"/>
    <dgm:cxn modelId="{BE83184A-488A-476B-8993-3DEFAEB2E30C}" type="presParOf" srcId="{98899C2F-20EF-434E-BB19-D6B0BFB385AD}" destId="{F212C5E8-2F89-4645-97D4-ABEE1D7684D1}" srcOrd="0" destOrd="0" presId="urn:microsoft.com/office/officeart/2005/8/layout/hierarchy2"/>
    <dgm:cxn modelId="{F08934A5-4AC3-4B2D-8575-2438CDFBE3A4}" type="presParOf" srcId="{F212C5E8-2F89-4645-97D4-ABEE1D7684D1}" destId="{4C5F7B5B-5D8E-4FF5-A16E-5505AD9A5EFF}" srcOrd="0" destOrd="0" presId="urn:microsoft.com/office/officeart/2005/8/layout/hierarchy2"/>
    <dgm:cxn modelId="{3034781A-C931-4B16-A25A-01AA033561A7}" type="presParOf" srcId="{98899C2F-20EF-434E-BB19-D6B0BFB385AD}" destId="{910F74C3-9339-4FFE-96FF-052D0DF6AFAE}" srcOrd="1" destOrd="0" presId="urn:microsoft.com/office/officeart/2005/8/layout/hierarchy2"/>
    <dgm:cxn modelId="{D2701420-D381-411A-9AA2-014D32CFDD2C}" type="presParOf" srcId="{910F74C3-9339-4FFE-96FF-052D0DF6AFAE}" destId="{CDF3BDC0-1596-44BA-873F-F896E712C54F}" srcOrd="0" destOrd="0" presId="urn:microsoft.com/office/officeart/2005/8/layout/hierarchy2"/>
    <dgm:cxn modelId="{C79C70A2-D51E-4F2D-8030-E6E4D49BE914}" type="presParOf" srcId="{910F74C3-9339-4FFE-96FF-052D0DF6AFAE}" destId="{8605DEED-ADE6-4376-ADE4-8B772D6C26D8}" srcOrd="1" destOrd="0" presId="urn:microsoft.com/office/officeart/2005/8/layout/hierarchy2"/>
    <dgm:cxn modelId="{08CF71E6-74DA-4700-92DE-2CEF23787D8D}" type="presParOf" srcId="{98899C2F-20EF-434E-BB19-D6B0BFB385AD}" destId="{7A9C5419-06A3-4232-8AE7-FAE440A24024}" srcOrd="2" destOrd="0" presId="urn:microsoft.com/office/officeart/2005/8/layout/hierarchy2"/>
    <dgm:cxn modelId="{0B4AC06A-F9E1-4662-A6C0-2FA1B345243D}" type="presParOf" srcId="{7A9C5419-06A3-4232-8AE7-FAE440A24024}" destId="{1309652E-60C7-4DBF-8A17-1474671BF97D}" srcOrd="0" destOrd="0" presId="urn:microsoft.com/office/officeart/2005/8/layout/hierarchy2"/>
    <dgm:cxn modelId="{48D47F76-AC22-478C-AAF9-D41FA30C5E8E}" type="presParOf" srcId="{98899C2F-20EF-434E-BB19-D6B0BFB385AD}" destId="{AC8D7E36-68D3-4824-AC0A-5DC8655461A0}" srcOrd="3" destOrd="0" presId="urn:microsoft.com/office/officeart/2005/8/layout/hierarchy2"/>
    <dgm:cxn modelId="{C6884DD0-CDA9-4747-9845-D79467F2D029}" type="presParOf" srcId="{AC8D7E36-68D3-4824-AC0A-5DC8655461A0}" destId="{1B8A4147-C7B2-4714-BF25-FCB06E6611D2}" srcOrd="0" destOrd="0" presId="urn:microsoft.com/office/officeart/2005/8/layout/hierarchy2"/>
    <dgm:cxn modelId="{D2E860B3-D9FF-40C5-8F69-D5F6EFAA2AA8}" type="presParOf" srcId="{AC8D7E36-68D3-4824-AC0A-5DC8655461A0}" destId="{04C736D7-2C6F-4D2B-B7BA-C168FB8F9632}" srcOrd="1" destOrd="0" presId="urn:microsoft.com/office/officeart/2005/8/layout/hierarchy2"/>
    <dgm:cxn modelId="{00E07437-0E62-4087-AF27-8A87B10CB24E}" type="presParOf" srcId="{98899C2F-20EF-434E-BB19-D6B0BFB385AD}" destId="{94F0914E-692E-4542-9CFF-4F7E4AC9FD1D}" srcOrd="4" destOrd="0" presId="urn:microsoft.com/office/officeart/2005/8/layout/hierarchy2"/>
    <dgm:cxn modelId="{8667C014-1188-4091-A089-1453C65C7F74}" type="presParOf" srcId="{94F0914E-692E-4542-9CFF-4F7E4AC9FD1D}" destId="{A0D58320-9884-4726-801B-1765B154213F}" srcOrd="0" destOrd="0" presId="urn:microsoft.com/office/officeart/2005/8/layout/hierarchy2"/>
    <dgm:cxn modelId="{6285B12B-B005-429B-A048-B2B9B0B21F4B}" type="presParOf" srcId="{98899C2F-20EF-434E-BB19-D6B0BFB385AD}" destId="{7D2D0094-548A-4963-896B-E12F4F52FC55}" srcOrd="5" destOrd="0" presId="urn:microsoft.com/office/officeart/2005/8/layout/hierarchy2"/>
    <dgm:cxn modelId="{D6D53B1B-0521-4803-AA94-BBDC0DA208C4}" type="presParOf" srcId="{7D2D0094-548A-4963-896B-E12F4F52FC55}" destId="{75031E4E-4A03-451C-983D-963EC3298CC2}" srcOrd="0" destOrd="0" presId="urn:microsoft.com/office/officeart/2005/8/layout/hierarchy2"/>
    <dgm:cxn modelId="{FB370182-3A07-4233-9F24-02CAF6E1727C}" type="presParOf" srcId="{7D2D0094-548A-4963-896B-E12F4F52FC55}" destId="{05DB6CEB-5036-42DE-BC3F-9F15EE481105}" srcOrd="1" destOrd="0" presId="urn:microsoft.com/office/officeart/2005/8/layout/hierarchy2"/>
    <dgm:cxn modelId="{96826C8A-88F8-457D-B3DE-B39179AA706A}" type="presParOf" srcId="{98899C2F-20EF-434E-BB19-D6B0BFB385AD}" destId="{483D1A82-B833-47FD-9301-633E132C9FF6}" srcOrd="6" destOrd="0" presId="urn:microsoft.com/office/officeart/2005/8/layout/hierarchy2"/>
    <dgm:cxn modelId="{34B5EA7C-E03D-45B0-8B17-7B63926E08C1}" type="presParOf" srcId="{483D1A82-B833-47FD-9301-633E132C9FF6}" destId="{CD4DDA09-2C2C-497C-8B73-CB3783E7EA63}" srcOrd="0" destOrd="0" presId="urn:microsoft.com/office/officeart/2005/8/layout/hierarchy2"/>
    <dgm:cxn modelId="{C6FC1CE0-1135-4418-A31A-55FBFC3DAD19}" type="presParOf" srcId="{98899C2F-20EF-434E-BB19-D6B0BFB385AD}" destId="{15824291-E78D-46A2-A6F0-32A4AACD6892}" srcOrd="7" destOrd="0" presId="urn:microsoft.com/office/officeart/2005/8/layout/hierarchy2"/>
    <dgm:cxn modelId="{46B975BF-6BAC-4430-ACB5-07182939567D}" type="presParOf" srcId="{15824291-E78D-46A2-A6F0-32A4AACD6892}" destId="{031C41F6-BE99-4624-9A1E-6A7D2A1FC082}" srcOrd="0" destOrd="0" presId="urn:microsoft.com/office/officeart/2005/8/layout/hierarchy2"/>
    <dgm:cxn modelId="{0743A96B-F141-4DEE-909D-4E0DCB67BA97}" type="presParOf" srcId="{15824291-E78D-46A2-A6F0-32A4AACD6892}" destId="{AA5B7418-A8EE-4014-A951-E093E0B22660}" srcOrd="1" destOrd="0" presId="urn:microsoft.com/office/officeart/2005/8/layout/hierarchy2"/>
    <dgm:cxn modelId="{0B73D1F7-199B-4FCC-93A0-4B7BC551C151}" type="presParOf" srcId="{98899C2F-20EF-434E-BB19-D6B0BFB385AD}" destId="{C04CAE5C-3892-4D71-90EA-2509513C02E9}" srcOrd="8" destOrd="0" presId="urn:microsoft.com/office/officeart/2005/8/layout/hierarchy2"/>
    <dgm:cxn modelId="{33A6771E-5BD0-4EBB-8772-DBF06AE5C2CF}" type="presParOf" srcId="{C04CAE5C-3892-4D71-90EA-2509513C02E9}" destId="{FDC5CF15-568C-4165-92BA-11402F471906}" srcOrd="0" destOrd="0" presId="urn:microsoft.com/office/officeart/2005/8/layout/hierarchy2"/>
    <dgm:cxn modelId="{6EB40436-5D32-4702-A06C-18EA32FEB9DB}" type="presParOf" srcId="{98899C2F-20EF-434E-BB19-D6B0BFB385AD}" destId="{050C9EDF-165E-4E85-85D1-9EA75A57A548}" srcOrd="9" destOrd="0" presId="urn:microsoft.com/office/officeart/2005/8/layout/hierarchy2"/>
    <dgm:cxn modelId="{B21A1DCF-466F-4DAC-9EAE-C6882F8068AC}" type="presParOf" srcId="{050C9EDF-165E-4E85-85D1-9EA75A57A548}" destId="{9A57F6B5-F516-422B-A011-5AB54AC14571}" srcOrd="0" destOrd="0" presId="urn:microsoft.com/office/officeart/2005/8/layout/hierarchy2"/>
    <dgm:cxn modelId="{EA1E7FA9-8E76-449E-94F9-3DB61905B6E6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A4BB1D1F-CF2F-4DE0-8E6F-4F44A5A8E309}" type="presOf" srcId="{A762B23D-5D44-4D7E-A90B-B051C949CA93}" destId="{E7C95DC9-71D0-4F6E-AAA1-18ADADF1289A}" srcOrd="0" destOrd="0" presId="urn:microsoft.com/office/officeart/2005/8/layout/hierarchy2"/>
    <dgm:cxn modelId="{84FCE0A5-7F2A-43CA-B04C-D2054263B6F4}" type="presOf" srcId="{6A2F0639-FEC9-445E-915C-D56DF1672119}" destId="{B55A53E3-74E5-4284-88F9-DAC143F6F018}" srcOrd="1" destOrd="0" presId="urn:microsoft.com/office/officeart/2005/8/layout/hierarchy2"/>
    <dgm:cxn modelId="{23124A1A-D99F-4054-B17F-63890594D661}" type="presOf" srcId="{9992284A-F647-49D9-A2D1-0746244A2B32}" destId="{D1D4EFDB-2AAA-47DB-B8F7-A794361960C1}" srcOrd="0" destOrd="0" presId="urn:microsoft.com/office/officeart/2005/8/layout/hierarchy2"/>
    <dgm:cxn modelId="{83D4ED2E-E2F3-4870-9108-47CA93B953B2}" type="presOf" srcId="{2CC64A9C-6142-41B9-9B8F-C19999426D40}" destId="{54FA9365-93AA-434F-BF0C-19E258A286BE}" srcOrd="0" destOrd="0" presId="urn:microsoft.com/office/officeart/2005/8/layout/hierarchy2"/>
    <dgm:cxn modelId="{C90C9A50-7A4B-4F64-A755-38CC71009BE6}" type="presOf" srcId="{6A2F0639-FEC9-445E-915C-D56DF1672119}" destId="{A76C1633-1D27-4DA2-8D90-12E1D0A5E726}" srcOrd="0" destOrd="0" presId="urn:microsoft.com/office/officeart/2005/8/layout/hierarchy2"/>
    <dgm:cxn modelId="{67D37ED5-F52C-4CBD-AB29-2299EB6429FE}" type="presOf" srcId="{5853EC33-2238-47A5-80E3-9087B9333F50}" destId="{C211465A-2260-43E2-9FB7-0F42831E5350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05614CDB-BCE7-483F-B625-9F099250EB2A}" type="presOf" srcId="{2CC64A9C-6142-41B9-9B8F-C19999426D40}" destId="{C062C663-8B1D-4BAF-A555-C40E70A3706D}" srcOrd="1" destOrd="0" presId="urn:microsoft.com/office/officeart/2005/8/layout/hierarchy2"/>
    <dgm:cxn modelId="{B4ED87C0-EB4B-45F3-B9B7-9760058EBC48}" type="presOf" srcId="{A99745E8-9AA5-49F3-9C50-5473FA6618D6}" destId="{5E99DF1D-10BD-4EE0-8AC9-CE43C19B7F09}" srcOrd="0" destOrd="0" presId="urn:microsoft.com/office/officeart/2005/8/layout/hierarchy2"/>
    <dgm:cxn modelId="{FADC28A3-397D-44C6-A95F-63C5D27A138C}" type="presParOf" srcId="{D1D4EFDB-2AAA-47DB-B8F7-A794361960C1}" destId="{EA29995C-9FE8-427F-A63F-2EC7DB990D4A}" srcOrd="0" destOrd="0" presId="urn:microsoft.com/office/officeart/2005/8/layout/hierarchy2"/>
    <dgm:cxn modelId="{C8EBD6AD-B550-4FA7-A9B0-4D6D7DB559FC}" type="presParOf" srcId="{EA29995C-9FE8-427F-A63F-2EC7DB990D4A}" destId="{5E99DF1D-10BD-4EE0-8AC9-CE43C19B7F09}" srcOrd="0" destOrd="0" presId="urn:microsoft.com/office/officeart/2005/8/layout/hierarchy2"/>
    <dgm:cxn modelId="{D31E0CE1-E71B-48D5-8BB7-DD6F4962E74F}" type="presParOf" srcId="{EA29995C-9FE8-427F-A63F-2EC7DB990D4A}" destId="{15D04625-9A34-44F6-AAB2-40B81B8248A8}" srcOrd="1" destOrd="0" presId="urn:microsoft.com/office/officeart/2005/8/layout/hierarchy2"/>
    <dgm:cxn modelId="{7802F2F9-42B7-4E9E-BF6A-FCAB2D0920CD}" type="presParOf" srcId="{15D04625-9A34-44F6-AAB2-40B81B8248A8}" destId="{A76C1633-1D27-4DA2-8D90-12E1D0A5E726}" srcOrd="0" destOrd="0" presId="urn:microsoft.com/office/officeart/2005/8/layout/hierarchy2"/>
    <dgm:cxn modelId="{B38FD9B0-0BBD-4F18-8E82-1B6E6124E6A9}" type="presParOf" srcId="{A76C1633-1D27-4DA2-8D90-12E1D0A5E726}" destId="{B55A53E3-74E5-4284-88F9-DAC143F6F018}" srcOrd="0" destOrd="0" presId="urn:microsoft.com/office/officeart/2005/8/layout/hierarchy2"/>
    <dgm:cxn modelId="{EC12AB9C-18A1-43DD-9198-023073272B85}" type="presParOf" srcId="{15D04625-9A34-44F6-AAB2-40B81B8248A8}" destId="{2725EB88-8673-4F30-96FD-3584C34E2FF9}" srcOrd="1" destOrd="0" presId="urn:microsoft.com/office/officeart/2005/8/layout/hierarchy2"/>
    <dgm:cxn modelId="{A37CE371-51DB-49EB-80EF-9075003015C9}" type="presParOf" srcId="{2725EB88-8673-4F30-96FD-3584C34E2FF9}" destId="{C211465A-2260-43E2-9FB7-0F42831E5350}" srcOrd="0" destOrd="0" presId="urn:microsoft.com/office/officeart/2005/8/layout/hierarchy2"/>
    <dgm:cxn modelId="{3636E5A5-8BB2-4E94-BBFE-5A3BA11147FE}" type="presParOf" srcId="{2725EB88-8673-4F30-96FD-3584C34E2FF9}" destId="{31863CEC-0083-49F7-BA3E-B2168C087082}" srcOrd="1" destOrd="0" presId="urn:microsoft.com/office/officeart/2005/8/layout/hierarchy2"/>
    <dgm:cxn modelId="{25908CE4-F3D3-443B-8BEB-35208D6E9EFB}" type="presParOf" srcId="{15D04625-9A34-44F6-AAB2-40B81B8248A8}" destId="{54FA9365-93AA-434F-BF0C-19E258A286BE}" srcOrd="2" destOrd="0" presId="urn:microsoft.com/office/officeart/2005/8/layout/hierarchy2"/>
    <dgm:cxn modelId="{E9F46D9C-16A6-431B-844A-6577D257CD33}" type="presParOf" srcId="{54FA9365-93AA-434F-BF0C-19E258A286BE}" destId="{C062C663-8B1D-4BAF-A555-C40E70A3706D}" srcOrd="0" destOrd="0" presId="urn:microsoft.com/office/officeart/2005/8/layout/hierarchy2"/>
    <dgm:cxn modelId="{9E27B46B-BA48-4671-84A9-7F3CAF1869E9}" type="presParOf" srcId="{15D04625-9A34-44F6-AAB2-40B81B8248A8}" destId="{7B336EC7-494E-42A4-B2D1-98A5D016A98A}" srcOrd="3" destOrd="0" presId="urn:microsoft.com/office/officeart/2005/8/layout/hierarchy2"/>
    <dgm:cxn modelId="{FCE6B429-20D3-4CDA-BBC3-628E3D9C7024}" type="presParOf" srcId="{7B336EC7-494E-42A4-B2D1-98A5D016A98A}" destId="{E7C95DC9-71D0-4F6E-AAA1-18ADADF1289A}" srcOrd="0" destOrd="0" presId="urn:microsoft.com/office/officeart/2005/8/layout/hierarchy2"/>
    <dgm:cxn modelId="{BED23514-5CFE-42B8-A047-5BB8E30A7D3F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FEB9BE29-3DF4-4ABA-8179-3DF8B2455047}" type="presOf" srcId="{868D5E14-915F-4B64-962F-1E55F378EEB8}" destId="{18422EDC-CD57-437D-9DC1-65BBE416F20B}" srcOrd="0" destOrd="0" presId="urn:microsoft.com/office/officeart/2005/8/layout/hierarchy2"/>
    <dgm:cxn modelId="{06814D4C-C91D-4D19-912E-4407DAA087E6}" type="presOf" srcId="{5BD2F63F-AB71-4B4C-9BF0-FBC5DE078580}" destId="{95F4182F-DA7C-46BF-8B91-0CC9B927F788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C4DCAEE-03CC-4988-9D72-2719B74E9475}" type="presOf" srcId="{38DCB139-79C0-45FE-9536-9B1C89CF5BE2}" destId="{996B59EF-97CC-469B-AC34-38480F0D9EE3}" srcOrd="0" destOrd="0" presId="urn:microsoft.com/office/officeart/2005/8/layout/hierarchy2"/>
    <dgm:cxn modelId="{B2607A00-EF8D-4D05-9684-61F5AFBC6053}" type="presOf" srcId="{1FA44DED-26EF-4D02-9005-CC6FA1FB2186}" destId="{B93D917D-35B7-4700-98E1-B38A5FD7AF1B}" srcOrd="1" destOrd="0" presId="urn:microsoft.com/office/officeart/2005/8/layout/hierarchy2"/>
    <dgm:cxn modelId="{3635E528-D045-4563-BC7D-E4283053FB64}" type="presOf" srcId="{44215EEC-E15C-4030-BCD3-4AE89878CC36}" destId="{151465A0-BE46-4C1F-A1A1-A8E0FF41928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C238ACDC-743D-4C9A-A724-E11397141E11}" type="presOf" srcId="{DD595A74-E971-43E7-AFDF-42E0473F1C2E}" destId="{41E52D5C-578D-481C-9740-04CA598904B7}" srcOrd="0" destOrd="0" presId="urn:microsoft.com/office/officeart/2005/8/layout/hierarchy2"/>
    <dgm:cxn modelId="{46CA8A54-AF5D-4AE6-8907-4C99A190730F}" type="presOf" srcId="{BC359124-8F61-4DBF-8587-6AB75F11CD69}" destId="{DC10BB23-B67C-4204-9A9A-E7ACEA483304}" srcOrd="0" destOrd="0" presId="urn:microsoft.com/office/officeart/2005/8/layout/hierarchy2"/>
    <dgm:cxn modelId="{555BD646-ED13-46C4-A6F9-678361BADBB1}" type="presOf" srcId="{1FA44DED-26EF-4D02-9005-CC6FA1FB2186}" destId="{ACC7C78F-AB66-4B0E-BEFD-69EBDC55E4ED}" srcOrd="0" destOrd="0" presId="urn:microsoft.com/office/officeart/2005/8/layout/hierarchy2"/>
    <dgm:cxn modelId="{DC53B27A-8E57-4142-8644-9E26EB29D309}" type="presOf" srcId="{38DCB139-79C0-45FE-9536-9B1C89CF5BE2}" destId="{895988E0-0825-4E6A-A859-38584DD3B47A}" srcOrd="1" destOrd="0" presId="urn:microsoft.com/office/officeart/2005/8/layout/hierarchy2"/>
    <dgm:cxn modelId="{821922D9-2C2E-4240-A7F7-F88F3E9100C1}" type="presOf" srcId="{6D71A651-9402-420D-9B43-4584CAC502C3}" destId="{CF9B3F3D-4329-486F-B654-1A7151E661C7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EC77AC43-B767-4A7F-8DD3-2730DCDCD18A}" type="presOf" srcId="{1ADC8057-B837-439F-9248-4896D9F772D7}" destId="{8F89C795-E78A-48CA-AE4B-8ABC7895E18D}" srcOrd="1" destOrd="0" presId="urn:microsoft.com/office/officeart/2005/8/layout/hierarchy2"/>
    <dgm:cxn modelId="{F8AACBEC-67E5-4A74-B482-FE2632E6A61E}" type="presOf" srcId="{1ADC8057-B837-439F-9248-4896D9F772D7}" destId="{0CB375AD-472B-45BA-B58B-A5A877C612EC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262B3289-F1DD-452D-87D5-0038A7A88A8A}" type="presOf" srcId="{7614E994-7960-4814-972A-C846907BCA91}" destId="{21490EE3-1B54-42DA-BF8B-BC1080A874D0}" srcOrd="0" destOrd="0" presId="urn:microsoft.com/office/officeart/2005/8/layout/hierarchy2"/>
    <dgm:cxn modelId="{FAFC70B1-7636-4443-8B2C-6F70CD951340}" type="presOf" srcId="{7614E994-7960-4814-972A-C846907BCA91}" destId="{12E6C3CC-0E5D-44D4-8BCA-C7F2D5BCC5C1}" srcOrd="1" destOrd="0" presId="urn:microsoft.com/office/officeart/2005/8/layout/hierarchy2"/>
    <dgm:cxn modelId="{B7E82FE0-35F6-4C29-B55A-28B05CE3AF6D}" type="presParOf" srcId="{CF9B3F3D-4329-486F-B654-1A7151E661C7}" destId="{65DB95DD-3FCB-4437-A29E-3D0F3099E1B2}" srcOrd="0" destOrd="0" presId="urn:microsoft.com/office/officeart/2005/8/layout/hierarchy2"/>
    <dgm:cxn modelId="{5F4F0BAF-1F79-4428-A780-26C2701641F2}" type="presParOf" srcId="{65DB95DD-3FCB-4437-A29E-3D0F3099E1B2}" destId="{151465A0-BE46-4C1F-A1A1-A8E0FF419284}" srcOrd="0" destOrd="0" presId="urn:microsoft.com/office/officeart/2005/8/layout/hierarchy2"/>
    <dgm:cxn modelId="{DB6FE1EC-5717-44B7-847E-29D746DF4E44}" type="presParOf" srcId="{65DB95DD-3FCB-4437-A29E-3D0F3099E1B2}" destId="{1DAA4C04-1BC1-4F68-852D-F086ED6E61EE}" srcOrd="1" destOrd="0" presId="urn:microsoft.com/office/officeart/2005/8/layout/hierarchy2"/>
    <dgm:cxn modelId="{496B4DAD-CC11-448A-BA04-ABB7AA0DF95D}" type="presParOf" srcId="{1DAA4C04-1BC1-4F68-852D-F086ED6E61EE}" destId="{996B59EF-97CC-469B-AC34-38480F0D9EE3}" srcOrd="0" destOrd="0" presId="urn:microsoft.com/office/officeart/2005/8/layout/hierarchy2"/>
    <dgm:cxn modelId="{815D9054-E1B2-42B0-B5E9-B31D39325E85}" type="presParOf" srcId="{996B59EF-97CC-469B-AC34-38480F0D9EE3}" destId="{895988E0-0825-4E6A-A859-38584DD3B47A}" srcOrd="0" destOrd="0" presId="urn:microsoft.com/office/officeart/2005/8/layout/hierarchy2"/>
    <dgm:cxn modelId="{723C65C8-C2B2-4E67-B37E-964C47EF0A13}" type="presParOf" srcId="{1DAA4C04-1BC1-4F68-852D-F086ED6E61EE}" destId="{80DD4870-FCCC-4C85-9401-50FDFDA2BE16}" srcOrd="1" destOrd="0" presId="urn:microsoft.com/office/officeart/2005/8/layout/hierarchy2"/>
    <dgm:cxn modelId="{E0BE2071-050D-484C-B1E3-44A96B96A58F}" type="presParOf" srcId="{80DD4870-FCCC-4C85-9401-50FDFDA2BE16}" destId="{41E52D5C-578D-481C-9740-04CA598904B7}" srcOrd="0" destOrd="0" presId="urn:microsoft.com/office/officeart/2005/8/layout/hierarchy2"/>
    <dgm:cxn modelId="{AA17FB67-D36D-4226-AF61-E75F9355058C}" type="presParOf" srcId="{80DD4870-FCCC-4C85-9401-50FDFDA2BE16}" destId="{7A8F2F9B-6D76-4B0C-9D84-4FDD91F3A200}" srcOrd="1" destOrd="0" presId="urn:microsoft.com/office/officeart/2005/8/layout/hierarchy2"/>
    <dgm:cxn modelId="{BC9A6589-7346-44FC-9650-A71823E1DDDB}" type="presParOf" srcId="{1DAA4C04-1BC1-4F68-852D-F086ED6E61EE}" destId="{0CB375AD-472B-45BA-B58B-A5A877C612EC}" srcOrd="2" destOrd="0" presId="urn:microsoft.com/office/officeart/2005/8/layout/hierarchy2"/>
    <dgm:cxn modelId="{4EDE14CF-409B-4662-A6BD-66815DC8F78B}" type="presParOf" srcId="{0CB375AD-472B-45BA-B58B-A5A877C612EC}" destId="{8F89C795-E78A-48CA-AE4B-8ABC7895E18D}" srcOrd="0" destOrd="0" presId="urn:microsoft.com/office/officeart/2005/8/layout/hierarchy2"/>
    <dgm:cxn modelId="{CEA06831-54BB-4471-B4D3-5AC450BA5C81}" type="presParOf" srcId="{1DAA4C04-1BC1-4F68-852D-F086ED6E61EE}" destId="{397D1BAF-02D4-4F2B-A133-CC3A62D12B01}" srcOrd="3" destOrd="0" presId="urn:microsoft.com/office/officeart/2005/8/layout/hierarchy2"/>
    <dgm:cxn modelId="{526DA8B4-3E0A-430E-80C8-1819AD2FA54C}" type="presParOf" srcId="{397D1BAF-02D4-4F2B-A133-CC3A62D12B01}" destId="{DC10BB23-B67C-4204-9A9A-E7ACEA483304}" srcOrd="0" destOrd="0" presId="urn:microsoft.com/office/officeart/2005/8/layout/hierarchy2"/>
    <dgm:cxn modelId="{93B64C55-297B-4059-8A58-8089EA453EAE}" type="presParOf" srcId="{397D1BAF-02D4-4F2B-A133-CC3A62D12B01}" destId="{FE03B87C-E464-4353-9032-837DD73A9DB6}" srcOrd="1" destOrd="0" presId="urn:microsoft.com/office/officeart/2005/8/layout/hierarchy2"/>
    <dgm:cxn modelId="{8A44F89A-1732-489F-9C80-00D36DD1BCDB}" type="presParOf" srcId="{1DAA4C04-1BC1-4F68-852D-F086ED6E61EE}" destId="{21490EE3-1B54-42DA-BF8B-BC1080A874D0}" srcOrd="4" destOrd="0" presId="urn:microsoft.com/office/officeart/2005/8/layout/hierarchy2"/>
    <dgm:cxn modelId="{4C549124-8ADF-45F3-B71F-14F4DD9F3D7A}" type="presParOf" srcId="{21490EE3-1B54-42DA-BF8B-BC1080A874D0}" destId="{12E6C3CC-0E5D-44D4-8BCA-C7F2D5BCC5C1}" srcOrd="0" destOrd="0" presId="urn:microsoft.com/office/officeart/2005/8/layout/hierarchy2"/>
    <dgm:cxn modelId="{1DC9D351-693B-4570-979B-9C7FA338B468}" type="presParOf" srcId="{1DAA4C04-1BC1-4F68-852D-F086ED6E61EE}" destId="{106C3411-14BA-43D6-85A6-F938B34DD59C}" srcOrd="5" destOrd="0" presId="urn:microsoft.com/office/officeart/2005/8/layout/hierarchy2"/>
    <dgm:cxn modelId="{4FB2A1F7-31DA-457D-B2BE-99609D3CA961}" type="presParOf" srcId="{106C3411-14BA-43D6-85A6-F938B34DD59C}" destId="{95F4182F-DA7C-46BF-8B91-0CC9B927F788}" srcOrd="0" destOrd="0" presId="urn:microsoft.com/office/officeart/2005/8/layout/hierarchy2"/>
    <dgm:cxn modelId="{5AF71EB1-DBBF-4041-BBF5-5342B4F76A99}" type="presParOf" srcId="{106C3411-14BA-43D6-85A6-F938B34DD59C}" destId="{18E672CD-0419-423D-A8EC-3C803581657D}" srcOrd="1" destOrd="0" presId="urn:microsoft.com/office/officeart/2005/8/layout/hierarchy2"/>
    <dgm:cxn modelId="{24AD1B35-1871-4514-9991-F62C6EC9A32A}" type="presParOf" srcId="{1DAA4C04-1BC1-4F68-852D-F086ED6E61EE}" destId="{ACC7C78F-AB66-4B0E-BEFD-69EBDC55E4ED}" srcOrd="6" destOrd="0" presId="urn:microsoft.com/office/officeart/2005/8/layout/hierarchy2"/>
    <dgm:cxn modelId="{796796E2-9537-4D73-9592-A7B11D688380}" type="presParOf" srcId="{ACC7C78F-AB66-4B0E-BEFD-69EBDC55E4ED}" destId="{B93D917D-35B7-4700-98E1-B38A5FD7AF1B}" srcOrd="0" destOrd="0" presId="urn:microsoft.com/office/officeart/2005/8/layout/hierarchy2"/>
    <dgm:cxn modelId="{C2DE812E-EE12-4A5C-A9E1-F148458891D6}" type="presParOf" srcId="{1DAA4C04-1BC1-4F68-852D-F086ED6E61EE}" destId="{E27108AA-9F5B-4207-AD84-ED1C4287B88A}" srcOrd="7" destOrd="0" presId="urn:microsoft.com/office/officeart/2005/8/layout/hierarchy2"/>
    <dgm:cxn modelId="{DDDC42E9-D6FD-47E0-891D-3D3C404D2996}" type="presParOf" srcId="{E27108AA-9F5B-4207-AD84-ED1C4287B88A}" destId="{18422EDC-CD57-437D-9DC1-65BBE416F20B}" srcOrd="0" destOrd="0" presId="urn:microsoft.com/office/officeart/2005/8/layout/hierarchy2"/>
    <dgm:cxn modelId="{5DE12CDB-CF37-44E9-BB20-82254292D4D9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53542A52-2DD3-4C70-81AA-3D7E7409248B}" type="presOf" srcId="{34D1F517-7F99-4985-93D4-7E7CAAAFED11}" destId="{42DA03D6-2E10-40DE-BF07-5197FCFF28F4}" srcOrd="0" destOrd="0" presId="urn:microsoft.com/office/officeart/2005/8/layout/hierarchy2"/>
    <dgm:cxn modelId="{835B9828-8801-4C6F-9A39-E854794103CC}" type="presOf" srcId="{BC550267-193D-4B59-A9D4-B42B26CB875E}" destId="{4BA685DB-D19A-4E62-9A54-FFFE412194A9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448D4F51-FAFE-4CAC-9840-539C9F698B9D}" type="presOf" srcId="{BDC4BD3D-BEE3-436D-87CC-46A3F59F1491}" destId="{0A795F68-80ED-45AA-9752-93DCCC73289F}" srcOrd="1" destOrd="0" presId="urn:microsoft.com/office/officeart/2005/8/layout/hierarchy2"/>
    <dgm:cxn modelId="{8438A085-355D-4AB6-B66E-ADEEC4FFF6B8}" type="presOf" srcId="{E5DCE6DB-3FBB-45EC-B884-988136F0694D}" destId="{79E9337B-38F1-4FE3-9166-E39D3F1DDD44}" srcOrd="0" destOrd="0" presId="urn:microsoft.com/office/officeart/2005/8/layout/hierarchy2"/>
    <dgm:cxn modelId="{71BA31FD-1E52-421F-85CB-EB243BBAF573}" type="presOf" srcId="{09EBDCB3-A326-45D1-A237-25EDA4211C70}" destId="{C935E6E7-E001-4C53-B1B4-8EBA6A09B23B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BC079B5-A9D9-4C67-842D-D801E5CDE3AD}" type="presOf" srcId="{BDC4BD3D-BEE3-436D-87CC-46A3F59F1491}" destId="{25F99148-3A20-457F-B049-D9FC7A53B1F9}" srcOrd="0" destOrd="0" presId="urn:microsoft.com/office/officeart/2005/8/layout/hierarchy2"/>
    <dgm:cxn modelId="{42F09BDB-F520-473C-B6DE-29315AB53C10}" type="presOf" srcId="{BC550267-193D-4B59-A9D4-B42B26CB875E}" destId="{75B3EF73-43CE-4885-8D15-92DD7F01D948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910359CD-1022-457B-8B0D-19C250218FBA}" type="presOf" srcId="{3286595A-E4AA-4C7E-8D67-C53A5F31190E}" destId="{259273EF-85CF-4EB8-9EE5-218B999F1CB4}" srcOrd="0" destOrd="0" presId="urn:microsoft.com/office/officeart/2005/8/layout/hierarchy2"/>
    <dgm:cxn modelId="{7BF6BC68-8CD9-4567-B26F-EDA184533C8E}" type="presParOf" srcId="{42DA03D6-2E10-40DE-BF07-5197FCFF28F4}" destId="{BDE084F1-3B85-4E29-A78F-2BE80148ECF7}" srcOrd="0" destOrd="0" presId="urn:microsoft.com/office/officeart/2005/8/layout/hierarchy2"/>
    <dgm:cxn modelId="{2465A0AC-E0AE-42F8-A86D-D95F895AF9B6}" type="presParOf" srcId="{BDE084F1-3B85-4E29-A78F-2BE80148ECF7}" destId="{259273EF-85CF-4EB8-9EE5-218B999F1CB4}" srcOrd="0" destOrd="0" presId="urn:microsoft.com/office/officeart/2005/8/layout/hierarchy2"/>
    <dgm:cxn modelId="{FD3CC126-F282-4B86-9444-6FF3AE28F807}" type="presParOf" srcId="{BDE084F1-3B85-4E29-A78F-2BE80148ECF7}" destId="{6529965F-D751-454C-80CF-2DCDD3F47AB2}" srcOrd="1" destOrd="0" presId="urn:microsoft.com/office/officeart/2005/8/layout/hierarchy2"/>
    <dgm:cxn modelId="{BCC2BF8B-441F-40C3-AE7F-6FC30EC84BC4}" type="presParOf" srcId="{6529965F-D751-454C-80CF-2DCDD3F47AB2}" destId="{75B3EF73-43CE-4885-8D15-92DD7F01D948}" srcOrd="0" destOrd="0" presId="urn:microsoft.com/office/officeart/2005/8/layout/hierarchy2"/>
    <dgm:cxn modelId="{38CE1F09-5F7E-4E67-B094-079CDC385D40}" type="presParOf" srcId="{75B3EF73-43CE-4885-8D15-92DD7F01D948}" destId="{4BA685DB-D19A-4E62-9A54-FFFE412194A9}" srcOrd="0" destOrd="0" presId="urn:microsoft.com/office/officeart/2005/8/layout/hierarchy2"/>
    <dgm:cxn modelId="{5ABA926D-8C60-4BE4-BA30-D378E856CF68}" type="presParOf" srcId="{6529965F-D751-454C-80CF-2DCDD3F47AB2}" destId="{9247B7B7-9CEE-4FAF-A568-2D0AA65F5BD9}" srcOrd="1" destOrd="0" presId="urn:microsoft.com/office/officeart/2005/8/layout/hierarchy2"/>
    <dgm:cxn modelId="{602EB876-F579-420F-9FFF-0F9FB6AA929E}" type="presParOf" srcId="{9247B7B7-9CEE-4FAF-A568-2D0AA65F5BD9}" destId="{C935E6E7-E001-4C53-B1B4-8EBA6A09B23B}" srcOrd="0" destOrd="0" presId="urn:microsoft.com/office/officeart/2005/8/layout/hierarchy2"/>
    <dgm:cxn modelId="{150F16FB-FA38-4E82-B018-695606A0DF3D}" type="presParOf" srcId="{9247B7B7-9CEE-4FAF-A568-2D0AA65F5BD9}" destId="{3A9B6B18-3E0F-4A33-A89A-822E8D7F0953}" srcOrd="1" destOrd="0" presId="urn:microsoft.com/office/officeart/2005/8/layout/hierarchy2"/>
    <dgm:cxn modelId="{6FC7348F-A730-4D5C-B274-150B7614C218}" type="presParOf" srcId="{6529965F-D751-454C-80CF-2DCDD3F47AB2}" destId="{25F99148-3A20-457F-B049-D9FC7A53B1F9}" srcOrd="2" destOrd="0" presId="urn:microsoft.com/office/officeart/2005/8/layout/hierarchy2"/>
    <dgm:cxn modelId="{DB4BBC47-432F-4556-B91C-59DDD2EE79D3}" type="presParOf" srcId="{25F99148-3A20-457F-B049-D9FC7A53B1F9}" destId="{0A795F68-80ED-45AA-9752-93DCCC73289F}" srcOrd="0" destOrd="0" presId="urn:microsoft.com/office/officeart/2005/8/layout/hierarchy2"/>
    <dgm:cxn modelId="{C10CBA5C-DA65-4D7B-9DA0-40969D464AAF}" type="presParOf" srcId="{6529965F-D751-454C-80CF-2DCDD3F47AB2}" destId="{8F14281B-6148-4676-88FF-52DC5699B11F}" srcOrd="3" destOrd="0" presId="urn:microsoft.com/office/officeart/2005/8/layout/hierarchy2"/>
    <dgm:cxn modelId="{C651F038-F530-42FE-8C50-8F81C6B72466}" type="presParOf" srcId="{8F14281B-6148-4676-88FF-52DC5699B11F}" destId="{79E9337B-38F1-4FE3-9166-E39D3F1DDD44}" srcOrd="0" destOrd="0" presId="urn:microsoft.com/office/officeart/2005/8/layout/hierarchy2"/>
    <dgm:cxn modelId="{469C1CE3-2A8A-465A-BA97-4E06E451E572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F46D-276A-4C23-B991-54A31A2A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Елочк_2</cp:lastModifiedBy>
  <cp:revision>2</cp:revision>
  <cp:lastPrinted>2016-04-05T05:06:00Z</cp:lastPrinted>
  <dcterms:created xsi:type="dcterms:W3CDTF">2016-11-22T13:02:00Z</dcterms:created>
  <dcterms:modified xsi:type="dcterms:W3CDTF">2016-11-22T13:02:00Z</dcterms:modified>
</cp:coreProperties>
</file>