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E94" w:rsidRP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0E94">
        <w:rPr>
          <w:rFonts w:ascii="Times New Roman" w:hAnsi="Times New Roman" w:cs="Times New Roman"/>
          <w:b/>
          <w:bCs/>
          <w:sz w:val="24"/>
          <w:szCs w:val="24"/>
        </w:rPr>
        <w:t>Муниципальное автономное дошкольное образовательное учреждение</w:t>
      </w:r>
    </w:p>
    <w:p w:rsidR="003D0E94" w:rsidRP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0E94">
        <w:rPr>
          <w:rFonts w:ascii="Times New Roman" w:hAnsi="Times New Roman" w:cs="Times New Roman"/>
          <w:b/>
          <w:sz w:val="24"/>
          <w:szCs w:val="24"/>
        </w:rPr>
        <w:t>детский сад комбинированного вида № 3 «Радуга» города Асино Томской области</w:t>
      </w: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3D0E94" w:rsidRPr="003D0E94" w:rsidRDefault="003D0E94" w:rsidP="003D0E94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3D0E94">
        <w:rPr>
          <w:rFonts w:ascii="Times New Roman" w:hAnsi="Times New Roman" w:cs="Times New Roman"/>
          <w:b/>
          <w:bCs/>
          <w:sz w:val="40"/>
          <w:szCs w:val="40"/>
        </w:rPr>
        <w:t>Тема: « Мой родной край»</w:t>
      </w: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Автор:</w:t>
      </w:r>
      <w:r w:rsidRPr="003D0E94">
        <w:rPr>
          <w:rFonts w:ascii="Times New Roman CYR" w:hAnsi="Times New Roman CYR" w:cs="Times New Roman CYR"/>
          <w:sz w:val="24"/>
          <w:szCs w:val="24"/>
        </w:rPr>
        <w:t xml:space="preserve"> </w:t>
      </w:r>
      <w:r>
        <w:rPr>
          <w:rFonts w:ascii="Times New Roman CYR" w:hAnsi="Times New Roman CYR" w:cs="Times New Roman CYR"/>
          <w:sz w:val="24"/>
          <w:szCs w:val="24"/>
        </w:rPr>
        <w:t xml:space="preserve">Наталья Александровна </w:t>
      </w:r>
      <w:proofErr w:type="spellStart"/>
      <w:r>
        <w:rPr>
          <w:rFonts w:ascii="Times New Roman CYR" w:hAnsi="Times New Roman CYR" w:cs="Times New Roman CYR"/>
          <w:sz w:val="24"/>
          <w:szCs w:val="24"/>
        </w:rPr>
        <w:t>Будз</w:t>
      </w:r>
      <w:proofErr w:type="spellEnd"/>
      <w:r>
        <w:rPr>
          <w:rFonts w:ascii="Times New Roman CYR" w:hAnsi="Times New Roman CYR" w:cs="Times New Roman CYR"/>
          <w:sz w:val="24"/>
          <w:szCs w:val="24"/>
        </w:rPr>
        <w:t xml:space="preserve"> –</w:t>
      </w: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старший воспитатель</w:t>
      </w:r>
    </w:p>
    <w:p w:rsidR="003D0E94" w:rsidRDefault="003D0E94" w:rsidP="003D0E94">
      <w:pPr>
        <w:autoSpaceDE w:val="0"/>
        <w:autoSpaceDN w:val="0"/>
        <w:adjustRightInd w:val="0"/>
        <w:spacing w:line="36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первой квалификационной категории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lastRenderedPageBreak/>
        <w:t>Цель: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 w:rsidRPr="004719DF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 CYR" w:hAnsi="Times New Roman CYR" w:cs="Times New Roman CYR"/>
          <w:sz w:val="24"/>
          <w:szCs w:val="24"/>
        </w:rPr>
        <w:t>Воспитывать любовь к Родине, родному краю.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 w:rsidRPr="004719DF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 CYR" w:hAnsi="Times New Roman CYR" w:cs="Times New Roman CYR"/>
          <w:sz w:val="24"/>
          <w:szCs w:val="24"/>
        </w:rPr>
        <w:t>расширять кругозор детей информацией о родном посёлке.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 w:rsidRPr="004719DF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 CYR" w:hAnsi="Times New Roman CYR" w:cs="Times New Roman CYR"/>
          <w:sz w:val="24"/>
          <w:szCs w:val="24"/>
        </w:rPr>
        <w:t xml:space="preserve">воспитывать чувство гордости за свою </w:t>
      </w:r>
      <w:r w:rsidR="003D0E94">
        <w:rPr>
          <w:rFonts w:ascii="Times New Roman CYR" w:hAnsi="Times New Roman CYR" w:cs="Times New Roman CYR"/>
          <w:sz w:val="24"/>
          <w:szCs w:val="24"/>
        </w:rPr>
        <w:t>родин</w:t>
      </w:r>
      <w:r>
        <w:rPr>
          <w:rFonts w:ascii="Times New Roman CYR" w:hAnsi="Times New Roman CYR" w:cs="Times New Roman CYR"/>
          <w:sz w:val="24"/>
          <w:szCs w:val="24"/>
        </w:rPr>
        <w:t>у.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sz w:val="24"/>
          <w:szCs w:val="24"/>
        </w:rPr>
        <w:t>Задачи: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 w:rsidRPr="004719DF">
        <w:rPr>
          <w:rFonts w:ascii="Times New Roman" w:hAnsi="Times New Roman" w:cs="Times New Roman"/>
          <w:sz w:val="24"/>
          <w:szCs w:val="24"/>
        </w:rPr>
        <w:t xml:space="preserve">- </w:t>
      </w:r>
      <w:r w:rsidR="003D0E94">
        <w:rPr>
          <w:rFonts w:ascii="Times New Roman CYR" w:hAnsi="Times New Roman CYR" w:cs="Times New Roman CYR"/>
          <w:sz w:val="24"/>
          <w:szCs w:val="24"/>
        </w:rPr>
        <w:t xml:space="preserve">дать детям представление </w:t>
      </w:r>
      <w:r>
        <w:rPr>
          <w:rFonts w:ascii="Times New Roman CYR" w:hAnsi="Times New Roman CYR" w:cs="Times New Roman CYR"/>
          <w:sz w:val="24"/>
          <w:szCs w:val="24"/>
        </w:rPr>
        <w:t>о поселке, в котором мы живем.</w:t>
      </w:r>
    </w:p>
    <w:p w:rsidR="004719DF" w:rsidRDefault="004719DF" w:rsidP="004719DF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sz w:val="24"/>
          <w:szCs w:val="24"/>
        </w:rPr>
      </w:pPr>
      <w:r w:rsidRPr="003D0E94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 CYR" w:hAnsi="Times New Roman CYR" w:cs="Times New Roman CYR"/>
          <w:sz w:val="24"/>
          <w:szCs w:val="24"/>
        </w:rPr>
        <w:t>активизировать словарь.</w:t>
      </w:r>
    </w:p>
    <w:p w:rsidR="00AC44F5" w:rsidRDefault="00AC44F5" w:rsidP="00AC44F5">
      <w:pPr>
        <w:pStyle w:val="c4"/>
        <w:spacing w:before="0" w:beforeAutospacing="0" w:after="0" w:afterAutospacing="0"/>
        <w:jc w:val="center"/>
        <w:rPr>
          <w:rStyle w:val="c0"/>
          <w:b/>
          <w:bCs/>
        </w:rPr>
      </w:pPr>
      <w:r w:rsidRPr="004719DF">
        <w:rPr>
          <w:rStyle w:val="c0"/>
          <w:b/>
          <w:bCs/>
        </w:rPr>
        <w:t xml:space="preserve">Ход </w:t>
      </w:r>
      <w:r w:rsidR="003D0E94">
        <w:rPr>
          <w:rStyle w:val="c0"/>
          <w:b/>
          <w:bCs/>
        </w:rPr>
        <w:t>непосредственно образовательной деятельности:</w:t>
      </w:r>
    </w:p>
    <w:p w:rsidR="003D0E94" w:rsidRPr="004719DF" w:rsidRDefault="003D0E94" w:rsidP="00AC44F5">
      <w:pPr>
        <w:pStyle w:val="c4"/>
        <w:spacing w:before="0" w:beforeAutospacing="0" w:after="0" w:afterAutospacing="0"/>
        <w:jc w:val="center"/>
      </w:pP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Звучит музыка М.Мусоргского « Рассвет на Москве-реке».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Дети  заходят в  группу, рассаживаются по кругу.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Воспитатель:</w:t>
      </w:r>
      <w:r w:rsidRPr="004719DF">
        <w:rPr>
          <w:rStyle w:val="c0"/>
        </w:rPr>
        <w:t> Сегодня к нам приехали гости. По русскому обычаю гостеприимства встречают дорогих гостей хлебом с солью: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Дорогих гостей встречаем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Пышным круглым караваем.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Он на блюдце расписном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С белоснежным рушником.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Каравай  мы вам подносим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</w:rPr>
        <w:t xml:space="preserve">                          </w:t>
      </w:r>
      <w:proofErr w:type="spellStart"/>
      <w:r w:rsidRPr="004719DF">
        <w:rPr>
          <w:rStyle w:val="c0"/>
        </w:rPr>
        <w:t>Поклонясь</w:t>
      </w:r>
      <w:proofErr w:type="spellEnd"/>
      <w:proofErr w:type="gramStart"/>
      <w:r w:rsidRPr="004719DF">
        <w:rPr>
          <w:rStyle w:val="c0"/>
        </w:rPr>
        <w:t xml:space="preserve"> ,</w:t>
      </w:r>
      <w:proofErr w:type="gramEnd"/>
      <w:r w:rsidRPr="004719DF">
        <w:rPr>
          <w:rStyle w:val="c0"/>
        </w:rPr>
        <w:t xml:space="preserve"> отведать просим.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Воспитатель:</w:t>
      </w:r>
      <w:r w:rsidRPr="004719DF">
        <w:rPr>
          <w:rStyle w:val="c0"/>
        </w:rPr>
        <w:t> У каждого человека есть земля, на которой он живет. Есть мать, которая дала ему жизнь. Человеку нужен хлеб. Без всего этого человеку жить просто невозможно. Но среди самого необходимого есть у человека Родина.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Воспитатель:</w:t>
      </w:r>
      <w:r w:rsidRPr="004719DF">
        <w:rPr>
          <w:rStyle w:val="c0"/>
        </w:rPr>
        <w:t> Давайте вместе подумаем, что это за слово такое «Родина»?</w:t>
      </w:r>
    </w:p>
    <w:p w:rsidR="00AC44F5" w:rsidRPr="004719DF" w:rsidRDefault="00AC44F5" w:rsidP="00AC44F5">
      <w:pPr>
        <w:pStyle w:val="c4"/>
        <w:spacing w:before="0" w:beforeAutospacing="0" w:after="0" w:afterAutospacing="0"/>
        <w:rPr>
          <w:rStyle w:val="c0"/>
        </w:rPr>
      </w:pPr>
      <w:r w:rsidRPr="004719DF">
        <w:rPr>
          <w:rStyle w:val="c0"/>
        </w:rPr>
        <w:t>Ответы детей.</w:t>
      </w:r>
    </w:p>
    <w:p w:rsidR="00AC44F5" w:rsidRPr="004719DF" w:rsidRDefault="00AC44F5" w:rsidP="00AC44F5">
      <w:pPr>
        <w:pStyle w:val="c4"/>
        <w:spacing w:before="0" w:beforeAutospacing="0" w:after="0" w:afterAutospacing="0"/>
      </w:pPr>
    </w:p>
    <w:p w:rsidR="00AC44F5" w:rsidRPr="004719DF" w:rsidRDefault="00AC44F5" w:rsidP="00AC44F5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Появляется Петрушка:</w:t>
      </w:r>
    </w:p>
    <w:p w:rsidR="00AC44F5" w:rsidRPr="004719DF" w:rsidRDefault="00AC44F5" w:rsidP="00AC44F5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Здравствуйте, ребята! Вы 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знаете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кто я? Я вам подскажу: мой красивый колпачок сдвинут лихо на бочок. Я забавная игрушка, а зову т меня…(Петрушка)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.А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пришел я к вам в гости, чтоб рассказать вам историю нашего родного края, в котором мы живем. Вы знаете, как называется наш поселок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?...().</w:t>
      </w:r>
      <w:proofErr w:type="gramEnd"/>
    </w:p>
    <w:p w:rsidR="00AC44F5" w:rsidRPr="004719DF" w:rsidRDefault="00AC44F5" w:rsidP="00AC44F5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(на ширме настольного театра появляется одинокий холм).</w:t>
      </w:r>
    </w:p>
    <w:p w:rsidR="00AC44F5" w:rsidRPr="004719DF" w:rsidRDefault="00AC44F5" w:rsidP="00AC44F5">
      <w:pPr>
        <w:pBdr>
          <w:bottom w:val="single" w:sz="6" w:space="0" w:color="D6DDB9"/>
        </w:pBd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        Когда-то </w:t>
      </w:r>
      <w:proofErr w:type="spellStart"/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давным</w:t>
      </w:r>
      <w:proofErr w:type="spellEnd"/>
      <w:r w:rsidR="001E6EAD"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 давно, в стародавние времена, когда деревья умели говорить, а реки шептать песни, стоял посреди болот большой ле</w:t>
      </w:r>
      <w:proofErr w:type="gramStart"/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с-</w:t>
      </w:r>
      <w:proofErr w:type="gramEnd"/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, жили в окрестностях его одни  медведи да свистел ветер. Протекала среди болот  великая вольная река. Скучно стало этой реке, и сказала река Солнцу и Ветру:</w:t>
      </w:r>
      <w:r w:rsidR="001E6EAD"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Включается запись</w:t>
      </w:r>
      <w:proofErr w:type="gramStart"/>
      <w:r w:rsidR="001E6EAD"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.(</w:t>
      </w:r>
      <w:proofErr w:type="gramEnd"/>
      <w:r w:rsidR="001E6EAD"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голос)</w:t>
      </w: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»Не хочу, чтобы бились волны мои о пустой берег, а шептали они сказки стенам белокаменным и людям добрым».</w:t>
      </w:r>
    </w:p>
    <w:p w:rsidR="00AC44F5" w:rsidRPr="004719DF" w:rsidRDefault="00AC44F5" w:rsidP="00AC44F5">
      <w:pPr>
        <w:rPr>
          <w:rFonts w:ascii="Times New Roman" w:hAnsi="Times New Roman" w:cs="Times New Roman"/>
          <w:sz w:val="24"/>
          <w:szCs w:val="24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      </w:t>
      </w:r>
      <w:r w:rsidRPr="004719D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пришли люди и построили красивый белый поселок</w:t>
      </w:r>
      <w:r w:rsidR="007D2275"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r w:rsidRPr="004719D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Белый Яр. Назвали его так потому, что он находится на крутом обрыве с белой глиной.</w:t>
      </w:r>
      <w:proofErr w:type="gramStart"/>
      <w:r w:rsidRPr="004719D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реке придумали название – </w:t>
      </w:r>
      <w:proofErr w:type="spell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Кеть</w:t>
      </w:r>
      <w:proofErr w:type="spell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 Она одарила людей богатствами своими. А кто из вас знает, какие  существа  живут в реке?</w:t>
      </w:r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(Рыбы, лягушки и т.д.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)Д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а одарила река людей рыбой : большой и маленькой, стали люди строить лодки, плести сети, ловить рыбу и стали называть этих людей рыбаками.</w:t>
      </w:r>
    </w:p>
    <w:p w:rsidR="00AC44F5" w:rsidRPr="004719DF" w:rsidRDefault="00AC44F5" w:rsidP="00AC44F5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Воспитатель: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 Так кого же, ребята, стали называть рыбаками?</w:t>
      </w:r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(л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юдей, которые ловили рыбу).</w:t>
      </w:r>
    </w:p>
    <w:p w:rsidR="00AC44F5" w:rsidRPr="004719DF" w:rsidRDefault="00AC44F5" w:rsidP="00AC44F5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Петрушка:</w:t>
      </w:r>
    </w:p>
    <w:p w:rsidR="00AC44F5" w:rsidRPr="004719DF" w:rsidRDefault="00AC44F5" w:rsidP="00AC44F5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 реке водились разные рыбы: сазан, щука, сом, вобла, судак,  окунь, сом</w:t>
      </w:r>
      <w:proofErr w:type="gramStart"/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(выходит слайд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).Вы видели, ребята, этих рыб?(Да)</w:t>
      </w:r>
    </w:p>
    <w:p w:rsidR="00511D0F" w:rsidRPr="004719DF" w:rsidRDefault="00AC44F5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       </w:t>
      </w: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719D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11D0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Но и это еще не все, чем одарила могучая река, что люди </w:t>
      </w:r>
      <w:proofErr w:type="spellStart"/>
      <w:r w:rsidR="00511D0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Кетью</w:t>
      </w:r>
      <w:proofErr w:type="spellEnd"/>
      <w:r w:rsidR="00511D0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называли. А подарила она людям край сказочный, расплескала она свою живую воду,  и расцвел край цветами прекрасными, лугами з</w:t>
      </w:r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елеными, душистыми травами</w:t>
      </w:r>
      <w:proofErr w:type="gramStart"/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лайд</w:t>
      </w:r>
      <w:r w:rsidR="00511D0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  <w:r w:rsidR="00423781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теперь я вам загадаю загадки о животных, которые живут в лесу, в воде и на лугу.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   И в лесу, и в болоте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 везде вы найдете.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полянке, на опушке,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ы-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зеленые … (лягушки)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Хитрый след плести стараясь,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сугробам прыгал …(заяц)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У маленькой скотинки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 серебряных монет на спинке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ыба)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ходулях ходит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И лягушек ловит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апля)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Серый волк в густом лесу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Встретил рыжую…(лису)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(Во время чтения загадок </w:t>
      </w:r>
      <w:r w:rsidR="007D2275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показываем слайды)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Петрушка:</w:t>
      </w:r>
    </w:p>
    <w:p w:rsidR="00511D0F" w:rsidRPr="004719DF" w:rsidRDefault="00511D0F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Молодцы, ребята, разгадали вы мои загадки, а 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значит  ближе узнали</w:t>
      </w:r>
      <w:proofErr w:type="gramEnd"/>
      <w:r w:rsidR="00423781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свой край. 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Петрушка: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 вот, ребята, стали на лугах пастись стада коровушек и давать людям молоко, вкусное и целебное. А вы его пьете?</w:t>
      </w:r>
      <w:r w:rsidR="001E1441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(слайд)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Дети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: Да!</w:t>
      </w:r>
    </w:p>
    <w:p w:rsidR="00423781" w:rsidRPr="004719DF" w:rsidRDefault="00423781" w:rsidP="00511D0F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11D0F" w:rsidRPr="004719DF" w:rsidRDefault="001E1441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 xml:space="preserve"> 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Воспитатель:</w:t>
      </w:r>
      <w:r w:rsidRPr="004719DF">
        <w:rPr>
          <w:rStyle w:val="c0"/>
        </w:rPr>
        <w:t> Россия очень большая, богатая и красивая страна. И живут в ней очень талантливые люди</w:t>
      </w:r>
      <w:r w:rsidR="004719DF" w:rsidRPr="004719DF">
        <w:rPr>
          <w:rStyle w:val="c0"/>
        </w:rPr>
        <w:t xml:space="preserve">. 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И чего только русский народ не умеет делат</w:t>
      </w:r>
      <w:r w:rsidR="004719DF" w:rsidRPr="004719DF">
        <w:rPr>
          <w:rStyle w:val="c0"/>
        </w:rPr>
        <w:t>ь -</w:t>
      </w:r>
      <w:r w:rsidRPr="004719DF">
        <w:rPr>
          <w:rStyle w:val="c0"/>
        </w:rPr>
        <w:t xml:space="preserve"> и сказки сочинять, и песни, и разные предметы делать.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- Сейчас мы с вами поиграем в одну русскую народную игру. Русский народ придумал ее очень давно, но играют в нее дети  до сих пор.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Физ. Мин. Проводится подвижная хороводная игра « Как на тоненький ледок»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 xml:space="preserve">Пока мы с вами играли, к нам пришли гости. </w:t>
      </w:r>
      <w:proofErr w:type="gramStart"/>
      <w:r w:rsidRPr="004719DF">
        <w:rPr>
          <w:rStyle w:val="c0"/>
        </w:rPr>
        <w:t>( Заходят мальчик и девочка, одетые в русские национальные костюмы, в которые одеты наши гости.</w:t>
      </w:r>
      <w:proofErr w:type="gramEnd"/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 xml:space="preserve">- Во что одета девочка? </w:t>
      </w:r>
      <w:proofErr w:type="gramStart"/>
      <w:r w:rsidRPr="004719DF">
        <w:rPr>
          <w:rStyle w:val="c0"/>
        </w:rPr>
        <w:t xml:space="preserve">( </w:t>
      </w:r>
      <w:proofErr w:type="gramEnd"/>
      <w:r w:rsidRPr="004719DF">
        <w:rPr>
          <w:rStyle w:val="c0"/>
        </w:rPr>
        <w:t>в сарафан)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- Какого цвета? Как отделаны?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 xml:space="preserve">- Что у девочки на голове? Как называется этот головной убор? </w:t>
      </w:r>
      <w:proofErr w:type="gramStart"/>
      <w:r w:rsidRPr="004719DF">
        <w:rPr>
          <w:rStyle w:val="c0"/>
        </w:rPr>
        <w:t xml:space="preserve">( </w:t>
      </w:r>
      <w:proofErr w:type="gramEnd"/>
      <w:r w:rsidRPr="004719DF">
        <w:rPr>
          <w:rStyle w:val="c0"/>
        </w:rPr>
        <w:t>кокошник)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- А теперь давайте посмотрим на мальчика. У него не совсем обычная рубашка, как она называется? ( Косоворотка)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( дети повторяют трудное слово хором и индивидуально)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Воспитатель:</w:t>
      </w:r>
      <w:r w:rsidRPr="004719DF">
        <w:rPr>
          <w:rStyle w:val="c0"/>
        </w:rPr>
        <w:t> Наши гости к нам пришли не с пустыми руками. Они принесли нам подарки.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1-ый ребенок:</w:t>
      </w:r>
      <w:r w:rsidRPr="004719DF">
        <w:rPr>
          <w:rStyle w:val="c0"/>
        </w:rPr>
        <w:t>    Игрушка – диво: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  Изящна, красива.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  Угодно купить-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  Могу уступить!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t>2-ой ребенок:</w:t>
      </w:r>
      <w:r w:rsidRPr="004719DF">
        <w:rPr>
          <w:rStyle w:val="c0"/>
        </w:rPr>
        <w:t>     Подходи, смотри: товар, что надо. Отдам без заклада.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                             Посмотри: какое диво вам на радость.</w:t>
      </w:r>
    </w:p>
    <w:p w:rsidR="00511D0F" w:rsidRPr="004719DF" w:rsidRDefault="00511D0F" w:rsidP="00511D0F">
      <w:pPr>
        <w:pStyle w:val="c4"/>
        <w:spacing w:before="0" w:beforeAutospacing="0" w:after="0" w:afterAutospacing="0"/>
        <w:rPr>
          <w:rStyle w:val="c0"/>
        </w:rPr>
      </w:pPr>
      <w:r w:rsidRPr="004719DF">
        <w:rPr>
          <w:rStyle w:val="c0"/>
        </w:rPr>
        <w:t xml:space="preserve">(Дети отдают игрушки за загадку, скороговорку, пословицу.) 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  <w:b/>
          <w:bCs/>
        </w:rPr>
        <w:lastRenderedPageBreak/>
        <w:t>Воспитатель:</w:t>
      </w:r>
      <w:r w:rsidRPr="004719DF">
        <w:rPr>
          <w:rStyle w:val="c0"/>
        </w:rPr>
        <w:t> Наша Родина – Россия великая страна! Она всегда отличалась удивительными  мастеровыми, творческими людьми.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 xml:space="preserve">- Ребята, давайте вспомним, что мы сегодня узнали нового </w:t>
      </w:r>
      <w:r w:rsidR="004719DF" w:rsidRPr="004719DF">
        <w:rPr>
          <w:rStyle w:val="c0"/>
        </w:rPr>
        <w:t>(</w:t>
      </w:r>
      <w:r w:rsidRPr="004719DF">
        <w:rPr>
          <w:rStyle w:val="c0"/>
        </w:rPr>
        <w:t>ответы детей)</w:t>
      </w:r>
    </w:p>
    <w:p w:rsidR="00511D0F" w:rsidRPr="004719DF" w:rsidRDefault="00511D0F" w:rsidP="00511D0F">
      <w:pPr>
        <w:pStyle w:val="c4"/>
        <w:spacing w:before="0" w:beforeAutospacing="0" w:after="0" w:afterAutospacing="0"/>
      </w:pPr>
      <w:r w:rsidRPr="004719DF">
        <w:rPr>
          <w:rStyle w:val="c0"/>
        </w:rPr>
        <w:t>А нам пришла пора прощаться с нашими гостями.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Петрушка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: А цветут на лугах наших цветы разные</w:t>
      </w:r>
      <w:r w:rsidR="004719D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расчудесны</w:t>
      </w:r>
      <w:r w:rsidR="004719D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е (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показывает иллюстрации растений Астраханской области: лютик, кувшинка, сусак зонтичный)</w:t>
      </w:r>
      <w:r w:rsidR="004719D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. А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вот это растение вы все знаете</w:t>
      </w:r>
      <w:r w:rsid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(показывает одуванчик, а на настольном театре в это время появляется новое действующее лиц</w:t>
      </w:r>
      <w:r w:rsidR="003D0E94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о -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Одуванчик.)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Одуванчик: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Здравствуйте, ребята!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</w:t>
      </w:r>
      <w:r w:rsidR="004719D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- о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дуванчик! Одуванчик!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Стебель тоненький, как пальчик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Голова, что шар пушистый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лучик золотистый!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я пришел к вам в гости один и мне скучно, нарисуйте для меня много одуванчиков, чтобы мне весело стало среди своих друзей.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Воспитатель: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Ребята, давайте сядем за столы и поможем нашему одуванчику найти своих друзей, нарисуем поле одуванчиков.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(Дети садятся, перед ними листы бумаги и желтая гуашь с кисточкой.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большом стенде чистый лист для образца. Воспитатель показывает детям как методом 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тычка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рисовать одуванчик на листе. Предлагает детям нарисовать самим</w:t>
      </w:r>
      <w:r w:rsidR="004719DF"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Дети заканчивают работу, а Одуванчик благодарит их и спрашивает нескольких детей, чей рисунок больше понравился и почему. 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выставляются на мольберт)</w:t>
      </w:r>
      <w:proofErr w:type="gramEnd"/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Одуванчик: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Спасибо, вам, ребята! До свидания!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Петрушка: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Какие, ребята, вы красивые поля нарисовали из одуванчиков. Понравились они птичкам большим и малым. Запорхали они с ветки на ветку, заселили болотца и озера, стали гнезда вить, яички класть, птенцов высиживать. Отгадайте-ка, ребята, загадку мою 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:б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ез рук, без </w:t>
      </w:r>
      <w:proofErr w:type="spell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топоренка</w:t>
      </w:r>
      <w:proofErr w:type="spell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построена избенка(гнездо).Разные это птицы:маленькие-синички,скворцы,ласточки;большие-цапли,утки,гуси и белоснежные сказочные лебеди(рассказ сопровождается иллюстрациями).Цапли на своих длинных ногах бродят по болотцам и длинным клювом ловят рыбку малую, лягушек зеленых. А лебеди, гуси, утки имеют лапки коротенькие, они плохо двигаются на них по земле, зато как быстро они плавают и водичке рыбку ловят. А не тонут они потому, что перышки у них всегда сухие, потому что всегда жиром смазаны.</w:t>
      </w:r>
      <w:r w:rsid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теперь, ребята </w:t>
      </w:r>
      <w:r w:rsid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хотите сыграть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мной в игр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у(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показывает иллюстрации или </w:t>
      </w:r>
      <w:proofErr w:type="spell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видепоказ</w:t>
      </w:r>
      <w:proofErr w:type="spell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птиц: цапли, утки, гуся, синички. Беседа по картинкам 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:ч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то едят, какие у них ноги, плавают или ходят по земле).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Молодцы, ребята, теперь знаете вы птиц, которые живут у нас. А река-то наша Волга подарила нам еще одно чудо: свой прекрасный цветок, похожий на утреннюю зарю-лото</w:t>
      </w:r>
      <w:proofErr w:type="gram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с(</w:t>
      </w:r>
      <w:proofErr w:type="gram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фото или </w:t>
      </w:r>
      <w:proofErr w:type="spellStart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видеопоказ</w:t>
      </w:r>
      <w:proofErr w:type="spellEnd"/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).Это самый красивый цветок нашего края, символ нашего города. Спасибо вам, ребята, что меня слушали, играли, рисовали, пора мне попрощаться. До свидания!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Воспитатель: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Ну что, ребята, понравился вам рассказ Петрушки о нашем крае?</w:t>
      </w:r>
    </w:p>
    <w:p w:rsidR="00423781" w:rsidRPr="004719DF" w:rsidRDefault="00423781" w:rsidP="00423781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Дети: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 Да!</w:t>
      </w:r>
    </w:p>
    <w:p w:rsidR="00423781" w:rsidRPr="003D0E94" w:rsidRDefault="00423781" w:rsidP="003D0E94">
      <w:pPr>
        <w:spacing w:after="0" w:line="270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9D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Воспитатель</w:t>
      </w:r>
      <w:r w:rsidRPr="004719DF">
        <w:rPr>
          <w:rFonts w:ascii="Times New Roman" w:eastAsia="Times New Roman" w:hAnsi="Times New Roman" w:cs="Times New Roman"/>
          <w:sz w:val="24"/>
          <w:szCs w:val="24"/>
          <w:lang w:eastAsia="ru-RU"/>
        </w:rPr>
        <w:t>: А знаете, что он мне по секрету сказал? Чтобы вы дружно жили, друг друга не обижали, не ссорились, берегли свой край, жалели птиц и зверей, что рядом с нами живут, подкармливали их зимой и никогда не обижали слабых.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  </w:t>
      </w:r>
    </w:p>
    <w:sectPr w:rsidR="00423781" w:rsidRPr="003D0E94" w:rsidSect="00610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44F5"/>
    <w:rsid w:val="001A0604"/>
    <w:rsid w:val="001E1441"/>
    <w:rsid w:val="001E6EAD"/>
    <w:rsid w:val="003D0E94"/>
    <w:rsid w:val="00423781"/>
    <w:rsid w:val="004719DF"/>
    <w:rsid w:val="00511D0F"/>
    <w:rsid w:val="006109F1"/>
    <w:rsid w:val="006A64E4"/>
    <w:rsid w:val="007D2275"/>
    <w:rsid w:val="00AC44F5"/>
    <w:rsid w:val="00EE2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09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AC44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AC44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1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4</Pages>
  <Words>1240</Words>
  <Characters>7068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роды</dc:creator>
  <cp:keywords/>
  <dc:description/>
  <cp:lastModifiedBy>ФЫВ</cp:lastModifiedBy>
  <cp:revision>8</cp:revision>
  <dcterms:created xsi:type="dcterms:W3CDTF">2014-04-23T13:35:00Z</dcterms:created>
  <dcterms:modified xsi:type="dcterms:W3CDTF">2016-12-07T10:37:00Z</dcterms:modified>
</cp:coreProperties>
</file>