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A9467B">
        <w:rPr>
          <w:rFonts w:ascii="Times New Roman" w:hAnsi="Times New Roman" w:cs="Times New Roman"/>
        </w:rPr>
        <w:t>Муниципальное автономное дошкольное образовательное учреждение – детский сад комбинированного вида № 3 «Радуга» города Асино Томской области</w:t>
      </w: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7030A0"/>
          <w:sz w:val="56"/>
          <w:szCs w:val="56"/>
          <w:u w:val="single"/>
        </w:rPr>
      </w:pPr>
      <w:r>
        <w:rPr>
          <w:rFonts w:ascii="Times New Roman" w:eastAsia="Arial" w:hAnsi="Times New Roman" w:cs="Times New Roman"/>
          <w:b/>
          <w:color w:val="7030A0"/>
          <w:sz w:val="56"/>
          <w:szCs w:val="56"/>
          <w:u w:val="single"/>
        </w:rPr>
        <w:t>Тренинг для педагогов</w:t>
      </w:r>
    </w:p>
    <w:p w:rsidR="00BD2FFF" w:rsidRPr="00637379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7030A0"/>
          <w:sz w:val="56"/>
          <w:szCs w:val="56"/>
          <w:u w:val="single"/>
        </w:rPr>
      </w:pPr>
      <w:r>
        <w:rPr>
          <w:rFonts w:ascii="Times New Roman" w:eastAsia="Arial" w:hAnsi="Times New Roman" w:cs="Times New Roman"/>
          <w:b/>
          <w:color w:val="7030A0"/>
          <w:sz w:val="56"/>
          <w:szCs w:val="56"/>
          <w:u w:val="single"/>
        </w:rPr>
        <w:t>на сплочение коллектива</w:t>
      </w: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63737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Pr="0063737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37379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Подготовила: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Будз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Н.А. –</w:t>
      </w:r>
    </w:p>
    <w:p w:rsidR="00BD2FFF" w:rsidRDefault="00BD2FFF" w:rsidP="00BD2FFF">
      <w:pPr>
        <w:pStyle w:val="a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старший воспитатель</w:t>
      </w:r>
    </w:p>
    <w:p w:rsidR="00BD2FFF" w:rsidRDefault="00BD2FFF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2FFF" w:rsidRDefault="00BD2FFF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D2FFF" w:rsidRDefault="00BD2FFF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016B9" w:rsidRPr="00BD2FFF" w:rsidRDefault="001C7446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Здравствуйте</w:t>
      </w:r>
      <w:r w:rsidR="00D016B9"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дорогие коллеги! Сегодня я предлагаю Вам расслабиться и восстановить наши потерянные энергетические ресурсы</w:t>
      </w:r>
      <w:r w:rsid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016B9"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Я хочу прочитать одну притчу:</w:t>
      </w:r>
    </w:p>
    <w:p w:rsidR="006F09A6" w:rsidRPr="00BD2FFF" w:rsidRDefault="006F09A6" w:rsidP="00BD2FF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человек заблудился в лесу, и хотя он направлялся по нескольким тропинкам, каждый раз надеясь, что они выведут его из леса, все они приводили его обратно в то же место, откуда он начинал.</w:t>
      </w:r>
    </w:p>
    <w:p w:rsidR="006F09A6" w:rsidRPr="00BD2FFF" w:rsidRDefault="006F09A6" w:rsidP="00BD2FF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оставалось несколько тропинок, по которым можно было попробовать пойти, и человек, усталый и голодный, присел, чтобы обдумать, какую из тропинок теперь выбрать. Когда он размышлял над своим решением, он увидел, как к нему идет другой путешественник. Он крикнул ему: «Вы можете мне помочь? Я заблудился». Тот вздохнул с облегчением: «Я тоже заблудился». Когда они рассказали друг другу о том, что с ними случилось, им стало ясно, что они уже прошли по многим тропинкам. Они могли помочь друг другу избежать неверных тропинок, которыми кто-то из них уже прошел. Скоро они смеялись над своими злоключениями и, забыв об усталости и голоде, вместе шли по лесу.</w:t>
      </w:r>
    </w:p>
    <w:p w:rsidR="006F09A6" w:rsidRPr="00BD2FFF" w:rsidRDefault="006F09A6" w:rsidP="00BD2FF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похожа на лес; иногда мы теряемся и не знаем, что делать, но если мы будем делиться своими переживаниями и опытом, путешествие </w:t>
      </w:r>
      <w:proofErr w:type="gramStart"/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не таким уж плохим и</w:t>
      </w:r>
      <w:proofErr w:type="gramEnd"/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иногда находить лучшие тропинки, лучшие пути.</w:t>
      </w:r>
    </w:p>
    <w:p w:rsidR="008C2A05" w:rsidRPr="00BD2FFF" w:rsidRDefault="006F09A6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Сейчас мы проверим, как хорошо вы можете находить контакт с дру</w:t>
      </w:r>
      <w:proofErr w:type="gramStart"/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г-</w:t>
      </w:r>
      <w:proofErr w:type="gramEnd"/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другом.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Упражнение “</w:t>
      </w:r>
      <w:proofErr w:type="spellStart"/>
      <w:r w:rsidRPr="00BD2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Суперскрепка</w:t>
      </w:r>
      <w:proofErr w:type="spellEnd"/>
      <w:r w:rsidRPr="00BD2F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”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проблемы творческим подходом.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ограниченно.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группу на 3 мини-группы, каждой группе даётся лист формата А</w:t>
      </w:r>
      <w:proofErr w:type="gramStart"/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(Ваша задача – записать на листе бумаги все способы использования канцелярской скрепки.)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ограничить упражнение во времени. После выполнения задания группы презентуют свои варианты. Победителем считается та группа, у которой будет максимальное количество самых оригинальных способов использования скрепки.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обсуждения:</w:t>
      </w:r>
    </w:p>
    <w:p w:rsidR="001F3631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Легко ли было справиться с этим заданием?</w:t>
      </w:r>
    </w:p>
    <w:p w:rsidR="006563B7" w:rsidRPr="00BD2FFF" w:rsidRDefault="001F3631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были трудности</w:t>
      </w:r>
    </w:p>
    <w:p w:rsidR="00775DCF" w:rsidRPr="00BD2FFF" w:rsidRDefault="001214A3" w:rsidP="00BD2FFF">
      <w:pPr>
        <w:spacing w:before="100" w:beforeAutospacing="1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поиграем в игру, к</w:t>
      </w:r>
      <w:r w:rsidR="006563B7"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оторая называется. «Путаница» </w:t>
      </w:r>
    </w:p>
    <w:p w:rsidR="006563B7" w:rsidRPr="00BD2FFF" w:rsidRDefault="006563B7" w:rsidP="00BD2FFF">
      <w:pPr>
        <w:spacing w:before="100" w:beforeAutospacing="1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Повысить тонус группы и сплотить участников.</w:t>
      </w:r>
    </w:p>
    <w:p w:rsidR="006563B7" w:rsidRPr="00BD2FFF" w:rsidRDefault="006563B7" w:rsidP="00BD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775DCF"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proofErr w:type="gramStart"/>
      <w:r w:rsidR="00775DCF"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встают в круг и протягивают правую руку к центру. По сигналу ведущего каждый игрок находит себе «партнера по рукопожатию» (число игроков должно быть четным). Затем все вытягивают левую руку и также находят себе «партнера по рукопожатию» (очень важно, чтобы это не был тот же самый человек). И теперь задача участников состоит в том, чтобы распутаться, т.е. снова выстроиться по кругу, не разъединяя рук. Задачу можно усложнить, запретив всякое словесное общение.</w:t>
      </w:r>
    </w:p>
    <w:p w:rsidR="008C2A05" w:rsidRPr="00BD2FFF" w:rsidRDefault="00775DCF" w:rsidP="00BD2FFF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214A3"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Когда вы последний раз были в зоопарке? Я </w:t>
      </w:r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приглашаю вас в зоопарк, наверняка вы давно там не были</w:t>
      </w:r>
    </w:p>
    <w:p w:rsidR="00775DCF" w:rsidRPr="00BD2FFF" w:rsidRDefault="00775DCF" w:rsidP="00BD2FFF">
      <w:pPr>
        <w:spacing w:after="120" w:line="240" w:lineRule="auto"/>
        <w:ind w:hanging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5DCF" w:rsidRPr="00BD2FFF" w:rsidRDefault="00775DCF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"Посещение зоопарка"</w:t>
      </w:r>
    </w:p>
    <w:p w:rsidR="00775DCF" w:rsidRPr="00BD2FFF" w:rsidRDefault="00775DCF" w:rsidP="00BD2F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Встаньте, пожалуйста, друг за другом (паровозиком по кругу). Педагог-психолог становится позади последнего из участников и рассказывает о посещении зоопарка, массируя спину тому, кто стоит впереди. Остальные повторяют за педагогом-психологом, по кругу делают массаж друг другу. </w:t>
      </w:r>
    </w:p>
    <w:p w:rsidR="00775DCF" w:rsidRPr="00BD2FFF" w:rsidRDefault="00775DCF" w:rsidP="00BD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зоопарке утро. Служащий зоопарка чистит граблями дорожки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(при помощи пальцев делать по </w:t>
      </w:r>
      <w:bookmarkEnd w:id="0"/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спине движения сверху вниз, справа налево).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Затем он открывает ворота зоопарка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(ребрами ладоней проводить направо и налево от позвоночника).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Приходят в зоопарк первые посетители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 помощи кончиков пальцев "сбегать" вниз по спине).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 идут к вольеру с жирафами и смотрят, как они радостно прыгают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(короткие, но сильные хлопки по спине крест-накрест).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Рядом находится загон со львами. Сейчас им раздают корм, и львы с жадностью едят мясо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(двумя руками мять шею и лопатки).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Затем посетители идут к пингвинам, которые весело скользят в воду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(медленно провести ладонями вниз по спине рядом с позвоночником, но не по позвоночнику).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Слышатся сильные прыжки кенгуру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("топать" кончиками пальцев по спине).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Рядом находится вольер со слонами. Они медленно ходят по вольеру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(медленно и сильно нажимать кулаками на спину).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посетители идут в террариум со змеями. Змеи медленно ползают по песку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(делать ладонями движения, похожие </w:t>
      </w:r>
      <w:proofErr w:type="gramStart"/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змеиные).</w:t>
      </w:r>
    </w:p>
    <w:p w:rsidR="00775DCF" w:rsidRPr="00BD2FFF" w:rsidRDefault="00775DCF" w:rsidP="00BD2F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прогулка подошла к концу. Посетители зоопарка идут к выходу и садятся на скамейку</w:t>
      </w:r>
      <w:r w:rsidRPr="00BD2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(кончиками пальцев пробежать по спине и положить обе руки на плечи; почувствовать дыхание партнера).[1]</w:t>
      </w:r>
    </w:p>
    <w:p w:rsidR="00775DCF" w:rsidRPr="00BD2FFF" w:rsidRDefault="00775DCF" w:rsidP="00BD2FFF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Метафора общения.</w:t>
      </w:r>
    </w:p>
    <w:p w:rsidR="00D016B9" w:rsidRPr="00BD2FFF" w:rsidRDefault="00775DCF" w:rsidP="00BD2FFF">
      <w:pPr>
        <w:tabs>
          <w:tab w:val="left" w:pos="6098"/>
        </w:tabs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775DCF" w:rsidRPr="00BD2FFF" w:rsidRDefault="00775DCF" w:rsidP="00BD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Упражнение «Счёт до десяти»</w:t>
      </w:r>
    </w:p>
    <w:p w:rsidR="00775DCF" w:rsidRPr="00BD2FFF" w:rsidRDefault="00775DCF" w:rsidP="00BD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прочувствовать друг друга, понять без слов и мимики.</w:t>
      </w:r>
    </w:p>
    <w:p w:rsidR="00775DCF" w:rsidRPr="00BD2FFF" w:rsidRDefault="00775DCF" w:rsidP="00BD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упражнения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«Сейчас по сигналу «начали» вы закроете глаза, опустите свои носы вниз и попытаетесь посчитать от одного до десяти. Но хитрость состоит в том, что считать вы будете вместе. Кто-то скажет «один», другой человек скажет «два», третий скажет «три» и так далее +. Однако в игре есть одно правило: слово должен произнести только один человек. Если два голоса скажут «четыре», счёт начинается сначала. Попробуйте понять друг друга без слов.</w:t>
      </w:r>
    </w:p>
    <w:p w:rsidR="00775DCF" w:rsidRPr="00BD2FFF" w:rsidRDefault="00775DCF" w:rsidP="00BD2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</w:p>
    <w:p w:rsidR="00775DCF" w:rsidRPr="00BD2FFF" w:rsidRDefault="00775DCF" w:rsidP="00BD2FF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вами происходило?</w:t>
      </w:r>
    </w:p>
    <w:p w:rsidR="00775DCF" w:rsidRPr="00BD2FFF" w:rsidRDefault="00775DCF" w:rsidP="00BD2FF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получилось, то почему?</w:t>
      </w:r>
    </w:p>
    <w:p w:rsidR="00775DCF" w:rsidRPr="00BD2FFF" w:rsidRDefault="00775DCF" w:rsidP="00BD2FF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Какую стратегию вы выбрали?</w:t>
      </w:r>
    </w:p>
    <w:p w:rsidR="00775DCF" w:rsidRPr="00BD2FFF" w:rsidRDefault="00775DCF" w:rsidP="00BD2FFF">
      <w:pPr>
        <w:tabs>
          <w:tab w:val="left" w:pos="6098"/>
        </w:tabs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09A6" w:rsidRPr="00BD2FFF" w:rsidRDefault="006F09A6" w:rsidP="00BD2FF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слепил человека из глины, и остался у него неиспользованный кусок. </w:t>
      </w:r>
    </w:p>
    <w:p w:rsidR="006F09A6" w:rsidRPr="00BD2FFF" w:rsidRDefault="006F09A6" w:rsidP="00BD2FF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ещё слепить тебе? - спросил Бог. </w:t>
      </w:r>
    </w:p>
    <w:p w:rsidR="006F09A6" w:rsidRPr="00BD2FFF" w:rsidRDefault="006F09A6" w:rsidP="00BD2FF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Слепи мне счастье, - попросил человек. </w:t>
      </w:r>
    </w:p>
    <w:p w:rsidR="006F09A6" w:rsidRPr="00BD2FFF" w:rsidRDefault="006F09A6" w:rsidP="00BD2FF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ответил Бог, и только положил человеку в ладонь оставшийся кусочек глины. </w:t>
      </w:r>
    </w:p>
    <w:p w:rsidR="006F09A6" w:rsidRPr="00BD2FFF" w:rsidRDefault="006F09A6" w:rsidP="00BD2FF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 и скажите, почему Бог положил на ладонь оставшийся кусок глины?</w:t>
      </w:r>
    </w:p>
    <w:p w:rsidR="00836AB0" w:rsidRPr="00BD2FFF" w:rsidRDefault="00836AB0" w:rsidP="00BD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AB0" w:rsidRPr="00BD2FFF" w:rsidRDefault="00836AB0" w:rsidP="00BD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ищем счастье тут и там,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мы бродим по пятам,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твердим мы бесконечно -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тобою быть хотим навечно!</w:t>
      </w:r>
    </w:p>
    <w:p w:rsidR="00836AB0" w:rsidRPr="00BD2FFF" w:rsidRDefault="00836AB0" w:rsidP="00BD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Мечтая в счастье раствориться,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долго, вглядываясь в лица.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пытаемся ответ -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счастье? Есть оно, иль нет?</w:t>
      </w:r>
    </w:p>
    <w:p w:rsidR="00836AB0" w:rsidRPr="00BD2FFF" w:rsidRDefault="00836AB0" w:rsidP="00BD2F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пребываем в заблуждении,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счастье - чьих-то рук творение,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 нам вот-вот придет волшебник,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осчастливит нас, в сей миг!</w:t>
      </w:r>
    </w:p>
    <w:p w:rsidR="00836AB0" w:rsidRPr="00BD2FFF" w:rsidRDefault="00836AB0" w:rsidP="00BD2F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счастье ходит с нами рядом,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улыбкой говоря: "Смотри!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искать совсем не надо,</w:t>
      </w:r>
      <w:r w:rsidRPr="00BD2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есть всегда, ведь я внутри!" </w:t>
      </w:r>
    </w:p>
    <w:p w:rsidR="00AB7ECB" w:rsidRPr="00BD2FFF" w:rsidRDefault="00AB7ECB" w:rsidP="00BD2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B7ECB" w:rsidRPr="00BD2FFF" w:rsidSect="00BD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4B0"/>
    <w:multiLevelType w:val="multilevel"/>
    <w:tmpl w:val="DE40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E0D1B"/>
    <w:multiLevelType w:val="multilevel"/>
    <w:tmpl w:val="0E0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483B"/>
    <w:multiLevelType w:val="multilevel"/>
    <w:tmpl w:val="67246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D28F0"/>
    <w:multiLevelType w:val="hybridMultilevel"/>
    <w:tmpl w:val="7AA449DC"/>
    <w:lvl w:ilvl="0" w:tplc="CEF8B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85F89"/>
    <w:multiLevelType w:val="multilevel"/>
    <w:tmpl w:val="ABDC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554"/>
    <w:rsid w:val="000757F2"/>
    <w:rsid w:val="000F1554"/>
    <w:rsid w:val="001214A3"/>
    <w:rsid w:val="001C7446"/>
    <w:rsid w:val="001F3631"/>
    <w:rsid w:val="00414DE4"/>
    <w:rsid w:val="005E5B4A"/>
    <w:rsid w:val="006563B7"/>
    <w:rsid w:val="006F09A6"/>
    <w:rsid w:val="00707064"/>
    <w:rsid w:val="00775DCF"/>
    <w:rsid w:val="00836AB0"/>
    <w:rsid w:val="008C2A05"/>
    <w:rsid w:val="00AB10A5"/>
    <w:rsid w:val="00AB7ECB"/>
    <w:rsid w:val="00BD2FFF"/>
    <w:rsid w:val="00D0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4A"/>
    <w:pPr>
      <w:ind w:left="720"/>
      <w:contextualSpacing/>
    </w:pPr>
  </w:style>
  <w:style w:type="paragraph" w:styleId="a4">
    <w:name w:val="No Spacing"/>
    <w:uiPriority w:val="1"/>
    <w:qFormat/>
    <w:rsid w:val="00BD2F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ФЫВ</cp:lastModifiedBy>
  <cp:revision>10</cp:revision>
  <cp:lastPrinted>2015-05-28T06:08:00Z</cp:lastPrinted>
  <dcterms:created xsi:type="dcterms:W3CDTF">2015-05-27T07:09:00Z</dcterms:created>
  <dcterms:modified xsi:type="dcterms:W3CDTF">2017-02-21T13:14:00Z</dcterms:modified>
</cp:coreProperties>
</file>