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6BAF" w:rsidRPr="00654504" w:rsidRDefault="00586BAF" w:rsidP="00654504">
      <w:pPr>
        <w:pStyle w:val="a8"/>
        <w:jc w:val="center"/>
        <w:rPr>
          <w:rFonts w:ascii="Times New Roman" w:eastAsia="Arial" w:hAnsi="Times New Roman" w:cs="Times New Roman"/>
          <w:b/>
          <w:color w:val="000000"/>
          <w:sz w:val="24"/>
          <w:szCs w:val="24"/>
          <w:u w:val="single"/>
        </w:rPr>
      </w:pPr>
      <w:r w:rsidRPr="00654504">
        <w:rPr>
          <w:rFonts w:ascii="Times New Roman" w:eastAsia="Arial" w:hAnsi="Times New Roman" w:cs="Times New Roman"/>
          <w:b/>
          <w:color w:val="000000"/>
          <w:sz w:val="24"/>
          <w:szCs w:val="24"/>
          <w:u w:val="single"/>
        </w:rPr>
        <w:t>Как помочь ребёнку адаптироваться к детскому саду?</w:t>
      </w:r>
    </w:p>
    <w:p w:rsidR="00586BAF" w:rsidRPr="00654504" w:rsidRDefault="00586BAF" w:rsidP="00654504">
      <w:pPr>
        <w:pStyle w:val="a8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B1654F" w:rsidRDefault="00CA3B39" w:rsidP="00E44016">
      <w:pPr>
        <w:pStyle w:val="a8"/>
        <w:rPr>
          <w:rFonts w:ascii="Times New Roman" w:eastAsia="Times New Roman" w:hAnsi="Times New Roman" w:cs="Times New Roman"/>
          <w:sz w:val="24"/>
          <w:szCs w:val="24"/>
        </w:rPr>
      </w:pPr>
      <w:r w:rsidRPr="00654504">
        <w:rPr>
          <w:rFonts w:ascii="Times New Roman" w:eastAsia="Times New Roman" w:hAnsi="Times New Roman" w:cs="Times New Roman"/>
          <w:sz w:val="24"/>
          <w:szCs w:val="24"/>
        </w:rPr>
        <w:t>Как правило, ребенок воспринимает мысль о посещении детского сада с энтузиазмом, поскольку все новое вызывает у него искренний интерес. Однако очутившись в группе со своими ровесниками, он испытывает шок, который, зачастую, заканчивается истерикой.</w:t>
      </w:r>
    </w:p>
    <w:p w:rsidR="00CA3B39" w:rsidRPr="00654504" w:rsidRDefault="00B1654F" w:rsidP="00E44016">
      <w:pPr>
        <w:pStyle w:val="a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Представьте себе, что вы попадаете в незнакомый город с путаницей улиц, наполненный своими жителями, причём они больше вас, а есть и просто гиганты. Гиганты проявляют к вам особый интерес и их намерения ещё не ясны - добрые они или не очень. Их так много, все разговаривают, спрашивают, о чем-то просят, и рядом нет ни одного знакомого и близкого человека, который поможет и поддержит. Согласитесь, картина не из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приятных</w:t>
      </w:r>
      <w:proofErr w:type="gramEnd"/>
      <w:r w:rsidR="00E36C80">
        <w:rPr>
          <w:rFonts w:ascii="Times New Roman" w:eastAsia="Times New Roman" w:hAnsi="Times New Roman" w:cs="Times New Roman"/>
          <w:sz w:val="24"/>
          <w:szCs w:val="24"/>
        </w:rPr>
        <w:t>, н</w:t>
      </w:r>
      <w:r w:rsidR="002951E8">
        <w:rPr>
          <w:rFonts w:ascii="Times New Roman" w:eastAsia="Times New Roman" w:hAnsi="Times New Roman" w:cs="Times New Roman"/>
          <w:sz w:val="24"/>
          <w:szCs w:val="24"/>
        </w:rPr>
        <w:t>о ведь это не что иное, как видение ситуации своего прихода в детский сад трёхлетним малышом.</w:t>
      </w:r>
      <w:r w:rsidR="00CA3B39" w:rsidRPr="00654504">
        <w:rPr>
          <w:rFonts w:ascii="Times New Roman" w:eastAsia="Times New Roman" w:hAnsi="Times New Roman" w:cs="Times New Roman"/>
          <w:sz w:val="24"/>
          <w:szCs w:val="24"/>
        </w:rPr>
        <w:t xml:space="preserve"> После такого первого впечатления вполне естественно, что Ваш малыш ничего больше не захочет слышать о таком ужасном для него месте, как детский сад. Крики, плач, истерики и </w:t>
      </w:r>
      <w:r w:rsidR="00E44016" w:rsidRPr="00654504">
        <w:rPr>
          <w:rFonts w:ascii="Times New Roman" w:eastAsia="Times New Roman" w:hAnsi="Times New Roman" w:cs="Times New Roman"/>
          <w:sz w:val="24"/>
          <w:szCs w:val="24"/>
        </w:rPr>
        <w:t>топанье</w:t>
      </w:r>
      <w:r w:rsidR="00CA3B39" w:rsidRPr="00654504">
        <w:rPr>
          <w:rFonts w:ascii="Times New Roman" w:eastAsia="Times New Roman" w:hAnsi="Times New Roman" w:cs="Times New Roman"/>
          <w:sz w:val="24"/>
          <w:szCs w:val="24"/>
        </w:rPr>
        <w:t xml:space="preserve"> ногами становятся постоянными спутниками при походе ребенка в это дошкольное учреждение.</w:t>
      </w:r>
    </w:p>
    <w:p w:rsidR="00586BAF" w:rsidRPr="00654504" w:rsidRDefault="00CA3B39" w:rsidP="00E44016">
      <w:pPr>
        <w:pStyle w:val="a8"/>
        <w:rPr>
          <w:rFonts w:ascii="Times New Roman" w:eastAsia="Times New Roman" w:hAnsi="Times New Roman" w:cs="Times New Roman"/>
          <w:sz w:val="24"/>
          <w:szCs w:val="24"/>
        </w:rPr>
      </w:pPr>
      <w:r w:rsidRPr="00654504">
        <w:rPr>
          <w:rFonts w:ascii="Times New Roman" w:eastAsia="Times New Roman" w:hAnsi="Times New Roman" w:cs="Times New Roman"/>
          <w:sz w:val="24"/>
          <w:szCs w:val="24"/>
        </w:rPr>
        <w:t>Чтобы избежать всего этого, а главное, не травмировать детскую психику, следует заранее подготовить Ваше чадо к тому, что ему придется остаться на некоторое время без родителей, к которым он уже так привык.</w:t>
      </w:r>
      <w:r w:rsidR="00586BAF" w:rsidRPr="00654504"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r w:rsidR="00654504">
        <w:rPr>
          <w:rFonts w:ascii="Times New Roman" w:eastAsia="Times New Roman" w:hAnsi="Times New Roman" w:cs="Times New Roman"/>
          <w:sz w:val="24"/>
          <w:szCs w:val="24"/>
        </w:rPr>
        <w:t xml:space="preserve">так, как </w:t>
      </w:r>
      <w:r w:rsidR="00586BAF" w:rsidRPr="00654504">
        <w:rPr>
          <w:rFonts w:ascii="Times New Roman" w:eastAsia="Times New Roman" w:hAnsi="Times New Roman" w:cs="Times New Roman"/>
          <w:sz w:val="24"/>
          <w:szCs w:val="24"/>
        </w:rPr>
        <w:t xml:space="preserve">же уговорить ребенка </w:t>
      </w:r>
      <w:r w:rsidR="00654504">
        <w:rPr>
          <w:rFonts w:ascii="Times New Roman" w:eastAsia="Times New Roman" w:hAnsi="Times New Roman" w:cs="Times New Roman"/>
          <w:sz w:val="24"/>
          <w:szCs w:val="24"/>
        </w:rPr>
        <w:t xml:space="preserve">пойти </w:t>
      </w:r>
      <w:r w:rsidR="00586BAF" w:rsidRPr="00654504">
        <w:rPr>
          <w:rFonts w:ascii="Times New Roman" w:eastAsia="Times New Roman" w:hAnsi="Times New Roman" w:cs="Times New Roman"/>
          <w:sz w:val="24"/>
          <w:szCs w:val="24"/>
        </w:rPr>
        <w:t>в детский сад?</w:t>
      </w:r>
    </w:p>
    <w:p w:rsidR="00586BAF" w:rsidRPr="00654504" w:rsidRDefault="00586BAF" w:rsidP="00586BAF">
      <w:pPr>
        <w:pStyle w:val="a8"/>
        <w:numPr>
          <w:ilvl w:val="0"/>
          <w:numId w:val="2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Периодически в присутствии ребёнка с гордостью рассказывайте своим знакомым о том, что ваш ребёнок уже такой взрослый, что скоро пойдёт в детский сад. Как там будет хорошо! Избегайте разговоров о том, как будет трудно приучить ребёнка к садику. Дети очень быстро улавливают такие разговоры.</w:t>
      </w:r>
    </w:p>
    <w:p w:rsidR="00586BAF" w:rsidRPr="00654504" w:rsidRDefault="00586BAF" w:rsidP="00586BAF">
      <w:pPr>
        <w:pStyle w:val="a8"/>
        <w:numPr>
          <w:ilvl w:val="0"/>
          <w:numId w:val="2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Перед началом посещения садика можно начать вводить элементы режима, который используется в садике.</w:t>
      </w:r>
    </w:p>
    <w:p w:rsidR="00586BAF" w:rsidRPr="00654504" w:rsidRDefault="00586BAF" w:rsidP="00586BAF">
      <w:pPr>
        <w:pStyle w:val="a8"/>
        <w:numPr>
          <w:ilvl w:val="0"/>
          <w:numId w:val="2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Познакомьтесь с воспитателем заранее. Расскажите ему о своём ребёнке. Ребёнку, когда он увидит, что вы с воспитателем подружились, будет проще остаться в садике. Расскажите ребёнку о том, кто такая воспитательница, и зачем она нужна. Это  необходимо для того, чтобы ребёнок не подумал, что вы его бросили и отдали "другой тёте"</w:t>
      </w:r>
    </w:p>
    <w:p w:rsidR="00586BAF" w:rsidRPr="00654504" w:rsidRDefault="00586BAF" w:rsidP="00586BAF">
      <w:pPr>
        <w:pStyle w:val="a8"/>
        <w:numPr>
          <w:ilvl w:val="0"/>
          <w:numId w:val="2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Во время дневных прогулок, проходя мимо садика, с радостью напоминайте ребёнку, как ему повезло, ведь очень скоро он будет ходить в садик!</w:t>
      </w:r>
    </w:p>
    <w:p w:rsidR="00CA3B39" w:rsidRPr="00654504" w:rsidRDefault="00CA3B39" w:rsidP="00586BAF">
      <w:pPr>
        <w:pStyle w:val="a8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654504">
        <w:rPr>
          <w:rFonts w:ascii="Times New Roman" w:eastAsia="Times New Roman" w:hAnsi="Times New Roman" w:cs="Times New Roman"/>
          <w:sz w:val="24"/>
          <w:szCs w:val="24"/>
        </w:rPr>
        <w:t>Следует изначально подготовить ребенка к тому, что он встретит незнакомых ему людей, но они не будут его обижать или пугать, а наоборот, научат его новым играм, расскажут интересные сказки, сводят на прогулку и т.д. Подготовленному ребенку, несомненно, проще справиться с тем страхом, который он испытает, когда окажется вдали от родителей.</w:t>
      </w:r>
    </w:p>
    <w:p w:rsidR="00CA3B39" w:rsidRPr="00654504" w:rsidRDefault="00CA3B39" w:rsidP="00586BAF">
      <w:pPr>
        <w:pStyle w:val="a8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654504">
        <w:rPr>
          <w:rFonts w:ascii="Times New Roman" w:eastAsia="Times New Roman" w:hAnsi="Times New Roman" w:cs="Times New Roman"/>
          <w:sz w:val="24"/>
          <w:szCs w:val="24"/>
        </w:rPr>
        <w:t>При прощании с ребенком в раздевалке скажите, как сильно Вы гордитесь, что он такой смелый и взрослый, чтобы оставаться без родителей. Намекните, что теперь, как и все взрослые, он сможет заниматься своими делами в саду, в то время как Вы будете заниматься своими. А вечером, когда вы снова встретитесь, каждый расскажет друг другу, чем он сегодня занимался.</w:t>
      </w:r>
    </w:p>
    <w:p w:rsidR="00CA3B39" w:rsidRPr="00654504" w:rsidRDefault="00CA3B39" w:rsidP="00586BAF">
      <w:pPr>
        <w:pStyle w:val="a8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654504">
        <w:rPr>
          <w:rFonts w:ascii="Times New Roman" w:eastAsia="Times New Roman" w:hAnsi="Times New Roman" w:cs="Times New Roman"/>
          <w:sz w:val="24"/>
          <w:szCs w:val="24"/>
        </w:rPr>
        <w:t xml:space="preserve">Ни в коем случае не говорите ребенку, что оставляете его в детском саду, потому что Вам нужно на работу или у вас есть свои дела. Не ругайте и не наказывайте его за плохое поведение в садике, а наоборот, старайтесь поговорить с ним, как </w:t>
      </w:r>
      <w:r w:rsidR="00586BAF" w:rsidRPr="00654504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654504">
        <w:rPr>
          <w:rFonts w:ascii="Times New Roman" w:eastAsia="Times New Roman" w:hAnsi="Times New Roman" w:cs="Times New Roman"/>
          <w:sz w:val="24"/>
          <w:szCs w:val="24"/>
        </w:rPr>
        <w:t xml:space="preserve"> взрослым, объяснив при этом, что любите его и надеетесь, что он вас не подведет.</w:t>
      </w:r>
    </w:p>
    <w:p w:rsidR="00CA3B39" w:rsidRPr="00654504" w:rsidRDefault="00CA3B39" w:rsidP="00586BAF">
      <w:pPr>
        <w:pStyle w:val="a8"/>
        <w:numPr>
          <w:ilvl w:val="0"/>
          <w:numId w:val="2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Маленькие дети очень сильно привязаны к маме. К папе чуть меньше. В таком случае имеет смысл отводить ребёнка в садик не маме, а папе. Тогда расставание пройдёт чуть-чуть спокойнее.</w:t>
      </w:r>
    </w:p>
    <w:p w:rsidR="00CA3B39" w:rsidRPr="00654504" w:rsidRDefault="00CA3B39" w:rsidP="00586BAF">
      <w:pPr>
        <w:pStyle w:val="a8"/>
        <w:numPr>
          <w:ilvl w:val="0"/>
          <w:numId w:val="2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Рассказывайте ребёнку о положительных сторонах посещения садика (много игрушек, дети-друзья, прогулки, творчество и т.д.)</w:t>
      </w:r>
    </w:p>
    <w:p w:rsidR="00CA3B39" w:rsidRPr="00654504" w:rsidRDefault="00CA3B39" w:rsidP="00586BAF">
      <w:pPr>
        <w:pStyle w:val="a8"/>
        <w:numPr>
          <w:ilvl w:val="0"/>
          <w:numId w:val="2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По возможности привлекайте к процессу адаптации психолога из детского сада</w:t>
      </w:r>
    </w:p>
    <w:p w:rsidR="00CA3B39" w:rsidRPr="00654504" w:rsidRDefault="00CA3B39" w:rsidP="00586BAF">
      <w:pPr>
        <w:pStyle w:val="a8"/>
        <w:numPr>
          <w:ilvl w:val="0"/>
          <w:numId w:val="2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lastRenderedPageBreak/>
        <w:t>В первые дни не стоит оставлять ребёнка на длительное время. 1-2 часов вполне достаточно. Затем это время можно постепенно наращивать</w:t>
      </w:r>
    </w:p>
    <w:p w:rsidR="00CA3B39" w:rsidRPr="00654504" w:rsidRDefault="00CA3B39" w:rsidP="00586BAF">
      <w:pPr>
        <w:pStyle w:val="a8"/>
        <w:numPr>
          <w:ilvl w:val="0"/>
          <w:numId w:val="3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В период привыкания к садику у детей накапливается много эмоций по этому поводу. Помогите этим эмоциям безопасно выйти наружу: после садика можно побегать, попрыгать, порисовать, поиграть в песочнице, посидеть у мамы на руках. Подобные занятия способствуют выходу эмоций</w:t>
      </w:r>
      <w:r w:rsidR="00654504">
        <w:rPr>
          <w:rFonts w:ascii="Times New Roman" w:eastAsia="Arial" w:hAnsi="Times New Roman" w:cs="Times New Roman"/>
          <w:color w:val="000000"/>
          <w:sz w:val="24"/>
          <w:szCs w:val="24"/>
        </w:rPr>
        <w:t>.</w:t>
      </w:r>
    </w:p>
    <w:p w:rsidR="00CA3B39" w:rsidRPr="00654504" w:rsidRDefault="00CA3B39" w:rsidP="00586BAF">
      <w:pPr>
        <w:pStyle w:val="a8"/>
        <w:numPr>
          <w:ilvl w:val="0"/>
          <w:numId w:val="3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Позаботьтесь о том, чтобы ночной сон ребёнка был достаточно продолжительным. Хорошо выспавшийся ребёнок чувствует себя лучше в садике</w:t>
      </w:r>
      <w:r w:rsidR="00654504">
        <w:rPr>
          <w:rFonts w:ascii="Times New Roman" w:eastAsia="Arial" w:hAnsi="Times New Roman" w:cs="Times New Roman"/>
          <w:color w:val="000000"/>
          <w:sz w:val="24"/>
          <w:szCs w:val="24"/>
        </w:rPr>
        <w:t>.</w:t>
      </w:r>
    </w:p>
    <w:p w:rsidR="00CA3B39" w:rsidRPr="00654504" w:rsidRDefault="00CA3B39" w:rsidP="00586BAF">
      <w:pPr>
        <w:pStyle w:val="a8"/>
        <w:numPr>
          <w:ilvl w:val="0"/>
          <w:numId w:val="3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Приводите ребёнка в садик к самому открытию. Это позволит ему плавно освоиться в обстановке и чувствовать себя хозяином положения. Проведём аналогию с миром взрослых людей: представьте, что вам нужно сделать доклад перед большим количеством людей. В одном случае вы приходите в зал самыми первыми и встречаете всех приходящих людей, а во втором случае вы приходите в уже забитый зал. В каком случае вы будете чувствовать себя комфортнее? Подавляющее большинство людей признают, что им комфортнее первыми приходить в конференц-зал, так они себя чувствуют увереннее</w:t>
      </w:r>
      <w:r w:rsidR="00654504">
        <w:rPr>
          <w:rFonts w:ascii="Times New Roman" w:eastAsia="Arial" w:hAnsi="Times New Roman" w:cs="Times New Roman"/>
          <w:color w:val="000000"/>
          <w:sz w:val="24"/>
          <w:szCs w:val="24"/>
        </w:rPr>
        <w:t>.</w:t>
      </w:r>
    </w:p>
    <w:p w:rsidR="00CA3B39" w:rsidRPr="00654504" w:rsidRDefault="00CA3B39" w:rsidP="00586BAF">
      <w:pPr>
        <w:pStyle w:val="a8"/>
        <w:numPr>
          <w:ilvl w:val="0"/>
          <w:numId w:val="3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Вместе с ребёнком вы можете приобрести две красивые ночные пижамы. Один комплект он будет использовать во время сна дома, а второй в садике. Наличие в садике такой же пижамы, как и дома, поможет вашему ребёнку лучше справиться с дневным сном</w:t>
      </w:r>
      <w:r w:rsidR="00654504">
        <w:rPr>
          <w:rFonts w:ascii="Times New Roman" w:eastAsia="Arial" w:hAnsi="Times New Roman" w:cs="Times New Roman"/>
          <w:color w:val="000000"/>
          <w:sz w:val="24"/>
          <w:szCs w:val="24"/>
        </w:rPr>
        <w:t>.</w:t>
      </w:r>
    </w:p>
    <w:p w:rsidR="0020420D" w:rsidRDefault="00CA3B39" w:rsidP="0020420D">
      <w:pPr>
        <w:pStyle w:val="a8"/>
        <w:numPr>
          <w:ilvl w:val="0"/>
          <w:numId w:val="3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Не обещайте ребёнку вознаграждение за посещение садика. Такой подход может дать временный результат, но, в конечном счёте, плохо скажется на мотивации ребёнка</w:t>
      </w:r>
      <w:r w:rsidR="00654504">
        <w:rPr>
          <w:rFonts w:ascii="Times New Roman" w:eastAsia="Arial" w:hAnsi="Times New Roman" w:cs="Times New Roman"/>
          <w:color w:val="000000"/>
          <w:sz w:val="24"/>
          <w:szCs w:val="24"/>
        </w:rPr>
        <w:t>.</w:t>
      </w:r>
    </w:p>
    <w:p w:rsidR="0020420D" w:rsidRPr="00654504" w:rsidRDefault="0020420D" w:rsidP="0020420D">
      <w:pPr>
        <w:pStyle w:val="a8"/>
        <w:numPr>
          <w:ilvl w:val="0"/>
          <w:numId w:val="3"/>
        </w:numPr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20420D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В общении с ребёнком подчёркивайте, что он по-прежнему вам дорог, и вы его 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очень </w:t>
      </w:r>
      <w:r w:rsidRPr="00654504">
        <w:rPr>
          <w:rFonts w:ascii="Times New Roman" w:eastAsia="Arial" w:hAnsi="Times New Roman" w:cs="Times New Roman"/>
          <w:color w:val="000000"/>
          <w:sz w:val="24"/>
          <w:szCs w:val="24"/>
        </w:rPr>
        <w:t>любите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>!</w:t>
      </w:r>
    </w:p>
    <w:p w:rsidR="00CA3B39" w:rsidRPr="00654504" w:rsidRDefault="00CA3B39" w:rsidP="0020420D">
      <w:pPr>
        <w:pStyle w:val="a8"/>
        <w:ind w:left="360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:rsidR="00654504" w:rsidRDefault="0020420D" w:rsidP="00654504">
      <w:pPr>
        <w:pStyle w:val="a8"/>
        <w:ind w:left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Педагог-психолог</w:t>
      </w:r>
      <w:r w:rsidR="00654504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3B39" w:rsidRDefault="00654504" w:rsidP="00654504">
      <w:pPr>
        <w:pStyle w:val="a8"/>
        <w:ind w:left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Будз Н.А.</w:t>
      </w:r>
    </w:p>
    <w:p w:rsidR="00654504" w:rsidRPr="00654504" w:rsidRDefault="00654504" w:rsidP="00654504">
      <w:pPr>
        <w:pStyle w:val="a8"/>
        <w:ind w:left="72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54504" w:rsidRPr="00654504" w:rsidSect="00332C9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4EE" w:rsidRDefault="001B34EE" w:rsidP="00CA3B39">
      <w:pPr>
        <w:spacing w:after="0" w:line="240" w:lineRule="auto"/>
      </w:pPr>
      <w:r>
        <w:separator/>
      </w:r>
    </w:p>
  </w:endnote>
  <w:endnote w:type="continuationSeparator" w:id="0">
    <w:p w:rsidR="001B34EE" w:rsidRDefault="001B34EE" w:rsidP="00CA3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4E" w:rsidRDefault="00A50E4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4E" w:rsidRDefault="00A50E4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4E" w:rsidRDefault="00A50E4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4EE" w:rsidRDefault="001B34EE" w:rsidP="00CA3B39">
      <w:pPr>
        <w:spacing w:after="0" w:line="240" w:lineRule="auto"/>
      </w:pPr>
      <w:r>
        <w:separator/>
      </w:r>
    </w:p>
  </w:footnote>
  <w:footnote w:type="continuationSeparator" w:id="0">
    <w:p w:rsidR="001B34EE" w:rsidRDefault="001B34EE" w:rsidP="00CA3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4E" w:rsidRDefault="00A50E4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4E" w:rsidRDefault="00A50E4E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E4E" w:rsidRDefault="00A50E4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32CD6"/>
    <w:multiLevelType w:val="multilevel"/>
    <w:tmpl w:val="835E41B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3D7303F"/>
    <w:multiLevelType w:val="hybridMultilevel"/>
    <w:tmpl w:val="30B84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544044"/>
    <w:multiLevelType w:val="hybridMultilevel"/>
    <w:tmpl w:val="8A7E6FF2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B15A1"/>
    <w:rsid w:val="000C0ED3"/>
    <w:rsid w:val="001B34EE"/>
    <w:rsid w:val="0020420D"/>
    <w:rsid w:val="002951E8"/>
    <w:rsid w:val="002D091A"/>
    <w:rsid w:val="00332C94"/>
    <w:rsid w:val="00406D46"/>
    <w:rsid w:val="00586BAF"/>
    <w:rsid w:val="00654504"/>
    <w:rsid w:val="006E6971"/>
    <w:rsid w:val="007B15A1"/>
    <w:rsid w:val="00855E92"/>
    <w:rsid w:val="00A50E4E"/>
    <w:rsid w:val="00B1654F"/>
    <w:rsid w:val="00CA3B39"/>
    <w:rsid w:val="00DB3C75"/>
    <w:rsid w:val="00E36C80"/>
    <w:rsid w:val="00E440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B3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3B3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A3B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A3B39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CA3B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A3B39"/>
    <w:rPr>
      <w:rFonts w:eastAsiaTheme="minorEastAsia"/>
      <w:lang w:eastAsia="ru-RU"/>
    </w:rPr>
  </w:style>
  <w:style w:type="paragraph" w:styleId="a8">
    <w:name w:val="No Spacing"/>
    <w:uiPriority w:val="1"/>
    <w:qFormat/>
    <w:rsid w:val="00E44016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B3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3B3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A3B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A3B39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CA3B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A3B39"/>
    <w:rPr>
      <w:rFonts w:eastAsiaTheme="minorEastAsia"/>
      <w:lang w:eastAsia="ru-RU"/>
    </w:rPr>
  </w:style>
  <w:style w:type="paragraph" w:styleId="a8">
    <w:name w:val="No Spacing"/>
    <w:uiPriority w:val="1"/>
    <w:qFormat/>
    <w:rsid w:val="00E44016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781</Words>
  <Characters>4454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10</cp:revision>
  <dcterms:created xsi:type="dcterms:W3CDTF">2015-02-25T08:26:00Z</dcterms:created>
  <dcterms:modified xsi:type="dcterms:W3CDTF">2015-03-24T10:17:00Z</dcterms:modified>
</cp:coreProperties>
</file>