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54C5" w:rsidRPr="00CA32E1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Индивидуально-подгруппов</w:t>
      </w:r>
      <w:r w:rsidR="00F576A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ое занятие для детей с ФФНР, стё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</w:t>
      </w:r>
      <w:r w:rsidR="00F576A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ая форма дизартрии «Автоматизация звука </w:t>
      </w:r>
      <w:r w:rsidRPr="00CA32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</w:t>
      </w:r>
      <w:r w:rsidRPr="00CA32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 слогах, словах и предложениях с использованием ИКТ»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Цель занятия: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автоматизация звука [р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слогах, словах, предложениях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254C5" w:rsidRPr="00833098" w:rsidRDefault="00F254C5" w:rsidP="00F254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</w:t>
      </w:r>
      <w:r w:rsidRPr="008330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Коррекционно-образовательные: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рование умения различать звук [р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83309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акустическим и артикуляционным признакам;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умения опр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еделять наличие и место звука [р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 в слове;</w:t>
      </w:r>
    </w:p>
    <w:p w:rsidR="00F254C5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упражнение в образовании им.сущ. Р.п. от им. сущ. И.п.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обобщающих слов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Коррекционно-развивающие: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фонематического восприятия; 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общей, мелкой и артикуляционной моторики.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Коррекционно-воспитательные: </w:t>
      </w:r>
    </w:p>
    <w:p w:rsidR="00F254C5" w:rsidRPr="00833098" w:rsidRDefault="00F254C5" w:rsidP="00F254C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доброжелате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льности, активности, контроля над </w:t>
      </w:r>
      <w:r w:rsidRPr="00833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собственной речью.</w:t>
      </w:r>
    </w:p>
    <w:p w:rsidR="00F254C5" w:rsidRPr="00F254C5" w:rsidRDefault="00F254C5" w:rsidP="00F254C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254C5">
        <w:rPr>
          <w:rFonts w:ascii="Times New Roman" w:hAnsi="Times New Roman" w:cs="Times New Roman"/>
          <w:b/>
          <w:sz w:val="28"/>
          <w:szCs w:val="28"/>
          <w:u w:val="single"/>
        </w:rPr>
        <w:t>Мотивация</w:t>
      </w:r>
    </w:p>
    <w:p w:rsidR="00F254C5" w:rsidRPr="00F254C5" w:rsidRDefault="00F254C5" w:rsidP="00F254C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- Ребята, я вчера была в школе и рассказала первоклассникам, что вы научились правильно произносить звук Р. Первоклашки передали вам вот этот мешок и видеописьмо.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ВИДЕО. ЗДРАВСТВУЙТЕ, РЕБЯТА! МЫ ЗНАЕМ, ЧТО ВЫ НАУЧИЛИСЬ ПРОИЗНОСИТЬ ЗВУК Р И ПРИГОТОВИЛИ ДЛЯ ВАС НЕБОЛЬШИЕ ПОДАРКИ С ЭТИМ ЗВУКОМ. ПОДАРКИ ПОЛОЖИЛИ В МЕШОК. ЧТОБЫ ПОДАРКИ НЕ РАСТЕРЯЛИСЬ В ПУТИ, МЫ ЗАВЯЗАЛИ МЕШОК ВОЛШЕБНОЙ ВЕРЕВОЧКОЙ. А ЧТОБЫ РАЗВЯЗАТЬ НА НЕЙ УЗЕЛКИ НУЖНО ВЫПОЛНИТЬ ЗАДАНИЯ! УДАЧИ ВАМ! 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t>Вы хотите получить подарки? Но для этого нужно будет выполнить сложные задания. Вы готовы? А помогать нам в этом будет звук “Р”!</w:t>
      </w:r>
    </w:p>
    <w:p w:rsidR="00F254C5" w:rsidRPr="00F254C5" w:rsidRDefault="00F254C5" w:rsidP="00F254C5">
      <w:pPr>
        <w:pStyle w:val="aa"/>
        <w:rPr>
          <w:lang w:val="ru-RU"/>
        </w:rPr>
      </w:pPr>
    </w:p>
    <w:p w:rsidR="00F254C5" w:rsidRPr="00F254C5" w:rsidRDefault="00F254C5" w:rsidP="00F254C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54C5">
        <w:rPr>
          <w:rFonts w:ascii="Times New Roman" w:hAnsi="Times New Roman" w:cs="Times New Roman"/>
          <w:b/>
          <w:sz w:val="28"/>
          <w:szCs w:val="28"/>
          <w:u w:val="single"/>
        </w:rPr>
        <w:t>Основной этап</w:t>
      </w:r>
    </w:p>
    <w:p w:rsidR="00F254C5" w:rsidRDefault="00F254C5" w:rsidP="00F254C5">
      <w:pPr>
        <w:rPr>
          <w:rFonts w:ascii="Times New Roman" w:hAnsi="Times New Roman" w:cs="Times New Roman"/>
          <w:sz w:val="28"/>
          <w:szCs w:val="28"/>
        </w:rPr>
      </w:pPr>
      <w:r w:rsidRPr="00E5393F">
        <w:rPr>
          <w:rFonts w:ascii="Times New Roman" w:hAnsi="Times New Roman" w:cs="Times New Roman"/>
          <w:sz w:val="28"/>
          <w:szCs w:val="28"/>
        </w:rPr>
        <w:t>1.Чтобы развязать узелок на волшебной веревочке нужно нам присесть за стол и выполнить гимнастику для язычка, чтобы он стал послушным.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Фокус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(слайд 1)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bCs/>
          <w:sz w:val="28"/>
          <w:szCs w:val="28"/>
          <w:lang w:val="ru-RU"/>
        </w:rPr>
        <w:t>С вами в цирке   мы бывали,</w:t>
      </w:r>
    </w:p>
    <w:p w:rsidR="00F254C5" w:rsidRPr="00FA1E4A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A1E4A">
        <w:rPr>
          <w:rFonts w:ascii="Times New Roman" w:hAnsi="Times New Roman" w:cs="Times New Roman"/>
          <w:bCs/>
          <w:sz w:val="28"/>
          <w:szCs w:val="28"/>
        </w:rPr>
        <w:t>За фокусами наблюдали.</w:t>
      </w:r>
    </w:p>
    <w:p w:rsidR="003044A8" w:rsidRDefault="00F254C5">
      <w:r w:rsidRPr="00F254C5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.2pt;height:150.9pt" o:ole="">
            <v:imagedata r:id="rId4" o:title=""/>
          </v:shape>
          <o:OLEObject Type="Embed" ProgID="PowerPoint.Slide.12" ShapeID="_x0000_i1025" DrawAspect="Content" ObjectID="_1525265584" r:id="rId5"/>
        </w:objec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Лошадка </w:t>
      </w:r>
      <w:r>
        <w:rPr>
          <w:rFonts w:ascii="Times New Roman" w:hAnsi="Times New Roman" w:cs="Times New Roman"/>
          <w:sz w:val="28"/>
          <w:szCs w:val="28"/>
          <w:lang w:val="ru-RU"/>
        </w:rPr>
        <w:t>(слайд 2)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Цок-цок-цок по мостовой —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br/>
        <w:t>Идет лошадка к нам</w:t>
      </w:r>
      <w:r w:rsidRPr="00FA1E4A">
        <w:rPr>
          <w:rFonts w:ascii="Times New Roman" w:hAnsi="Times New Roman" w:cs="Times New Roman"/>
          <w:sz w:val="28"/>
          <w:szCs w:val="28"/>
        </w:rPr>
        <w:t> 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 с тобой.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br/>
        <w:t>Щелкай язычком быстрее,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br/>
        <w:t>Чтоб она пришла скорее.</w: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object w:dxaOrig="7198" w:dyaOrig="5398">
          <v:shape id="_x0000_i1026" type="#_x0000_t75" style="width:197.6pt;height:148.6pt" o:ole="">
            <v:imagedata r:id="rId6" o:title=""/>
          </v:shape>
          <o:OLEObject Type="Embed" ProgID="PowerPoint.Slide.12" ShapeID="_x0000_i1026" DrawAspect="Content" ObjectID="_1525265585" r:id="rId7"/>
        </w:objec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Грибок </w:t>
      </w:r>
      <w:r>
        <w:rPr>
          <w:rFonts w:ascii="Times New Roman" w:hAnsi="Times New Roman" w:cs="Times New Roman"/>
          <w:sz w:val="28"/>
          <w:szCs w:val="28"/>
          <w:lang w:val="ru-RU"/>
        </w:rPr>
        <w:t>(слайд 3)</w: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Под высокою сосной мы грибок нашли с тобой.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Чтобы рос боровичок п</w:t>
      </w:r>
      <w:r w:rsidRPr="00FA1E4A">
        <w:rPr>
          <w:rFonts w:ascii="Times New Roman" w:hAnsi="Times New Roman" w:cs="Times New Roman"/>
          <w:sz w:val="28"/>
          <w:szCs w:val="28"/>
        </w:rPr>
        <w:t>одними вверх язычок.</w: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object w:dxaOrig="7198" w:dyaOrig="5398">
          <v:shape id="_x0000_i1027" type="#_x0000_t75" style="width:196.85pt;height:147.05pt" o:ole="">
            <v:imagedata r:id="rId8" o:title=""/>
          </v:shape>
          <o:OLEObject Type="Embed" ProgID="PowerPoint.Slide.12" ShapeID="_x0000_i1027" DrawAspect="Content" ObjectID="_1525265586" r:id="rId9"/>
        </w:objec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Барабан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(слайд 4)</w: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В руки барабан возьмем и играть на нем начнем.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Язычок наверх подняли </w:t>
      </w:r>
      <w:r w:rsidRPr="00FA1E4A">
        <w:rPr>
          <w:rFonts w:ascii="Times New Roman" w:hAnsi="Times New Roman" w:cs="Times New Roman"/>
          <w:sz w:val="28"/>
          <w:szCs w:val="28"/>
        </w:rPr>
        <w:t xml:space="preserve"> «Д-д-д-д» застучали.</w:t>
      </w:r>
    </w:p>
    <w:p w:rsid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object w:dxaOrig="7198" w:dyaOrig="5398">
          <v:shape id="_x0000_i1028" type="#_x0000_t75" style="width:193pt;height:144.75pt" o:ole="">
            <v:imagedata r:id="rId10" o:title=""/>
          </v:shape>
          <o:OLEObject Type="Embed" ProgID="PowerPoint.Slide.12" ShapeID="_x0000_i1028" DrawAspect="Content" ObjectID="_1525265587" r:id="rId11"/>
        </w:objec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t>Губки вытрите салфеткой.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t>Вы выполнили первое задание, молодцы! Развязывайте первый узелок и одновременно произносите звук “Р”.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" w:hAnsi="Times New Roman" w:cs="Times New Roman"/>
          <w:sz w:val="28"/>
          <w:szCs w:val="28"/>
          <w:lang w:val="ru-RU"/>
        </w:rPr>
        <w:t>(слайд 5)</w:t>
      </w:r>
      <w:r w:rsidRPr="00F254C5">
        <w:rPr>
          <w:rFonts w:ascii="Times New Roman" w:hAnsi="Times New Roman" w:cs="Times New Roman"/>
          <w:sz w:val="28"/>
          <w:szCs w:val="28"/>
          <w:lang w:val="ru-RU"/>
        </w:rPr>
        <w:t>Присаживайтесь за столик. Возьмите в ручки зеркала и произнесите звук «Р».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- В каком положении находятся наши губы, когда мы произносим звук [Р]?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Губы открыты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- Зубы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-Разомкнуты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Что делает наш язычок, когда мы произносим звук [р]?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Язык поднимается к небу, за верхние зубы.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- Воздшная струя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-Воздушная  струя сильная проходит посередине языка и заставляет вибрировать кончик языка.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 xml:space="preserve">- А какой воздух – теплый или холодный выходит изо рта, когда мы произносим звук [р]? 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Воздух теплый.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А что делает голос, когда мы произносим [Р]: спит или песни поет? Приложите все руку к шее, скажем ррр… . В домике было тихо или голос пел песни, и стенки домика дрожали?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–  Голосок не спал и стенки домика дрожали.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sz w:val="28"/>
          <w:szCs w:val="28"/>
          <w:lang w:val="ru-RU"/>
        </w:rPr>
        <w:t>И с этим заданием вы справилась, молодцы! Развязывайте второй узелок не забывайте рычать.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Default="00F254C5">
      <w:r w:rsidRPr="00F254C5">
        <w:object w:dxaOrig="7198" w:dyaOrig="5398">
          <v:shape id="_x0000_i1029" type="#_x0000_t75" style="width:209.85pt;height:157pt" o:ole="">
            <v:imagedata r:id="rId12" o:title=""/>
          </v:shape>
          <o:OLEObject Type="Embed" ProgID="PowerPoint.Slide.12" ShapeID="_x0000_i1029" DrawAspect="Content" ObjectID="_1525265588" r:id="rId13"/>
        </w:objec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lastRenderedPageBreak/>
        <w:t>3.</w:t>
      </w:r>
      <w:r w:rsidRPr="00F254C5">
        <w:rPr>
          <w:rFonts w:ascii="Helvetica" w:eastAsia="Times New Roman" w:hAnsi="Helvetica" w:cs="Helvetica"/>
          <w:color w:val="333333"/>
          <w:sz w:val="20"/>
          <w:szCs w:val="20"/>
          <w:lang w:val="ru-RU" w:eastAsia="ru-RU"/>
        </w:rPr>
        <w:t xml:space="preserve"> </w:t>
      </w: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Чтобы следующий узелок развязался нужно произнести заклинания. Будьте внимательны.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Ра-ро-ру    Ар-ор-ур      Ро-ры-рэ         Эр-ор-ур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Умнички! Никто не ошибся! Развязывайте узелок и не забывайте Р.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4.Чтобы развязать еще один узелок поиграем в игру «Один – много». Я буду вам называть один предмет и бросать мяч, вы ловите его и бросаете мне обратно, называя много предметов.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Например «Один карандаш- а вы мне в ответ -много карандашей»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Слова: КОМАР МУНДИР КАРТА КУРТКА АРБУЗ КАРМАН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5. .Чтобы развязать еще один узелок поиграем в игру «Эхо».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Я называю слова, а вы повторяете его 3 раза.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 xml:space="preserve"> БАРСУК РАК РАДУГА САХАР ТРАВА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6. «Собрать яблоки». На яблоне висят спелые яблоки, давайте соберем их в корзины. В одну корзину положим яблоки на которых вы видите картинки со звуком Р, в другую без звука Р.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РАДУГА ЗАБОР РЫБА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ЛОДКА ЛУК ЛОЖКА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Молодцы! И с этим заданием вы справились. Развязывайте узелок.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7.</w:t>
      </w:r>
      <w:r w:rsidRPr="00F254C5">
        <w:rPr>
          <w:rFonts w:ascii="Helvetica" w:eastAsia="Times New Roman" w:hAnsi="Helvetica" w:cs="Helvetica"/>
          <w:sz w:val="20"/>
          <w:szCs w:val="20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(слайд 6)Сл</w:t>
      </w: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едующая игра называется «Разложи предметы на полки».</w:t>
      </w:r>
    </w:p>
    <w:p w:rsidR="00F254C5" w:rsidRP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верхнюю полку положим предметы в названии которых звук Р в начале слова, на среднюю полку положить предметы где звук Р в середине слова, на последнюю полку – где звук Р в конце слова.</w:t>
      </w:r>
    </w:p>
    <w:p w:rsidR="00F254C5" w:rsidRP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Выбираем предмет, определяем позицию звука Р и кликаем мышкой.</w:t>
      </w:r>
    </w:p>
    <w:p w:rsid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-Как назвать одним словом предметы которые лежат на верхней полке, средней полке, последней?</w:t>
      </w:r>
    </w:p>
    <w:p w:rsidR="00F254C5" w:rsidRP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object w:dxaOrig="7198" w:dyaOrig="5398">
          <v:shape id="_x0000_i1030" type="#_x0000_t75" style="width:183.05pt;height:137.1pt" o:ole="">
            <v:imagedata r:id="rId14" o:title=""/>
          </v:shape>
          <o:OLEObject Type="Embed" ProgID="PowerPoint.Slide.12" ShapeID="_x0000_i1030" DrawAspect="Content" ObjectID="_1525265589" r:id="rId15"/>
        </w:objec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t xml:space="preserve">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304319" cy="1731523"/>
            <wp:effectExtent l="19050" t="0" r="731" b="0"/>
            <wp:docPr id="21" name="Рисунок 21" descr="C:\Users\Владелец\YandexDisk\Скриншоты\2016-05-20_15-38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YandexDisk\Скриншоты\2016-05-20_15-38-4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162" cy="173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4C5" w:rsidRPr="00F254C5" w:rsidRDefault="00F254C5" w:rsidP="00F254C5">
      <w:pPr>
        <w:pStyle w:val="aa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254C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Наши глазки устали давайте сделаем гимнастику.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Раз –налево, два – направо,</w:t>
      </w: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br/>
        <w:t>Три –наверх, четыре — вниз.</w:t>
      </w: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br/>
        <w:t>А теперь по кругу смотрим,</w:t>
      </w: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br/>
        <w:t>Чтобы лучше видеть мир.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lastRenderedPageBreak/>
        <w:t>8. Чтобы развязать последний узелок нужно вспомнить скороговорки со звуком Р..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ОТКРЫЛИ МЕШОК.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ТЕТРАДЬ КАРАНДАШ РУЧКА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Как назвать одним словом эти предметы?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F254C5">
        <w:rPr>
          <w:rFonts w:ascii="Times New Roman" w:hAnsi="Times New Roman" w:cs="Times New Roman"/>
          <w:b/>
          <w:iCs/>
          <w:sz w:val="28"/>
          <w:szCs w:val="28"/>
          <w:u w:val="single"/>
        </w:rPr>
        <w:t>Рефлексия</w:t>
      </w:r>
    </w:p>
    <w:p w:rsid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Вам понравились подарки?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>Какой звук мы сегодня учились произносить? Будите дружить с этим звуком.</w:t>
      </w:r>
    </w:p>
    <w:p w:rsidR="00F254C5" w:rsidRP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 xml:space="preserve">Какая игра для вас была самой сложной? А какое задание было самым легким? </w:t>
      </w:r>
    </w:p>
    <w:p w:rsidR="00F254C5" w:rsidRDefault="00F254C5" w:rsidP="00F254C5">
      <w:pPr>
        <w:pStyle w:val="aa"/>
        <w:rPr>
          <w:rFonts w:ascii="Times New Roman" w:hAnsi="Times New Roman" w:cs="Times New Roman"/>
          <w:iCs/>
          <w:sz w:val="28"/>
          <w:szCs w:val="28"/>
        </w:rPr>
      </w:pPr>
      <w:r w:rsidRPr="00F254C5">
        <w:rPr>
          <w:rFonts w:ascii="Times New Roman" w:hAnsi="Times New Roman" w:cs="Times New Roman"/>
          <w:iCs/>
          <w:sz w:val="28"/>
          <w:szCs w:val="28"/>
          <w:lang w:val="ru-RU"/>
        </w:rPr>
        <w:t xml:space="preserve">Какое у вас настроение? У меня есть вот такие ромашки. Я предлагаю нарисовать вам свое настроение. </w:t>
      </w:r>
      <w:r>
        <w:rPr>
          <w:rFonts w:ascii="Times New Roman" w:hAnsi="Times New Roman" w:cs="Times New Roman"/>
          <w:iCs/>
          <w:sz w:val="28"/>
          <w:szCs w:val="28"/>
        </w:rPr>
        <w:t>Рисуют.</w:t>
      </w:r>
    </w:p>
    <w:p w:rsidR="00F254C5" w:rsidRDefault="00F254C5" w:rsidP="00F254C5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А я эти ромашки передам школьникам, чтобы они увидели ваше настроение и понравились ли вам подарки.</w:t>
      </w:r>
    </w:p>
    <w:p w:rsidR="00F254C5" w:rsidRDefault="00F254C5" w:rsidP="00F254C5">
      <w:pPr>
        <w:spacing w:after="0" w:line="240" w:lineRule="auto"/>
      </w:pPr>
      <w: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276475" cy="1702435"/>
            <wp:effectExtent l="19050" t="0" r="9525" b="0"/>
            <wp:docPr id="23" name="Рисунок 23" descr="C:\Users\Владелец\Desktop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ладелец\Desktop\IMG_18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276475" cy="1702435"/>
            <wp:effectExtent l="19050" t="0" r="9525" b="0"/>
            <wp:docPr id="24" name="Рисунок 24" descr="C:\Users\Владелец\Desktop\IMG_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ладелец\Desktop\IMG_19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54C5" w:rsidSect="003044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characterSpacingControl w:val="doNotCompress"/>
  <w:compat/>
  <w:rsids>
    <w:rsidRoot w:val="00F254C5"/>
    <w:rsid w:val="003044A8"/>
    <w:rsid w:val="00396098"/>
    <w:rsid w:val="009A45D1"/>
    <w:rsid w:val="00A16046"/>
    <w:rsid w:val="00B2313B"/>
    <w:rsid w:val="00F254C5"/>
    <w:rsid w:val="00F576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54C5"/>
    <w:rPr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rsid w:val="00B2313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313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2313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val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2313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val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313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  <w:lang w:val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2313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lang w:val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2313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2313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val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2313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2313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B2313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2313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B2313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B2313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B2313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2313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B2313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B2313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2313B"/>
    <w:pPr>
      <w:spacing w:line="240" w:lineRule="auto"/>
    </w:pPr>
    <w:rPr>
      <w:b/>
      <w:bCs/>
      <w:color w:val="4F81BD" w:themeColor="accent1"/>
      <w:sz w:val="18"/>
      <w:szCs w:val="18"/>
      <w:lang w:val="en-US" w:bidi="en-US"/>
    </w:rPr>
  </w:style>
  <w:style w:type="paragraph" w:styleId="a4">
    <w:name w:val="Title"/>
    <w:basedOn w:val="a"/>
    <w:next w:val="a"/>
    <w:link w:val="a5"/>
    <w:uiPriority w:val="10"/>
    <w:qFormat/>
    <w:rsid w:val="00B2313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bidi="en-US"/>
    </w:rPr>
  </w:style>
  <w:style w:type="character" w:customStyle="1" w:styleId="a5">
    <w:name w:val="Название Знак"/>
    <w:basedOn w:val="a0"/>
    <w:link w:val="a4"/>
    <w:uiPriority w:val="10"/>
    <w:rsid w:val="00B2313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B2313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bidi="en-US"/>
    </w:rPr>
  </w:style>
  <w:style w:type="character" w:customStyle="1" w:styleId="a7">
    <w:name w:val="Подзаголовок Знак"/>
    <w:basedOn w:val="a0"/>
    <w:link w:val="a6"/>
    <w:uiPriority w:val="11"/>
    <w:rsid w:val="00B2313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B2313B"/>
    <w:rPr>
      <w:b/>
      <w:bCs/>
    </w:rPr>
  </w:style>
  <w:style w:type="character" w:styleId="a9">
    <w:name w:val="Emphasis"/>
    <w:basedOn w:val="a0"/>
    <w:uiPriority w:val="20"/>
    <w:qFormat/>
    <w:rsid w:val="00B2313B"/>
    <w:rPr>
      <w:i/>
      <w:iCs/>
    </w:rPr>
  </w:style>
  <w:style w:type="paragraph" w:styleId="aa">
    <w:name w:val="No Spacing"/>
    <w:uiPriority w:val="1"/>
    <w:qFormat/>
    <w:rsid w:val="00B2313B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2313B"/>
    <w:pPr>
      <w:ind w:left="720"/>
      <w:contextualSpacing/>
    </w:pPr>
    <w:rPr>
      <w:lang w:val="en-US" w:bidi="en-US"/>
    </w:rPr>
  </w:style>
  <w:style w:type="paragraph" w:styleId="21">
    <w:name w:val="Quote"/>
    <w:basedOn w:val="a"/>
    <w:next w:val="a"/>
    <w:link w:val="22"/>
    <w:uiPriority w:val="29"/>
    <w:qFormat/>
    <w:rsid w:val="00B2313B"/>
    <w:rPr>
      <w:i/>
      <w:iCs/>
      <w:color w:val="000000" w:themeColor="text1"/>
      <w:lang w:val="en-US" w:bidi="en-US"/>
    </w:rPr>
  </w:style>
  <w:style w:type="character" w:customStyle="1" w:styleId="22">
    <w:name w:val="Цитата 2 Знак"/>
    <w:basedOn w:val="a0"/>
    <w:link w:val="21"/>
    <w:uiPriority w:val="29"/>
    <w:rsid w:val="00B2313B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B2313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  <w:lang w:val="en-US" w:bidi="en-US"/>
    </w:rPr>
  </w:style>
  <w:style w:type="character" w:customStyle="1" w:styleId="ad">
    <w:name w:val="Выделенная цитата Знак"/>
    <w:basedOn w:val="a0"/>
    <w:link w:val="ac"/>
    <w:uiPriority w:val="30"/>
    <w:rsid w:val="00B2313B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B2313B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B2313B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B2313B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B2313B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B2313B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B2313B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F254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254C5"/>
    <w:rPr>
      <w:rFonts w:ascii="Tahoma" w:hAnsi="Tahoma" w:cs="Tahoma"/>
      <w:sz w:val="16"/>
      <w:szCs w:val="16"/>
      <w:lang w:val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775</Words>
  <Characters>4424</Characters>
  <Application>Microsoft Office Word</Application>
  <DocSecurity>0</DocSecurity>
  <Lines>36</Lines>
  <Paragraphs>10</Paragraphs>
  <ScaleCrop>false</ScaleCrop>
  <Company/>
  <LinksUpToDate>false</LinksUpToDate>
  <CharactersWithSpaces>5189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4</cp:revision>
  <dcterms:created xsi:type="dcterms:W3CDTF">2016-05-20T08:25:00Z</dcterms:created>
  <dcterms:modified xsi:type="dcterms:W3CDTF">2016-05-20T09:07:00Z</dcterms:modified>
</cp:coreProperties>
</file>