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B1" w:rsidRDefault="003921D8" w:rsidP="00EF44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Интегрированное занятие на тему:</w:t>
      </w:r>
      <w:r w:rsidR="00EF44B1" w:rsidRPr="00104C50">
        <w:rPr>
          <w:rFonts w:ascii="Times New Roman" w:eastAsia="Calibri" w:hAnsi="Times New Roman" w:cs="Times New Roman"/>
          <w:b/>
          <w:sz w:val="24"/>
          <w:szCs w:val="24"/>
        </w:rPr>
        <w:t xml:space="preserve"> «Посуда»</w:t>
      </w:r>
    </w:p>
    <w:p w:rsidR="00EF44B1" w:rsidRPr="007217E2" w:rsidRDefault="00EF44B1" w:rsidP="00EF44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1F3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ЦЕЛЬ:</w:t>
      </w:r>
      <w:r w:rsidRPr="00721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и совершенствование речи ребёнка.</w:t>
      </w:r>
    </w:p>
    <w:p w:rsidR="00EF44B1" w:rsidRPr="00C66F0C" w:rsidRDefault="00EF44B1" w:rsidP="00EF44B1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000000"/>
        </w:rPr>
      </w:pPr>
      <w:r w:rsidRPr="00C66F0C">
        <w:rPr>
          <w:rFonts w:eastAsia="Calibri"/>
          <w:b/>
        </w:rPr>
        <w:t>Задачи:</w:t>
      </w:r>
      <w:r w:rsidRPr="00C66F0C">
        <w:rPr>
          <w:rStyle w:val="a4"/>
          <w:color w:val="000000"/>
        </w:rPr>
        <w:t xml:space="preserve"> </w:t>
      </w:r>
    </w:p>
    <w:p w:rsidR="00EF44B1" w:rsidRPr="002F5BAB" w:rsidRDefault="00EF44B1" w:rsidP="00C949BB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EF44B1">
        <w:rPr>
          <w:rStyle w:val="a4"/>
          <w:color w:val="000000"/>
        </w:rPr>
        <w:t>Коррекционно-образовательные:</w:t>
      </w:r>
    </w:p>
    <w:p w:rsidR="00EF44B1" w:rsidRPr="002F5BAB" w:rsidRDefault="00EF44B1" w:rsidP="00EF44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5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Учить образовыв</w:t>
      </w:r>
      <w:r w:rsidR="008E7D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ать относительные прилагательные</w:t>
      </w:r>
      <w:r w:rsidRPr="002F5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</w:t>
      </w:r>
      <w:r w:rsidRPr="002F5B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Посуда для кухни – кухонная, для чая – чайная, для кофе – кофейная.</w:t>
      </w:r>
    </w:p>
    <w:p w:rsidR="00EF44B1" w:rsidRPr="002F5BAB" w:rsidRDefault="00EF44B1" w:rsidP="00EF44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5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Учить  согласование числит</w:t>
      </w:r>
      <w:proofErr w:type="gramStart"/>
      <w:r w:rsidRPr="002F5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2F5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F5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2F5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сущ. в роде, числе и падеже.</w:t>
      </w:r>
      <w:r w:rsidRPr="002F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5B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Одна ложка, две ложки, пять ложек…</w:t>
      </w:r>
    </w:p>
    <w:p w:rsidR="00EF44B1" w:rsidRPr="002F5BAB" w:rsidRDefault="00EF44B1" w:rsidP="00EF44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5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Учить образовывать новые слова с помощью суффиксов и окончаний.</w:t>
      </w:r>
      <w:r w:rsidRPr="002F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5B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Солонка, сухарница, хлебница, сахарница.</w:t>
      </w:r>
    </w:p>
    <w:p w:rsidR="00EF44B1" w:rsidRPr="002F5BAB" w:rsidRDefault="00EF44B1" w:rsidP="00EF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Учить образовывать относительные прилагательные.</w:t>
      </w:r>
      <w:r w:rsidRPr="002F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5B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Посуда из стекла – стеклянная.</w:t>
      </w:r>
    </w:p>
    <w:p w:rsidR="00EF44B1" w:rsidRPr="002F5BAB" w:rsidRDefault="00D9437E" w:rsidP="00EF44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умение следовать устным инструкциям.</w:t>
      </w:r>
      <w:r w:rsidR="00EF44B1" w:rsidRPr="002F5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F44B1" w:rsidRPr="00EF44B1" w:rsidRDefault="00EF44B1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EF44B1">
        <w:rPr>
          <w:rStyle w:val="a4"/>
          <w:color w:val="000000"/>
        </w:rPr>
        <w:t>Коррекционно-развивающие:</w:t>
      </w:r>
    </w:p>
    <w:p w:rsidR="00E01D4D" w:rsidRDefault="00EF44B1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EF44B1">
        <w:rPr>
          <w:color w:val="000000"/>
        </w:rPr>
        <w:t>Развитие зрительного восприятия и  внимания, мелкой моторик</w:t>
      </w:r>
      <w:r w:rsidR="00D73DCB">
        <w:rPr>
          <w:color w:val="000000"/>
        </w:rPr>
        <w:t>и, координации речи с движением, творческих способностей.</w:t>
      </w:r>
      <w:r w:rsidRPr="00EF44B1">
        <w:rPr>
          <w:color w:val="000000"/>
        </w:rPr>
        <w:t xml:space="preserve"> </w:t>
      </w:r>
    </w:p>
    <w:p w:rsidR="00E01D4D" w:rsidRDefault="00EF44B1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EF44B1">
        <w:rPr>
          <w:color w:val="000000"/>
        </w:rPr>
        <w:t>Развитие диалогической речи.</w:t>
      </w:r>
      <w:r w:rsidR="00D9437E" w:rsidRPr="00D9437E">
        <w:rPr>
          <w:color w:val="000000"/>
        </w:rPr>
        <w:t xml:space="preserve"> </w:t>
      </w:r>
    </w:p>
    <w:p w:rsidR="00EF44B1" w:rsidRDefault="00D9437E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2F5BAB">
        <w:rPr>
          <w:color w:val="000000"/>
        </w:rPr>
        <w:t>Развивать логическое мышление «Загадки»</w:t>
      </w:r>
      <w:r w:rsidR="00E01D4D">
        <w:rPr>
          <w:color w:val="000000"/>
        </w:rPr>
        <w:t>.</w:t>
      </w:r>
    </w:p>
    <w:p w:rsidR="00E01D4D" w:rsidRDefault="00E01D4D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>Развитие глазомера, следить за правильной осанкой.</w:t>
      </w:r>
    </w:p>
    <w:p w:rsidR="00E01D4D" w:rsidRDefault="00E01D4D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>Осваивать новые приёмы вырезывания из бумаги, сложенной в несколько раз.</w:t>
      </w:r>
    </w:p>
    <w:p w:rsidR="00E01D4D" w:rsidRDefault="00E01D4D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 xml:space="preserve">Продолжать учить работать с </w:t>
      </w:r>
      <w:r w:rsidR="003B3210">
        <w:rPr>
          <w:color w:val="000000"/>
        </w:rPr>
        <w:t>ножницами</w:t>
      </w:r>
      <w:r>
        <w:rPr>
          <w:color w:val="000000"/>
        </w:rPr>
        <w:t>.</w:t>
      </w:r>
    </w:p>
    <w:p w:rsidR="00D9437E" w:rsidRPr="00EF44B1" w:rsidRDefault="00E01D4D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>Закрепить умения силуэтного вырезывания, выделяя у предмета линейный контур.</w:t>
      </w:r>
    </w:p>
    <w:p w:rsidR="00EF44B1" w:rsidRPr="00EF44B1" w:rsidRDefault="00EF44B1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rStyle w:val="a4"/>
          <w:color w:val="000000"/>
        </w:rPr>
        <w:t>Коррекционно-воспитательные</w:t>
      </w:r>
      <w:r w:rsidR="003B3210">
        <w:rPr>
          <w:rStyle w:val="a4"/>
          <w:color w:val="000000"/>
        </w:rPr>
        <w:t>:</w:t>
      </w:r>
    </w:p>
    <w:p w:rsidR="00EF44B1" w:rsidRDefault="00EF44B1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EF44B1">
        <w:rPr>
          <w:color w:val="000000"/>
        </w:rPr>
        <w:t>Формирование навыков самостоятельности, инициативности и доброжелательности.</w:t>
      </w:r>
    </w:p>
    <w:p w:rsidR="00E01D4D" w:rsidRDefault="00E01D4D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>Воспитывать у детей терпеливость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усидчивость, аккуратность, трудолюбие.</w:t>
      </w:r>
    </w:p>
    <w:p w:rsidR="00D73DCB" w:rsidRDefault="00D73DCB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>Прививать интерес к произведениям художественной литературы.</w:t>
      </w:r>
    </w:p>
    <w:p w:rsidR="00D73DCB" w:rsidRDefault="00D73DCB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>Изображать предмет с помощью имитационных действий, развивать пространственное воображение.</w:t>
      </w:r>
    </w:p>
    <w:p w:rsidR="00D73DCB" w:rsidRDefault="00D73DCB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>Продолжать учить создавать предметные изображения.</w:t>
      </w:r>
    </w:p>
    <w:p w:rsidR="00D73DCB" w:rsidRPr="00EF44B1" w:rsidRDefault="00D73DCB" w:rsidP="00EF44B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>Развивать умение составлять узоры и декоративные композиции на предметах посуды.</w:t>
      </w:r>
    </w:p>
    <w:p w:rsidR="00EF44B1" w:rsidRDefault="00EF44B1" w:rsidP="00EF44B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F44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1A1F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предметные картинки по теме, ножницы, клей, цветная бумага.</w:t>
      </w:r>
    </w:p>
    <w:p w:rsidR="00EF44B1" w:rsidRPr="00EF44B1" w:rsidRDefault="00EF44B1" w:rsidP="00EF44B1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F44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EF44B1" w:rsidRPr="00273AF4" w:rsidRDefault="00EF44B1" w:rsidP="00EF44B1">
      <w:pPr>
        <w:tabs>
          <w:tab w:val="left" w:pos="2552"/>
        </w:tabs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Отгадай загадки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Я пыхчу, пыхчу,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Больше греться не хочу.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Крышка громко зазвенела: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«Пейте чай, вода вскипела!»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Чайник</w:t>
      </w:r>
      <w:r w:rsidRPr="00273AF4">
        <w:rPr>
          <w:rStyle w:val="apple-converted-space"/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 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Носит воду</w:t>
      </w:r>
      <w:r w:rsidRPr="00273AF4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lastRenderedPageBreak/>
        <w:t>Хозяину в угоду;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При нем живет,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Пока не упадет.</w:t>
      </w:r>
      <w:r w:rsidRPr="00273AF4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Чашка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Неприступная на вид,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Подбоченившись стоит,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 внутри-то, посмотри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Угощение внутри!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Сахарница</w:t>
      </w:r>
      <w:proofErr w:type="gramStart"/>
      <w:r w:rsidRPr="00273AF4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</w:t>
      </w:r>
      <w:proofErr w:type="gramEnd"/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сли я пуста бываю,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Про себя не забываю,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Но когда несу еду,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Мимо рта я не пройду.</w:t>
      </w:r>
      <w:r w:rsidRPr="00273AF4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Ложка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Она бывает глубока.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Она бывает мелка.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Однако, это не река.</w:t>
      </w:r>
      <w:r w:rsidRPr="00273AF4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Тарелка</w:t>
      </w:r>
      <w:proofErr w:type="gramStart"/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</w:t>
      </w:r>
      <w:proofErr w:type="gramEnd"/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сли хорошо заточен,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Все легко он режет очень –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Хлеб, картошку, свеклу, мясо,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Рыбу, яблоки и масло.</w:t>
      </w:r>
      <w:r w:rsidRPr="00273AF4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Нож</w:t>
      </w:r>
      <w:proofErr w:type="gramStart"/>
      <w:r w:rsidRPr="00273AF4">
        <w:rPr>
          <w:rStyle w:val="apple-converted-space"/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 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proofErr w:type="gramEnd"/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ся макушка в дырках мелких –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Горечь-горькая в тарелках.</w:t>
      </w:r>
      <w:r w:rsidRPr="00273AF4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Перечница</w:t>
      </w:r>
      <w:proofErr w:type="gramStart"/>
      <w:r w:rsidRPr="00273AF4">
        <w:rPr>
          <w:rStyle w:val="apple-converted-space"/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 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</w:t>
      </w:r>
      <w:proofErr w:type="gramEnd"/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реди ложек я полковник.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И зовут меня…</w:t>
      </w:r>
      <w:r w:rsidRPr="00273AF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273AF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Половник</w:t>
      </w:r>
      <w:r w:rsidRPr="00273AF4">
        <w:rPr>
          <w:rStyle w:val="apple-converted-space"/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 </w:t>
      </w:r>
    </w:p>
    <w:p w:rsidR="001A1F3C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 чём были загадки?</w:t>
      </w:r>
    </w:p>
    <w:p w:rsidR="00EF44B1" w:rsidRDefault="001A1F3C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–Дети: о посуде.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Посчитаем посуду до 5,10.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ложка, ..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металлический чайник, </w:t>
      </w:r>
    </w:p>
    <w:p w:rsidR="00C949BB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фарфоровая чашка,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деревянное сито, 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Назови правильно.</w:t>
      </w:r>
    </w:p>
    <w:p w:rsidR="00EF44B1" w:rsidRPr="002A4A7E" w:rsidRDefault="00EF44B1" w:rsidP="00EF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A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A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 для кухни – кухонная,</w:t>
      </w:r>
    </w:p>
    <w:p w:rsidR="00EF44B1" w:rsidRPr="002A4A7E" w:rsidRDefault="00EF44B1" w:rsidP="00EF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A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чая – чайная,</w:t>
      </w:r>
    </w:p>
    <w:p w:rsidR="00EF44B1" w:rsidRPr="002A4A7E" w:rsidRDefault="00EF44B1" w:rsidP="00EF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A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кофе – кофейная.</w:t>
      </w:r>
    </w:p>
    <w:p w:rsidR="00EF44B1" w:rsidRDefault="00EF44B1" w:rsidP="00EF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для хозяйства –</w:t>
      </w:r>
    </w:p>
    <w:p w:rsidR="00EF44B1" w:rsidRDefault="00EF44B1" w:rsidP="00EF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для  обеда –</w:t>
      </w:r>
    </w:p>
    <w:p w:rsidR="00FD5AE7" w:rsidRDefault="00FD5AE7" w:rsidP="00EF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4B1" w:rsidRDefault="00EF44B1" w:rsidP="00EF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Скажи по - другому.</w:t>
      </w:r>
    </w:p>
    <w:p w:rsidR="00EF44B1" w:rsidRPr="002A4A7E" w:rsidRDefault="00EF44B1" w:rsidP="00EF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стекла – стеклянная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Из дерева –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фарфора –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пластмассы –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 глины – 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металла –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железа –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Динамическая пауза.</w:t>
      </w:r>
    </w:p>
    <w:p w:rsidR="00344322" w:rsidRDefault="001A1F3C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443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Посуда»</w:t>
      </w:r>
    </w:p>
    <w:p w:rsidR="00344322" w:rsidRDefault="00344322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большой стеклянный чайник.</w:t>
      </w:r>
    </w:p>
    <w:p w:rsidR="00344322" w:rsidRDefault="00344322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Очень важный, как начальник.( Надули живот, одна рука на пояс, вторую изогнуть)</w:t>
      </w:r>
    </w:p>
    <w:p w:rsidR="00344322" w:rsidRDefault="00344322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фарфоровые чашки,</w:t>
      </w:r>
    </w:p>
    <w:p w:rsidR="00344322" w:rsidRDefault="00344322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Очень хрупкие бедняжки.( Присели, одна рука на поясе)</w:t>
      </w:r>
    </w:p>
    <w:p w:rsidR="00344322" w:rsidRDefault="00344322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Вот фарфоровые блюдца, </w:t>
      </w:r>
    </w:p>
    <w:p w:rsidR="00344322" w:rsidRDefault="00344322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Только стукни – разобьются.( Кружатся, рисуя руками круг)</w:t>
      </w:r>
    </w:p>
    <w:p w:rsidR="00344322" w:rsidRDefault="00344322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серебряные ложки,</w:t>
      </w:r>
    </w:p>
    <w:p w:rsidR="00344322" w:rsidRDefault="00FD5AE7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Голова на тонкой ножке.( Потянулись, сомкнули руки над головой)</w:t>
      </w:r>
    </w:p>
    <w:p w:rsidR="00FD5AE7" w:rsidRDefault="00FD5AE7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пластмассовый поднос.</w:t>
      </w:r>
    </w:p>
    <w:p w:rsidR="00C949BB" w:rsidRDefault="00FD5AE7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посуду вам принёс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Руки в стороны , вперёд)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Как называется посуда в которой лежат ?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Соль – солонка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Сахар –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Сухари –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Конфеты –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Соус –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Перец –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Хлеб –</w:t>
      </w:r>
    </w:p>
    <w:p w:rsidR="00EF44B1" w:rsidRDefault="00EF44B1" w:rsidP="00EF44B1">
      <w:pPr>
        <w:tabs>
          <w:tab w:val="left" w:pos="255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Селёдка –</w:t>
      </w:r>
    </w:p>
    <w:p w:rsidR="00E3724E" w:rsidRPr="00D9437E" w:rsidRDefault="00D9437E" w:rsidP="00E3724E">
      <w:pPr>
        <w:pStyle w:val="c1"/>
      </w:pPr>
      <w:r w:rsidRPr="00D9437E">
        <w:rPr>
          <w:rStyle w:val="a4"/>
          <w:b w:val="0"/>
          <w:color w:val="000000"/>
        </w:rPr>
        <w:t>6</w:t>
      </w:r>
      <w:r w:rsidRPr="00D9437E">
        <w:rPr>
          <w:rStyle w:val="a4"/>
          <w:color w:val="000000"/>
        </w:rPr>
        <w:t>.</w:t>
      </w:r>
      <w:r w:rsidR="00C949BB">
        <w:rPr>
          <w:rStyle w:val="a4"/>
          <w:color w:val="000000"/>
        </w:rPr>
        <w:t xml:space="preserve"> </w:t>
      </w:r>
      <w:r>
        <w:rPr>
          <w:color w:val="000000"/>
        </w:rPr>
        <w:t>А сейчас ребята давайте по</w:t>
      </w:r>
      <w:r w:rsidR="00E3724E" w:rsidRPr="00D9437E">
        <w:rPr>
          <w:color w:val="000000"/>
        </w:rPr>
        <w:t>играем.</w:t>
      </w:r>
    </w:p>
    <w:p w:rsidR="00E3724E" w:rsidRPr="00D9437E" w:rsidRDefault="00D9437E" w:rsidP="00E3724E">
      <w:pPr>
        <w:pStyle w:val="c1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E3724E" w:rsidRPr="00D9437E">
        <w:rPr>
          <w:color w:val="000000"/>
        </w:rPr>
        <w:t xml:space="preserve"> Закрыли уши</w:t>
      </w:r>
      <w:r w:rsidR="001A1F3C" w:rsidRPr="00D9437E">
        <w:rPr>
          <w:color w:val="000000"/>
        </w:rPr>
        <w:t xml:space="preserve">, </w:t>
      </w:r>
      <w:r w:rsidR="00E3724E" w:rsidRPr="00D9437E">
        <w:rPr>
          <w:color w:val="000000"/>
        </w:rPr>
        <w:t>закрыли глаза – будьте честными друзь</w:t>
      </w:r>
      <w:r w:rsidR="001A1F3C" w:rsidRPr="00D9437E">
        <w:rPr>
          <w:color w:val="000000"/>
        </w:rPr>
        <w:t>я (</w:t>
      </w:r>
      <w:r w:rsidR="00E3724E" w:rsidRPr="00D9437E">
        <w:rPr>
          <w:color w:val="000000"/>
        </w:rPr>
        <w:t>переворачиваем магнитную доску с новы</w:t>
      </w:r>
      <w:r w:rsidR="001A1F3C">
        <w:rPr>
          <w:color w:val="000000"/>
        </w:rPr>
        <w:t xml:space="preserve">м </w:t>
      </w:r>
      <w:r w:rsidR="00E3724E" w:rsidRPr="00D9437E">
        <w:rPr>
          <w:color w:val="000000"/>
        </w:rPr>
        <w:t xml:space="preserve"> материалом).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 xml:space="preserve"> Глаза, уши открывайте и работать продолжайте. </w:t>
      </w:r>
    </w:p>
    <w:p w:rsidR="00E3724E" w:rsidRPr="00D9437E" w:rsidRDefault="00D9437E" w:rsidP="00E3724E">
      <w:pPr>
        <w:pStyle w:val="c1"/>
        <w:rPr>
          <w:color w:val="000000"/>
        </w:rPr>
      </w:pPr>
      <w:r>
        <w:rPr>
          <w:color w:val="000000"/>
        </w:rPr>
        <w:t>- Игра «Ч</w:t>
      </w:r>
      <w:r w:rsidR="00E3724E" w:rsidRPr="00D9437E">
        <w:rPr>
          <w:color w:val="000000"/>
        </w:rPr>
        <w:t xml:space="preserve">то мы </w:t>
      </w:r>
      <w:r w:rsidRPr="00D9437E">
        <w:rPr>
          <w:color w:val="000000"/>
        </w:rPr>
        <w:t>делали,</w:t>
      </w:r>
      <w:r w:rsidR="00E3724E" w:rsidRPr="00D9437E">
        <w:rPr>
          <w:color w:val="000000"/>
        </w:rPr>
        <w:t xml:space="preserve"> не скажем, а что видели -  покажем»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Я  - показываю, а вы называете слов</w:t>
      </w:r>
      <w:r w:rsidR="00D9437E" w:rsidRPr="00D9437E">
        <w:rPr>
          <w:color w:val="000000"/>
        </w:rPr>
        <w:t>о (</w:t>
      </w:r>
      <w:r w:rsidRPr="00D9437E">
        <w:rPr>
          <w:color w:val="000000"/>
        </w:rPr>
        <w:t>открываю соответствующую картинку)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имитация изображения предмета</w:t>
      </w:r>
      <w:r w:rsidR="00D9437E">
        <w:rPr>
          <w:color w:val="000000"/>
        </w:rPr>
        <w:t>.</w:t>
      </w:r>
    </w:p>
    <w:p w:rsidR="00E3724E" w:rsidRPr="00D9437E" w:rsidRDefault="00D9437E" w:rsidP="00E3724E">
      <w:pPr>
        <w:pStyle w:val="c1"/>
        <w:rPr>
          <w:color w:val="000000"/>
        </w:rPr>
      </w:pPr>
      <w:r>
        <w:rPr>
          <w:color w:val="000000"/>
        </w:rPr>
        <w:t xml:space="preserve">- </w:t>
      </w:r>
      <w:r w:rsidR="00E3724E" w:rsidRPr="00D9437E">
        <w:rPr>
          <w:color w:val="000000"/>
        </w:rPr>
        <w:t>(показываем – руки сложены в кулак, носик большие пальцы в бок, мизинцы соединены изображая ручку)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Дети: выполняют движение, Семен скажи, это – чайник</w:t>
      </w:r>
      <w:r w:rsidR="001A1F3C">
        <w:rPr>
          <w:color w:val="000000"/>
        </w:rPr>
        <w:t>.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А теперь? (ладошки сложены в маленький комочек)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Дети: Ира скажи, что это? это чайничек</w:t>
      </w:r>
      <w:r w:rsidR="001A1F3C">
        <w:rPr>
          <w:color w:val="000000"/>
        </w:rPr>
        <w:t>.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 xml:space="preserve"> А это? (показываю: блюдце – прямая ладошка, чашка – поставле</w:t>
      </w:r>
      <w:r w:rsidR="001A1F3C">
        <w:rPr>
          <w:color w:val="000000"/>
        </w:rPr>
        <w:t>нный кулак на ладошку</w:t>
      </w:r>
      <w:r w:rsidRPr="00D9437E">
        <w:rPr>
          <w:color w:val="000000"/>
        </w:rPr>
        <w:t xml:space="preserve">) 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Дети – чашка с блюдцем.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 xml:space="preserve"> Молодцы, все выполнили и проговорили правильно</w:t>
      </w:r>
      <w:proofErr w:type="gramStart"/>
      <w:r w:rsidR="001A1F3C" w:rsidRPr="00D9437E">
        <w:rPr>
          <w:color w:val="000000"/>
        </w:rPr>
        <w:t>.</w:t>
      </w:r>
      <w:proofErr w:type="gramEnd"/>
      <w:r w:rsidR="001A1F3C" w:rsidRPr="00D9437E">
        <w:rPr>
          <w:color w:val="000000"/>
        </w:rPr>
        <w:t xml:space="preserve"> (</w:t>
      </w:r>
      <w:proofErr w:type="gramStart"/>
      <w:r w:rsidR="001A1F3C">
        <w:rPr>
          <w:color w:val="000000"/>
        </w:rPr>
        <w:t>у</w:t>
      </w:r>
      <w:proofErr w:type="gramEnd"/>
      <w:r w:rsidR="001A1F3C">
        <w:rPr>
          <w:color w:val="000000"/>
        </w:rPr>
        <w:t xml:space="preserve">бирать </w:t>
      </w:r>
      <w:r w:rsidRPr="00D9437E">
        <w:rPr>
          <w:color w:val="000000"/>
        </w:rPr>
        <w:t xml:space="preserve"> картинку маленького чайника)</w:t>
      </w:r>
    </w:p>
    <w:p w:rsidR="00E3724E" w:rsidRPr="00D9437E" w:rsidRDefault="00D9437E" w:rsidP="00E3724E">
      <w:pPr>
        <w:pStyle w:val="c1"/>
        <w:rPr>
          <w:color w:val="000000"/>
        </w:rPr>
      </w:pPr>
      <w:r>
        <w:rPr>
          <w:color w:val="000000"/>
        </w:rPr>
        <w:t>7</w:t>
      </w:r>
      <w:r w:rsidR="00E3724E" w:rsidRPr="00D9437E">
        <w:rPr>
          <w:color w:val="000000"/>
        </w:rPr>
        <w:t xml:space="preserve">. «Сравни предметы» </w:t>
      </w:r>
      <w:proofErr w:type="gramStart"/>
      <w:r w:rsidR="00E3724E" w:rsidRPr="00D9437E">
        <w:rPr>
          <w:color w:val="000000"/>
        </w:rPr>
        <w:t xml:space="preserve">( </w:t>
      </w:r>
      <w:proofErr w:type="gramEnd"/>
      <w:r w:rsidR="00E3724E" w:rsidRPr="00D9437E">
        <w:rPr>
          <w:color w:val="000000"/>
        </w:rPr>
        <w:t>чайник и чашка)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 xml:space="preserve"> Что </w:t>
      </w:r>
      <w:r w:rsidR="00D9437E">
        <w:rPr>
          <w:color w:val="000000"/>
        </w:rPr>
        <w:t>у них общего</w:t>
      </w:r>
      <w:r w:rsidRPr="00D9437E">
        <w:rPr>
          <w:color w:val="000000"/>
        </w:rPr>
        <w:t>? Дети – у них есть стенки, ручка, дно.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 xml:space="preserve"> А чем  отличаются? Дети – у чайника есть </w:t>
      </w:r>
      <w:r w:rsidR="003B3210">
        <w:rPr>
          <w:color w:val="000000"/>
        </w:rPr>
        <w:t>крышка</w:t>
      </w:r>
      <w:r w:rsidRPr="00D9437E">
        <w:rPr>
          <w:color w:val="000000"/>
        </w:rPr>
        <w:t xml:space="preserve"> и носик, а у чашки нет.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Молодцы!</w:t>
      </w:r>
    </w:p>
    <w:p w:rsidR="00E3724E" w:rsidRPr="003B3210" w:rsidRDefault="00E3724E" w:rsidP="00E3724E">
      <w:pPr>
        <w:pStyle w:val="c1"/>
        <w:rPr>
          <w:b/>
        </w:rPr>
      </w:pPr>
      <w:r w:rsidRPr="003B3210">
        <w:t xml:space="preserve"> </w:t>
      </w:r>
      <w:r w:rsidR="00E01D4D" w:rsidRPr="003B3210">
        <w:t xml:space="preserve">8. </w:t>
      </w:r>
      <w:r w:rsidRPr="003B3210">
        <w:t>Ребята</w:t>
      </w:r>
      <w:r w:rsidR="00D9437E" w:rsidRPr="003B3210">
        <w:t xml:space="preserve"> отгадайте </w:t>
      </w:r>
      <w:r w:rsidRPr="003B3210">
        <w:t xml:space="preserve"> загадку.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А у нас на кухне вдруг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Появился странный друг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На макушке колпачок,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Носик выгнут как крючок,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 xml:space="preserve">Ручку в </w:t>
      </w:r>
      <w:r w:rsidR="00D9437E" w:rsidRPr="00D9437E">
        <w:rPr>
          <w:color w:val="000000"/>
        </w:rPr>
        <w:t>бок,</w:t>
      </w:r>
      <w:r w:rsidRPr="00D9437E">
        <w:rPr>
          <w:color w:val="000000"/>
        </w:rPr>
        <w:t xml:space="preserve"> уперши твердо,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На плите стоит он гордо.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Без трубы и без колес,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А пыхтит как паровоз!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lastRenderedPageBreak/>
        <w:t>Дышит паров, воду греет,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Ловко это он умеет,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Над посудой всей начальник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Сам пузатый важный</w:t>
      </w:r>
      <w:proofErr w:type="gramStart"/>
      <w:r w:rsidRPr="00D9437E">
        <w:rPr>
          <w:color w:val="000000"/>
        </w:rPr>
        <w:t xml:space="preserve"> .</w:t>
      </w:r>
      <w:proofErr w:type="gramEnd"/>
      <w:r w:rsidRPr="00D9437E">
        <w:rPr>
          <w:color w:val="000000"/>
        </w:rPr>
        <w:t xml:space="preserve">. чайник   С. </w:t>
      </w:r>
      <w:proofErr w:type="spellStart"/>
      <w:r w:rsidRPr="00D9437E">
        <w:rPr>
          <w:color w:val="000000"/>
        </w:rPr>
        <w:t>Цапаева</w:t>
      </w:r>
      <w:proofErr w:type="spellEnd"/>
    </w:p>
    <w:p w:rsidR="00E3724E" w:rsidRPr="003B3210" w:rsidRDefault="00D9437E" w:rsidP="00E3724E">
      <w:pPr>
        <w:pStyle w:val="c1"/>
      </w:pPr>
      <w:r w:rsidRPr="003B3210">
        <w:t>- П</w:t>
      </w:r>
      <w:r w:rsidR="00E3724E" w:rsidRPr="003B3210">
        <w:t>осмотрите какой он</w:t>
      </w:r>
      <w:proofErr w:type="gramStart"/>
      <w:r w:rsidR="00E3724E" w:rsidRPr="003B3210">
        <w:t xml:space="preserve"> .</w:t>
      </w:r>
      <w:proofErr w:type="gramEnd"/>
      <w:r w:rsidR="00E3724E" w:rsidRPr="003B3210">
        <w:t>.( выставляю картинку с контуром чайника и деталями)</w:t>
      </w:r>
    </w:p>
    <w:p w:rsidR="00E3724E" w:rsidRPr="00D9437E" w:rsidRDefault="00E01D4D" w:rsidP="00E3724E">
      <w:pPr>
        <w:pStyle w:val="c1"/>
        <w:rPr>
          <w:color w:val="000000"/>
        </w:rPr>
      </w:pPr>
      <w:r>
        <w:rPr>
          <w:color w:val="000000"/>
        </w:rPr>
        <w:t xml:space="preserve">9. </w:t>
      </w:r>
      <w:r w:rsidR="00E3724E" w:rsidRPr="00D9437E">
        <w:rPr>
          <w:color w:val="000000"/>
        </w:rPr>
        <w:t xml:space="preserve"> Я сейчас расскажу о нем </w:t>
      </w:r>
      <w:r>
        <w:rPr>
          <w:color w:val="000000"/>
        </w:rPr>
        <w:t>груст</w:t>
      </w:r>
      <w:r w:rsidR="00E3724E" w:rsidRPr="00D9437E">
        <w:rPr>
          <w:color w:val="000000"/>
        </w:rPr>
        <w:t>ную историю</w:t>
      </w:r>
      <w:proofErr w:type="gramStart"/>
      <w:r w:rsidR="00E3724E" w:rsidRPr="00D9437E">
        <w:rPr>
          <w:color w:val="000000"/>
        </w:rPr>
        <w:t xml:space="preserve"> .</w:t>
      </w:r>
      <w:proofErr w:type="gramEnd"/>
      <w:r w:rsidR="00E3724E" w:rsidRPr="00D9437E">
        <w:rPr>
          <w:color w:val="000000"/>
        </w:rPr>
        <w:t>( в ходе рассказа выставляю рисунки чайника с оформленной композицией)</w:t>
      </w:r>
    </w:p>
    <w:p w:rsidR="00C66F0C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 xml:space="preserve"> «Жил на свете один необыкновенный чайник, когда то он был красивый, расписной. Все восхищались его красотой. Но со временем рисунок на нем потерялся и чайник стал бесцветным,  не похожим  на своих родственников «чайников», чтобы он стал снова красивым. Мы с вами предложим ему свой рисунок, может ему понравится. Поможем чайнику?</w:t>
      </w:r>
      <w:r w:rsidR="00E01D4D">
        <w:rPr>
          <w:color w:val="000000"/>
        </w:rPr>
        <w:t xml:space="preserve"> - </w:t>
      </w:r>
      <w:r w:rsidRPr="00D9437E">
        <w:rPr>
          <w:color w:val="000000"/>
        </w:rPr>
        <w:t>Да.</w:t>
      </w:r>
    </w:p>
    <w:p w:rsidR="00C66F0C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 xml:space="preserve">Тогда проходите на </w:t>
      </w:r>
      <w:r w:rsidR="003B3210" w:rsidRPr="00D9437E">
        <w:rPr>
          <w:color w:val="000000"/>
        </w:rPr>
        <w:t>места,</w:t>
      </w:r>
      <w:r w:rsidRPr="00D9437E">
        <w:rPr>
          <w:color w:val="000000"/>
        </w:rPr>
        <w:t xml:space="preserve"> и приступим к работе. Сейчас мы подготовим пальчики к работе.</w:t>
      </w:r>
    </w:p>
    <w:p w:rsidR="00E3724E" w:rsidRPr="00D9437E" w:rsidRDefault="00E01D4D" w:rsidP="00E3724E">
      <w:pPr>
        <w:pStyle w:val="c1"/>
        <w:rPr>
          <w:color w:val="000000"/>
        </w:rPr>
      </w:pPr>
      <w:r>
        <w:rPr>
          <w:color w:val="000000"/>
        </w:rPr>
        <w:t>10.</w:t>
      </w:r>
      <w:r w:rsidR="00E3724E" w:rsidRPr="00D9437E">
        <w:rPr>
          <w:color w:val="000000"/>
        </w:rPr>
        <w:t xml:space="preserve"> Пальчиковая игра </w:t>
      </w:r>
      <w:r w:rsidR="00E3724E" w:rsidRPr="00D9437E">
        <w:rPr>
          <w:color w:val="000000"/>
        </w:rPr>
        <w:br/>
        <w:t>Волшебник.</w:t>
      </w:r>
      <w:r w:rsidR="00E3724E" w:rsidRPr="00D9437E">
        <w:rPr>
          <w:color w:val="000000"/>
        </w:rPr>
        <w:br/>
        <w:t>Если ножницы достану,  (изобразить "ножницы")</w:t>
      </w:r>
      <w:r w:rsidR="00E3724E" w:rsidRPr="00D9437E">
        <w:rPr>
          <w:color w:val="000000"/>
        </w:rPr>
        <w:br/>
        <w:t>То волшебником я стану,  (руки и кисти вверх)</w:t>
      </w:r>
      <w:r w:rsidR="00E3724E" w:rsidRPr="00D9437E">
        <w:rPr>
          <w:color w:val="000000"/>
        </w:rPr>
        <w:br/>
        <w:t>Сотворю вам из бумаги,  (изобразить движения ножницами)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1 – посмотрите у вас на тарелочках лежат прорисованные детали, их нужно вырезать по контуру, аккуратно не выходя за края. Детали украшения чайника</w:t>
      </w:r>
      <w:proofErr w:type="gramStart"/>
      <w:r w:rsidRPr="00D9437E">
        <w:rPr>
          <w:color w:val="000000"/>
        </w:rPr>
        <w:t xml:space="preserve"> ,</w:t>
      </w:r>
      <w:proofErr w:type="gramEnd"/>
      <w:r w:rsidRPr="00D9437E">
        <w:rPr>
          <w:color w:val="000000"/>
        </w:rPr>
        <w:t xml:space="preserve"> цветок и листья, прорисованы на сложенной в несколько раз полосках. Их нужно вырезать симметрично, все вместе, тогда получатся все детали одинаковые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 xml:space="preserve"> ( показ приема симметричного вырезания)</w:t>
      </w:r>
    </w:p>
    <w:p w:rsidR="00E3724E" w:rsidRPr="00E01D4D" w:rsidRDefault="00E3724E" w:rsidP="00E3724E">
      <w:pPr>
        <w:pStyle w:val="c1"/>
        <w:rPr>
          <w:color w:val="000000"/>
        </w:rPr>
      </w:pPr>
      <w:r w:rsidRPr="00D9437E">
        <w:rPr>
          <w:b/>
          <w:color w:val="000000"/>
        </w:rPr>
        <w:t xml:space="preserve"> </w:t>
      </w:r>
      <w:r w:rsidR="00E01D4D">
        <w:rPr>
          <w:color w:val="000000"/>
        </w:rPr>
        <w:t>П</w:t>
      </w:r>
      <w:r w:rsidRPr="00E01D4D">
        <w:rPr>
          <w:color w:val="000000"/>
        </w:rPr>
        <w:t>риступайте к работе</w:t>
      </w:r>
      <w:r w:rsidR="00E01D4D">
        <w:rPr>
          <w:color w:val="000000"/>
        </w:rPr>
        <w:t>.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2 – самостоятельная работа детей</w:t>
      </w:r>
      <w:proofErr w:type="gramStart"/>
      <w:r w:rsidRPr="00D9437E">
        <w:rPr>
          <w:color w:val="000000"/>
        </w:rPr>
        <w:t>.(</w:t>
      </w:r>
      <w:proofErr w:type="gramEnd"/>
      <w:r w:rsidRPr="00D9437E">
        <w:rPr>
          <w:color w:val="000000"/>
        </w:rPr>
        <w:t xml:space="preserve"> индивидуальная помощь)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3 – располагаем  детали,  конструируя образ чайника,</w:t>
      </w:r>
    </w:p>
    <w:p w:rsidR="001A1F3C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 xml:space="preserve"> располагаем рисунок, приклеиваем детали.</w:t>
      </w:r>
    </w:p>
    <w:p w:rsidR="00E3724E" w:rsidRPr="00D9437E" w:rsidRDefault="00E3724E" w:rsidP="00E3724E">
      <w:pPr>
        <w:pStyle w:val="c1"/>
        <w:rPr>
          <w:color w:val="000000"/>
        </w:rPr>
      </w:pPr>
      <w:r w:rsidRPr="00D9437E">
        <w:rPr>
          <w:color w:val="000000"/>
        </w:rPr>
        <w:t>4– вывешиваем готовые работы на магнитную доску.</w:t>
      </w:r>
    </w:p>
    <w:p w:rsidR="00E3724E" w:rsidRPr="00D9437E" w:rsidRDefault="00E01D4D" w:rsidP="00E3724E">
      <w:pPr>
        <w:pStyle w:val="c1"/>
        <w:rPr>
          <w:color w:val="000000"/>
        </w:rPr>
      </w:pPr>
      <w:r>
        <w:rPr>
          <w:color w:val="000000"/>
        </w:rPr>
        <w:t>5</w:t>
      </w:r>
      <w:r w:rsidR="00E3724E" w:rsidRPr="00D9437E">
        <w:rPr>
          <w:color w:val="000000"/>
        </w:rPr>
        <w:t xml:space="preserve"> – итог.</w:t>
      </w:r>
    </w:p>
    <w:p w:rsidR="00E3724E" w:rsidRPr="00D9437E" w:rsidRDefault="00E01D4D" w:rsidP="00E3724E">
      <w:pPr>
        <w:pStyle w:val="c1"/>
        <w:rPr>
          <w:color w:val="000000"/>
        </w:rPr>
      </w:pPr>
      <w:r>
        <w:rPr>
          <w:color w:val="000000"/>
        </w:rPr>
        <w:t xml:space="preserve">- </w:t>
      </w:r>
      <w:r w:rsidR="00E3724E" w:rsidRPr="00D9437E">
        <w:rPr>
          <w:color w:val="000000"/>
        </w:rPr>
        <w:t>Посмотрите, ребята, какие красивые, расписные чайники у вас получились,</w:t>
      </w:r>
    </w:p>
    <w:p w:rsidR="00E3724E" w:rsidRPr="00D9437E" w:rsidRDefault="00E3724E" w:rsidP="00E3724E">
      <w:pPr>
        <w:pStyle w:val="c1"/>
        <w:rPr>
          <w:color w:val="000000"/>
        </w:rPr>
      </w:pPr>
      <w:r w:rsidRPr="00E01D4D">
        <w:rPr>
          <w:color w:val="FF0000"/>
        </w:rPr>
        <w:t xml:space="preserve"> </w:t>
      </w:r>
      <w:r w:rsidRPr="003B3210">
        <w:t>нашему необыкновенному гостю</w:t>
      </w:r>
      <w:r w:rsidRPr="00D9437E">
        <w:rPr>
          <w:color w:val="000000"/>
        </w:rPr>
        <w:t xml:space="preserve"> понравились наши работы.</w:t>
      </w:r>
    </w:p>
    <w:p w:rsidR="00EF44B1" w:rsidRPr="00C66F0C" w:rsidRDefault="00E3724E" w:rsidP="00C66F0C">
      <w:pPr>
        <w:pStyle w:val="c1"/>
        <w:rPr>
          <w:rStyle w:val="a4"/>
          <w:b w:val="0"/>
          <w:bCs w:val="0"/>
          <w:color w:val="000000"/>
        </w:rPr>
      </w:pPr>
      <w:r w:rsidRPr="00D9437E">
        <w:rPr>
          <w:color w:val="000000"/>
        </w:rPr>
        <w:t xml:space="preserve"> Спасибо вам за работу.</w:t>
      </w:r>
    </w:p>
    <w:sectPr w:rsidR="00EF44B1" w:rsidRPr="00C66F0C" w:rsidSect="007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CE7" w:rsidRDefault="00D84CE7" w:rsidP="00C66F0C">
      <w:pPr>
        <w:spacing w:after="0" w:line="240" w:lineRule="auto"/>
      </w:pPr>
      <w:r>
        <w:separator/>
      </w:r>
    </w:p>
  </w:endnote>
  <w:endnote w:type="continuationSeparator" w:id="0">
    <w:p w:rsidR="00D84CE7" w:rsidRDefault="00D84CE7" w:rsidP="00C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CE7" w:rsidRDefault="00D84CE7" w:rsidP="00C66F0C">
      <w:pPr>
        <w:spacing w:after="0" w:line="240" w:lineRule="auto"/>
      </w:pPr>
      <w:r>
        <w:separator/>
      </w:r>
    </w:p>
  </w:footnote>
  <w:footnote w:type="continuationSeparator" w:id="0">
    <w:p w:rsidR="00D84CE7" w:rsidRDefault="00D84CE7" w:rsidP="00C6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4B1"/>
    <w:rsid w:val="001A1F3C"/>
    <w:rsid w:val="002F3CBF"/>
    <w:rsid w:val="00344322"/>
    <w:rsid w:val="003921D8"/>
    <w:rsid w:val="003B3210"/>
    <w:rsid w:val="004C39BF"/>
    <w:rsid w:val="00640E66"/>
    <w:rsid w:val="007C3083"/>
    <w:rsid w:val="008E7D0D"/>
    <w:rsid w:val="00957B8E"/>
    <w:rsid w:val="00A076A0"/>
    <w:rsid w:val="00C63191"/>
    <w:rsid w:val="00C66F0C"/>
    <w:rsid w:val="00C949BB"/>
    <w:rsid w:val="00D73DCB"/>
    <w:rsid w:val="00D84CE7"/>
    <w:rsid w:val="00D9437E"/>
    <w:rsid w:val="00E01D4D"/>
    <w:rsid w:val="00E3724E"/>
    <w:rsid w:val="00E61A87"/>
    <w:rsid w:val="00EF44B1"/>
    <w:rsid w:val="00F804C4"/>
    <w:rsid w:val="00FC19AC"/>
    <w:rsid w:val="00FD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4B1"/>
    <w:rPr>
      <w:b/>
      <w:bCs/>
    </w:rPr>
  </w:style>
  <w:style w:type="character" w:customStyle="1" w:styleId="apple-converted-space">
    <w:name w:val="apple-converted-space"/>
    <w:basedOn w:val="a0"/>
    <w:rsid w:val="00EF44B1"/>
  </w:style>
  <w:style w:type="paragraph" w:customStyle="1" w:styleId="c1">
    <w:name w:val="c1"/>
    <w:basedOn w:val="a"/>
    <w:rsid w:val="00E3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5">
    <w:name w:val="c2 c5"/>
    <w:basedOn w:val="a0"/>
    <w:rsid w:val="00E3724E"/>
  </w:style>
  <w:style w:type="paragraph" w:styleId="a5">
    <w:name w:val="header"/>
    <w:basedOn w:val="a"/>
    <w:link w:val="a6"/>
    <w:uiPriority w:val="99"/>
    <w:semiHidden/>
    <w:unhideWhenUsed/>
    <w:rsid w:val="00C6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6F0C"/>
  </w:style>
  <w:style w:type="paragraph" w:styleId="a7">
    <w:name w:val="footer"/>
    <w:basedOn w:val="a"/>
    <w:link w:val="a8"/>
    <w:uiPriority w:val="99"/>
    <w:semiHidden/>
    <w:unhideWhenUsed/>
    <w:rsid w:val="00C6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компик</dc:creator>
  <cp:keywords/>
  <dc:description/>
  <cp:lastModifiedBy>Наш компик</cp:lastModifiedBy>
  <cp:revision>11</cp:revision>
  <cp:lastPrinted>2016-12-04T11:48:00Z</cp:lastPrinted>
  <dcterms:created xsi:type="dcterms:W3CDTF">2016-12-03T16:50:00Z</dcterms:created>
  <dcterms:modified xsi:type="dcterms:W3CDTF">2017-01-15T19:41:00Z</dcterms:modified>
</cp:coreProperties>
</file>