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32" w:rsidRPr="00660232" w:rsidRDefault="00B5049E" w:rsidP="00BD4A4D">
      <w:pPr>
        <w:pStyle w:val="a4"/>
        <w:spacing w:line="276" w:lineRule="auto"/>
        <w:ind w:right="-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Скоморох:  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- объеденье!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Напечем блины с утра.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 – сметана и варенье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конечно же, икра!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как вы думаете, о каком празднике говорится в этой загадке?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праздники мы отмечаем зимой?</w:t>
      </w:r>
      <w:r w:rsid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0232" w:rsidRPr="0066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 ещё один праздник, Масленица – проводы зимы. </w:t>
      </w:r>
    </w:p>
    <w:p w:rsidR="003539FB" w:rsidRDefault="00B5049E" w:rsidP="00BD4A4D">
      <w:pPr>
        <w:pStyle w:val="a4"/>
        <w:spacing w:line="276" w:lineRule="auto"/>
        <w:ind w:right="-1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хотите, чтобы весна пришла? Тогда отгадайте мои загадки: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Белая морковка зимой растёт ловко. (Сосулька.)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Была белая да седая, пришла зелёная, молодая. (Зима и Весна.)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Упало солнышко в снега, Влилась молочная река,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Плывут в горячую страну. Там делать в дырочках луну. (Блины.)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Праздник этот знаем мы – Время проводов зимы.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Люди в эти дни должны. Веселиться, печь блины. (Масленица.)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Ну, а сейчас, крепче за руки беритесь, и по кругу становитесь.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Будем весело плясать, зимушку провожать. 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6602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Хоровод </w:t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Масленица</w:t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504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Появляется Баба-Яга, одетая Масленицей, с пряником в руках.</w:t>
      </w:r>
      <w:r w:rsidRPr="00B504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Б.Я.: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Здорово, люди добрые! Привет вам от лешего! Тьфу ты, от лета! Встр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чалась с ним на болоте! Тьфу ты! В полете! Когда к вам спешила! Пора мне обязанности свои справлять! Я ведь Масленичка.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Постой-ка, тут что-то не так. Эй, Масленица, а есть ли у тебя па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порт?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Это у меня-то? Да! Вот, глядите! Показывает и читает: «Назначается долгожданной Масленицей на 2018 год». И печать есть, и подпись заковыр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стая.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А что за подпись?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Кощей Бессмертный.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Уходите, мы вас Масленицей принять не можем!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Баба-Яга.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же так? Я всю зиму готовилась, недоедала, недосыпала. Такое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меню вам приготовила, пальчики оближешь.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На первое суп-санте на холодной воде.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Крупинка за крупинкой гоняются с дубинкой.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второе пирог - начинка из лягушачьих ног.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луком, с перцем, с собачьим сердцем.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третье, значит, сладкое, да сказать по правде, такое гадкое: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то желе, не то вроде торту, не понравилось даже черту.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Вот как! А что ещё у тебя есть?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Баба-Яга: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еще у меня шутки, песни, прибаутки, сказки про Бабу-Ягу, про Кикимору болотную да Шишигу перелетную.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Ну-ка, расскажи!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Рассказать? Это можно! Слушайте! В дремучем лесу, на болоте вы ее непременно найдете.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рыбка она, не лягушка, моя дорогая подружка. (Кикимора)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Странная у тебя подружка! А ещё кто твой друг?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Баба-Яга.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Внутри него водица, С ним не хотят водиться,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все его подружки - пиявки да лягушки! (Водяной)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Пиявки и лягушки детям не подружки!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Есть еще в лесу один очень важный господин. Он весь шишками о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рос, на лице лишь виден нос. (Леший)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А про себя загадку знаешь?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А то! Как же про саму себя загадку не знать!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ступе летаю, детей похищаю,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избе на куриной ноге проживаю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Красавица я златокудрая, а зовут меня... Василиса Премудрая?,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Дети, разве это Василиса Премудрая?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Нет, это Баба Яга!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Баба-Яга.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 так что ж, что Баба-Яга, а может, я сегодня хочу быть Маслен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цей! Не выгоняйте меня, пожалуйста!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Скоморох: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 что, ребята, разрешим, остаться Бабе Яге с нами на празднике?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Да!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Давайте тогда поиграем и устроим веселые соревнования.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Объявляю первое развлечение всем на удивление. 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на масленой неделе пироги на стол летели. 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из печки –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блины, люди ждут приход весны.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«Перенеси блин на сковородке»</w:t>
      </w:r>
    </w:p>
    <w:p w:rsidR="003539FB" w:rsidRDefault="003539FB" w:rsidP="00BD4A4D">
      <w:pPr>
        <w:pStyle w:val="a4"/>
        <w:spacing w:line="276" w:lineRule="auto"/>
        <w:ind w:right="-14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сейчас я приглашаю на веселую игру «Волшебная метелка»</w:t>
      </w:r>
    </w:p>
    <w:p w:rsidR="003539FB" w:rsidRPr="003539FB" w:rsidRDefault="003539FB" w:rsidP="00BD4A4D">
      <w:pPr>
        <w:pStyle w:val="a4"/>
        <w:spacing w:line="276" w:lineRule="auto"/>
        <w:ind w:right="-14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39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 «Метёлка» </w:t>
      </w:r>
    </w:p>
    <w:p w:rsidR="003539FB" w:rsidRDefault="003539FB" w:rsidP="003539FB">
      <w:pPr>
        <w:pStyle w:val="a4"/>
        <w:spacing w:line="276" w:lineRule="auto"/>
        <w:ind w:left="1416" w:right="-14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5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Метелка волнуется раз,</w:t>
      </w:r>
      <w:r w:rsidRPr="003539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Метелка волнуется два,</w:t>
      </w:r>
      <w:r w:rsidRPr="003539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Метелка волнуется три,</w:t>
      </w:r>
      <w:r w:rsidRPr="003539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Лесная фигура на месте замри!</w:t>
      </w:r>
      <w:r w:rsidR="00B5049E" w:rsidRPr="003539F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97B42" w:rsidRDefault="00B5049E" w:rsidP="00BD4A4D">
      <w:pPr>
        <w:pStyle w:val="a4"/>
        <w:spacing w:line="276" w:lineRule="auto"/>
        <w:ind w:right="-14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 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А ещё на Масленицу, принято вокруг села на санях три раза объе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жать круг рисовать, солнышку помогать землю согревать. Вот и мы сейчас ус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роим соревнования по конному состяза</w:t>
      </w:r>
      <w:r w:rsidR="0035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нию, на моей метле.</w:t>
      </w:r>
    </w:p>
    <w:p w:rsidR="003539FB" w:rsidRDefault="00097B42" w:rsidP="00097B42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Эстафета «Скачки на коне (</w:t>
      </w:r>
      <w:r w:rsidR="003539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метле</w:t>
      </w:r>
      <w:r w:rsidR="00B5049E"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3539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539FB" w:rsidRDefault="003539FB" w:rsidP="00097B42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Две команды,пробежать змейкой между кеглями, не сбив не одну.</w:t>
      </w:r>
    </w:p>
    <w:p w:rsidR="00097B42" w:rsidRDefault="00B5049E" w:rsidP="00097B4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 Яга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Объявляю другую забаву - всем на веселье и на славу. Будем костёр разжигать, через костёр прыгать, Зимушку провожать, да весну встречать.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Баба яга выкладывает из брусков костёр в виде колодца. В середину костра кладёт красный лоскут ткани и приговаривает.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Гори, гори ясно,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не погасло!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все метели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Разом улетели,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птицы пели,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Небеса сияли, 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все морозы,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Неудачи, слёзы,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Пусть они сгорают,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солнцу улетают.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Прыжки через костёр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 Яга.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жарко здесь стало. Ох, устала, я устала. Что ж немного отдо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нем и прокатимся на веселом поезде. А в поезде мы, что больше всего делать любим? Так опять же кушать! Да чтобы за ушами трещало!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 «</w:t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Поезд</w:t>
      </w:r>
      <w:r w:rsid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»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движутся паровозиком и держатся за ту часть тела, которую называет </w:t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Скоморох, Б.Я.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Ск: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Едим пирог Медовый Колос, держимся за пояс!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Б.Я.: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Пьём молоко с пенкой- держимся за коленки!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Едим Ватрушки- держимся за ушки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Б.Я.: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Едим кукурузы початки- держимся за лопатки!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Блинчики погреем- держимся за шею!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Б.Я.: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Налетай на сметану, ребятки- держимся за пятки!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Пьём компот- держимся за живот!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Б.Я.: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Пряники пойдут на вечер- держимся за плечи! МОЛОДЦЫ!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Скоморох</w:t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 что, ребята, наигрались?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Уже наверное проголодались!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Баба-Яга: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точно! Не пора ли </w:t>
      </w:r>
      <w:r w:rsidR="0035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что-нибудь вкусненького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поесть? А то за зиму я совсем отощала!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</w:t>
      </w:r>
      <w:r w:rsidRPr="00B504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Кончилось весельце – </w:t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еритесь за дельце.</w:t>
      </w:r>
      <w:r w:rsidRPr="00B5049E">
        <w:rPr>
          <w:rFonts w:ascii="Times New Roman" w:eastAsia="Times New Roman" w:hAnsi="Times New Roman" w:cs="Times New Roman"/>
          <w:sz w:val="28"/>
          <w:szCs w:val="28"/>
        </w:rPr>
        <w:br/>
      </w:r>
      <w:r w:rsidR="00097B42"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Баба Яга:</w:t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Масленицей проститесь,</w:t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27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блинами</w:t>
      </w:r>
      <w:r w:rsidR="00097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0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угоститесь.</w:t>
      </w:r>
    </w:p>
    <w:p w:rsidR="0047748B" w:rsidRPr="00097B42" w:rsidRDefault="00097B42" w:rsidP="00097B4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Баба Яга и Скоморох угощают детей </w:t>
      </w:r>
      <w:r w:rsidR="001227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блинами</w:t>
      </w:r>
      <w:r w:rsidRPr="00097B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1227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Чаепитие.</w:t>
      </w:r>
      <w:r w:rsidR="00B5049E" w:rsidRPr="00097B42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7748B" w:rsidRPr="00097B42" w:rsidSect="00A30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8" w:footer="29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9AB" w:rsidRDefault="007A29AB" w:rsidP="003539FB">
      <w:pPr>
        <w:spacing w:after="0" w:line="240" w:lineRule="auto"/>
      </w:pPr>
      <w:r>
        <w:separator/>
      </w:r>
    </w:p>
  </w:endnote>
  <w:endnote w:type="continuationSeparator" w:id="1">
    <w:p w:rsidR="007A29AB" w:rsidRDefault="007A29AB" w:rsidP="0035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FB" w:rsidRDefault="003539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75874"/>
      <w:docPartObj>
        <w:docPartGallery w:val="Page Numbers (Bottom of Page)"/>
        <w:docPartUnique/>
      </w:docPartObj>
    </w:sdtPr>
    <w:sdtContent>
      <w:p w:rsidR="003539FB" w:rsidRDefault="00A45F48">
        <w:pPr>
          <w:pStyle w:val="a7"/>
          <w:jc w:val="center"/>
        </w:pPr>
        <w:fldSimple w:instr=" PAGE   \* MERGEFORMAT ">
          <w:r w:rsidR="00122751">
            <w:rPr>
              <w:noProof/>
            </w:rPr>
            <w:t>3</w:t>
          </w:r>
        </w:fldSimple>
      </w:p>
    </w:sdtContent>
  </w:sdt>
  <w:p w:rsidR="003539FB" w:rsidRDefault="003539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FB" w:rsidRDefault="003539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9AB" w:rsidRDefault="007A29AB" w:rsidP="003539FB">
      <w:pPr>
        <w:spacing w:after="0" w:line="240" w:lineRule="auto"/>
      </w:pPr>
      <w:r>
        <w:separator/>
      </w:r>
    </w:p>
  </w:footnote>
  <w:footnote w:type="continuationSeparator" w:id="1">
    <w:p w:rsidR="007A29AB" w:rsidRDefault="007A29AB" w:rsidP="0035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FB" w:rsidRDefault="003539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FB" w:rsidRDefault="003539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FB" w:rsidRDefault="003539F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49E"/>
    <w:rsid w:val="00097B42"/>
    <w:rsid w:val="00122751"/>
    <w:rsid w:val="003539FB"/>
    <w:rsid w:val="0047748B"/>
    <w:rsid w:val="004D05CA"/>
    <w:rsid w:val="00660232"/>
    <w:rsid w:val="007A29AB"/>
    <w:rsid w:val="00907A68"/>
    <w:rsid w:val="00A306EF"/>
    <w:rsid w:val="00A45F48"/>
    <w:rsid w:val="00A517E2"/>
    <w:rsid w:val="00B5049E"/>
    <w:rsid w:val="00BD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49E"/>
    <w:rPr>
      <w:b/>
      <w:bCs/>
    </w:rPr>
  </w:style>
  <w:style w:type="paragraph" w:styleId="a4">
    <w:name w:val="No Spacing"/>
    <w:uiPriority w:val="1"/>
    <w:qFormat/>
    <w:rsid w:val="00B5049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35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39FB"/>
  </w:style>
  <w:style w:type="paragraph" w:styleId="a7">
    <w:name w:val="footer"/>
    <w:basedOn w:val="a"/>
    <w:link w:val="a8"/>
    <w:uiPriority w:val="99"/>
    <w:unhideWhenUsed/>
    <w:rsid w:val="0035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сказка</dc:creator>
  <cp:keywords/>
  <dc:description/>
  <cp:lastModifiedBy>Лесная сказка</cp:lastModifiedBy>
  <cp:revision>8</cp:revision>
  <cp:lastPrinted>2018-02-07T05:31:00Z</cp:lastPrinted>
  <dcterms:created xsi:type="dcterms:W3CDTF">2018-02-07T04:41:00Z</dcterms:created>
  <dcterms:modified xsi:type="dcterms:W3CDTF">2018-03-15T06:02:00Z</dcterms:modified>
</cp:coreProperties>
</file>