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28" w:rsidRPr="00612682" w:rsidRDefault="00F42B28" w:rsidP="00F42B28">
      <w:pPr>
        <w:shd w:val="clear" w:color="auto" w:fill="FFFFFF"/>
        <w:spacing w:before="215" w:after="645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61268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Развлечение по ПДД для детей средней группы «Путешествие в страну </w:t>
      </w:r>
      <w:proofErr w:type="spellStart"/>
      <w:r w:rsidRPr="0061268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Светофорию</w:t>
      </w:r>
      <w:proofErr w:type="spellEnd"/>
      <w:r w:rsidRPr="0061268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</w:p>
    <w:p w:rsidR="00F42B28" w:rsidRPr="00F42B28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Сценарий развлечения по ПДД для детей средней группы на тему «Путешествие в страну </w:t>
      </w:r>
      <w:proofErr w:type="spellStart"/>
      <w:r w:rsidRPr="00F42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Светофорию</w:t>
      </w:r>
      <w:proofErr w:type="spellEnd"/>
      <w:r w:rsidRPr="00F42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 </w:t>
      </w:r>
      <w:bookmarkStart w:id="0" w:name="_GoBack"/>
      <w:bookmarkEnd w:id="0"/>
    </w:p>
    <w:p w:rsidR="00F42B28" w:rsidRPr="00F42B28" w:rsidRDefault="00F42B28" w:rsidP="00F42B2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42B2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Снигирева Л.М. </w:t>
      </w:r>
    </w:p>
    <w:p w:rsidR="00F42B28" w:rsidRPr="00612682" w:rsidRDefault="00F42B28" w:rsidP="00F42B28">
      <w:pPr>
        <w:pStyle w:val="a3"/>
        <w:jc w:val="right"/>
        <w:rPr>
          <w:lang w:eastAsia="ru-RU"/>
        </w:rPr>
      </w:pPr>
      <w:r w:rsidRPr="00F42B28">
        <w:rPr>
          <w:rFonts w:ascii="Times New Roman" w:hAnsi="Times New Roman" w:cs="Times New Roman"/>
          <w:sz w:val="28"/>
          <w:szCs w:val="28"/>
          <w:lang w:eastAsia="ru-RU"/>
        </w:rPr>
        <w:t>МБДОУ № «» «Орленок» Г Карпинск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продолжить формировать знания детей о правилах безопасного поведения на улицах и дорогах;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закрепля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знания о том, что дорогу нужно переходить по пешеходному переходу и знания сигналов светофора;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Развивающие: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интерес к изучению ПДД, навыков соблюдения правил дорожного движения;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Воспитательные: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воспитывать навыки безопасного поведения на улицах и дорогах.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работа: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о сигналах светофора, рассматривание знаков, разучивание стихов о правилах дорожного движения.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Словарная работа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активизировать в речи детей слова: светофор, пешеходный переход, автобусная остановка, тротуар, проезжая часть, регулировать.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Демонстрационный материал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дорожные знаки, разрезные картинки в конвертах автобуса, самолета, поезда; макет светофора</w:t>
      </w:r>
      <w:proofErr w:type="gramStart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обруча кружки желтого, красного, зеленого цвета по количеству детей, игрушка  котика; скамейки. Мобильный городок.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развлечения: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Здравствуйте, ребята! А вы любите путешествовать? А на чем можно отправиться в путешествие? (дети перечисляют виды транспорта) 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 я предлагаю вам отправиться в страну </w:t>
      </w:r>
      <w:proofErr w:type="spellStart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Светофорию</w:t>
      </w:r>
      <w:proofErr w:type="spellEnd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путешествие необычное. Мы поедем на автобусе. Потом полетим на самолете, а затем пересядем в поезд. Еще мы поиграем в интересные игры</w:t>
      </w:r>
      <w:proofErr w:type="gramStart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Готовы? А начнется наше путешествие с 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загадок.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Послушайте.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чудо этот дом,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Окна желтые кругом,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Носит обувь из резины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питается бензином.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(автобус)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Железная птица по небу мчится.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(самолет)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 рельсам быстро мчал,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Шпалы все пересчитал.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(поезд)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Правильно! Но посмотрите, ребята, что с нашим автобусом, поездом и самолетом случилось (показывает разрезные картинки – части с изображением поезда, самолета, автобуса). На них нельзя передвигаться. Помогите мне, ребята! Давайте соберем целые картинки. Дети собирают разрезные картинки.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Молодцы, дети! Справились! А сейчас давайте мы отправимся в наше путешествие. Сначала полетим на самолете. 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</w:t>
      </w:r>
      <w:proofErr w:type="spellEnd"/>
      <w:proofErr w:type="gramEnd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/игра «Самолеты». ,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сейчас на поезде </w:t>
      </w:r>
      <w:proofErr w:type="spellStart"/>
      <w:proofErr w:type="gramStart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</w:t>
      </w:r>
      <w:proofErr w:type="spellEnd"/>
      <w:proofErr w:type="gramEnd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/игра «Поезд».сели. 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Дети, скажите, а кого возят автобусы?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Пассажиров.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где пассажиры ждут автобус?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автобусной остановке.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мы узнаем автобусную остановку?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дорожному знаку – там нарисован автобус</w:t>
      </w:r>
      <w:proofErr w:type="gramStart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Покажите этот знак. 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едем на автобусе</w:t>
      </w:r>
      <w:proofErr w:type="gramStart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садятся на лавочки).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акачиваем колеса, наливаем бензин, протираем стекла, проверяем сигнал, подкручиваем колеса). </w:t>
      </w:r>
      <w:proofErr w:type="gramStart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все готово, «поехали») А пока мы едем, давайте вспомним, что мы знаем о правилах поведения на автобусной остановке. 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Поиграем в словесную 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игру «Разрешается – запрещается»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Играть и прыгать на остановке - … запрещается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Громко кричать - … запрещается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Спокойно вести себя в автобусе - … разрешается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Уступать место старшим - … разрешается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Высовываться из окна - … запрещается 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Вот мы и приехали!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Уважать правила дорожного движения - … обязательно необходимо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называют людей, которые идут по дороге?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(Пешеходы.)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Дорога, по которой едут машины?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(Проезжая часть.)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какой дороге могут передвигаться люди при плотном потоке транспорта?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 тротуару.)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Молодцы! Пока вы отвечали на мои вопросы, к нам в гости пришел наш друг, угадайте, кто он?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тебе помочь пройти путь опасный,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Горит и день, и ночь зеленый, желтый, красный.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(светофор)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ребята, это наш друг Светофор. Он помогает нам перейти дорогу. У него три разноцветных глаза. Какие? Но что я вижу? У нашего светофора все глаза белые. Давайте поможем ему!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Игра «Кто быстрее соберет светофор» (Круги)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что же означают цвета светофора, давайте послушаем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стихотворение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42B28" w:rsidRPr="00612682" w:rsidRDefault="00F42B28" w:rsidP="00F42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682">
        <w:rPr>
          <w:rFonts w:ascii="Times New Roman" w:hAnsi="Times New Roman" w:cs="Times New Roman"/>
          <w:sz w:val="28"/>
          <w:szCs w:val="28"/>
          <w:lang w:eastAsia="ru-RU"/>
        </w:rPr>
        <w:t>Если свет зажегся красный,</w:t>
      </w:r>
    </w:p>
    <w:p w:rsidR="00F42B28" w:rsidRPr="00612682" w:rsidRDefault="00F42B28" w:rsidP="00F42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682">
        <w:rPr>
          <w:rFonts w:ascii="Times New Roman" w:hAnsi="Times New Roman" w:cs="Times New Roman"/>
          <w:sz w:val="28"/>
          <w:szCs w:val="28"/>
          <w:lang w:eastAsia="ru-RU"/>
        </w:rPr>
        <w:t>Значит, двигаться опасно!</w:t>
      </w:r>
    </w:p>
    <w:p w:rsidR="00F42B28" w:rsidRPr="00612682" w:rsidRDefault="00F42B28" w:rsidP="00F42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682">
        <w:rPr>
          <w:rFonts w:ascii="Times New Roman" w:hAnsi="Times New Roman" w:cs="Times New Roman"/>
          <w:sz w:val="28"/>
          <w:szCs w:val="28"/>
          <w:lang w:eastAsia="ru-RU"/>
        </w:rPr>
        <w:t>Желтый свет дает сигнал,</w:t>
      </w:r>
    </w:p>
    <w:p w:rsidR="00F42B28" w:rsidRPr="00612682" w:rsidRDefault="00F42B28" w:rsidP="00F42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682">
        <w:rPr>
          <w:rFonts w:ascii="Times New Roman" w:hAnsi="Times New Roman" w:cs="Times New Roman"/>
          <w:sz w:val="28"/>
          <w:szCs w:val="28"/>
          <w:lang w:eastAsia="ru-RU"/>
        </w:rPr>
        <w:t>Чтобы ты зеленый ждал.</w:t>
      </w:r>
    </w:p>
    <w:p w:rsidR="00F42B28" w:rsidRPr="00612682" w:rsidRDefault="00F42B28" w:rsidP="00F42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682">
        <w:rPr>
          <w:rFonts w:ascii="Times New Roman" w:hAnsi="Times New Roman" w:cs="Times New Roman"/>
          <w:sz w:val="28"/>
          <w:szCs w:val="28"/>
          <w:lang w:eastAsia="ru-RU"/>
        </w:rPr>
        <w:t>Свет зеленый говорит:</w:t>
      </w:r>
    </w:p>
    <w:p w:rsidR="00F42B28" w:rsidRPr="00612682" w:rsidRDefault="00F42B28" w:rsidP="00F42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682">
        <w:rPr>
          <w:rFonts w:ascii="Times New Roman" w:hAnsi="Times New Roman" w:cs="Times New Roman"/>
          <w:sz w:val="28"/>
          <w:szCs w:val="28"/>
          <w:lang w:eastAsia="ru-RU"/>
        </w:rPr>
        <w:t>«Для тебя проход открыт! »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Дети, я слышу чей-то плач.  </w:t>
      </w:r>
      <w:proofErr w:type="spellStart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Светофорик</w:t>
      </w:r>
      <w:proofErr w:type="spellEnd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показывает игрушку Котика с  перевязанной лапой, объясняет детям, что котик нарушил правила дорожного движения. Неправильно переходил дорогу</w:t>
      </w:r>
      <w:proofErr w:type="gramStart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 </w:t>
      </w:r>
      <w:proofErr w:type="gramEnd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Разве так надо поступать? А как же правильно? Давайте подскажем котику. 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 отвечают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надо переходить дорогу по пешеходному переходу. Показывают знак «Пешеходный переход»</w:t>
      </w:r>
      <w:proofErr w:type="gramStart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Игра «Назови знак»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 покажем, как переходить дорог</w:t>
      </w:r>
      <w:proofErr w:type="gramStart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(</w:t>
      </w:r>
      <w:proofErr w:type="gramEnd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Действие детей на мобильном городке)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Молодцы, ребята, вы справились со всеми заданиями И научили котика, как правильно переходить через улицу</w:t>
      </w:r>
      <w:proofErr w:type="gramStart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 </w:t>
      </w:r>
      <w:proofErr w:type="gramEnd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наше путешествие в страну </w:t>
      </w:r>
      <w:proofErr w:type="spellStart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Светофорию</w:t>
      </w:r>
      <w:proofErr w:type="spellEnd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заканчивается. </w:t>
      </w:r>
    </w:p>
    <w:p w:rsidR="00F42B28" w:rsidRPr="00612682" w:rsidRDefault="00F42B28" w:rsidP="00F42B28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Светофор </w:t>
      </w:r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вручает детям  маленькие </w:t>
      </w:r>
      <w:proofErr w:type="spellStart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светофорики</w:t>
      </w:r>
      <w:proofErr w:type="spellEnd"/>
      <w:r w:rsidRPr="0061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прощается и уходит.</w:t>
      </w:r>
    </w:p>
    <w:p w:rsidR="00A7556E" w:rsidRDefault="00A7556E"/>
    <w:sectPr w:rsidR="00A7556E" w:rsidSect="00A7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F42B28"/>
    <w:rsid w:val="00A7556E"/>
    <w:rsid w:val="00F4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B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2018-04-23T13:23:00Z</dcterms:created>
  <dcterms:modified xsi:type="dcterms:W3CDTF">2018-04-23T13:26:00Z</dcterms:modified>
</cp:coreProperties>
</file>