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F56" w:rsidRDefault="009B7F56" w:rsidP="009B7F56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9B7F56">
        <w:rPr>
          <w:rFonts w:ascii="Times New Roman" w:hAnsi="Times New Roman"/>
          <w:b/>
          <w:sz w:val="28"/>
          <w:szCs w:val="28"/>
        </w:rPr>
        <w:t>Конспект НОД</w:t>
      </w:r>
    </w:p>
    <w:p w:rsidR="009B7F56" w:rsidRPr="009B7F56" w:rsidRDefault="009B7F56" w:rsidP="009B7F56">
      <w:pPr>
        <w:jc w:val="center"/>
        <w:rPr>
          <w:rFonts w:ascii="Times New Roman" w:hAnsi="Times New Roman"/>
          <w:b/>
          <w:sz w:val="28"/>
          <w:szCs w:val="28"/>
        </w:rPr>
      </w:pPr>
      <w:r w:rsidRPr="009B7F56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9B7F56">
        <w:rPr>
          <w:rFonts w:ascii="Times New Roman" w:hAnsi="Times New Roman"/>
          <w:b/>
          <w:sz w:val="28"/>
          <w:szCs w:val="28"/>
        </w:rPr>
        <w:t>по</w:t>
      </w:r>
      <w:proofErr w:type="gramEnd"/>
      <w:r w:rsidRPr="009B7F56">
        <w:rPr>
          <w:rFonts w:ascii="Times New Roman" w:hAnsi="Times New Roman"/>
          <w:b/>
          <w:sz w:val="28"/>
          <w:szCs w:val="28"/>
        </w:rPr>
        <w:t xml:space="preserve"> </w:t>
      </w:r>
      <w:r w:rsidRPr="009B7F56">
        <w:rPr>
          <w:rFonts w:ascii="Times New Roman" w:hAnsi="Times New Roman"/>
          <w:b/>
          <w:color w:val="000000"/>
          <w:sz w:val="28"/>
          <w:szCs w:val="28"/>
        </w:rPr>
        <w:t>формировани</w:t>
      </w:r>
      <w:r w:rsidRPr="009B7F56">
        <w:rPr>
          <w:rFonts w:ascii="Times New Roman" w:hAnsi="Times New Roman"/>
          <w:b/>
          <w:color w:val="000000"/>
          <w:sz w:val="28"/>
          <w:szCs w:val="28"/>
        </w:rPr>
        <w:t>ю</w:t>
      </w:r>
      <w:r w:rsidRPr="009B7F56">
        <w:rPr>
          <w:rFonts w:ascii="Times New Roman" w:hAnsi="Times New Roman"/>
          <w:b/>
          <w:color w:val="000000"/>
          <w:sz w:val="28"/>
          <w:szCs w:val="28"/>
        </w:rPr>
        <w:t xml:space="preserve"> лексико-грамматических категорий и связной речи</w:t>
      </w:r>
    </w:p>
    <w:bookmarkEnd w:id="0"/>
    <w:p w:rsidR="009B7F56" w:rsidRDefault="009B7F56" w:rsidP="009B7F5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Выполнил: </w:t>
      </w:r>
      <w:r>
        <w:rPr>
          <w:rFonts w:ascii="Times New Roman" w:hAnsi="Times New Roman"/>
          <w:b/>
          <w:sz w:val="24"/>
          <w:szCs w:val="24"/>
          <w:u w:val="single"/>
        </w:rPr>
        <w:t>Рагимова Карина Рустамовна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Вид занятия:</w:t>
      </w:r>
      <w:r>
        <w:rPr>
          <w:rFonts w:ascii="Times New Roman" w:hAnsi="Times New Roman"/>
          <w:color w:val="000000"/>
          <w:sz w:val="28"/>
          <w:szCs w:val="28"/>
        </w:rPr>
        <w:t xml:space="preserve"> формирование лексико-грамматических категорий и связной речи.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Тип занятия:</w:t>
      </w:r>
      <w:r>
        <w:rPr>
          <w:rFonts w:ascii="Times New Roman" w:hAnsi="Times New Roman"/>
          <w:color w:val="000000"/>
          <w:sz w:val="28"/>
          <w:szCs w:val="28"/>
        </w:rPr>
        <w:t xml:space="preserve"> фронтальное.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Тема занятия:</w:t>
      </w:r>
      <w:r>
        <w:rPr>
          <w:rFonts w:ascii="Times New Roman" w:hAnsi="Times New Roman"/>
          <w:color w:val="000000"/>
          <w:sz w:val="28"/>
          <w:szCs w:val="28"/>
        </w:rPr>
        <w:t xml:space="preserve"> «Заяц и морковка». Обучение составлению рассказа по серии сюжетных картинок.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Цель занятия:</w:t>
      </w:r>
      <w:r>
        <w:rPr>
          <w:rFonts w:ascii="Times New Roman" w:hAnsi="Times New Roman"/>
          <w:color w:val="000000"/>
          <w:sz w:val="28"/>
          <w:szCs w:val="28"/>
        </w:rPr>
        <w:t xml:space="preserve"> обучение детей составлению рассказа по серии картинок.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(</w:t>
      </w:r>
      <w:r>
        <w:rPr>
          <w:rFonts w:ascii="Times New Roman" w:hAnsi="Times New Roman"/>
          <w:i/>
          <w:color w:val="000000"/>
          <w:sz w:val="28"/>
          <w:szCs w:val="28"/>
        </w:rPr>
        <w:t>обучающая</w:t>
      </w:r>
      <w:r>
        <w:rPr>
          <w:rFonts w:ascii="Times New Roman" w:hAnsi="Times New Roman"/>
          <w:color w:val="000000"/>
          <w:sz w:val="28"/>
          <w:szCs w:val="28"/>
        </w:rPr>
        <w:t>) формировать навык целенаправленного восприятия серии картин; обучать навыкам составления рассказа по серии сюжетных картин;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(</w:t>
      </w:r>
      <w:r>
        <w:rPr>
          <w:rFonts w:ascii="Times New Roman" w:hAnsi="Times New Roman"/>
          <w:i/>
          <w:color w:val="000000"/>
          <w:sz w:val="28"/>
          <w:szCs w:val="28"/>
        </w:rPr>
        <w:t>развивающая</w:t>
      </w:r>
      <w:r>
        <w:rPr>
          <w:rFonts w:ascii="Times New Roman" w:hAnsi="Times New Roman"/>
          <w:color w:val="000000"/>
          <w:sz w:val="28"/>
          <w:szCs w:val="28"/>
        </w:rPr>
        <w:t xml:space="preserve">) закреплять навык составления ответов на вопросы 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виде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развернутых предложений; активизировать и расширят словарь по теме; упражнять в подборе имен существительных к глаголам.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(</w:t>
      </w:r>
      <w:r>
        <w:rPr>
          <w:rFonts w:ascii="Times New Roman" w:hAnsi="Times New Roman"/>
          <w:i/>
          <w:color w:val="000000"/>
          <w:sz w:val="28"/>
          <w:szCs w:val="28"/>
        </w:rPr>
        <w:t>воспитательная</w:t>
      </w:r>
      <w:r>
        <w:rPr>
          <w:rFonts w:ascii="Times New Roman" w:hAnsi="Times New Roman"/>
          <w:color w:val="000000"/>
          <w:sz w:val="28"/>
          <w:szCs w:val="28"/>
        </w:rPr>
        <w:t>) воспитывать культуру коммуникации, умения адекватно оценивать себя и товарищей; воспитывать бережное отношение к живой природе.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(</w:t>
      </w:r>
      <w:r>
        <w:rPr>
          <w:rFonts w:ascii="Times New Roman" w:hAnsi="Times New Roman"/>
          <w:i/>
          <w:color w:val="000000"/>
          <w:sz w:val="28"/>
          <w:szCs w:val="28"/>
        </w:rPr>
        <w:t>коррекционная</w:t>
      </w:r>
      <w:r>
        <w:rPr>
          <w:rFonts w:ascii="Times New Roman" w:hAnsi="Times New Roman"/>
          <w:color w:val="000000"/>
          <w:sz w:val="28"/>
          <w:szCs w:val="28"/>
        </w:rPr>
        <w:t>) предупреждать нарушение связи слов на уровне согласования и управления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грамматически правильно оформлять предложения.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Речевой материал:</w:t>
      </w:r>
      <w:r>
        <w:rPr>
          <w:rFonts w:ascii="Times New Roman" w:hAnsi="Times New Roman"/>
          <w:color w:val="000000"/>
          <w:sz w:val="28"/>
          <w:szCs w:val="28"/>
        </w:rPr>
        <w:t xml:space="preserve"> выглядывало, таять, мимо, заметил, подпрыгивать, возле, с удовольствием.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Оборудование: </w:t>
      </w:r>
      <w:r>
        <w:rPr>
          <w:rFonts w:ascii="Times New Roman" w:hAnsi="Times New Roman"/>
          <w:color w:val="000000"/>
          <w:sz w:val="28"/>
          <w:szCs w:val="28"/>
        </w:rPr>
        <w:t xml:space="preserve">серия сюжетных картинок «Заяц и морковка»,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фланелеграф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опорные карточки со словами.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Ход занятия</w:t>
      </w: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048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1"/>
        <w:gridCol w:w="3684"/>
      </w:tblGrid>
      <w:tr w:rsidR="009B7F56" w:rsidTr="009B7F56">
        <w:trPr>
          <w:trHeight w:val="683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Деятельность логопеда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Деятельность ребенка</w:t>
            </w:r>
          </w:p>
        </w:tc>
      </w:tr>
      <w:tr w:rsidR="009B7F56" w:rsidTr="009B7F56">
        <w:trPr>
          <w:trHeight w:val="584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Организационный момент</w:t>
            </w:r>
          </w:p>
        </w:tc>
      </w:tr>
      <w:tr w:rsidR="009B7F56" w:rsidTr="009B7F56">
        <w:trPr>
          <w:trHeight w:val="701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Ребята, приготовимся к занятию. Сейчас сядет тот, кто назовет, что перепутал художник.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Игра «Что перепутал художник»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 картине допущены неточности – кроме весенних примет нарисованы приметы других времен года).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Молодцы, дети! Исправили все ошибки рассеянного художника.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pStyle w:val="c1"/>
              <w:spacing w:before="0" w:beforeAutospacing="0" w:after="0" w:afterAutospacing="0" w:line="276" w:lineRule="auto"/>
              <w:ind w:firstLine="709"/>
              <w:jc w:val="both"/>
            </w:pPr>
            <w:r>
              <w:rPr>
                <w:rStyle w:val="c0"/>
              </w:rPr>
              <w:t>Дети исправляют ошибки художника.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i/>
                <w:sz w:val="24"/>
                <w:szCs w:val="28"/>
              </w:rPr>
              <w:t>Весной дети не загорают на солнце, на солнце загорают летом, когда тепло.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i/>
                <w:sz w:val="24"/>
                <w:szCs w:val="28"/>
              </w:rPr>
              <w:t>Весной не бывает листопада, это случается осенью.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i/>
                <w:sz w:val="24"/>
                <w:szCs w:val="28"/>
              </w:rPr>
              <w:t>Весной не копают картошку, ее копают осенью.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i/>
                <w:sz w:val="24"/>
                <w:szCs w:val="28"/>
              </w:rPr>
              <w:t>Весной дети не купаются в речке, потому что холодно.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>Весной не ловят бабочек, их ловят летом.</w:t>
            </w:r>
          </w:p>
        </w:tc>
      </w:tr>
      <w:tr w:rsidR="009B7F56" w:rsidTr="009B7F56">
        <w:trPr>
          <w:trHeight w:val="701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86300" cy="3514725"/>
                  <wp:effectExtent l="0" t="0" r="0" b="9525"/>
                  <wp:docPr id="4" name="Рисунок 4" descr="https://ds04.infourok.ru/uploads/ex/0ac4/000784d3-66e6f198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ds04.infourok.ru/uploads/ex/0ac4/000784d3-66e6f198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F56" w:rsidTr="009B7F56">
        <w:trPr>
          <w:trHeight w:val="247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 Основная часть (25 мин.)</w:t>
            </w:r>
          </w:p>
        </w:tc>
      </w:tr>
      <w:tr w:rsidR="009B7F56" w:rsidTr="009B7F56">
        <w:trPr>
          <w:trHeight w:val="895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1. Предварительная работа по составлению рассказа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Сегодня на занятии мы узнаем, как весеннее солнышко помогло зайчику добраться до морковки.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Рассматривание серии сюжетных картинок с последующим обсуждением. 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Посмотрите на доску.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Логопед выставляет на доску серию сюжетных картинок.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771650"/>
                  <wp:effectExtent l="0" t="0" r="9525" b="0"/>
                  <wp:docPr id="3" name="Рисунок 3" descr="http://www.stihi.ru/pics/2016/07/25/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stihi.ru/pics/2016/07/25/1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00150" cy="1733550"/>
                  <wp:effectExtent l="0" t="0" r="0" b="0"/>
                  <wp:docPr id="2" name="Рисунок 2" descr="https://otvet.imgsmail.ru/download/49230921_62190f4188de468f69fb5df91987357f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otvet.imgsmail.ru/download/49230921_62190f4188de468f69fb5df91987357f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28750" cy="1914525"/>
                  <wp:effectExtent l="0" t="0" r="0" b="9525"/>
                  <wp:docPr id="1" name="Рисунок 1" descr="http://img0.liveinternet.ru/images/attach/c/7/96/60/96060472_Risunok__4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img0.liveinternet.ru/images/attach/c/7/96/60/96060472_Risunok__4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Обсуждение серии картинок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Какое время года изображено на картинке?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вы можете сказать о погоде?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Какой стоит снеговик?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Кто пробегал мимо снеговика?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он заметил?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решил сделать зайка?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Почему ему не удалось достать морковку?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Что он задумал потом?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Помогла ли ему лестница добраться до морковки? Почему?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изменилась погода по сравнению с первой картинкой?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можно сказать о настроении зайчика на третьей картинке?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происходит со снеговиком?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светит солнышко на третьей картинке?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 что похож снеговик?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Какое настроение у зайчика? Почему?</w:t>
            </w:r>
          </w:p>
          <w:p w:rsidR="009B7F56" w:rsidRDefault="009B7F56">
            <w:pPr>
              <w:pStyle w:val="a3"/>
              <w:spacing w:before="0" w:beforeAutospacing="0" w:after="0" w:afterAutospacing="0" w:line="276" w:lineRule="auto"/>
              <w:jc w:val="center"/>
              <w:rPr>
                <w:i/>
              </w:rPr>
            </w:pPr>
            <w:r>
              <w:rPr>
                <w:i/>
              </w:rPr>
              <w:t>Работа с опорными карточками (пиктограммы)</w:t>
            </w:r>
          </w:p>
          <w:p w:rsidR="009B7F56" w:rsidRDefault="009B7F56">
            <w:pPr>
              <w:pStyle w:val="a3"/>
              <w:spacing w:before="0" w:beforeAutospacing="0" w:after="0" w:afterAutospacing="0" w:line="276" w:lineRule="auto"/>
              <w:ind w:firstLine="709"/>
              <w:jc w:val="both"/>
            </w:pPr>
            <w:r>
              <w:t>Что бы нам было легче составить рассказ, мы будем пользоваться пиктограммами. Но для этого нам надо их правильно расставить.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Логопед выставляет на доску пиктограммы в хаотичном порядке.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</w:pPr>
            <w:r>
              <w:object w:dxaOrig="4125" w:dyaOrig="3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06.25pt;height:198pt" o:ole="">
                  <v:imagedata r:id="rId8" o:title=""/>
                </v:shape>
                <o:OLEObject Type="Embed" ProgID="PBrush" ShapeID="_x0000_i1029" DrawAspect="Content" ObjectID="_1579343843" r:id="rId9"/>
              </w:objec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Иллюстрации закрепляются на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фланелеграфе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под ними помещаются карточки с опорными словами, словосочетаниями, простыми нераспространенными предложениями: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Редко выглядывало солнце. Снеговик не думал таять. Мимо пробегал заяц. Заметил морковку. Стал подпрыгивать.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Снеговик был высокий, а зайчик низкий. Побежал в дом. Принес лестницу. Загрустил. Сел возле снеговика. Выглянуло теплое солнце. Медленно начал таять. Морковка на снегу. С удовольствием съел.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object w:dxaOrig="5010" w:dyaOrig="2025">
                <v:shape id="_x0000_i1030" type="#_x0000_t75" style="width:250.5pt;height:101.25pt" o:ole="">
                  <v:imagedata r:id="rId10" o:title=""/>
                </v:shape>
                <o:OLEObject Type="Embed" ProgID="PBrush" ShapeID="_x0000_i1030" DrawAspect="Content" ObjectID="_1579343844" r:id="rId11"/>
              </w:object>
            </w:r>
          </w:p>
          <w:p w:rsidR="009B7F56" w:rsidRDefault="009B7F56">
            <w:pPr>
              <w:pStyle w:val="a3"/>
              <w:spacing w:line="276" w:lineRule="auto"/>
            </w:pPr>
            <w:r>
              <w:object w:dxaOrig="4425" w:dyaOrig="2160">
                <v:shape id="_x0000_i1031" type="#_x0000_t75" style="width:221.25pt;height:108pt" o:ole="">
                  <v:imagedata r:id="rId12" o:title=""/>
                </v:shape>
                <o:OLEObject Type="Embed" ProgID="PBrush" ShapeID="_x0000_i1031" DrawAspect="Content" ObjectID="_1579343845" r:id="rId13"/>
              </w:object>
            </w:r>
          </w:p>
          <w:p w:rsidR="009B7F56" w:rsidRDefault="009B7F56">
            <w:pPr>
              <w:pStyle w:val="a3"/>
              <w:spacing w:line="276" w:lineRule="auto"/>
            </w:pPr>
            <w:r>
              <w:object w:dxaOrig="5160" w:dyaOrig="2670">
                <v:shape id="_x0000_i1032" type="#_x0000_t75" style="width:258pt;height:133.5pt" o:ole="">
                  <v:imagedata r:id="rId14" o:title=""/>
                </v:shape>
                <o:OLEObject Type="Embed" ProgID="PBrush" ShapeID="_x0000_i1032" DrawAspect="Content" ObjectID="_1579343846" r:id="rId15"/>
              </w:object>
            </w:r>
          </w:p>
          <w:p w:rsidR="009B7F56" w:rsidRDefault="009B7F56">
            <w:pPr>
              <w:pStyle w:val="a3"/>
              <w:spacing w:line="276" w:lineRule="auto"/>
              <w:rPr>
                <w:i/>
                <w:color w:val="000000"/>
                <w:szCs w:val="28"/>
              </w:rPr>
            </w:pPr>
            <w:r>
              <w:rPr>
                <w:i/>
                <w:color w:val="000000"/>
                <w:szCs w:val="28"/>
              </w:rPr>
              <w:t>Картинный материал предлагается последовательно.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Динамическая пауза.</w:t>
            </w:r>
          </w:p>
          <w:p w:rsidR="009B7F56" w:rsidRDefault="009B7F56">
            <w:pPr>
              <w:pStyle w:val="a3"/>
              <w:spacing w:before="0" w:beforeAutospacing="0" w:after="0" w:afterAutospacing="0" w:line="276" w:lineRule="auto"/>
            </w:pPr>
            <w:r>
              <w:t>Зайчик серенький</w:t>
            </w:r>
            <w:r>
              <w:br/>
              <w:t>Зайчик серенький сидит</w:t>
            </w:r>
            <w:r>
              <w:br/>
              <w:t xml:space="preserve">И ушами </w:t>
            </w:r>
            <w:proofErr w:type="gramStart"/>
            <w:r>
              <w:t>шевелит,</w:t>
            </w:r>
            <w:r>
              <w:br/>
              <w:t>Вот</w:t>
            </w:r>
            <w:proofErr w:type="gramEnd"/>
            <w:r>
              <w:t xml:space="preserve"> так, вот так!</w:t>
            </w:r>
            <w:r>
              <w:br/>
              <w:t>Зайке холодно сидеть,</w:t>
            </w:r>
            <w:r>
              <w:br/>
              <w:t>Надо лапочки погреть,</w:t>
            </w:r>
            <w:r>
              <w:br/>
              <w:t>Хлоп-хлоп, хлоп-хлоп.</w:t>
            </w:r>
            <w:r>
              <w:br/>
              <w:t>Зайке холодно стоять,</w:t>
            </w:r>
            <w:r>
              <w:br/>
              <w:t>Надо зайке поскакать.</w:t>
            </w:r>
            <w:r>
              <w:br/>
              <w:t>Скок-скок, скок-скок.</w:t>
            </w:r>
            <w:r>
              <w:br/>
              <w:t>Зайчик серенький сидит</w:t>
            </w:r>
            <w:r>
              <w:br/>
              <w:t>И ушами шевелит,</w:t>
            </w:r>
            <w:r>
              <w:br/>
              <w:t>Вот так, вот так!</w:t>
            </w:r>
            <w:r>
              <w:br/>
              <w:t>Зайке холодно сидеть,</w:t>
            </w:r>
            <w:r>
              <w:br/>
              <w:t>Надо лапочки погреть,</w:t>
            </w:r>
            <w:r>
              <w:br/>
              <w:t>Хлоп-хлоп, хлоп-хлоп.</w:t>
            </w:r>
            <w:r>
              <w:br/>
              <w:t>Зайке холодно стоять,</w:t>
            </w:r>
            <w:r>
              <w:br/>
              <w:t>Надо зайке поскакать.</w:t>
            </w:r>
            <w:r>
              <w:br/>
              <w:t>Скок-скок, скок-скок.</w:t>
            </w:r>
          </w:p>
          <w:p w:rsidR="009B7F56" w:rsidRDefault="009B7F56">
            <w:pPr>
              <w:pStyle w:val="a3"/>
              <w:spacing w:before="0" w:beforeAutospacing="0" w:after="0" w:afterAutospacing="0" w:line="276" w:lineRule="auto"/>
              <w:ind w:firstLine="709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Ребята, сейчас вместе составим рассказ о зайце. Составляя рассказ, мы будем пользоваться картинками и карточками со словами. Давайте прочитаем эти слова (</w:t>
            </w:r>
            <w:r>
              <w:rPr>
                <w:i/>
                <w:color w:val="000000"/>
                <w:szCs w:val="28"/>
              </w:rPr>
              <w:t>при необходимости отрабатываются слова со сложной слоговой структурой.</w:t>
            </w:r>
            <w:r>
              <w:rPr>
                <w:color w:val="000000"/>
                <w:szCs w:val="28"/>
              </w:rPr>
              <w:t>).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 xml:space="preserve">- Ребята, рассмотрите первую иллюстрацию, составьте по ней предложение. Пользуйтесь словами, которые записаны на карточках </w:t>
            </w: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(аналогично проводится работа по составлению следующих предложений)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Ребята, давайте прослушаем рассказ, который мы вместе составили (заслушивается рассказ 3-4- детей).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Наступила весна. Но солнышко ещё редко выглядывало из-за туч. Снеговик, которого слепили дети зимой, стоял и даже не думал таять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Однажды мимо снеговика пробегал зайчик. Он заметил, что вместо носа у снеговика вкусная морковка. Стал подпрыгивать, но снеговик был высокий, а зайчик маленький, и он никак не мог достать морковку.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Зайчишка вспомнил, что у него есть лестница. Он побежал в дом и принёс лестницу. Но даже она не помогла достать ему морковку. Зайчик загрустил и сел возле снеговика.</w:t>
            </w:r>
          </w:p>
          <w:p w:rsidR="009B7F56" w:rsidRDefault="009B7F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Тут из-за туч выглянуло тёплое весеннее солнышко. Снеговик медленно начал таять. Вскоре морковка оказалась на снегу. Радостный зайчик с удовольствием её съел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П.3. Конструирование из деталей математического набора.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«Заяц» или «Снеговик»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7F56" w:rsidRDefault="009B7F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Дети рассматривают картинки и отвечают на вопросы.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На улице было холодно.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Снеговик был веселым.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Мимо пробегал зайчик.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Заяц заметил морковку.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Он решал забрать морковку себе.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Нет, потому что </w:t>
            </w: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снеговик большой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заяц маленький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Лестница не помогла, так как она была короткой. 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Выглянуло солнце, стало теплее.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Зайчик радуется.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Снеговик начал таять.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Снеговик превратился в лужу.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Зайчик радуется, потому что он достал морковку.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Дети рассматривают пиктограммы и расставляют их в правильном порядке.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Дети сопряжено читают слова, записанные на карточках.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Редко выглядывало солнце. Снеговик не думал таять. Мимо пробегал заяц. Заметил морковку. Стал подпрыгивать.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Снеговик был высокий, а зайчик низкий. Побежал в дом. Принес лестницу. Загрустил. Сел возле снеговика. Выглянуло теплое солнце. Медленно начал таять. Морковка на снегу. С удовольствием съел.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Дети вместе с логопедом повторяют слова и выполняют соответствующие движения.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(Дети составляют рассказ по цепочке).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Примечание.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Дальнейшая работа с привлечением всех детей к составлению рассказа проводится воспитателем на коррекционном часе.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П.3. Конструирование из деталей математического набора.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«Заяц» или «Снеговик»</w:t>
            </w:r>
          </w:p>
          <w:p w:rsidR="009B7F56" w:rsidRDefault="009B7F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B7F56" w:rsidRDefault="009B7F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9B7F56" w:rsidTr="009B7F56">
        <w:trPr>
          <w:trHeight w:val="221"/>
        </w:trPr>
        <w:tc>
          <w:tcPr>
            <w:tcW w:w="10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 Заключительная часть (2 мин.)</w:t>
            </w:r>
          </w:p>
        </w:tc>
      </w:tr>
      <w:tr w:rsidR="009B7F56" w:rsidTr="009B7F56">
        <w:trPr>
          <w:trHeight w:val="14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О ком составляли рассказ?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Почему зайчик не мог достать морковку?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Что помогло зайчику добраться до морковки?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Чей рассказ вам понравился?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О снеговике и зайце.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Морковка была очень высоко.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Солнце.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</w:rPr>
              <w:t>Дети определяют лучший рассказ, составленный на занятии.</w:t>
            </w: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9B7F56" w:rsidRDefault="009B7F5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</w:tr>
    </w:tbl>
    <w:p w:rsidR="009B7F56" w:rsidRDefault="009B7F56" w:rsidP="009B7F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9B7F56" w:rsidRDefault="009B7F56" w:rsidP="009B7F5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9B7F56" w:rsidRDefault="009B7F56" w:rsidP="009B7F56"/>
    <w:p w:rsidR="00874031" w:rsidRDefault="00874031"/>
    <w:sectPr w:rsidR="00874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E60"/>
    <w:rsid w:val="008476DB"/>
    <w:rsid w:val="00874031"/>
    <w:rsid w:val="009B7F56"/>
    <w:rsid w:val="00FE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871A2E-7BEB-45B6-80E9-AB9C732A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F5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7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9B7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7F56"/>
  </w:style>
  <w:style w:type="character" w:customStyle="1" w:styleId="c2">
    <w:name w:val="c2"/>
    <w:basedOn w:val="a0"/>
    <w:rsid w:val="009B7F56"/>
  </w:style>
  <w:style w:type="character" w:customStyle="1" w:styleId="c4">
    <w:name w:val="c4"/>
    <w:basedOn w:val="a0"/>
    <w:rsid w:val="009B7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oleObject" Target="embeddings/oleObject4.bin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1014</Words>
  <Characters>5784</Characters>
  <Application>Microsoft Office Word</Application>
  <DocSecurity>0</DocSecurity>
  <Lines>48</Lines>
  <Paragraphs>13</Paragraphs>
  <ScaleCrop>false</ScaleCrop>
  <Company/>
  <LinksUpToDate>false</LinksUpToDate>
  <CharactersWithSpaces>6785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2018-02-05T10:50:00Z</dcterms:created>
  <dcterms:modified xsi:type="dcterms:W3CDTF">2018-02-05T10:51:00Z</dcterms:modified>
</cp:coreProperties>
</file>