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615CB8" w:rsidP="00615C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5CB8" w:rsidRDefault="0008360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7FEA" w:rsidRDefault="005D7FEA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72"/>
          <w:szCs w:val="32"/>
        </w:rPr>
        <w:t>МУЗЫКАЛЬНО-ДИДАКТИЧЕСКИЕ</w:t>
      </w:r>
      <w:r w:rsidR="00615CB8"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 xml:space="preserve"> </w:t>
      </w:r>
    </w:p>
    <w:p w:rsidR="00615CB8" w:rsidRDefault="00615CB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>ИГР</w:t>
      </w:r>
      <w:r w:rsidR="005D7FEA">
        <w:rPr>
          <w:rFonts w:ascii="Times New Roman" w:hAnsi="Times New Roman" w:cs="Times New Roman"/>
          <w:b/>
          <w:color w:val="000000" w:themeColor="text1"/>
          <w:sz w:val="72"/>
          <w:szCs w:val="32"/>
        </w:rPr>
        <w:t>Ы</w:t>
      </w:r>
      <w:bookmarkStart w:id="0" w:name="_GoBack"/>
      <w:bookmarkEnd w:id="0"/>
      <w:r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 xml:space="preserve"> ДЛЯ ДЕТЕЙ </w:t>
      </w:r>
    </w:p>
    <w:p w:rsidR="00615CB8" w:rsidRDefault="00615CB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  <w:r w:rsidRPr="00646F9F">
        <w:rPr>
          <w:rFonts w:ascii="Times New Roman" w:hAnsi="Times New Roman" w:cs="Times New Roman"/>
          <w:b/>
          <w:color w:val="000000" w:themeColor="text1"/>
          <w:sz w:val="72"/>
          <w:szCs w:val="32"/>
        </w:rPr>
        <w:t>ДОШКОЛЬНОГО ВОЗРАСТА</w:t>
      </w:r>
    </w:p>
    <w:p w:rsidR="00615CB8" w:rsidRPr="00646F9F" w:rsidRDefault="00615CB8" w:rsidP="00615CB8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</w:p>
    <w:p w:rsidR="00083608" w:rsidRPr="006417D5" w:rsidRDefault="00083608" w:rsidP="006417D5">
      <w:pPr>
        <w:ind w:left="-36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5026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410"/>
        <w:gridCol w:w="3118"/>
        <w:gridCol w:w="2977"/>
        <w:gridCol w:w="2693"/>
      </w:tblGrid>
      <w:tr w:rsidR="00646F9F" w:rsidRPr="00083608" w:rsidTr="00646F9F">
        <w:trPr>
          <w:trHeight w:val="30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646F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266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Высота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Ритм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Тембр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pBdr>
                <w:bottom w:val="single" w:sz="6" w:space="0" w:color="D6DDB9"/>
              </w:pBdr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Динамика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pBdr>
                <w:bottom w:val="single" w:sz="6" w:space="0" w:color="D6DDB9"/>
              </w:pBdr>
              <w:spacing w:after="0"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4"/>
                <w:lang w:eastAsia="ru-RU"/>
              </w:rPr>
              <w:t>Восприятие</w:t>
            </w:r>
          </w:p>
        </w:tc>
      </w:tr>
      <w:tr w:rsidR="00646F9F" w:rsidRPr="00083608" w:rsidTr="00646F9F">
        <w:trPr>
          <w:trHeight w:val="13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Подготовит.</w:t>
            </w: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083608" w:rsidRDefault="00646F9F" w:rsidP="00646F9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лесенки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Бубенчики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Лесенка-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чудесенка</w:t>
            </w:r>
            <w:proofErr w:type="spellEnd"/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Учёный кузнечик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Веселый поезд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Наше путешествие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Выполни задание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загадки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инструменты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Кого встретил колобок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самый внимательный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Наши песни</w:t>
            </w:r>
          </w:p>
          <w:p w:rsidR="00646F9F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Чей это марш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Слушаем внимательно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Весело-грустно</w:t>
            </w:r>
          </w:p>
        </w:tc>
      </w:tr>
      <w:tr w:rsidR="00646F9F" w:rsidRPr="00083608" w:rsidTr="00646F9F">
        <w:trPr>
          <w:trHeight w:val="244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Старшая</w:t>
            </w: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083608" w:rsidRDefault="00646F9F" w:rsidP="00646F9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поёт?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Лесенка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 лото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Труба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Угадай колокольчик.</w:t>
            </w:r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 звуки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Определи по ритму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квадрат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 воды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нас поет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чем играю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 домик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Выбери инструмент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музыкаль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ный инструмент расскажет о себе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поёт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Узнай сказку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Звенящий колокольчик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Громко-тихо запоем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Домик для музыки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Буратино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Песня-танец-марш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Подбери музыку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музыку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Сложи песенку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Солнышко и тучк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Цвет-настроение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Какую линию выбрать?</w:t>
            </w:r>
          </w:p>
        </w:tc>
      </w:tr>
      <w:tr w:rsidR="00646F9F" w:rsidRPr="00083608" w:rsidTr="00646F9F">
        <w:trPr>
          <w:trHeight w:val="105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  <w:p w:rsidR="00646F9F" w:rsidRDefault="00646F9F" w:rsidP="00646F9F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083608" w:rsidRDefault="00646F9F" w:rsidP="00646F9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Угадай-ка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Ступеньки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Эхо</w:t>
            </w:r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Учитесь танцевать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идёт?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как идёт?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Весёлые дудочки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Волшебная посылка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нам гости пришли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в домике живёт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Укрась музыку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Громко-тихо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Тише громче в бубен бей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дела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 дети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Найди игрушку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Нарисуй песню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Подумай и отгадай</w:t>
            </w:r>
          </w:p>
        </w:tc>
      </w:tr>
      <w:tr w:rsidR="00646F9F" w:rsidRPr="00083608" w:rsidTr="00646F9F">
        <w:trPr>
          <w:trHeight w:val="209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Default="00646F9F" w:rsidP="00646F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646F9F" w:rsidRPr="00646F9F" w:rsidRDefault="00646F9F" w:rsidP="00646F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6F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Курица и цыплята</w:t>
            </w:r>
          </w:p>
          <w:p w:rsidR="00646F9F" w:rsidRPr="00083608" w:rsidRDefault="00646F9F" w:rsidP="00646F9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Птица и птенчики</w:t>
            </w:r>
          </w:p>
          <w:p w:rsidR="00646F9F" w:rsidRPr="00083608" w:rsidRDefault="00646F9F" w:rsidP="00646F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Найди и покажи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Зайцы на поляне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с бубном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Картинки и имена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с нитками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с пуговицами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лесу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шка Мурка и музыкальные игрушки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Веселый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грустный заяц</w:t>
            </w:r>
          </w:p>
          <w:p w:rsidR="00646F9F" w:rsidRPr="00083608" w:rsidRDefault="00646F9F" w:rsidP="002662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Тихие и громкие звоночки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подошёл к теремку</w:t>
            </w:r>
          </w:p>
          <w:p w:rsidR="00646F9F" w:rsidRPr="00083608" w:rsidRDefault="00646F9F" w:rsidP="0026624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Волшебный мешочек</w:t>
            </w:r>
          </w:p>
          <w:p w:rsidR="00646F9F" w:rsidRPr="00083608" w:rsidRDefault="00646F9F" w:rsidP="00002E0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Картинки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3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 с музыкальными инструментами</w:t>
            </w:r>
          </w:p>
        </w:tc>
      </w:tr>
    </w:tbl>
    <w:p w:rsidR="006417D5" w:rsidRDefault="006417D5" w:rsidP="006417D5">
      <w:pPr>
        <w:ind w:left="-360"/>
        <w:jc w:val="both"/>
        <w:rPr>
          <w:rFonts w:ascii="Times New Roman" w:hAnsi="Times New Roman" w:cs="Times New Roman"/>
          <w:sz w:val="32"/>
          <w:szCs w:val="32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083608" w:rsidRPr="00083608" w:rsidRDefault="00D60FF0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МЛАДШЕЙ ГРУППЕ</w:t>
      </w: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Default="00083608" w:rsidP="00083608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lang w:eastAsia="ru-RU"/>
        </w:rPr>
      </w:pPr>
    </w:p>
    <w:p w:rsidR="00083608" w:rsidRPr="00823ADA" w:rsidRDefault="00083608" w:rsidP="0008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</w:pPr>
      <w:r w:rsidRP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>Игры н</w:t>
      </w:r>
      <w:r w:rsid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 xml:space="preserve">а развитие </w:t>
      </w:r>
      <w:proofErr w:type="spellStart"/>
      <w:r w:rsid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>звуковысотного</w:t>
      </w:r>
      <w:proofErr w:type="spellEnd"/>
      <w:r w:rsid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 xml:space="preserve"> слуха</w:t>
      </w:r>
    </w:p>
    <w:p w:rsidR="00083608" w:rsidRPr="0008360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08360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Птицы и птенчики</w:t>
      </w: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83608" w:rsidRP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6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083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каждого ребенка по одной игрушке или картинке. Воспитатель играет на металлофоне низкие и высокие звуки. Дети слушают звуки, если звук высокий, дети поднимают картинку с птенчиком, если звук низкий – поднимают картинку с птицей.</w:t>
      </w:r>
    </w:p>
    <w:p w:rsidR="00083608" w:rsidRP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P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6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0836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83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или игрушки с большой птицей и птенцами.</w:t>
      </w: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Найди и покажи</w:t>
      </w:r>
    </w:p>
    <w:p w:rsidR="00083608" w:rsidRPr="007E4498" w:rsidRDefault="00083608" w:rsidP="000836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49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7E4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показывает картинку мамы, сопровождая показ звукоподражанием на низком звуке. Ребёнок находит карточку с детёнышем и отвечает на высоком звуке.</w:t>
      </w:r>
    </w:p>
    <w:p w:rsidR="00083608" w:rsidRPr="007E4498" w:rsidRDefault="00083608" w:rsidP="00083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Pr="007E449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E4498">
        <w:rPr>
          <w:bCs/>
          <w:i/>
          <w:iCs/>
          <w:color w:val="000000" w:themeColor="text1"/>
          <w:sz w:val="28"/>
          <w:szCs w:val="28"/>
        </w:rPr>
        <w:t>Игровой материал: </w:t>
      </w:r>
      <w:r w:rsidRPr="007E4498">
        <w:rPr>
          <w:color w:val="000000" w:themeColor="text1"/>
          <w:sz w:val="28"/>
          <w:szCs w:val="28"/>
        </w:rPr>
        <w:t>5-6 наборов парных карточек с мамами и детёнышами разных животных</w:t>
      </w:r>
    </w:p>
    <w:p w:rsidR="00083608" w:rsidRPr="004B0C7C" w:rsidRDefault="00083608" w:rsidP="0008360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bookmarkStart w:id="1" w:name="bookmark17"/>
      <w:r w:rsidRPr="004B0C7C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Курица и цыплята</w:t>
      </w:r>
      <w:bookmarkEnd w:id="1"/>
    </w:p>
    <w:p w:rsidR="00083608" w:rsidRPr="004B0C7C" w:rsidRDefault="00083608" w:rsidP="0008360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83608" w:rsidRPr="0008360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83608">
        <w:rPr>
          <w:i/>
          <w:iCs/>
          <w:color w:val="000000"/>
          <w:sz w:val="28"/>
          <w:szCs w:val="28"/>
          <w:bdr w:val="none" w:sz="0" w:space="0" w:color="auto" w:frame="1"/>
        </w:rPr>
        <w:t>Игровой материал.</w:t>
      </w:r>
      <w:r w:rsidRPr="00083608">
        <w:rPr>
          <w:rStyle w:val="apple-converted-space"/>
          <w:color w:val="000000"/>
          <w:sz w:val="28"/>
          <w:szCs w:val="28"/>
        </w:rPr>
        <w:t> </w:t>
      </w:r>
      <w:r w:rsidRPr="00083608">
        <w:rPr>
          <w:color w:val="000000"/>
          <w:sz w:val="28"/>
          <w:szCs w:val="28"/>
        </w:rPr>
        <w:t>Домик, кукла Маша, металлофон. Все раскладывается на столе. У детей в руках игрушечные птицы</w:t>
      </w:r>
    </w:p>
    <w:p w:rsidR="00083608" w:rsidRPr="0008360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83608">
        <w:rPr>
          <w:color w:val="000000"/>
          <w:sz w:val="28"/>
          <w:szCs w:val="28"/>
        </w:rPr>
        <w:t>(курица и цыплята).</w:t>
      </w:r>
    </w:p>
    <w:p w:rsidR="00083608" w:rsidRPr="00083608" w:rsidRDefault="00083608" w:rsidP="0008360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83608">
        <w:rPr>
          <w:i/>
          <w:iCs/>
          <w:color w:val="000000"/>
          <w:sz w:val="28"/>
          <w:szCs w:val="28"/>
          <w:bdr w:val="none" w:sz="0" w:space="0" w:color="auto" w:frame="1"/>
        </w:rPr>
        <w:t>Ход игры.</w:t>
      </w:r>
      <w:r w:rsidRPr="00083608">
        <w:rPr>
          <w:rStyle w:val="apple-converted-space"/>
          <w:color w:val="000000"/>
          <w:sz w:val="28"/>
          <w:szCs w:val="28"/>
        </w:rPr>
        <w:t> </w:t>
      </w:r>
      <w:r w:rsidRPr="00083608">
        <w:rPr>
          <w:color w:val="000000"/>
          <w:sz w:val="28"/>
          <w:szCs w:val="28"/>
        </w:rPr>
        <w:t>Дети рассаживаются вокруг стола. Воспитатель берет куклу и говорит: «В этом домике живет кукла Маша, у нее есть много кур и цыплят. Их пора кормить, но они разбежа</w:t>
      </w:r>
      <w:r w:rsidRPr="00083608">
        <w:rPr>
          <w:color w:val="000000"/>
          <w:sz w:val="28"/>
          <w:szCs w:val="28"/>
        </w:rPr>
        <w:softHyphen/>
        <w:t>лись. Маша, позови своих кур. Послушайте, ребята, кого зовет Маша», играет на металлофоне ре второй октавы. Дети с цыпля</w:t>
      </w:r>
      <w:r w:rsidRPr="00083608">
        <w:rPr>
          <w:color w:val="000000"/>
          <w:sz w:val="28"/>
          <w:szCs w:val="28"/>
        </w:rPr>
        <w:softHyphen/>
        <w:t>тами в руках встают и ставят их перед Машей. Кукла кормит птиц. Воспитатель просит детей спеть тоненьким голосом, как цыплята, «пи-пи-пи». Затем кукла Маша зовет кур — воспита</w:t>
      </w:r>
      <w:r w:rsidRPr="00083608">
        <w:rPr>
          <w:color w:val="000000"/>
          <w:sz w:val="28"/>
          <w:szCs w:val="28"/>
        </w:rPr>
        <w:softHyphen/>
        <w:t>тель играет на металлофоне ре первой октавы. Дети ставят фигурки кур на стол перед Машей и поют на этом же звуке «ко-ко-ко».</w:t>
      </w:r>
    </w:p>
    <w:p w:rsidR="00083608" w:rsidRPr="004B0C7C" w:rsidRDefault="00083608" w:rsidP="00083608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083608" w:rsidRDefault="00083608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23ADA" w:rsidRDefault="00823ADA" w:rsidP="00823AD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lang w:eastAsia="ru-RU"/>
        </w:rPr>
      </w:pPr>
    </w:p>
    <w:p w:rsidR="00823ADA" w:rsidRPr="00823ADA" w:rsidRDefault="00823ADA" w:rsidP="00823AD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</w:pPr>
      <w:r w:rsidRPr="00823ADA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lang w:eastAsia="ru-RU"/>
        </w:rPr>
        <w:t>Игры на развитие чувства ритма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A2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с бубном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музыкальный или шумовой инструмент.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Играет педагог, дети слушают или хлопают в ладоши; педагог предлагает играть желающему ребёнку; «концерт (играющий выходит на середину); ребёнок передаёт бубен, кому хочет (развитие коммуникативных способностей); один ребёнок играет на бубне, другой водит игрушку по столу. На занятие приносится от одного до четырёх инструментов постепенно.</w:t>
      </w: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A2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Картинки и имена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 произносит своё имя громко и чётко, потом прохлопывает его: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proofErr w:type="spellEnd"/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рё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Ребёнок называет себя ласково: Та-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 – и протягивает какой-нибудь слог. Отхлопывает ритм в ладоши. То же с картинками и игрушками. Например: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Кош-ка</w:t>
      </w:r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шеч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-ка.</w:t>
      </w: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A2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Игры с нитками</w:t>
      </w: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Клубок ярких, толстых, шерстяных ниток. Ножницы. Стол.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AA20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 тянет нитку и поёт: «У-у-у». Звук обрывается, ниточку отрезают ножницами и кладут на стол. Таким образом, отрезают нитки разной длины и раскладываются в любой последовательности. Педагог, проводя пальцами по ниткам,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пропевает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длинные, либо короткие звуки. В промежутках между нитками звук исчезает. Варианты: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раскладывает нитки, дети проводят по ним пальчиком и поют звук «у-у-у»;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колько</w:t>
      </w:r>
      <w:proofErr w:type="spellEnd"/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держат в руках нитки, остальные, проходя мимо, поводят по нитям пальцем и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пропевают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звуки; дети сами выкладывают нитки и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пропевают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 ритмический рисунок.</w:t>
      </w:r>
    </w:p>
    <w:p w:rsidR="00823ADA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Игры с пуговицами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Пуговицы разной величины (большие и маленькие, одного диаметра).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Крупные пуговицы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пропеваются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длинными звуками, мелки – короткими. Игра проводится аналогично игре с нитками. В дальнейшем пуговицам даются «имена»: </w:t>
      </w:r>
      <w:proofErr w:type="gram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боль-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шим</w:t>
      </w:r>
      <w:proofErr w:type="spellEnd"/>
      <w:proofErr w:type="gram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«та», маленьким – «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23ADA" w:rsidRPr="00AA202C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Усложнение: выкладывание из пуговиц ритмических рисунков и их проговаривание,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пропевание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прохлопывание</w:t>
      </w:r>
      <w:proofErr w:type="spellEnd"/>
      <w:r w:rsidRPr="00AA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3ADA" w:rsidRP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823ADA" w:rsidRPr="00823ADA" w:rsidRDefault="00823ADA" w:rsidP="00823AD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тембровой окраски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 лесу</w:t>
      </w:r>
    </w:p>
    <w:p w:rsidR="00823ADA" w:rsidRP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Дети, посмотрите, какой красивый лес, здесь березки, елки, ягодки. Пришла Таня в этот лес, а за елкой кто-то прячется. Поможем Тане отгадать кто же там сидит.</w:t>
      </w: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Послушайте песенку-загадку (играет «Зайку» р.н.м.), дети вместе с Таней отгадывают, для верности Таня заглядывает за елку, там, в кармашке – зайка. Воспитатель незаметно меняет картинку за елкой, выбирают другого ребенка, и он вместе со всеми детьми определяет, кто снова спрятался за елкой.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Елка с кармашком, картинки зайца, медведя, кошки.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«Зайка» р.н.м., «Медведь»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М.Саркова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«Кошка»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А.Редитова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Кошка Мурка и музыкальные игрушки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Музыкальные игрушки: дудочка, колокольчик, музыкальный молоточек; кошка (мягкая игрушка); коробка.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 В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 приносит коробку, перевязанную лентой, достаёт оттуда кошку и сообщает детям о том, что кошка Мурка пришла в гости и принесла в подарок музыкальные игрушки, которые даст детям, если они их узнают по звучанию.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 незаметно от детей (за небольшой ширмой) играет на музыкальных игрушках. Дети узнают их. Кошка даёт игрушку ребёнку, тот звенит колокольчиком (постукивает музыкальным молоточком, играет на дудочке).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</w:p>
    <w:p w:rsidR="00823ADA" w:rsidRPr="00D60FF0" w:rsidRDefault="00823ADA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динамики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Весёлый и грустный заяц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</w:t>
      </w:r>
      <w:r w:rsidRPr="00D60F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с весёлым зайчиком (с морковкой) и картинка грустного зайца (в зимнем лесу).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</w:t>
      </w:r>
      <w:r w:rsidRPr="00D60F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 показывает картинки и проигрывает пьесы соответствующие характеру картинок. После прослушивания каждой пьесы определятся её звучание (быстрое, весёлое, громкое или медленное, печальное, тихое).</w:t>
      </w:r>
      <w:r w:rsidRPr="00D60F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Тихие и громкие звоночки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Погремушки или шумовые игрушки по числу детей.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Исполняется песня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Р.Рустамова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1.Ты звени, звоночек, тише,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тебя никто не слышит.   2 раза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Ты сильней звени, звонок,</w:t>
      </w:r>
    </w:p>
    <w:p w:rsidR="00823ADA" w:rsidRPr="00D60FF0" w:rsidRDefault="00823ADA" w:rsidP="00823ADA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каждый слышать мог!  2 раза</w:t>
      </w: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1-й куплет дети тихо звенят, на 2-й – громко.</w:t>
      </w: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восприятие музыки</w:t>
      </w:r>
    </w:p>
    <w:p w:rsidR="00D60FF0" w:rsidRP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подошёл к теремку</w:t>
      </w:r>
    </w:p>
    <w:p w:rsidR="00823ADA" w:rsidRP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из картона с изображением теремка. На выдвижной бумажной ленте сбоку от терёмка нарисованы сказочные персонажи: лиса, медведь, волк, лягушка, зайка и др.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начинает сказку: «Стоит в поле терёмок-теремок, он не низок, не высок, не высок». Обращаясь к ребёнку, просит послушать мелодию и угадать, кто подбежит к теремку и попросится в него войти. Ребёнок показывает ответ с помощью выдвижной ленты.</w:t>
      </w: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Волшебный мешочек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Небольшой, красиво оформленный аппликацией мешочек. В нём игрушки: мишка, собачка, кошка, зайка, петушок, птичка. Можно использовать куклы бибабо.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говорит детям, что к ним пришли гости, но они где-то спрятались? Предлагает их поискать, показывает мешочек. Проигрывает на любом инструменте песенку, а дети отгадывают, кто там спрятался. Достаётся игрушка из мешка ребёнком.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Картинки и игрушки с музыкальными инструментами</w:t>
      </w:r>
    </w:p>
    <w:p w:rsidR="00D60FF0" w:rsidRPr="00823ADA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Pr="00D60FF0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называют картинку или игрушку, одновременно ударяя в барабан, бубен, треугольник или пианино. Педагог называет тот инструмент, на котором играет ребёнок. В дальнейшем педагог спрашивает у детей, на каком инструменте они играют. Таким </w:t>
      </w:r>
      <w:proofErr w:type="spellStart"/>
      <w:proofErr w:type="gram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обра-зом</w:t>
      </w:r>
      <w:proofErr w:type="spellEnd"/>
      <w:proofErr w:type="gram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ненавязчиво запоминают названия инструментов.</w:t>
      </w: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ADA" w:rsidRDefault="00823ADA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с изображением музыкальных инструментов, музыкальные инструменты.</w:t>
      </w: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СРЕДНЕЙ  ГРУППЕ</w:t>
      </w: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Arial" w:eastAsia="Times New Roman" w:hAnsi="Arial" w:cs="Arial"/>
          <w:i/>
          <w:iCs/>
          <w:color w:val="444444"/>
          <w:sz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Arial" w:eastAsia="Times New Roman" w:hAnsi="Arial" w:cs="Arial"/>
          <w:i/>
          <w:iCs/>
          <w:color w:val="444444"/>
          <w:sz w:val="28"/>
          <w:u w:val="single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Игры на развитие </w:t>
      </w:r>
      <w:proofErr w:type="spellStart"/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звуковысотного</w:t>
      </w:r>
      <w:proofErr w:type="spellEnd"/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 слуха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Угадай-ка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каждого ребенка по одной карточке и по две фишки. Воспитатель 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  «га-га-га» (До 1-й октавы). Ребенок, у которого картинка гуся закрывает его фишкой.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поет «га-га-га» (Ля 1-й октавы), ребенок закрывает гусенка.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«Му-му-</w:t>
      </w:r>
      <w:proofErr w:type="spell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</w:t>
      </w:r>
      <w:proofErr w:type="spell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До, Соль 1-й октавы.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«Мяу-мяу-мяу» - Ре 1-й октавы, Ре 2-й октавы.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«Кря-кря-кря» - Ре 1-й октавы, Си 1-й октавы.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до тех пор, пока дети не закроют фишками все картинки.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изображением гуся и гусенка, коровы и теленка, кошки и котенка, утки и утенка, фишки.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Ступеньки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Лесенка из пяти и из трех ступенек, игрушки (матрешки, зайцы, птички), музыкальные инструменты (флейта, металлофон).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Ребенок-ведущий исполняет на любом инструменте мелодию, другой ребенок определяет движение мелодии и передвигает свою игрушку по ступенькам вверх, вниз или постукивает на одной ступеньке.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Эхо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Ведущий выкладывает пред двумя детьми игровое поле. Назначает, кто из них будет искать девочку, которая кричит высоким звуком, а кто -  девочку,  которая кричит низким звуком. Затем предлагает детям спеть песню «Эхо» и отдельно пропеть звуки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а, у.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ведущий поочерёдно играет звуки и каждый раз спрашивает детей: «Девочка поёт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у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?». Игра продолжается, пока оба играющих не найдут своих девочек.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карточка – игровое поле, на котором нарисованы четыре девочки, заблудившиеся в лесу, они кричат «</w:t>
      </w:r>
      <w:proofErr w:type="gram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а-у</w:t>
      </w:r>
      <w:proofErr w:type="gram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две из них только начинают кричать низкий звук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слегка наклонив голову, две другие – высокий звук 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приподняв голову вверх. Четыре фигурки ёлок, которыми перед игрой закрыты изображения девочек. Металлофон.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Качели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карточка с контурным изображением качелей в верхнем и нижнем положении. Качели вверху – высокий звук; качели внизу – низкий звук. Маленькие карточки-фигурки в форме качелей по ходу игры накладываются на силуэты качелей большой карточки. Металлофон, ширма.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трое детей, один из них ведущий. Перед двумя играющими лежит большая карточка. Воспитатель назначает, кто из играющих будет узнавать звук «высоких» качелей, кто – «низких». Ведущий предлагает спеть песню «Качели», напоминает звуки, характерные для неё, проигрывая их на металлофоне. Ведущий берёт фигурку качелей (верхние и нижние качели отличаются по цвету), проигрывает необходимый звук и спрашивает: «Где сейчас качели – вверху или внизу?» отвечать должен тот, кто узнал свой звук. Игра продолжается до тех пор, пока все фигурки качелей не будут положены на свои места. Выигрывает ребёнок, первым выполнивший задание.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развитие чувства ритма</w:t>
      </w:r>
    </w:p>
    <w:p w:rsidR="00D60FF0" w:rsidRPr="00D60FF0" w:rsidRDefault="00D60FF0" w:rsidP="00D60FF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F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Учитесь танцевать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матрешка и маленькие (по числу играющих).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</w:t>
      </w: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вокруг стола. У воспитателя в руках большая матрёшка, у детей – маленькие. Воспитатель отбивает ритмический рисунок своей матрёшкой по столу, дети повторяют его своими матрёшками.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идёт?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Иллюстрация к сказке «Дружная семейка», музыкальные инструменты.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Используя сказку Е.Королёвой «Дружная семейка», учить детей составлять ритмический рисунок. Играть на любом инструменте звуки разными длительностями, изо-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бражая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 самым шаги каждого члена семьи. Дать ребёнку угадать, кто шагает.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менно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играть с ребёнком на другом инструменте, ребёнок должен угадать, кто шагает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с ним.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D60FF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Дружная семейка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Жила-была большая дружная семья: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Прабабушка  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бабушки *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с папами * * *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ребятишки * * * * * * *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часто все вместе ходили на прогулку в парк. И вот однажды, чтобы веселей было гулять, придумали ребята себе занятие: считать свои шаги. Аллея в парке была длинная, им приходилось делать много шагов, а считать они умели только до четырёх. Думали они,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думали, как им удлинить счёт, и придумали: после каждой цифры решили ребята добавлять букву «и». Сказано – сделано.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бегут ребятишки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считают шаги шалунишки,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выходит у них вот так:</w:t>
      </w:r>
    </w:p>
    <w:p w:rsidR="00222740" w:rsidRPr="00D60FF0" w:rsidRDefault="00222740" w:rsidP="0022274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и, два и, три и, четыре 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Видишь, как быстро они бегут.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с папами их услыхали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шаги свои вмиг сосчитали: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и,    два и,    три и,    четыре 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что у них получилось.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и бабушки, чтоб не отстать,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тоже шаги считать.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так:</w:t>
      </w:r>
    </w:p>
    <w:p w:rsidR="00222740" w:rsidRPr="00D60FF0" w:rsidRDefault="00222740" w:rsidP="0022274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 и, два и, </w:t>
      </w:r>
      <w:r w:rsidR="00D60FF0"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и, четыре и.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Тут прабабушка тихо сказала: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я тоже шаги сосчитала:</w:t>
      </w:r>
    </w:p>
    <w:p w:rsidR="00222740" w:rsidRPr="00D60FF0" w:rsidRDefault="00222740" w:rsidP="0022274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           *            *             *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и, два и, три и, четыре 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как медленно шла она!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Гуляли они, гуляли,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Считать шаги устали</w:t>
      </w:r>
    </w:p>
    <w:p w:rsidR="00D60FF0" w:rsidRP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пошли домой отдыхать.</w:t>
      </w: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сказку пора кончать.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как идёт?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детей в восприятии и различении акцента в трёх ритмических рисунках.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2/4  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║   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3/4   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♩♩♩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║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222740">
        <w:rPr>
          <w:rFonts w:ascii="Cambria Math" w:eastAsia="Times New Roman" w:hAnsi="Cambria Math" w:cs="Times New Roman"/>
          <w:color w:val="000000" w:themeColor="text1"/>
          <w:sz w:val="28"/>
          <w:szCs w:val="28"/>
          <w:lang w:eastAsia="ru-RU"/>
        </w:rPr>
        <w:t>ℂ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740">
        <w:rPr>
          <w:rFonts w:ascii="Times New Roman" w:eastAsia="MS Gothic" w:hAnsi="MS Gothic" w:cs="Times New Roman"/>
          <w:color w:val="000000" w:themeColor="text1"/>
          <w:sz w:val="28"/>
          <w:szCs w:val="28"/>
          <w:lang w:eastAsia="ru-RU"/>
        </w:rPr>
        <w:t>♩♩♩♩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║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Три карточки с контурным изображением зверей, с палочками: на одной – медведь; на другой – лиса; на третьей – волк. Такие же карточки с цветными рисунками, разрезаны на 4 части. Металлофон, ширма.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Играют четверо детей, один из них ведущий. Он раздаёт игрокам по одной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нецветной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картинке. Сначала дети поют песню, прохлопывают ритмические рисунки мелодий, условно напоминающих медленную поступь медведя, порывистые движения волка, вкрадчивые шаги лисы. Разрезанные части остаются у ведущего, он перемешивает их, кладёт стопкой рисунком вниз и вместе с металлофоном прикрывает ширмой. После этого поочерёдно берёт верхнюю карточку, проигрывает ритм на металлофоне и спрашивает: «Кто идёт?». Отвечать должен ребёнок у которого карточка соответствует проигранному ритму. После правильного ответа он получает карточку и закрывает ею часть своей карточки. Выигрывает тот, кто первым закроет большую карточку.  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«Кто как идёт?»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Весёлые дудочки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Упражнять детей в восприятии и различии трёх ритмических рисунков, условно соответствующих ритму звучания.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играет медведь на трубе;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лиса играет на дудочке;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мышонок играет на свирели;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Требуется знание песни «Весёлые дудочки»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Левкодимого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карточки с контурным изображением зверей, играющих на духовых инструментах: на трубе – медведь, на дудочке – лиса, на свирели – мышонок. Такие же карточки с цветным изображением, разрезанные на четыре части.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поют песню, прослушивают, как играют звери на своих инструментах, и начинают играть. На вопрос ведущего, кто играет, отвечает тот, у кого большая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нецветная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карта соответствует исполненному ритмическому рисунку.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тембровой окраски.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Волшебная посылка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 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говорит детям, что в детский сад пришла посылка, и не простая – волшебная. «Отгадайте, что в ней, и тогда она будет ваша». За ширмой воспитатель поочерёдно играет на  каком-либо инструменте. Если дети правильно отгадали название инструмента, взятого из посылки, педагог передаёт его им. Закончить игру можно «</w:t>
      </w:r>
      <w:proofErr w:type="spellStart"/>
      <w:proofErr w:type="gram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Оркес-тром</w:t>
      </w:r>
      <w:proofErr w:type="spellEnd"/>
      <w:proofErr w:type="gram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коробка-посылка, металлофон, бубен, барабан, ложки, бубенчики, небольшая ширма.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 нам гости пришли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Игрушки бибабо (медведь, заяц, лошадка, птичка). Музыкальные инструменты: бубен, металлофон, молоточек, колокольчик.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говорит детям, что сегодня к ним должны прийти гости. Раздаётся стук в дверь, воспитатель подходит к двери и незаметно надевает на руку игрушку.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ку. «Здравствуйте, ребята, я пришёл к вам в гости, чтобы поиграть с вами и поплясать. Лена, сыграй на бубне, а я попляшу». Девочка ударяет в бубен, мишка танцует. И так далее.</w:t>
      </w:r>
      <w:r w:rsidR="00222740"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 скачет под металлофон. Птичка летит под колокольчик. Лошадка скачет под молоточек.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74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в домике живёт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рассаживает детей вокруг стола и показывает им домик-теремок.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Говорит, что в нём живут кошка с котёнком, птица с птенчиком, собачка со щенком. Объясняет, что на первом этаже живут мамы, а на втором – дети. Однажды, все пошли гулять, а когда вернулись, перепутали, кто, где живёт. Предлагает помочь найти свои комнаты (раздаёт детям картинки). Проигрывает песни в различных регистрах. Дети слушают, определяют, чья музыка звучит, и вставляют карточку.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Теремок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окошками, карточки с </w:t>
      </w:r>
      <w:proofErr w:type="gramStart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животными </w:t>
      </w:r>
      <w:r w:rsid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D6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кошка, котёнок, птица, птенец, собака, щенок).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Подумай и отгадай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доску выставляют картинки с изображением зайца, птицы, медведя. М.р. предлагает детям послушать знакомые пьесы и отгадать, чья музыка звучит. Детям раздают карточки, они слушают пьесу и поднимают нужную </w:t>
      </w:r>
      <w:proofErr w:type="spellStart"/>
      <w:proofErr w:type="gram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картинку.«</w:t>
      </w:r>
      <w:proofErr w:type="gram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В.Ребикова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«Птичка»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М.Красева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«Зайчик» </w:t>
      </w:r>
      <w:proofErr w:type="spellStart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М.Старокадамского</w:t>
      </w:r>
      <w:proofErr w:type="spellEnd"/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по числу участников с изображением зайца, медведя, птички.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Укрась музыку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Записи с вокальной музыкой, знакомой детям; музыкальные инструменты (треугольник, дудочка, колокольчик, бубен, маракас и др.)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слушает музыкальное произведение, определяет настроение в музыке и выбирает музыкальный инструмент, подходящий по своему тембру к характеру произведения. Подыгрывает на выбранном инструменте, украшая звучание.  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динамики.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Громко – тихо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карточки с изображением большого аккордеона и малого. Цветные карточки: красные – громко, серые - тихо.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Детям предлагается спеть песню или послушать песню в записи, после прослушивания дети выкладывают на карточках динамический рисунок песни.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2-й вариант: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Громко или тихо сказать своё имя, помяукать, похрюкать. М.р. исполняет громко 1-ю часть и тихо 2-ю. На форте дети хлопают в ладоши, на пиано – выполняют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«фонарики». Можно использовать любые движения. Игра пр</w:t>
      </w:r>
      <w:r w:rsidR="00222740"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оводится сначала только по пока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 воспитателя.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Тише, громче в бубен бей.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бубен или другой музыкальный инструмент, металлофон.</w:t>
      </w: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песней «Тише, громче в бубен бей». Взрослый исполняет песню с детьми на металлофоне. Дети, чьё имя пропели ударяют в бубен громко или тихо.  </w:t>
      </w:r>
    </w:p>
    <w:p w:rsidR="00222740" w:rsidRDefault="0022274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0FF0" w:rsidRDefault="00D60FF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восприятие музыки</w:t>
      </w:r>
    </w:p>
    <w:p w:rsidR="00222740" w:rsidRPr="00222740" w:rsidRDefault="00222740" w:rsidP="0022274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 делают дети?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по числу игроков. На одной половине изображены дети (они поют, маршируют, спят), другая половинка пустая.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раздают по одной карточке. Педагог исполняет знакомые музыкальные произведения: колыбельные, пляски, песни, марши. Дети, угадавшие мелодию, закрывают, пустую половинку карточки фишкой.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Найди игрушку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 или картинки, соответствующие содержанию песен: зайка, мишка, кошечка, петушок и т.д.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 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послушать пьесу и выбрать игрушку. Ребёнок по характеру определяет, кто это может быть. Дети играют, пока не закончатся все игрушки.</w:t>
      </w:r>
    </w:p>
    <w:p w:rsidR="00222740" w:rsidRPr="00D60FF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227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Нарисуй песню</w:t>
      </w:r>
    </w:p>
    <w:p w:rsid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Любая песня, альбомный лист, карандаши или фломастеры.</w:t>
      </w:r>
    </w:p>
    <w:p w:rsidR="00222740" w:rsidRPr="00222740" w:rsidRDefault="0022274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0FF0" w:rsidRPr="00222740" w:rsidRDefault="00D60FF0" w:rsidP="00D60F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74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227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22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Предложить детям передать содержание любимой песни при помощи рисунка. Во время рисования, звучит эта песня.</w:t>
      </w:r>
    </w:p>
    <w:p w:rsidR="00D60FF0" w:rsidRPr="00D60FF0" w:rsidRDefault="00D60FF0" w:rsidP="00D60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D60FF0" w:rsidRPr="00D60FF0" w:rsidRDefault="00D60FF0" w:rsidP="00823AD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608" w:rsidRDefault="00083608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22740" w:rsidRDefault="00222740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СТАРШЕЙ ГРУППЕ</w:t>
      </w: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22740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Игры на развитие </w:t>
      </w:r>
      <w:proofErr w:type="spellStart"/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звуковысотного</w:t>
      </w:r>
      <w:proofErr w:type="spellEnd"/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 xml:space="preserve"> слуха.</w:t>
      </w: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:rsidR="00D66A47" w:rsidRPr="00D66A47" w:rsidRDefault="00D66A47" w:rsidP="00D66A47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поёт?</w:t>
      </w:r>
    </w:p>
    <w:p w:rsidR="00D66A47" w:rsidRPr="00D66A47" w:rsidRDefault="00D66A47" w:rsidP="00D66A47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способность различать регистры (высокий, низкий, средний).</w:t>
      </w: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Три карточки из картона с изображением мамы, папы, сына.</w:t>
      </w: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рассказывает о музыкальной семье, показывает картинки и говорит, что все в этой семье любят музыку, но поют разными голосами. Папа – низким, мама – средним, сын – тоненьким, высоким. Педагог исполняет три пьесы и объясняет, что пьеса,</w:t>
      </w:r>
    </w:p>
    <w:p w:rsidR="00D66A47" w:rsidRP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звучащая в низком регистре, называется «Рассказ папы» (о военном походе); пьеса, звучащая в среднем регистре, называется «Колыбельная песня» (мама поёт сыну); в высоком регистре – «Маленький марш» (мальчик напевает и марширует). После повторного исполнения каждой из пьес дети отгадывают, чья музыка звучала, выбирают нужную картинку и показывают её, объясняя свой выбор.</w:t>
      </w: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«Рассказ папы», «колыбельная песня», «Маленький марш»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Лесенка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Различать высоту звуков и направление мелодии вверх, вниз.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Две квадратные карточки (7см) с изображением лесенки в пять ступенек. На одной карточке изображена девочка, идущая вверх; на другой – вниз.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После ознакомления с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попевкой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«Лесенка» педагог играет на фортепиано и предлагает детям узнать, куда идёт девочка, а затем показать карточку с соответствующим изображением.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«Лесенка» Е.Тиличеевой.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Музыкальное лото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Карточки с изображением пяти линеек, кружочки-ноты, музыкальные инструменты (балалайка, металлофон,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триола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Ребёнок-ведущий играет мелодию вверх, вниз или на одном звуке (на одном из инструментов). Дети должны выложить на карточке ноты-кружочки от первой линейки до пятой или на одной линейке.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Труба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карточек типа лото с цветной полоской внизу (2 с красной, 2 с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си-ней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 с зелёной, 2 с жёлтой). На каждой карте по 5 клеток, в 3-х – изображение трубы наклоненной вниз или поднятой вверх. На всех карточках по две пустые клеточки, они по- разному перемежаются с теми, на которых есть рисунок. Труба, опущенная вниз, обозначает низкий звук, вверх – высокий. Карточки с цветным изображением труб.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раздаёт детям по две длинные карточки с полосками одного цвета.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Ма-ленькие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карточки складываются одна на другую картинками вниз. Воспитатель с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-кими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карточками и металлофоном садится за ширму. Предлагает детям спеть песню «Труба» и говорит, что звук «соль» - это опущенная труба, а звук «до» 2-й октавы – это поднятая труба. Ведущий берёт верхнюю карточку рисунком к себе и проигрывает звук, соответствующий изображению трубы. Отвечает тот ребёнок, у которого на карте есть такая труба. Если он отвечает правильно, то получает карточку и закрывает ею рисунок у себя на карте.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Угадай колокольчик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 К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арточки по числу играющих, на каждой нарисованы три линейки, цветные фишки-ноты (красный, жёлтый, зелёный), тир музыкальных колокольчика или металлофон.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Ребёнок-ведущий звенит поочерёдно то одним, то другим, то третьим колокольчиком или играет на металлофоне три различных звука, дети располагают кружочки на соответствующих линейках. Красный – низкий звук, жёлтый – средний звук, зелёный – высокий звук.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Повтори звуки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изображением трёх бубенчиков: красный – «дан», зелёный – «дон», жёлтый – «динь»; металлофон; три больших карточки с изображением таких же бубенчиков.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Ведущий-воспитатель показывает детям большую карточку с бубенчиками и рассказывает о том, что каждый бубенчик имеет свой цвет, свою высоту и своё имя.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Крас-ный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бубенчик звучит низко и поёт «Дан-дан». Зелёный бубенчик звучит повыше и поёт «Дон- дон- дон». Жёлтый бубенчик звучит высоко и поёт «Динь-динь-динь». После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воспи-татель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детям спеть, как каждый бубенчик и раздаёт всем карточки с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изображе-нием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бубенчиков. Воспитатель поёт и играет определённый звук на металлофоне, ребята узнают, какой из бубенчиков звучит, поют и поднимают карточки, соответствующие этому звуку.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развитие чувства ритма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Определи по ритму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Карточки с изображением ритмического рисунка знакомой детям песни, часть карточки пустая. 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Картинки, иллюстрирующие эти песни, музыкальные инструменты: ложки, треугольник, молоточки, барабан.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Ребёнок-ведущий исполняет ритмический рисунок песни на одном инструменте. Дети по ритму определяют песню и картинкой закрывают пустую половинку карточки.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Музыкальный квадрат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проводится под любую мелодию. На «раз» - хлопнуть двумя руками по коленям, на «два» - хлопнуть в ладоши, на «три» - повернуть руки ладонями вверх, на «четыре» - повернуть руки ладонями вниз.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Прогулка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Музыкальные молоточки по числу играющих.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говорит детям: «Сейчас мы пойдём гулять, а помогать нам будут музыкальные молоточки. Вот мы с вами спускаемся по лестнице (медленно ударяет молоточком), дети повторяют ритмический рисунок. А теперь мы вышли на улицу и стали бегать (быстро ударяет молоточком), дети повторяют. Девочки стали играть в мяч (медленные удары). Но вот загремел гром и начался частый дождик (частые удары). Дети испугались и убежали (очень частые удары).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Танец воды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с изображением различных линий: «забор», «волна», «черта», «капелька», «снежинка».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Попросить ребёнка войти в роль музыканта или художника и нарисовать или сыграть танец воды, изображённый на карточке. Дети должны попрыгать, поплавать рукой по клавишам, нарисовать дождик или речку, снег.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Карусель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чувствовать изменение темпа от медленного к умеренному и быстрому, а затем от быстрого к умеренному и медленному.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Небольшая игрушечная карусель, легко приводимая в движение.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Исполняется пьеса, в которой чётко прослеживается изменение темпа. Педагог обращает внимание детей на эту особенность произведения и при повторном исполнении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предлагает кому-либо из детей передать постепенное изменение темпа в музыке с помощью игрушечной карусели. Вращая рукой верхнюю часть карусели, ребёнок раскачивает её то усиливая, то замедляя движение карусели в соответствии с изменениями темпа музыки.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«Карусель»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различие тембровой окраски</w:t>
      </w: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Сколько нас поёт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(планшет со вставными карманами), три матрёшки-картинки (на фланели), карточки по числу играющих, музыкальные инструменты.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Ребёнок-ведущий играет на одном из музыкальных инструментов один звук, два или три одновременно. Дети определяют количество звуков и поднимают карточки с изображением поющих детей (одного, двух или трёх). Вызванный ребёнок выкладывает на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матрешек или вставляет в карманы планшета.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 чем играю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Упражнять детей в различении звучания дет. муз. инструментов: ксилофон, флейта, маракас и др. знать песню «Весёлые инструменты»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Карточки: на оной половине изображение музыкального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другая половина пустая, фишки, музыкальные инструменты.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Детям раздают по несколько карточек (3-4). Дети поют песню, ведущий напоминает звучание инструментов. Ребенок-ведущий играет за ширмой мелодию или ритмический рисунок на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каком либо 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инструменте. Дети отгадывают его по звучанию и накрывают вторую половину карточки.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узыкальный домик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умение различать тембр различных музыкальных инструментов.</w:t>
      </w: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                   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Музыкальные инструменты, карточки с изображением музыкальных инструментов, сказочный домик.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рассаживаются полукругом, на столе стоит сказочный домик, воспитатель рассказывает, что в этом домике живут музыканты. Если внимательно слушать, то можно узнать, кто в домике живёт. Дети внимательно слушают музыку, определяют на слух, какой инструмент звучит, один ребёнок находит инструмент на карточке и показывает его в окошко.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Выбери инструмент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представление об изобразительных возможностях  музыки.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Набор маленьких квадратных карточек с изображением детских музыкальных инструментов – металлофона, цитры, гармошки, барабана, тарелок и др. Можно использовать карточки из пособия «Музыкальный домик».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беседует с детьми о музыке, объясняя, что она может не только передавать разные чувства, но и рассказывать с помощью выразительных средств о том, что встречается в жизни. Детям исполняют две пьесы, в которых переданы характерные особенности звучания разных музыкальных инструментов. Первая пьеса («Белка») звучит нежно, в высоком регистре, напоминая по звучанию металлофон или колокольчик; вторая («Парень играет на гармошке») – напоминает звучание гармошки. После прослушивания дети должны выбрать карточки с соответствующим изображением инструмента.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«Белка» Римского-Корсакова, «парень играет на гармошке» Свиридова.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 музыкальный инструмент расскажет о себе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одинаковых комплекта музыкальных инструментов. Коробка для одного набора.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комплект кладут в коробку, а второй расставляют. Выбирается рассказчик, выбирает инструмент, начинает рассказывать, какая она, что умеет делать, какой у игрушки или инструмента внешний вид, форма, как на нем извлекаются звуки, какие по окраске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цитра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нежные, металлофон – звенящие, барабан – гремящие), на что похож звук инструмента. Какие звуки из природы можно на нём изобразить. Дети могут задавать рассказчику вопросы.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поёт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способность различать регистры (высокий, средний, низкий).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карточки из картона, на которых изображены папа, мама, сынишка.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рассказывает о музыкальной семье, показывает соответствующие картинки и говорит, что все члены семьи любят музыку и песни, но поют разными голосами. Папа – низким, мама – средним, сын – высоким. Педагог исполняет три пьесы, звучащие в разных регистрах. Объясняет, что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пьеса ,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звучащая в низком регистре, называется «Рассказ папы» (папа рассказывает о военном походе); пьеса, звучащая в среднем регистре, называется «Колыбельная» (мама поёт песню сыну); пьеса, звучащая в высоком регистре, называется «Маленький марш» (мальчик поёт и марширует под музыку). После повторного исполнения каждой из пьес дети отгадывают, чья музыка звучала, выбирают нужную картинку и показывают её педагогу, объясняя свой выбор.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«Рассказ папы», «Колыбельная», «Маленький марш»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динамики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Узнай сказку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Различать контрастный характер частей в музыке в связи с её содержанием и развитием музыкального образа.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карточки с изображением Красной Шапочки и Волка. По две карточки зелёного и оранжевого цвета.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вариант. После прослушивания музыкальной пьесы, в которой три части (разнохарактерные), дети выкладывают карточки в той последовательности, в которой прозвучали части музыкальной пьесы.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«Красная Шапочка и Серый волк»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вариант. Дети выполняют почти такое же задание, но характер частей музыки обозначают квадратами разного цвета. Красная Шапочка – оранжевый квадрат, Волк – зелёный квадрат.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Звенящие колокольчики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у детей умение различать динамические изменения в музыке.</w:t>
      </w: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Тамбурин с бубенчиками, обруч с колокольчиками, колокольчик. Карточки, разделённые на три части, маленькие карточки, определяющие динамику.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объясняет детям, что тамбурин с бубенчиками звучит громко (форте), обруч с колокольчиками звучит не слишком громко (меццо форте), а один колокольчик звучит тихо (пиано). Рассказ сопровождает показом. Раздаёт карточки, разделённые на три части и предлагает детям закрывать «окошки» на карточке в той последовательности, в какой изменились динамические оттенки прослушанной ими музыки.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«Звенящие колокольчики»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Громко – тихо запоём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Любая игрушка.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выбирают водящего. Он выходит из комнаты. Все договариваются, куда спрятать игрушку. Водящий должен найти её, руководствуясь громкостью звучания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песни, которую поёт все дети: звучание песни усиливается по мере приближения водящего к месту, где находится игрушка или ослабевает по мере удаления от неё. Если ребёнок успешно находит игрушку, при повторении игры он имеет право спрятать сам игрушку.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6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Домик для музыки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умение в различении динамических оттенков музыки: тихо, громко, не слишком громко, не слишком тихо.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из картона одного цвета, но разных тонов (более светлые или более тёмные оттенки). Цвет соответствует оттенку: бледно окрашенный – тихому звучанию, более яркий – более громкому, яркий – громкому.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раздают. Музыкальный руководитель исполняет короткую и плавную мелодию сначала тихо, потом громче, затем громко. Выбрать для каждой мелодии домики.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выбор музыкального руководителя.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Колобок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Вырезанный из бумаги колобок, а также несколько небольших предметов, изображающих стог сена, бревно, пенёк, муравейник, ёлку, гриб и др. Указка. Стол в качестве игрового поля или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затонированный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зелёным цветов лист бумаги. Все предметы расположены в любом порядке на игровом поле.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Участвующие в игре рассматривают фигурки на игровом поле. Выбранный водящий выходит за дверь. Участники игры за выбранную фигурку прячут колобка и зовут водящего. Перед началом игры произносится текст: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Укатился колобок, колобок-румяный бок,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нам его найти, деду с бабой принести?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Оля, по дорожке походи, походи,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 песенке весёлой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колобочка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отыщи.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Играющие поют любую знакомую песню, водящий берет указку и водит по дорожке от фигурки к фигурке. Если указка находится далеко от той фигурки, за которой спрятан колобок, то все поют тихо, если близко - громко.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66A47" w:rsidRPr="0026624E" w:rsidRDefault="00D66A47" w:rsidP="0026624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восприятие музыки.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Буратино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Воспитатель объясняет детям, что к ним в гости приехал Буратино и привёз с собой песни, а какие, дети должны угадать. Дети прослушивают песни и отгадывают, для проверки достают из коробки соответствующую картинку. Игра может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проводиться  на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муз. занятиях с целью закрепления материала.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 к музыкальным произведениям, коробка, Буратино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-ба-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Песня – танец – марш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представление об основных жанрах музыки, способность различать песню, танец, марш.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1-й вариант: Длинные белые карточки, разделённые на три квадрата. На маленьких карточках изображены флейта, бубен, барабан (песня, танец, марш).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вариант: На квадратах большой карточки изображены: поющая девочка, пляшущая девочка, марширующий мальчик с барабаном.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слушают по очереди три пьесы разных жанров. После прослушивания берут квадрат с рисунком (соответствующий жанру) и кладут его на один из пустых квадратов прямоугольной карточки или закрывают фишкой соответствующий рисунок.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«Труба» Тиличеевой или «Две тетери» р.н.п., «Под яблоней зелёной» р.н.м., «Марш» по выбору.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Подбери музыку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различать характер музыки (лирический. Героический, комический)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Три карточки, на них изображены шапочка клоуна, корона,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будёнов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фишки.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прослушивают музыкальные пьесы: «Кавалерийская», «Вальс», «Клоуны» узнают их, называют. За правильные ответы получают фишки.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Слушаем музыку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4-5 картинок иллюстрирующих содержание знакомых песен /инструментальных/, аудиозаписи этих песен.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рассаживаются полукругом, перед ними на столе располагают картинки так, чтобы они были видны всем. Звучит </w:t>
      </w: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какое либо 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произведение. Вызванный ребёнок должен найти соответствующую картинку, вспомнить название и композитора. Если ответ правильный, все хлопают.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Сложи песенку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различать форму музыкального произведения.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Разноцветные кружки и белые прямоугольники.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проигрывает сам или дает детям прослушать песню в записи, затем предлагает определить, есть ли в песне запев, припев и сколько в ней куплетов. Объясняет, что любую песню можно выкладывать. Например, с помощью геометрических фигур: кружки – запевы, прямоугольники – припевы. После вторичного прослушивания предлагает детям выложить структуру песни.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Солнышко и тучка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 Р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представление о различном характере музыки (весёлая, жизнерадостная; спокойная, колыбельная; печальная, грустная).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изображением улыбающегося солнышка, солнышка, прикрытого тучкой, тучка с дождём. Набор по числу детей из трёх карточек.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Детям раздают по одному набору карточек и предлагают прослушать </w:t>
      </w:r>
      <w:proofErr w:type="spellStart"/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музыкаль-ные</w:t>
      </w:r>
      <w:proofErr w:type="spellEnd"/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пьесы, различные по характеру. Дети определяют характер каждой из них, закрывая пустые квадраты на прямоугольной карточке квадратами с условным изображением.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«Рондо-марш»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Д.Кабалевского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«Ходит месяц над лугами»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С.Прокофьева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«Зима» </w:t>
      </w:r>
      <w:proofErr w:type="spell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М.Крутицкого</w:t>
      </w:r>
      <w:proofErr w:type="spell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6A47" w:rsidRPr="0026624E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Цвет-</w:t>
      </w:r>
      <w:proofErr w:type="spellStart"/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насторение</w:t>
      </w:r>
      <w:proofErr w:type="spellEnd"/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Различать контрастный характер музыки выражать его через цвет.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 разные по цвету, соответствующие настроению в музыке: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 – спокойное, уверенное;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Зелёный – гордое, торжественное, сила;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– бодрое, энергичное, жизнерадостное;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Жёлтый – лёгкое, светлое, тёплое, ласковое, нежное;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Фиолетовый – мечтательное, дружелюбное, чувственное;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Чёрный – отрицательное, мрачное, печальное, скорбное, тревожное;</w:t>
      </w: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– надежда, вера.  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раздают карточки и предлагают послушать музыкальные фрагменты. Дети поочерёдно определяют настроение в музыке.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26624E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Какую линию выбрать?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Фломастеры, бумага.</w:t>
      </w:r>
    </w:p>
    <w:p w:rsidR="0026624E" w:rsidRPr="00D66A47" w:rsidRDefault="0026624E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A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предлагает ребёнку под звучание музыкального произведения начертить линии: плавные, волнообразные под медленную и спокойную; прямые,</w:t>
      </w:r>
    </w:p>
    <w:p w:rsidR="00D66A47" w:rsidRPr="00D66A47" w:rsidRDefault="00D66A47" w:rsidP="00D66A4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изогнутые  -</w:t>
      </w:r>
      <w:proofErr w:type="gramEnd"/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решительную; прерывистые – под лёгкую, отрывистую музыку. Линии</w:t>
      </w:r>
      <w:r w:rsid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быть такого цвета, который по мнению ребёнка, больше всего подходит к настроению исполняемого фрагмента.</w:t>
      </w:r>
    </w:p>
    <w:p w:rsidR="00222740" w:rsidRPr="00083608" w:rsidRDefault="00222740" w:rsidP="0022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 w:rsidRPr="000836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 xml:space="preserve">РАЗВИТИЕ МУЗЫКАЛЬНЫХ СПОСОБНОСТЕЙ </w:t>
      </w:r>
    </w:p>
    <w:p w:rsidR="0026624E" w:rsidRDefault="0026624E" w:rsidP="0026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lang w:eastAsia="ru-RU"/>
        </w:rPr>
        <w:t> В ПОДГОТОВИТЕЛЬНОЙ ГРУППЕ</w:t>
      </w:r>
    </w:p>
    <w:p w:rsidR="00222740" w:rsidRDefault="00222740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624E" w:rsidRDefault="0026624E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624E" w:rsidRDefault="0026624E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6624E" w:rsidRPr="0026624E" w:rsidRDefault="0026624E" w:rsidP="0026624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Игры на развитие </w:t>
      </w:r>
      <w:proofErr w:type="spellStart"/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звуковысотного</w:t>
      </w:r>
      <w:proofErr w:type="spellEnd"/>
      <w:r w:rsidRPr="0026624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слуха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Музыкальные лесенки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 комплекта карточек - с обоих сторон красного, жёлтого, зелёного цвета. В один комплект входят 12 карточек (6пар). Каждая пара состоит из карточки на которой нарисована лесенка, карточки с изображением кружков, соответствуют ступенькам лесенки. Всего две карточки с 3-мя ступеньками вверх и вниз; 2 по 4 ступеньки; 2 по 5 ступенек. Металлофон, ширма.  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от 3-х до 7 детей, один – ведущий. Ведущий делит все карточки поровну: карточки с кружочками складывает перед собой, карточки с лесенками раздаёт поровну играющим. Затем показывает карточку с кружочками, дети поют звуки в определённом порядке вниз или вверх. На вопрос ведущего, у кого есть такая лесенка отвечает тот, у кого такая карточка. Побеждает тот, у которого первыми подберутся парные карточки.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Бубенчики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12 парных карточек. На их нотоносцах ноты до-2, ля-1, фа-1. 12 карточек с изображением бубенчиков на линейках соответствующих этим нотам. Карточки с отдельными нотами и бубенчиками: красные, синие, зелёные и жёлтые. Металлофон, ширма.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раздаёт детям карточки разноцветные с бубенчиками. Карточки с нотами и металлофон прячут за ширму. Дети поют песню «Бубенчики», затем ведущий показывает карточку с обратной стороны, играет звук, предлагает угадать детям, какая эта нота. Ребёнок отгадывает и накрывает изображение у себя на карточке. Выигрывает тот, кто первый соберёт парные карточки.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Лесенка-</w:t>
      </w:r>
      <w:proofErr w:type="spellStart"/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чудесенка</w:t>
      </w:r>
      <w:proofErr w:type="spellEnd"/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Лесенка со ступеньками, каждая ступенька разного цвета, 5 фишек, соответствующих по цвету ступенькам.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играет определённую мелодию, дети на лесенках выкладывают эту мелодию (движение вверх, вниз, через ступеньку, на одном звуке и т.д.)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Учёный кузнечик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с изображением цветов и ученого кузнечика, металлофон.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ученый кузнечик. Он прыгает по цветам так, как ему указывают. Ну-ка, кузнечик, прыгай до третьего цветка, а оттуда – вниз. А теперь до пятого цветка – и опять вниз. А теперь на второй цветок – и вниз.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Примечание.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Пение слов «Скок, скок, скок!» сопровождайте движением руки. Движение кузнечика по цветам сопровождается на мелодическом инструменте. Ребёнок в это время внимательно смотрит на картинки и выбирает подходящую той музыке, которую сыграл взрослый. Кузнечика можно вырезать из картона и прикрепить его к кончику указки. Во время пения ребёнок сможет управлять кузнечиком,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пропевая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«Скок, скок…».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развитие чувства ритма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Весёлый поезд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Небольшая игрушка паровоза с вагонами, фортепиано.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 исполняет музыкальную пьесу, передавая движение паровоза: сначала он двигается медленно, затем быстрее и совсем быстро, к концу пьесы музыка замедляется и останавливается. Пир повторном исполнении пьесы педагог предлагает детям представить себя паровозом и вагонами и двигаться в соответствии с музыкой.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Наше путешествие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Металлофон, бубен, ложки, барабан.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 предлагает детям придумать рассказ о своём путешествии, которое можно изобразить на каком-нибудь музыкальном инструменте. Например: Оля вышла из дома и побежала вниз по лестнице, затем попрыгала на скакалке, а когда ей надоело прыгать, решила снова пойти домой и побежала вверх по лесенке к своей квартире (показ на металлофоне).</w:t>
      </w:r>
    </w:p>
    <w:p w:rsidR="00002E0B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Выполни задание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карточки с изображением длинных и коротких звуков, музыкальные инструменты (металлофон, баян,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триола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пианино).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проигрывает на одном из инструментов ритмический рисунок, ребёнок должен этот рисунок выложить на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фланелеграфе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Дети, которые сидят за столом выкладывают ритмический рисунок на столе.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26624E" w:rsidRPr="00002E0B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28"/>
          <w:lang w:eastAsia="ru-RU"/>
        </w:rPr>
        <w:t>Игры на различие тембровой окраски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Музыкальные загадки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Металлофон, треугольник, бубенчики, бубен, арфа, цимбалы.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полукругом перед ширмой, за которой на столе находятся музыкальные инструменты и игрушки. Ребёнок-ведущий проигрывает мелодию или ритмический рисунок на одном из инструментов, дети отгадывают. За правильный ответ  ребёнок получает фишку. Выигрывает тот, у кого больше фишек.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Музыкальные инструменты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карточек по типу лото с цветными полосками внизу (2 – красной, 2 – зелёной, 2 – жёлтой). На 4-х карточках каждого цвета по две пустые клетки. На остальных по одной пустой клетке. На всех остальных клетках контурное изображение музыкальных инструментов, повторяющееся 4 раза, на 28 маленьких карточках изображены такие же музыкальные инструменты, обратная сторона которых соответствует цвету полосок на больших карточках. Музыкальные инструменты: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триола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аккоррдеон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барабан, бубен, цитра, домра, металлофон.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четверо детей и пятый ведущий. После пения песни, ведущий напоминает звучание каждого инструмента, и все начинают играть. На вопрос ведущего: «Какой инструмент играет?», отвечает тот ребёнок, у которого соответствующая по цвету полоска на карточке цвету карточке водящего. Выигрывает тот, кто первым закроет свои рисунки на карточках цветным изображением музыкальных инструментов.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Кого встретил колобок</w:t>
      </w:r>
    </w:p>
    <w:p w:rsidR="00002E0B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у детей представление о </w:t>
      </w:r>
      <w:proofErr w:type="gram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регистрах  (</w:t>
      </w:r>
      <w:proofErr w:type="gram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высокий, средний, низкий).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Карточка из плотного картона, разделена на две части: слева изображен весёлый колобок; справа вырезано окошко. С обратной стороны – заклеено. В щель вставляется полоска из картона в виде линейки, разделённой на четыре равные</w:t>
      </w:r>
      <w:r w:rsidR="00002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части, на каждой из которой изображён тот или иной персонаж сказки (заяц, лиса, волк, медведь). Линейка должна передвигаться, чтобы каждый раз в окошке появлялся один из персонажей.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вспоминают сказку «Колобок», перечисляют всех героев, которые встречаются колобку на пути. Затем педагог исполняет в разной последовательности музыкальные пьесы, характеризующие персонажи сказки. Каждая пьеса звучит в определённом регистре: «заяц» - высокий, «лиса» - средний, «волк» - низкий, «медведь2 – очень низкий. После прослушивания какой-либо пьесы дети отгадывают, кто изображён в музыке (кого встретил колобок), и передвигают линейку.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репертуар: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«Кого встретил колобок?»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02E0B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различие динамики.</w:t>
      </w:r>
    </w:p>
    <w:p w:rsidR="0026624E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Море</w:t>
      </w:r>
    </w:p>
    <w:p w:rsidR="00002E0B" w:rsidRPr="00002E0B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Три карточки с изображением моря – спокойного, взволнованного, бушующего; грамзапись.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послушать детям пьесу Римского-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Корсакого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«Море» и рассказывает, что композитор ярко выразил картины моря, какое оно бывает тихое, спокойное, взволнованное, бушующее. При повторном прослушивании предлагает детям разложить картинки в той последовательности, в которой они звучали.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Кто самый внимательный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Упражнять детей в различении четырёх динамических оттенков музыки: громко, умеренно громко, умеренно тихо, тихо. Знать песню «Громко-тихо»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набора аккордеонов, разных по размеру: большой(красный), средний(синий), маленький(зелёный), очень маленький(жёлтый). Поощрительные жетоны, детский аккордеон, ширмы, карточки с заданиями – с изображением цветных кирпичиков, расположенных в различной последовательности: 1) красный, синий, зелёный, жёлтый; 2) синий, красный, зелёный, жёлтый; 3) жёлтый, зелёный, синий, красный; 4) жёлтый, синий, зелёный, красный.  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Играют 4 детей, один из них ведущий. Он раздаёт детям по одному набору аккордеонов и ширму. Вначале дети поют песню, прослушивают звучание каждого аккордеона, стараясь правильно соотнести цвет с силой звучания. Затем ведущий просит прослушать задание. Дети за ширмами выкладывают аккордеоны разной величины в соответствии с предложенной последовательностью динамических оттенков. После этого они проверяют выполненное задание. За правильное выполнение ребёнок получает жетон.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26624E" w:rsidRDefault="0026624E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Игры на восприятие музыки</w:t>
      </w:r>
    </w:p>
    <w:p w:rsidR="00002E0B" w:rsidRPr="00002E0B" w:rsidRDefault="00002E0B" w:rsidP="00002E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Наши песни</w:t>
      </w:r>
    </w:p>
    <w:p w:rsidR="00002E0B" w:rsidRPr="0026624E" w:rsidRDefault="00002E0B" w:rsidP="00002E0B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Карточки-картинки, иллюстрирующие содержание знакомых песен, металлофон, записи песен, фишки.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Исполняется мелодия песни на металлофоне, проигрывается в записи, дети по услышанной мелодии узнают песню и указывают на нужную картинку. Выигрывает тот, у кого больше фишек.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E0B" w:rsidRPr="00002E0B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Чей это марш?  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                     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Расширить у детей представление о жанрах музыки, развивать умение различать характер марша.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Прямоугольная карточка (38-13см), разделённая на три квадрата. На первом  - изображены марширующие пионеры; на втором - марширующие солдаты; на третьем – игрушечные солдатики. Три картонные фишки (разноцветные).</w:t>
      </w: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слушают три разнохарактерные части марша, исполняемые поочерёдно. По характеру звучания, по выразительным особенностям дети должны догадаться, чей это марш и закрыть фишкой соответствующую картинку.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«Детский марш», «Маршируют солдаты», «Марш игрушечных солдатиков»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Слушаем внимательно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Записи инструментальной музыки, знакомой детям, детские музыкальные инструменты (пианино, аккордеон, скрипка).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002E0B" w:rsidRPr="00646F9F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сидят полукругом перед столом, на котором находятся детские музыкальные инструменты. Им предлагают послушать знакомые музыкальные произведения и определить, какие инструменты исполняют это произведение. Найти их на столе.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624E" w:rsidRP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002E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Весело-грустно</w:t>
      </w:r>
    </w:p>
    <w:p w:rsidR="00002E0B" w:rsidRPr="0026624E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Цель: 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представление о характере музыки: весёлая, спокойная, грустная.    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Карточка из плотного картона или дерева разделена на три квадрата: на первом изображён ребёнок с весёлым выражением лица; на втором – спокойным; на третьем – грустным. Три фишки с цифрами 1, 2, 3.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Ход игры: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слушают пьесу весёлого, спокойного или грустного характера и закрывают соответствующую картинку. Можно прослушать две или три пьесы, закрывая картинки в той последовательности, какой они звучали.          </w:t>
      </w:r>
    </w:p>
    <w:p w:rsidR="00002E0B" w:rsidRDefault="00002E0B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26624E" w:rsidRPr="0026624E" w:rsidRDefault="0026624E" w:rsidP="0026624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2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Музыкальный материал:</w:t>
      </w:r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«Три настроения» </w:t>
      </w:r>
      <w:proofErr w:type="spellStart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Левкодимова</w:t>
      </w:r>
      <w:proofErr w:type="spellEnd"/>
      <w:r w:rsidRPr="00266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624E" w:rsidRPr="0034650E" w:rsidRDefault="0026624E" w:rsidP="0026624E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3465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26624E" w:rsidRDefault="0026624E" w:rsidP="0008360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6F9F" w:rsidRPr="00646F9F" w:rsidRDefault="00646F9F" w:rsidP="00615CB8">
      <w:pPr>
        <w:rPr>
          <w:rFonts w:ascii="Times New Roman" w:hAnsi="Times New Roman" w:cs="Times New Roman"/>
          <w:b/>
          <w:color w:val="000000" w:themeColor="text1"/>
          <w:sz w:val="72"/>
          <w:szCs w:val="32"/>
        </w:rPr>
      </w:pPr>
    </w:p>
    <w:sectPr w:rsidR="00646F9F" w:rsidRPr="00646F9F" w:rsidSect="00083608">
      <w:pgSz w:w="16838" w:h="11906" w:orient="landscape"/>
      <w:pgMar w:top="850" w:right="1134" w:bottom="1701" w:left="1134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4ED6"/>
    <w:multiLevelType w:val="hybridMultilevel"/>
    <w:tmpl w:val="AC9445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30D41"/>
    <w:multiLevelType w:val="hybridMultilevel"/>
    <w:tmpl w:val="4F20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244D5"/>
    <w:multiLevelType w:val="hybridMultilevel"/>
    <w:tmpl w:val="DE9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6C9A"/>
    <w:multiLevelType w:val="hybridMultilevel"/>
    <w:tmpl w:val="337EAFCA"/>
    <w:lvl w:ilvl="0" w:tplc="1412568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F0A"/>
    <w:rsid w:val="00002E0B"/>
    <w:rsid w:val="00083608"/>
    <w:rsid w:val="00222740"/>
    <w:rsid w:val="0026624E"/>
    <w:rsid w:val="005D7FEA"/>
    <w:rsid w:val="00615CB8"/>
    <w:rsid w:val="006417D5"/>
    <w:rsid w:val="00646F9F"/>
    <w:rsid w:val="00794DA6"/>
    <w:rsid w:val="00823ADA"/>
    <w:rsid w:val="009200E7"/>
    <w:rsid w:val="009D4A0E"/>
    <w:rsid w:val="00D60FF0"/>
    <w:rsid w:val="00D66A47"/>
    <w:rsid w:val="00E751AA"/>
    <w:rsid w:val="00F2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201F9-97CE-4FF5-9301-42ADEB9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3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6993</Words>
  <Characters>39864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5</cp:revision>
  <cp:lastPrinted>2011-09-16T10:48:00Z</cp:lastPrinted>
  <dcterms:created xsi:type="dcterms:W3CDTF">2014-03-23T09:36:00Z</dcterms:created>
  <dcterms:modified xsi:type="dcterms:W3CDTF">2018-02-05T10:42:00Z</dcterms:modified>
</cp:coreProperties>
</file>