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35F" w:rsidRPr="00190621" w:rsidRDefault="00F5435F" w:rsidP="00F5435F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0621">
        <w:rPr>
          <w:rFonts w:ascii="Times New Roman" w:eastAsia="Calibri" w:hAnsi="Times New Roman" w:cs="Times New Roman"/>
          <w:sz w:val="28"/>
          <w:szCs w:val="28"/>
        </w:rPr>
        <w:t>Михайловская Г.Е. (учитель-логопед)</w:t>
      </w:r>
    </w:p>
    <w:p w:rsidR="00F5435F" w:rsidRPr="00190621" w:rsidRDefault="00F5435F" w:rsidP="00F5435F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90621">
        <w:rPr>
          <w:rFonts w:ascii="Times New Roman" w:eastAsia="Calibri" w:hAnsi="Times New Roman" w:cs="Times New Roman"/>
          <w:sz w:val="28"/>
          <w:szCs w:val="28"/>
        </w:rPr>
        <w:t>Постнова</w:t>
      </w:r>
      <w:proofErr w:type="spellEnd"/>
      <w:r w:rsidRPr="00190621">
        <w:rPr>
          <w:rFonts w:ascii="Times New Roman" w:eastAsia="Calibri" w:hAnsi="Times New Roman" w:cs="Times New Roman"/>
          <w:sz w:val="28"/>
          <w:szCs w:val="28"/>
        </w:rPr>
        <w:t xml:space="preserve"> И.Н. (учитель-логопед)</w:t>
      </w:r>
    </w:p>
    <w:p w:rsidR="00F5435F" w:rsidRPr="003D7B65" w:rsidRDefault="00F5435F" w:rsidP="00F5435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3D7B6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Многофункциональное дидактическое пособие</w:t>
      </w:r>
    </w:p>
    <w:p w:rsidR="00F5435F" w:rsidRPr="003D7B65" w:rsidRDefault="00F5435F" w:rsidP="00F5435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3D7B6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«Магазин игрушек»</w:t>
      </w:r>
    </w:p>
    <w:p w:rsidR="00F5435F" w:rsidRPr="003D7B65" w:rsidRDefault="00F5435F" w:rsidP="00F5435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3D7B6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(серия логопедических игр)</w:t>
      </w:r>
    </w:p>
    <w:p w:rsidR="00F5435F" w:rsidRDefault="00F5435F" w:rsidP="00F5435F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часть 2</w:t>
      </w:r>
    </w:p>
    <w:p w:rsidR="00DE6ED0" w:rsidRDefault="00DE6ED0" w:rsidP="00DE6ED0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Здравствуйте, уважаемые коллеги!</w:t>
      </w:r>
    </w:p>
    <w:p w:rsidR="003D7B65" w:rsidRPr="003D7B65" w:rsidRDefault="003D7B65" w:rsidP="003D7B65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7B65">
        <w:rPr>
          <w:rFonts w:ascii="Times New Roman" w:eastAsia="Calibri" w:hAnsi="Times New Roman" w:cs="Times New Roman"/>
          <w:sz w:val="28"/>
          <w:szCs w:val="28"/>
        </w:rPr>
        <w:t xml:space="preserve">В первой части мы познакомили Вас  с играми по формированию лексико-грамматических категорий у детей дошкольного  и младшего школьного возраста. </w:t>
      </w:r>
    </w:p>
    <w:p w:rsidR="003D7B65" w:rsidRPr="003D7B65" w:rsidRDefault="003D7B65" w:rsidP="003D7B65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7B65">
        <w:rPr>
          <w:rFonts w:ascii="Times New Roman" w:eastAsia="Calibri" w:hAnsi="Times New Roman" w:cs="Times New Roman"/>
          <w:sz w:val="28"/>
          <w:szCs w:val="28"/>
        </w:rPr>
        <w:t xml:space="preserve">    Сегодня мы представляем  Вашему вниманию вторую  часть нашего пособия «Магазин игрушек».  В эту часть  вошли игры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7B65">
        <w:rPr>
          <w:rFonts w:ascii="Times New Roman" w:eastAsia="Calibri" w:hAnsi="Times New Roman" w:cs="Times New Roman"/>
          <w:sz w:val="28"/>
          <w:szCs w:val="28"/>
        </w:rPr>
        <w:t xml:space="preserve"> по  развитию высших психических функций   для детей дошкольного  и младшего школьного возраста.  Подобные игры помогают </w:t>
      </w:r>
      <w:proofErr w:type="gramStart"/>
      <w:r w:rsidRPr="003D7B65">
        <w:rPr>
          <w:rFonts w:ascii="Times New Roman" w:eastAsia="Calibri" w:hAnsi="Times New Roman" w:cs="Times New Roman"/>
          <w:sz w:val="28"/>
          <w:szCs w:val="28"/>
        </w:rPr>
        <w:t>решить  важнейшие</w:t>
      </w:r>
      <w:proofErr w:type="gramEnd"/>
      <w:r w:rsidRPr="003D7B65">
        <w:rPr>
          <w:rFonts w:ascii="Times New Roman" w:eastAsia="Calibri" w:hAnsi="Times New Roman" w:cs="Times New Roman"/>
          <w:sz w:val="28"/>
          <w:szCs w:val="28"/>
        </w:rPr>
        <w:t xml:space="preserve"> задачи в работе учителя –логопеда  по развитию образного мышления, воображения, операций анализа и синтеза, активизации восприятия, памяти, способности конст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руировать и переконструировать, а так же </w:t>
      </w:r>
      <w:r w:rsidRPr="003D7B65">
        <w:rPr>
          <w:rFonts w:ascii="Times New Roman" w:eastAsia="Calibri" w:hAnsi="Times New Roman" w:cs="Times New Roman"/>
          <w:sz w:val="28"/>
          <w:szCs w:val="28"/>
        </w:rPr>
        <w:t>моторных способностей..</w:t>
      </w:r>
    </w:p>
    <w:p w:rsidR="003D7B65" w:rsidRDefault="003D7B65" w:rsidP="003D7B65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F5435F" w:rsidRPr="00527D36" w:rsidRDefault="00F5435F" w:rsidP="00527D36">
      <w:pPr>
        <w:pStyle w:val="a3"/>
        <w:numPr>
          <w:ilvl w:val="0"/>
          <w:numId w:val="3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27D3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Кто первый? (вариант 1)</w:t>
      </w:r>
    </w:p>
    <w:p w:rsidR="00F5435F" w:rsidRPr="00F5435F" w:rsidRDefault="00F5435F" w:rsidP="00F5435F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(для детей старшего дошкольного </w:t>
      </w:r>
    </w:p>
    <w:p w:rsidR="00F5435F" w:rsidRPr="00F5435F" w:rsidRDefault="00F5435F" w:rsidP="00527D36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 младшего школьного возраста)</w:t>
      </w:r>
      <w:r w:rsidRPr="00F5435F">
        <w:rPr>
          <w:rFonts w:ascii="Calibri" w:eastAsia="Calibri" w:hAnsi="Calibri" w:cs="Times New Roman"/>
        </w:rPr>
        <w:t xml:space="preserve"> 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 Развитие </w:t>
      </w:r>
      <w:r w:rsidR="00527D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зрительного внимания, памяти, логического мышления, скорости реакции. </w:t>
      </w: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два наборных полотна,  мешочек с объёмными игрушками из Киндер-Сюрпризов, карточки с нарисованными игрушками.</w:t>
      </w: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b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-У продавца магазина игрушек есть пять самых любимых- - это Чебурашка, корабль, машина, лягушка и обезьяна. Каждая игрушка разного цвета – Чебурашка- коричневый, машина – красная, обезьяна – жёлтая, кораблик – синий, лягушка – зелёная. </w:t>
      </w: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b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На два наборных полотна выставляются  карточки с изображением  этих игрушек, но цвет игрушки не совпадает с настоящим.  Карточки перевёрнуты. Открывая по очереди карту, ребёнок должен схватить  игрушку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, ни изображения, ни цвета которой нет на карте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. Например, открыта карта с </w:t>
      </w:r>
      <w:r w:rsidRPr="00F5435F">
        <w:rPr>
          <w:rFonts w:ascii="Times New Roman" w:eastAsia="Calibri" w:hAnsi="Times New Roman" w:cs="Times New Roman"/>
          <w:sz w:val="28"/>
          <w:szCs w:val="28"/>
        </w:rPr>
        <w:lastRenderedPageBreak/>
        <w:t>изображением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жёлтого Чебурашки и зелёной </w:t>
      </w:r>
      <w:proofErr w:type="gramStart"/>
      <w:r w:rsidRPr="00F5435F">
        <w:rPr>
          <w:rFonts w:ascii="Times New Roman" w:eastAsia="Calibri" w:hAnsi="Times New Roman" w:cs="Times New Roman"/>
          <w:sz w:val="28"/>
          <w:szCs w:val="28"/>
        </w:rPr>
        <w:t>машины .</w:t>
      </w:r>
      <w:proofErr w:type="gramEnd"/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Значит, нельзя брать ни Чебурашку, ни машину, ни жёлтое, ни зелёное. Остаётся кораблик! Тот, кто первый  схватил кораблик, забирает себе выигранную карту. У кого наберётся больше карточек, тот и победитель!</w:t>
      </w:r>
    </w:p>
    <w:p w:rsidR="00527D36" w:rsidRDefault="009659DC" w:rsidP="00527D36">
      <w:pPr>
        <w:spacing w:after="200" w:line="276" w:lineRule="auto"/>
        <w:ind w:left="-851" w:right="141"/>
        <w:rPr>
          <w:rFonts w:ascii="Calibri" w:eastAsia="Calibri" w:hAnsi="Calibri" w:cs="Times New Roman"/>
        </w:rPr>
      </w:pPr>
      <w:r w:rsidRPr="00F5435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61A21A" wp14:editId="179470E7">
            <wp:simplePos x="0" y="0"/>
            <wp:positionH relativeFrom="page">
              <wp:align>center</wp:align>
            </wp:positionH>
            <wp:positionV relativeFrom="paragraph">
              <wp:posOffset>153035</wp:posOffset>
            </wp:positionV>
            <wp:extent cx="2997200" cy="1997710"/>
            <wp:effectExtent l="0" t="0" r="0" b="2540"/>
            <wp:wrapSquare wrapText="bothSides"/>
            <wp:docPr id="2" name="Рисунок 2" descr="G:\ГАЛЯ\ЛОГОПЕДИЯ\Конкурсы\Магазин игрушек\Магазин игрушек фото\8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Я\ЛОГОПЕДИЯ\Конкурсы\Магазин игрушек\Магазин игрушек фото\8\IMG_0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</w:rPr>
        <w:t xml:space="preserve">       </w:t>
      </w:r>
      <w:r w:rsidR="00527D36">
        <w:rPr>
          <w:rFonts w:ascii="Calibri" w:eastAsia="Calibri" w:hAnsi="Calibri" w:cs="Times New Roman"/>
        </w:rPr>
        <w:br w:type="textWrapping" w:clear="all"/>
      </w:r>
    </w:p>
    <w:p w:rsidR="00527D36" w:rsidRPr="00527D36" w:rsidRDefault="00527D36" w:rsidP="00527D36">
      <w:pPr>
        <w:rPr>
          <w:rFonts w:ascii="Calibri" w:eastAsia="Calibri" w:hAnsi="Calibri" w:cs="Times New Roman"/>
        </w:rPr>
      </w:pPr>
    </w:p>
    <w:p w:rsidR="00527D36" w:rsidRPr="00527D36" w:rsidRDefault="009659DC" w:rsidP="00527D3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</w:t>
      </w:r>
      <w:r w:rsidRPr="00F543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AA3E167" wp14:editId="6C0AEF54">
            <wp:extent cx="3095625" cy="2063751"/>
            <wp:effectExtent l="0" t="0" r="0" b="0"/>
            <wp:docPr id="3" name="Рисунок 3" descr="G:\ГАЛЯ\ЛОГОПЕДИЯ\Конкурсы\Магазин игрушек\Магазин игрушек фото\8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Я\ЛОГОПЕДИЯ\Конкурсы\Магазин игрушек\Магазин игрушек фото\8\IMG_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20" cy="20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36" w:rsidRPr="00527D36" w:rsidRDefault="00527D36" w:rsidP="00527D36">
      <w:pPr>
        <w:rPr>
          <w:rFonts w:ascii="Calibri" w:eastAsia="Calibri" w:hAnsi="Calibri" w:cs="Times New Roman"/>
        </w:rPr>
      </w:pPr>
    </w:p>
    <w:p w:rsidR="00527D36" w:rsidRPr="00527D36" w:rsidRDefault="00527D36" w:rsidP="00527D36">
      <w:pPr>
        <w:rPr>
          <w:rFonts w:ascii="Calibri" w:eastAsia="Calibri" w:hAnsi="Calibri" w:cs="Times New Roman"/>
        </w:rPr>
      </w:pPr>
    </w:p>
    <w:p w:rsidR="00F5435F" w:rsidRDefault="009659DC" w:rsidP="00527D3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</w:t>
      </w:r>
      <w:r w:rsidRPr="00F543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E8AF65" wp14:editId="3E9D6DE3">
            <wp:extent cx="3095625" cy="2063751"/>
            <wp:effectExtent l="0" t="0" r="9525" b="0"/>
            <wp:docPr id="4" name="Рисунок 4" descr="G:\ГАЛЯ\ЛОГОПЕДИЯ\Конкурсы\Магазин игрушек\Магазин игрушек фото\8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ЛЯ\ЛОГОПЕДИЯ\Конкурсы\Магазин игрушек\Магазин игрушек фото\8\IMG_0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24" cy="20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DC" w:rsidRPr="00527D36" w:rsidRDefault="009659DC" w:rsidP="00527D36">
      <w:pPr>
        <w:rPr>
          <w:rFonts w:ascii="Calibri" w:eastAsia="Calibri" w:hAnsi="Calibri" w:cs="Times New Roman"/>
        </w:rPr>
      </w:pPr>
    </w:p>
    <w:p w:rsid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F5435F" w:rsidRPr="00F5435F" w:rsidRDefault="00F5435F" w:rsidP="00527D36">
      <w:pPr>
        <w:spacing w:after="200" w:line="276" w:lineRule="auto"/>
        <w:rPr>
          <w:rFonts w:ascii="Calibri" w:eastAsia="Calibri" w:hAnsi="Calibri" w:cs="Times New Roman"/>
        </w:rPr>
      </w:pPr>
      <w:r w:rsidRPr="00F5435F">
        <w:rPr>
          <w:rFonts w:ascii="Calibri" w:eastAsia="Calibri" w:hAnsi="Calibri" w:cs="Times New Roman"/>
        </w:rPr>
        <w:t xml:space="preserve">               </w:t>
      </w:r>
      <w:r w:rsidR="00527D36">
        <w:rPr>
          <w:rFonts w:ascii="Calibri" w:eastAsia="Calibri" w:hAnsi="Calibri" w:cs="Times New Roman"/>
        </w:rPr>
        <w:t xml:space="preserve">                                </w:t>
      </w:r>
      <w:r w:rsidRPr="00F5435F">
        <w:rPr>
          <w:rFonts w:ascii="Calibri" w:eastAsia="Calibri" w:hAnsi="Calibri" w:cs="Times New Roman"/>
        </w:rPr>
        <w:t xml:space="preserve"> </w:t>
      </w:r>
      <w:r w:rsidRPr="00F543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B96DF1" wp14:editId="07BBBDBA">
            <wp:extent cx="3071814" cy="2047875"/>
            <wp:effectExtent l="0" t="0" r="0" b="0"/>
            <wp:docPr id="5" name="Рисунок 5" descr="G:\ГАЛЯ\ЛОГОПЕДИЯ\Конкурсы\Магазин игрушек\Магазин игрушек фото\8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ЛЯ\ЛОГОПЕДИЯ\Конкурсы\Магазин игрушек\Магазин игрушек фото\8\IMG_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58" cy="20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527D36" w:rsidP="00F5435F">
      <w:pPr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</w:t>
      </w:r>
      <w:r w:rsidR="00F5435F" w:rsidRPr="00F5435F">
        <w:rPr>
          <w:rFonts w:ascii="Calibri" w:eastAsia="Calibri" w:hAnsi="Calibri" w:cs="Times New Roman"/>
        </w:rPr>
        <w:t xml:space="preserve">   </w:t>
      </w:r>
      <w:r w:rsidR="00F5435F" w:rsidRPr="00F543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6A3B4C" wp14:editId="2E71AB53">
            <wp:extent cx="3167063" cy="2111374"/>
            <wp:effectExtent l="0" t="0" r="0" b="3810"/>
            <wp:docPr id="6" name="Рисунок 6" descr="G:\ГАЛЯ\ЛОГОПЕДИЯ\Конкурсы\Магазин игрушек\Магазин игрушек фото\8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ЛЯ\ЛОГОПЕДИЯ\Конкурсы\Магазин игрушек\Магазин игрушек фото\8\IMG_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10" cy="21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</w:rPr>
      </w:pPr>
      <w:r w:rsidRPr="00F5435F">
        <w:rPr>
          <w:rFonts w:ascii="Calibri" w:eastAsia="Calibri" w:hAnsi="Calibri" w:cs="Times New Roman"/>
        </w:rPr>
        <w:t xml:space="preserve">                </w:t>
      </w:r>
    </w:p>
    <w:p w:rsidR="00527D36" w:rsidRDefault="00F5435F" w:rsidP="003D7B65">
      <w:pPr>
        <w:spacing w:after="200" w:line="276" w:lineRule="auto"/>
        <w:rPr>
          <w:rFonts w:ascii="Calibri" w:eastAsia="Calibri" w:hAnsi="Calibri" w:cs="Times New Roman"/>
        </w:rPr>
      </w:pPr>
      <w:r w:rsidRPr="00F5435F">
        <w:rPr>
          <w:rFonts w:ascii="Calibri" w:eastAsia="Calibri" w:hAnsi="Calibri" w:cs="Times New Roman"/>
        </w:rPr>
        <w:t xml:space="preserve">                 </w:t>
      </w:r>
      <w:r w:rsidRPr="00F5435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C66B63" wp14:editId="2C12A5CF">
            <wp:extent cx="5124450" cy="3888349"/>
            <wp:effectExtent l="0" t="0" r="0" b="0"/>
            <wp:docPr id="7" name="Рисунок 7" descr="C:\Users\Гость\Desktop\фото Ира\н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Ира\новая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31" cy="388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65" w:rsidRPr="003D7B65" w:rsidRDefault="003D7B65" w:rsidP="003D7B65">
      <w:pPr>
        <w:spacing w:after="200" w:line="276" w:lineRule="auto"/>
        <w:rPr>
          <w:rFonts w:ascii="Calibri" w:eastAsia="Calibri" w:hAnsi="Calibri" w:cs="Times New Roman"/>
        </w:rPr>
      </w:pPr>
    </w:p>
    <w:p w:rsidR="00F5435F" w:rsidRPr="00DE6ED0" w:rsidRDefault="00F5435F" w:rsidP="00DE6ED0">
      <w:pPr>
        <w:pStyle w:val="a3"/>
        <w:numPr>
          <w:ilvl w:val="0"/>
          <w:numId w:val="3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E6E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Кто первый? (вариант 2)</w:t>
      </w:r>
    </w:p>
    <w:p w:rsidR="00F5435F" w:rsidRPr="00F5435F" w:rsidRDefault="00F5435F" w:rsidP="00F5435F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(для детей старшего дошкольного </w:t>
      </w:r>
    </w:p>
    <w:p w:rsidR="00F5435F" w:rsidRPr="00F5435F" w:rsidRDefault="00F5435F" w:rsidP="00F5435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 младшего школьного возраста)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 Развитие звукового анализа и синтеза,  логического мышления, скорости реакции. </w:t>
      </w:r>
    </w:p>
    <w:p w:rsid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два наборных полотна,  мешочек с объёмными игрушками из Киндер-Сюрпризов, карточки с нарисованными игрушками.</w:t>
      </w:r>
    </w:p>
    <w:p w:rsidR="003D7B65" w:rsidRPr="00F5435F" w:rsidRDefault="003D7B65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b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>-В магазине игрушек продаются Чебурашка, корабль, машина, лягушка и обезьяна. Угадай, какую игрушку сегодня продадут. Для этого нужно внимательно изучить карточки.</w:t>
      </w:r>
    </w:p>
    <w:p w:rsidR="00F5435F" w:rsidRPr="00F5435F" w:rsidRDefault="00F5435F" w:rsidP="00F5435F">
      <w:pPr>
        <w:spacing w:after="200" w:line="276" w:lineRule="auto"/>
        <w:ind w:left="-142"/>
        <w:rPr>
          <w:rFonts w:ascii="Times New Roman" w:eastAsia="Calibri" w:hAnsi="Times New Roman" w:cs="Times New Roman"/>
          <w:b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На два наборных полотна выставляются  карточки с изображением  4-х  игрушек.  Карточки перевёрнуты. Открывая по очереди карту, ребёнок должен определить, на какой звук начинается каждое слово, затем найти игрушку с таким же звуком. Её брать НЕЛЬЗЯ! Нужно  схватить  игрушку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, начального звука которой  на карточке нет.</w:t>
      </w:r>
      <w:r w:rsidRPr="00F5435F">
        <w:rPr>
          <w:rFonts w:ascii="Times New Roman" w:eastAsia="Calibri" w:hAnsi="Times New Roman" w:cs="Times New Roman"/>
          <w:sz w:val="28"/>
          <w:szCs w:val="28"/>
        </w:rPr>
        <w:t>. Например, открыта карта, где изображены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proofErr w:type="gramStart"/>
      <w:r w:rsidRPr="00F5435F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F5435F">
        <w:rPr>
          <w:rFonts w:ascii="Times New Roman" w:eastAsia="Calibri" w:hAnsi="Times New Roman" w:cs="Times New Roman"/>
          <w:sz w:val="28"/>
          <w:szCs w:val="28"/>
        </w:rPr>
        <w:t>ышь  (</w:t>
      </w:r>
      <w:proofErr w:type="gramEnd"/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значит, нельзя брать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 xml:space="preserve"> м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ашину),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орова ( нельзя брать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орабль),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ч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емодан (нельзя брать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Ч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ебурашку),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ев (нельзя брать </w:t>
      </w:r>
      <w:r w:rsidRPr="00F5435F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Pr="00F5435F">
        <w:rPr>
          <w:rFonts w:ascii="Times New Roman" w:eastAsia="Calibri" w:hAnsi="Times New Roman" w:cs="Times New Roman"/>
          <w:sz w:val="28"/>
          <w:szCs w:val="28"/>
        </w:rPr>
        <w:t>ягушку).  Остаётся обезьяна!</w:t>
      </w:r>
      <w:r w:rsidR="003D7B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Картинки, которая начинается на звук </w:t>
      </w:r>
      <w:proofErr w:type="gramStart"/>
      <w:r w:rsidRPr="00F5435F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gramEnd"/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нет.  Тот, кто первый  схватил обезьяну, забирает себе выигранную карту. У кого наберётся больше карточек, тот и победитель!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lastRenderedPageBreak/>
        <w:t xml:space="preserve">        </w:t>
      </w: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39D990B" wp14:editId="70051090">
            <wp:extent cx="5043269" cy="3362179"/>
            <wp:effectExtent l="0" t="0" r="5080" b="0"/>
            <wp:docPr id="9" name="Рисунок 9" descr="G:\ГАЛЯ\ЛОГОПЕДИЯ\Конкурсы\Магазин игрушек\Магазин игрушек фото\9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Я\ЛОГОПЕДИЯ\Конкурсы\Магазин игрушек\Магазин игрушек фото\9\IMG_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69" cy="33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0D594ECA" wp14:editId="36305335">
            <wp:extent cx="5022166" cy="3348109"/>
            <wp:effectExtent l="0" t="0" r="7620" b="5080"/>
            <wp:docPr id="10" name="Рисунок 10" descr="G:\ГАЛЯ\ЛОГОПЕДИЯ\Конкурсы\Магазин игрушек\Магазин игрушек фото\9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Я\ЛОГОПЕДИЯ\Конкурсы\Магазин игрушек\Магазин игрушек фото\9\IMG_0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75" cy="33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lastRenderedPageBreak/>
        <w:t xml:space="preserve">              </w:t>
      </w: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6F4D817" wp14:editId="2A12E145">
            <wp:extent cx="4531872" cy="3713871"/>
            <wp:effectExtent l="0" t="0" r="2540" b="1270"/>
            <wp:docPr id="11" name="Рисунок 11" descr="C:\Users\Гость\Desktop\фото Ира\IMG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Ира\IMG но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54" cy="37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3158D1BC" wp14:editId="3772DF95">
            <wp:extent cx="4672519" cy="3713871"/>
            <wp:effectExtent l="0" t="0" r="0" b="1270"/>
            <wp:docPr id="12" name="Рисунок 12" descr="C:\Users\Гость\Desktop\фото Ира\IMG нова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 Ира\IMG новая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87" cy="37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DE6ED0" w:rsidRDefault="00F5435F" w:rsidP="00DE6ED0">
      <w:pPr>
        <w:pStyle w:val="a3"/>
        <w:numPr>
          <w:ilvl w:val="0"/>
          <w:numId w:val="3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E6E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Выбери клоуна</w:t>
      </w:r>
    </w:p>
    <w:p w:rsidR="00F5435F" w:rsidRPr="003D7B65" w:rsidRDefault="00F5435F" w:rsidP="003D7B6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(для детей старшего дошкольного возраста)</w:t>
      </w:r>
    </w:p>
    <w:p w:rsidR="00F5435F" w:rsidRPr="00F5435F" w:rsidRDefault="00F5435F" w:rsidP="00F5435F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Цель:</w:t>
      </w: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Развивать умение учитывать все названные  признаки при описании  предмета,  умение   развивать наблюдательность, слуховое внимание и память.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Оборудование:</w:t>
      </w: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2 наборных полотна, 6 картинок с изображением клоунов. Каждый клоун имеет одинаковые и разные признаки  в сравнении с </w:t>
      </w:r>
      <w:r w:rsidR="003D7B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остальными  </w:t>
      </w: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>клоунами.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Ход игры: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Логопед  выставляет на наборное полотно  6 клоунов. На первый взгляд они все       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одинаковые, но если их внимательно рассмотреть, то можно заметить различия.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Логопед предлагает детям определить. О каком клоуне он сейчас будет говорить: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>- У этого клоуна  фиолетовая палочка, красные штанишки, жёлтые волосы, розовый бантик,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чёрная шляпка.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435F">
        <w:rPr>
          <w:rFonts w:ascii="Times New Roman" w:eastAsia="Calibri" w:hAnsi="Times New Roman" w:cs="Times New Roman"/>
          <w:sz w:val="28"/>
          <w:szCs w:val="28"/>
          <w:lang w:eastAsia="ru-RU"/>
        </w:rPr>
        <w:t>Ребёнок находит клоуна, ставит его на полочку  и получает фишку за правильный ответ.</w:t>
      </w:r>
    </w:p>
    <w:p w:rsidR="00F5435F" w:rsidRPr="00F5435F" w:rsidRDefault="00F5435F" w:rsidP="00F5435F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F5435F" w:rsidRPr="00F5435F" w:rsidRDefault="00F5435F" w:rsidP="00F5435F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</w:t>
      </w: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E8FB2F2" wp14:editId="09D0BE9E">
            <wp:extent cx="2264898" cy="3229668"/>
            <wp:effectExtent l="0" t="0" r="2540" b="0"/>
            <wp:docPr id="15" name="Рисунок 15" descr="G:\ГАЛЯ\ЛОГОПЕДИЯ\Конкурсы\Магазин игрушек\Магазин игрушек фото\11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Я\ЛОГОПЕДИЯ\Конкурсы\Магазин игрушек\Магазин игрушек фото\11\IMG_0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96" cy="32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                  </w:t>
      </w: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82D5891" wp14:editId="6EAB69BF">
            <wp:extent cx="2152357" cy="3228534"/>
            <wp:effectExtent l="0" t="0" r="635" b="0"/>
            <wp:docPr id="16" name="Рисунок 16" descr="G:\ГАЛЯ\ЛОГОПЕДИЯ\Конкурсы\Магазин игрушек\Магазин игрушек фото\11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Я\ЛОГОПЕДИЯ\Конкурсы\Магазин игрушек\Магазин игрушек фото\11\IMG_0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50" cy="32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3D7B65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lastRenderedPageBreak/>
        <w:t xml:space="preserve">       </w:t>
      </w:r>
    </w:p>
    <w:p w:rsidR="00F5435F" w:rsidRDefault="00F5435F" w:rsidP="003D7B65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4104B1A2" wp14:editId="6C1F6765">
            <wp:extent cx="5273916" cy="3694176"/>
            <wp:effectExtent l="0" t="0" r="3175" b="1905"/>
            <wp:docPr id="17" name="Рисунок 17" descr="C:\Users\Гость\Desktop\фото Ира\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Ира\клоу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07" cy="37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65" w:rsidRDefault="003D7B65" w:rsidP="003D7B65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3D7B65" w:rsidRPr="00F5435F" w:rsidRDefault="003D7B65" w:rsidP="003D7B65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3D7B65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3699762D" wp14:editId="385771D7">
            <wp:extent cx="5387926" cy="3028554"/>
            <wp:effectExtent l="0" t="0" r="3810" b="635"/>
            <wp:docPr id="1" name="Рисунок 1" descr="C:\Users\Гость\Desktop\фото Ира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 Ира\IMG_5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26" cy="30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9659DC" w:rsidRDefault="009659DC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3D7B65" w:rsidRDefault="003D7B65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DE6ED0" w:rsidRDefault="00F5435F" w:rsidP="00DE6ED0">
      <w:pPr>
        <w:pStyle w:val="a3"/>
        <w:numPr>
          <w:ilvl w:val="0"/>
          <w:numId w:val="3"/>
        </w:num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E6E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Перевёртыши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(для детей старшего дошкольного возраста)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Развитие зрительной памяти и внимания,  обогащение словаря детей  по лексической      теме «Игрушки»,  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F5435F">
        <w:rPr>
          <w:rFonts w:ascii="Times New Roman" w:eastAsia="Calibri" w:hAnsi="Times New Roman" w:cs="Times New Roman"/>
          <w:b/>
          <w:sz w:val="28"/>
          <w:szCs w:val="28"/>
        </w:rPr>
        <w:t>Оборудование :</w:t>
      </w:r>
      <w:proofErr w:type="gramEnd"/>
      <w:r w:rsidRPr="00F5435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435F">
        <w:rPr>
          <w:rFonts w:ascii="Times New Roman" w:eastAsia="Calibri" w:hAnsi="Times New Roman" w:cs="Times New Roman"/>
          <w:sz w:val="28"/>
          <w:szCs w:val="28"/>
        </w:rPr>
        <w:t>2 наборных полотна, парные карточки с изображением игрушек (18 пар)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>Логопед расставляет парные карточки на наборном полотне. Карточки перевёрнуты. Ребёнок открывает последовательно  или одновременно две любые карточки и называет их  вслух. Если пара совпадает, он   забирает ее себе, если нет, переворачивает и оставляет на том же месте, стараясь  хорошо запомнить.  Ход переходит к следующему игроку. При совпадении  пар, игрок имеет право еще на один ход, в обратном случае переход хода.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>Выигрывает тот, у кого больше пар.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Количество пар можно регулировать в зависимости от возраста детей и уровня </w:t>
      </w:r>
      <w:proofErr w:type="spellStart"/>
      <w:r w:rsidRPr="00F5435F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их  зрительной памяти. </w:t>
      </w:r>
    </w:p>
    <w:p w:rsid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7B65" w:rsidRDefault="003D7B65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7B65" w:rsidRPr="00F5435F" w:rsidRDefault="003D7B65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Segoe Script" w:eastAsia="Calibri" w:hAnsi="Segoe Script" w:cs="Times New Roman"/>
          <w:b/>
          <w:color w:val="FF0000"/>
          <w:sz w:val="72"/>
          <w:szCs w:val="72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5DED892" wp14:editId="01274012">
            <wp:extent cx="4368020" cy="2912013"/>
            <wp:effectExtent l="0" t="0" r="0" b="3175"/>
            <wp:docPr id="19" name="Рисунок 19" descr="G:\ГАЛЯ\ЛОГОПЕДИЯ\Конкурсы\Магазин игрушек\Магазин игрушек фото\12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Я\ЛОГОПЕДИЯ\Конкурсы\Магазин игрушек\Магазин игрушек фото\12\IMG_05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84" cy="29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3D7B65" w:rsidRDefault="003D7B65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3D7B65" w:rsidRDefault="003D7B65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59D19CB9" wp14:editId="59764929">
            <wp:extent cx="3840480" cy="2560320"/>
            <wp:effectExtent l="0" t="0" r="7620" b="0"/>
            <wp:docPr id="20" name="Рисунок 20" descr="G:\ГАЛЯ\ЛОГОПЕДИЯ\Конкурсы\Магазин игрушек\Магазин игрушек фото\12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Я\ЛОГОПЕДИЯ\Конкурсы\Магазин игрушек\Магазин игрушек фото\12\IMG_05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91" cy="25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9E19B0A" wp14:editId="4F058CBF">
            <wp:extent cx="3784209" cy="2522805"/>
            <wp:effectExtent l="0" t="0" r="6985" b="0"/>
            <wp:docPr id="21" name="Рисунок 21" descr="G:\ГАЛЯ\ЛОГОПЕДИЯ\Конкурсы\Магазин игрушек\Магазин игрушек фото\12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ЛЯ\ЛОГОПЕДИЯ\Конкурсы\Магазин игрушек\Магазин игрушек фото\12\IMG_05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90" cy="25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17" w:rsidRDefault="009659DC" w:rsidP="00F5435F">
      <w:r>
        <w:t xml:space="preserve">                                   </w:t>
      </w:r>
      <w:r w:rsidR="00F5435F"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2F56B7B" wp14:editId="3C291D55">
            <wp:extent cx="3784210" cy="2522806"/>
            <wp:effectExtent l="0" t="0" r="6985" b="0"/>
            <wp:docPr id="22" name="Рисунок 22" descr="G:\ГАЛЯ\ЛОГОПЕДИЯ\Конкурсы\Магазин игрушек\Магазин игрушек фото\12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ЛЯ\ЛОГОПЕДИЯ\Конкурсы\Магазин игрушек\Магазин игрушек фото\12\IMG_0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18" cy="25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DC" w:rsidRDefault="009659DC" w:rsidP="00F5435F"/>
    <w:p w:rsidR="009659DC" w:rsidRDefault="009659DC" w:rsidP="00F5435F"/>
    <w:p w:rsidR="009659DC" w:rsidRDefault="009659DC" w:rsidP="00F5435F"/>
    <w:p w:rsidR="009659DC" w:rsidRDefault="009659DC" w:rsidP="00F5435F"/>
    <w:p w:rsidR="00F5435F" w:rsidRPr="00DE6ED0" w:rsidRDefault="00F5435F" w:rsidP="00DE6ED0">
      <w:pPr>
        <w:pStyle w:val="a3"/>
        <w:numPr>
          <w:ilvl w:val="0"/>
          <w:numId w:val="3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E6E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Мастерская игрушек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(для детей младшего дошкольного возраста)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           Формировать у детей умение собирать из частей целое, развивать мелкую моторику,    пространственную ориентацию.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наборное полотно «Мастерская», плоскостные части пирамидки  и машины,</w:t>
      </w:r>
      <w:r w:rsidR="003D7B6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 которые   могут крепиться на наборное полотно.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>Логопед  говорит: «В нашем магазине две игрушки упали с полочек и поломались. Давайте отнесём их в мастерскую и попробуем починить».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35F">
        <w:rPr>
          <w:rFonts w:ascii="Times New Roman" w:eastAsia="Calibri" w:hAnsi="Times New Roman" w:cs="Times New Roman"/>
          <w:sz w:val="28"/>
          <w:szCs w:val="28"/>
        </w:rPr>
        <w:t xml:space="preserve">Дети из частей собирают машинку и пирамидку, правильно располагая их на плоскости и  соблюдая последовательность работы. </w:t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3DEA1564" wp14:editId="584371EC">
            <wp:extent cx="2787064" cy="3666479"/>
            <wp:effectExtent l="0" t="0" r="0" b="0"/>
            <wp:docPr id="24" name="Рисунок 24" descr="G:\ГАЛЯ\ЛОГОПЕДИЯ\Конкурсы\Магазин игрушек\Магазин игрушек фото\13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Я\ЛОГОПЕДИЯ\Конкурсы\Магазин игрушек\Магазин игрушек фото\13\IMG_04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5" cy="36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ind w:left="-284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2E764759" wp14:editId="0A9BE84B">
            <wp:extent cx="4790052" cy="3193366"/>
            <wp:effectExtent l="0" t="0" r="0" b="7620"/>
            <wp:docPr id="25" name="Рисунок 25" descr="G:\ГАЛЯ\ЛОГОПЕДИЯ\Конкурсы\Магазин игрушек\Магазин игрушек фото\13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Я\ЛОГОПЕДИЯ\Конкурсы\Магазин игрушек\Магазин игрушек фото\13\IMG_05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64" cy="31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A2B3940" wp14:editId="074001FA">
            <wp:extent cx="2686930" cy="4030394"/>
            <wp:effectExtent l="0" t="0" r="0" b="8255"/>
            <wp:docPr id="26" name="Рисунок 26" descr="G:\ГАЛЯ\ЛОГОПЕДИЯ\Конкурсы\Магазин игрушек\Магазин игрушек фото\13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ЛЯ\ЛОГОПЕДИЯ\Конкурсы\Магазин игрушек\Магазин игрушек фото\13\IMG_0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36" cy="40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     </w:t>
      </w: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3D98905D" wp14:editId="20E710A3">
            <wp:extent cx="2682240" cy="4023360"/>
            <wp:effectExtent l="0" t="0" r="3810" b="0"/>
            <wp:docPr id="27" name="Рисунок 27" descr="G:\ГАЛЯ\ЛОГОПЕДИЯ\Конкурсы\Магазин игрушек\Магазин игрушек фото\13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ЛЯ\ЛОГОПЕДИЯ\Конкурсы\Магазин игрушек\Магазин игрушек фото\13\IMG_05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91" cy="403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5B75F051" wp14:editId="5691289E">
            <wp:extent cx="4417255" cy="2944839"/>
            <wp:effectExtent l="0" t="0" r="2540" b="8255"/>
            <wp:docPr id="28" name="Рисунок 28" descr="G:\ГАЛЯ\ЛОГОПЕДИЯ\Конкурсы\Магазин игрушек\Магазин игрушек фото\13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ЛЯ\ЛОГОПЕДИЯ\Конкурсы\Магазин игрушек\Магазин игрушек фото\13\IMG_05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72" cy="29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9D02365" wp14:editId="60EAA60B">
            <wp:extent cx="2982351" cy="4473530"/>
            <wp:effectExtent l="0" t="0" r="8890" b="3810"/>
            <wp:docPr id="29" name="Рисунок 29" descr="G:\ГАЛЯ\ЛОГОПЕДИЯ\Конкурсы\Магазин игрушек\Магазин игрушек фото\13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ЛЯ\ЛОГОПЕДИЯ\Конкурсы\Магазин игрушек\Магазин игрушек фото\13\IMG_05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85" cy="4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3D7B65" w:rsidRDefault="003D7B65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bookmarkStart w:id="0" w:name="_GoBack"/>
      <w:bookmarkEnd w:id="0"/>
    </w:p>
    <w:p w:rsidR="00F5435F" w:rsidRPr="00DE6ED0" w:rsidRDefault="00F5435F" w:rsidP="00DE6ED0">
      <w:pPr>
        <w:pStyle w:val="a3"/>
        <w:numPr>
          <w:ilvl w:val="0"/>
          <w:numId w:val="3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E6E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Разложи правильно</w:t>
      </w:r>
    </w:p>
    <w:p w:rsidR="00F5435F" w:rsidRPr="00F5435F" w:rsidRDefault="00F5435F" w:rsidP="00F5435F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(для детей младшего </w:t>
      </w:r>
      <w:proofErr w:type="gramStart"/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  старшего</w:t>
      </w:r>
      <w:proofErr w:type="gramEnd"/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</w:p>
    <w:p w:rsidR="00F5435F" w:rsidRPr="00F5435F" w:rsidRDefault="00F5435F" w:rsidP="00F5435F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5435F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дошкольного возраста)</w:t>
      </w:r>
    </w:p>
    <w:p w:rsidR="00F5435F" w:rsidRPr="00F5435F" w:rsidRDefault="00F5435F" w:rsidP="003D7B6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F543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Цель:</w:t>
      </w:r>
      <w:r w:rsidR="003D7B6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Формировать  умение различать основные цвета, геометрические формы, величины    и объединять их в группы.</w:t>
      </w:r>
    </w:p>
    <w:p w:rsidR="003D7B65" w:rsidRDefault="00F5435F" w:rsidP="003D7B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Оборудование:</w:t>
      </w: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4 наборных полотна, карточки с изображением игрушек разных   цветов, форм, величин.</w:t>
      </w:r>
    </w:p>
    <w:p w:rsidR="003D7B65" w:rsidRDefault="003D7B65" w:rsidP="003D7B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D7B65" w:rsidRDefault="003D7B65" w:rsidP="003D7B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5435F" w:rsidRPr="00F5435F" w:rsidRDefault="00F5435F" w:rsidP="003D7B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Ход игры: 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Логопед просит детей помочь навести порядок в игрушечном магазине и расставить игрушки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gramStart"/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полках :</w:t>
      </w:r>
      <w:proofErr w:type="gramEnd"/>
    </w:p>
    <w:p w:rsidR="00F5435F" w:rsidRPr="00F5435F" w:rsidRDefault="00F5435F" w:rsidP="00F5435F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четыре шкафа (выставляет 4 наборных полотна). Дети  расставляют игрушки </w:t>
      </w:r>
      <w:r w:rsidRPr="00F543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 цвету</w:t>
      </w: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F5435F" w:rsidRPr="00F5435F" w:rsidRDefault="00F5435F" w:rsidP="00F5435F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три шкафа (убирает одно наборное полотно). Дети расставляют игрушки </w:t>
      </w:r>
      <w:r w:rsidRPr="00F543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 форме;</w:t>
      </w:r>
    </w:p>
    <w:p w:rsidR="00F5435F" w:rsidRPr="00F5435F" w:rsidRDefault="00F5435F" w:rsidP="00F5435F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два шкафа (убирает ещё одно наборное полотно). Дети расставляют игрушки</w:t>
      </w:r>
    </w:p>
    <w:p w:rsidR="00F5435F" w:rsidRPr="00F5435F" w:rsidRDefault="00F5435F" w:rsidP="00F5435F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F5435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 размеру</w:t>
      </w:r>
      <w:r w:rsidRPr="00F5435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F5435F" w:rsidRPr="00F5435F" w:rsidRDefault="00F5435F" w:rsidP="00F5435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5435F" w:rsidRPr="00F5435F" w:rsidRDefault="00F5435F" w:rsidP="00F5435F">
      <w:pPr>
        <w:spacing w:after="0" w:line="240" w:lineRule="auto"/>
        <w:rPr>
          <w:rFonts w:ascii="Calibri" w:eastAsia="Calibri" w:hAnsi="Calibri" w:cs="Times New Roman"/>
          <w:shd w:val="clear" w:color="auto" w:fill="FFFFFF"/>
        </w:rPr>
      </w:pPr>
    </w:p>
    <w:p w:rsidR="00F5435F" w:rsidRPr="00F5435F" w:rsidRDefault="00F5435F" w:rsidP="00F5435F">
      <w:pPr>
        <w:spacing w:after="0" w:line="240" w:lineRule="auto"/>
        <w:rPr>
          <w:rFonts w:ascii="Calibri" w:eastAsia="Calibri" w:hAnsi="Calibri" w:cs="Times New Roman"/>
          <w:shd w:val="clear" w:color="auto" w:fill="FFFFFF"/>
        </w:rPr>
      </w:pPr>
    </w:p>
    <w:p w:rsidR="00F5435F" w:rsidRPr="00F5435F" w:rsidRDefault="00F5435F" w:rsidP="00F5435F">
      <w:pPr>
        <w:spacing w:after="0" w:line="240" w:lineRule="auto"/>
        <w:rPr>
          <w:rFonts w:ascii="Calibri" w:eastAsia="Calibri" w:hAnsi="Calibri" w:cs="Times New Roman"/>
          <w:shd w:val="clear" w:color="auto" w:fill="FFFFFF"/>
        </w:rPr>
      </w:pPr>
    </w:p>
    <w:p w:rsidR="00F5435F" w:rsidRPr="00F5435F" w:rsidRDefault="00F5435F" w:rsidP="00F5435F">
      <w:pPr>
        <w:spacing w:after="200" w:line="276" w:lineRule="auto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          </w:t>
      </w: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2792951" wp14:editId="5D32FCA3">
            <wp:extent cx="4283614" cy="2855741"/>
            <wp:effectExtent l="0" t="0" r="3175" b="1905"/>
            <wp:docPr id="33" name="Рисунок 33" descr="G:\ГАЛЯ\ЛОГОПЕДИЯ\Конкурсы\Магазин игрушек\Магазин игрушек фото\7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Я\ЛОГОПЕДИЯ\Конкурсы\Магазин игрушек\Магазин игрушек фото\7\IMG_0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65" cy="28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0812EEDB" wp14:editId="596201C7">
            <wp:extent cx="4276579" cy="2851052"/>
            <wp:effectExtent l="0" t="0" r="0" b="6985"/>
            <wp:docPr id="34" name="Рисунок 34" descr="G:\ГАЛЯ\ЛОГОПЕДИЯ\Конкурсы\Магазин игрушек\Магазин игрушек фото\7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ЛЯ\ЛОГОПЕДИЯ\Конкурсы\Магазин игрушек\Магазин игрушек фото\7\IMG_05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42" cy="2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FEB0E4E" wp14:editId="1790861A">
            <wp:extent cx="4262510" cy="2841674"/>
            <wp:effectExtent l="0" t="0" r="5080" b="0"/>
            <wp:docPr id="35" name="Рисунок 35" descr="G:\ГАЛЯ\ЛОГОПЕДИЯ\Конкурсы\Магазин игрушек\Магазин игрушек фото\7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ЛЯ\ЛОГОПЕДИЯ\Конкурсы\Магазин игрушек\Магазин игрушек фото\7\IMG_0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98" cy="28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E755D07" wp14:editId="177E9742">
            <wp:extent cx="4389119" cy="2926080"/>
            <wp:effectExtent l="0" t="0" r="0" b="7620"/>
            <wp:docPr id="36" name="Рисунок 36" descr="G:\ГАЛЯ\ЛОГОПЕДИЯ\Конкурсы\Магазин игрушек\Магазин игрушек фото\7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ЛЯ\ЛОГОПЕДИЯ\Конкурсы\Магазин игрушек\Магазин игрушек фото\7\IMG_05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90" cy="292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6E7D7DEA" wp14:editId="5F546A06">
            <wp:extent cx="4937760" cy="2775515"/>
            <wp:effectExtent l="0" t="0" r="0" b="6350"/>
            <wp:docPr id="37" name="Рисунок 37" descr="C:\Users\Гость\Desktop\фото Ира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Ира\IMG_51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04" cy="27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4474574C" wp14:editId="3E45E6C3">
            <wp:extent cx="4923693" cy="2767607"/>
            <wp:effectExtent l="0" t="0" r="0" b="0"/>
            <wp:docPr id="38" name="Рисунок 38" descr="C:\Users\Гость\Desktop\фото Ира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 Ира\IMG_51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82" cy="27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P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  <w:r w:rsidRPr="00F5435F">
        <w:rPr>
          <w:rFonts w:ascii="Calibri" w:eastAsia="Calibri" w:hAnsi="Calibri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AB28CC0" wp14:editId="4ECE6748">
            <wp:extent cx="4979963" cy="2799238"/>
            <wp:effectExtent l="0" t="0" r="0" b="1270"/>
            <wp:docPr id="39" name="Рисунок 39" descr="C:\Users\Гость\Desktop\фото Ира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фото Ира\IMG_52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04" cy="28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5F" w:rsidRDefault="00F5435F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967DCE" w:rsidRDefault="00967DCE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967DCE" w:rsidRDefault="00967DCE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967DCE" w:rsidRDefault="00967DCE" w:rsidP="00F5435F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44"/>
          <w:szCs w:val="44"/>
        </w:rPr>
      </w:pPr>
    </w:p>
    <w:p w:rsidR="00967DCE" w:rsidRDefault="00967DCE" w:rsidP="00967DCE">
      <w:pPr>
        <w:spacing w:after="200" w:line="276" w:lineRule="auto"/>
        <w:jc w:val="center"/>
        <w:rPr>
          <w:rFonts w:ascii="Arial Black" w:eastAsia="Calibri" w:hAnsi="Arial Black" w:cs="Times New Roman"/>
          <w:b/>
          <w:color w:val="002060"/>
          <w:sz w:val="48"/>
          <w:szCs w:val="48"/>
        </w:rPr>
      </w:pPr>
      <w:r w:rsidRPr="00967DCE">
        <w:rPr>
          <w:rFonts w:ascii="Arial Black" w:eastAsia="Calibri" w:hAnsi="Arial Black" w:cs="Times New Roman"/>
          <w:b/>
          <w:color w:val="002060"/>
          <w:sz w:val="48"/>
          <w:szCs w:val="48"/>
        </w:rPr>
        <w:t xml:space="preserve">Желаем Вам  </w:t>
      </w:r>
    </w:p>
    <w:p w:rsidR="00967DCE" w:rsidRDefault="00967DCE" w:rsidP="00967DCE">
      <w:pPr>
        <w:spacing w:after="200" w:line="276" w:lineRule="auto"/>
        <w:jc w:val="center"/>
        <w:rPr>
          <w:rFonts w:ascii="Arial Black" w:eastAsia="Calibri" w:hAnsi="Arial Black" w:cs="Times New Roman"/>
          <w:b/>
          <w:color w:val="002060"/>
          <w:sz w:val="48"/>
          <w:szCs w:val="48"/>
        </w:rPr>
      </w:pPr>
      <w:r w:rsidRPr="00967DCE">
        <w:rPr>
          <w:rFonts w:ascii="Arial Black" w:eastAsia="Calibri" w:hAnsi="Arial Black" w:cs="Times New Roman"/>
          <w:b/>
          <w:color w:val="002060"/>
          <w:sz w:val="48"/>
          <w:szCs w:val="48"/>
        </w:rPr>
        <w:t xml:space="preserve">творческих успехов </w:t>
      </w:r>
    </w:p>
    <w:p w:rsidR="00967DCE" w:rsidRDefault="00967DCE" w:rsidP="00967DCE">
      <w:pPr>
        <w:spacing w:after="200" w:line="276" w:lineRule="auto"/>
        <w:jc w:val="center"/>
        <w:rPr>
          <w:rFonts w:ascii="Arial Black" w:eastAsia="Calibri" w:hAnsi="Arial Black" w:cs="Times New Roman"/>
          <w:b/>
          <w:color w:val="002060"/>
          <w:sz w:val="48"/>
          <w:szCs w:val="48"/>
        </w:rPr>
      </w:pPr>
      <w:r w:rsidRPr="00967DCE">
        <w:rPr>
          <w:rFonts w:ascii="Arial Black" w:eastAsia="Calibri" w:hAnsi="Arial Black" w:cs="Times New Roman"/>
          <w:b/>
          <w:color w:val="002060"/>
          <w:sz w:val="48"/>
          <w:szCs w:val="48"/>
        </w:rPr>
        <w:t>и хорошей результативности</w:t>
      </w:r>
    </w:p>
    <w:p w:rsidR="00967DCE" w:rsidRPr="00967DCE" w:rsidRDefault="00967DCE" w:rsidP="00967DCE">
      <w:pPr>
        <w:spacing w:after="200" w:line="276" w:lineRule="auto"/>
        <w:jc w:val="center"/>
        <w:rPr>
          <w:rFonts w:ascii="Arial Black" w:eastAsia="Calibri" w:hAnsi="Arial Black" w:cs="Times New Roman"/>
          <w:b/>
          <w:color w:val="002060"/>
          <w:sz w:val="48"/>
          <w:szCs w:val="48"/>
        </w:rPr>
      </w:pPr>
      <w:r w:rsidRPr="00967DCE">
        <w:rPr>
          <w:rFonts w:ascii="Arial Black" w:eastAsia="Calibri" w:hAnsi="Arial Black" w:cs="Times New Roman"/>
          <w:b/>
          <w:color w:val="002060"/>
          <w:sz w:val="48"/>
          <w:szCs w:val="48"/>
        </w:rPr>
        <w:t>в работе!</w:t>
      </w:r>
    </w:p>
    <w:p w:rsidR="00F5435F" w:rsidRDefault="00967DCE" w:rsidP="00967DCE">
      <w:pPr>
        <w:jc w:val="center"/>
      </w:pPr>
      <w:r w:rsidRPr="00967DCE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761FB27D" wp14:editId="390F573A">
            <wp:extent cx="3621024" cy="3621024"/>
            <wp:effectExtent l="0" t="0" r="0" b="0"/>
            <wp:docPr id="8" name="Рисунок 8" descr="C:\Users\Гость\Desktop\igrushki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grushki_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92" cy="36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35F" w:rsidSect="00C537C4"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57C8"/>
    <w:multiLevelType w:val="hybridMultilevel"/>
    <w:tmpl w:val="C85A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413DC"/>
    <w:multiLevelType w:val="hybridMultilevel"/>
    <w:tmpl w:val="34C83C9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249553E"/>
    <w:multiLevelType w:val="hybridMultilevel"/>
    <w:tmpl w:val="ED7C6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C48F8"/>
    <w:multiLevelType w:val="hybridMultilevel"/>
    <w:tmpl w:val="302C7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46"/>
    <w:rsid w:val="00030BCB"/>
    <w:rsid w:val="001036F3"/>
    <w:rsid w:val="00125ABB"/>
    <w:rsid w:val="00305F76"/>
    <w:rsid w:val="003D7B65"/>
    <w:rsid w:val="00457D03"/>
    <w:rsid w:val="00527D36"/>
    <w:rsid w:val="00766A47"/>
    <w:rsid w:val="00925797"/>
    <w:rsid w:val="009659DC"/>
    <w:rsid w:val="00967DCE"/>
    <w:rsid w:val="00A40AD2"/>
    <w:rsid w:val="00C537C4"/>
    <w:rsid w:val="00D1043D"/>
    <w:rsid w:val="00DE6ED0"/>
    <w:rsid w:val="00F5435F"/>
    <w:rsid w:val="00FB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1A5DC-15DD-4693-B6A3-7F6EAC49D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D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i-postnova</cp:lastModifiedBy>
  <cp:revision>11</cp:revision>
  <dcterms:created xsi:type="dcterms:W3CDTF">2016-04-03T12:55:00Z</dcterms:created>
  <dcterms:modified xsi:type="dcterms:W3CDTF">2016-04-08T10:08:00Z</dcterms:modified>
</cp:coreProperties>
</file>