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29" w:rsidRPr="00594E29" w:rsidRDefault="00594E29" w:rsidP="00594E29">
      <w:pPr>
        <w:spacing w:after="0" w:line="240" w:lineRule="auto"/>
        <w:ind w:left="-180" w:right="-73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Муниципальное БЮДЖЕТНОЕ дошкольное образовательное </w:t>
      </w:r>
    </w:p>
    <w:p w:rsidR="00594E29" w:rsidRPr="00594E29" w:rsidRDefault="00594E29" w:rsidP="00594E29">
      <w:pPr>
        <w:spacing w:after="0" w:line="240" w:lineRule="auto"/>
        <w:ind w:left="-180" w:right="-73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aps/>
          <w:lang w:eastAsia="ru-RU"/>
        </w:rPr>
        <w:t>учреждение «Ягодка»</w:t>
      </w:r>
    </w:p>
    <w:p w:rsidR="00594E29" w:rsidRPr="00594E29" w:rsidRDefault="00594E29" w:rsidP="00594E29">
      <w:pPr>
        <w:spacing w:after="0" w:line="240" w:lineRule="auto"/>
        <w:ind w:left="-180" w:right="-73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aps/>
          <w:lang w:eastAsia="ru-RU"/>
        </w:rPr>
        <w:t>Муниципального образования город ноябрьск</w:t>
      </w:r>
    </w:p>
    <w:p w:rsidR="00594E29" w:rsidRPr="00594E29" w:rsidRDefault="00594E29" w:rsidP="00594E29">
      <w:pPr>
        <w:spacing w:after="0" w:line="240" w:lineRule="auto"/>
        <w:ind w:left="-180" w:right="-73"/>
        <w:jc w:val="center"/>
        <w:rPr>
          <w:rFonts w:ascii="Times New Roman" w:eastAsia="Times New Roman" w:hAnsi="Times New Roman" w:cs="Times New Roman"/>
          <w:b/>
          <w:bCs/>
          <w:caps/>
          <w:sz w:val="10"/>
          <w:szCs w:val="10"/>
          <w:lang w:eastAsia="ru-RU"/>
        </w:rPr>
      </w:pPr>
    </w:p>
    <w:p w:rsidR="00594E29" w:rsidRPr="00594E29" w:rsidRDefault="00594E29" w:rsidP="00594E29">
      <w:pPr>
        <w:autoSpaceDE w:val="0"/>
        <w:autoSpaceDN w:val="0"/>
        <w:adjustRightInd w:val="0"/>
        <w:spacing w:after="0" w:line="240" w:lineRule="auto"/>
        <w:ind w:left="-180" w:right="-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629828, ЯНАО,  г. Ноябрьск, </w:t>
      </w:r>
      <w:proofErr w:type="spellStart"/>
      <w:r w:rsidRPr="00594E29">
        <w:rPr>
          <w:rFonts w:ascii="Times New Roman" w:eastAsia="Times New Roman" w:hAnsi="Times New Roman" w:cs="Times New Roman"/>
          <w:sz w:val="20"/>
          <w:szCs w:val="20"/>
          <w:lang w:eastAsia="ru-RU"/>
        </w:rPr>
        <w:t>мкрн</w:t>
      </w:r>
      <w:proofErr w:type="spellEnd"/>
      <w:r w:rsidRPr="00594E29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Вынгапуровский, ул. Энтузиастов д.19, тел./факс (3496)37-40-82</w:t>
      </w:r>
    </w:p>
    <w:p w:rsidR="00594E29" w:rsidRPr="00594E29" w:rsidRDefault="00594E29" w:rsidP="00594E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180" w:right="-7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E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94E2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94E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594E2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594E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5" w:history="1">
        <w:r w:rsidRPr="00594E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yagodka</w:t>
        </w:r>
        <w:r w:rsidRPr="00594E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_871987@</w:t>
        </w:r>
        <w:r w:rsidRPr="00594E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594E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594E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  <w:r w:rsidRPr="00594E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ОКПО 52536017, ОГРН 1028900708990, ИНН/</w:t>
      </w:r>
      <w:proofErr w:type="gramStart"/>
      <w:r w:rsidRPr="00594E29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  8905026722</w:t>
      </w:r>
      <w:proofErr w:type="gramEnd"/>
      <w:r w:rsidRPr="00594E29">
        <w:rPr>
          <w:rFonts w:ascii="Times New Roman" w:eastAsia="Times New Roman" w:hAnsi="Times New Roman" w:cs="Times New Roman"/>
          <w:sz w:val="20"/>
          <w:szCs w:val="20"/>
          <w:lang w:eastAsia="ru-RU"/>
        </w:rPr>
        <w:t>/890501001</w:t>
      </w: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фронтального занятия </w:t>
      </w: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подготовительной для школы группы </w:t>
      </w:r>
      <w:proofErr w:type="gramEnd"/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компенсирующей направленности </w:t>
      </w:r>
    </w:p>
    <w:p w:rsidR="00594E29" w:rsidRP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 тяжёлыми нарушениями речи.</w:t>
      </w:r>
    </w:p>
    <w:p w:rsidR="00594E29" w:rsidRP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P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 Погребнова Е.В.</w:t>
      </w:r>
    </w:p>
    <w:p w:rsidR="00594E29" w:rsidRP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учитель-логопед</w:t>
      </w:r>
    </w:p>
    <w:p w:rsidR="00594E29" w:rsidRP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МБДОУ «Ягодка»</w:t>
      </w: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Default="00594E29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1CD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4E29" w:rsidRPr="00594E29" w:rsidRDefault="00594E29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«Дифференциация звуков [</w:t>
      </w:r>
      <w:proofErr w:type="gramStart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 - [Б]».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навык четкого произношения и различения звуков 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proofErr w:type="gramStart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], [Б]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слогах, словах, фразах.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B03C3" w:rsidRPr="00594E29" w:rsidRDefault="005B03C3" w:rsidP="00594E2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определять и называть количество слогов в словах, место звука в словах, развивать навык </w:t>
      </w:r>
      <w:proofErr w:type="spellStart"/>
      <w:proofErr w:type="gramStart"/>
      <w:r w:rsidR="002D01CD"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слов.</w:t>
      </w:r>
    </w:p>
    <w:p w:rsidR="005B03C3" w:rsidRPr="00594E29" w:rsidRDefault="005B03C3" w:rsidP="00594E2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преобразованию слов, упражнять в образовании формы множественного числа родительного падежа существительных.</w:t>
      </w:r>
    </w:p>
    <w:p w:rsidR="005B03C3" w:rsidRPr="00594E29" w:rsidRDefault="005B03C3" w:rsidP="00594E2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слух, память, внимание, мышление.</w:t>
      </w:r>
    </w:p>
    <w:p w:rsidR="005B03C3" w:rsidRPr="00594E29" w:rsidRDefault="005B03C3" w:rsidP="00594E2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отзывчивость, дружелюбие, чувство товарищества.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Маркер, картинки со звуками </w:t>
      </w:r>
      <w:r w:rsidR="00D5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proofErr w:type="gramStart"/>
      <w:r w:rsidR="00D5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[</w:t>
      </w:r>
      <w:r w:rsidR="00D5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липучках, цветные квадратики и полоски для </w:t>
      </w:r>
      <w:proofErr w:type="spellStart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анализа, «волшебный снежок», снежинки, пособия «Волшебная снежинка» 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(зеркальная таблица)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«Домики», дощечки со словами, два «</w:t>
      </w:r>
      <w:proofErr w:type="spellStart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Звуковичка</w:t>
      </w:r>
      <w:proofErr w:type="spell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обозначения согласного твердого глухого и согласного твердого звонкого звуков.</w:t>
      </w:r>
    </w:p>
    <w:p w:rsidR="00D5669F" w:rsidRDefault="00D5669F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D5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 момент.</w:t>
      </w:r>
      <w:proofErr w:type="gramEnd"/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сообщает детям, что в детский сад пришло письмо от гномика из одной волшебной страны под названием Словарь.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Письмо: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В нашей волшебной стране случилась беда. Злой Тролль забрал все слова со звуками [</w:t>
      </w:r>
      <w:proofErr w:type="gramStart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[Б]. Никто из жителей нашей страны ни гномы, ни эльфы, ни даже волшебники не смогли помочь вернуть эти слова обратно в словарь. Одна Мудрая Сова рассказала нам, что на земле живут не только волшебники, но и люди. Люди, даже самые маленькие, знакомы с волшебством доброты, отзывчивости и дружбы. Стоит сказать волшебные слова, и вы окажитесь в волшебной стране под названием Словарь. Пожалуйста, помогите нам, ребята!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Гномик.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хотите помочь гномику и его друзьям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(Ответы детей)</w:t>
      </w:r>
      <w:proofErr w:type="gramStart"/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нам нужно спешить. Нам придется преодолеть много препятствий на своем пути, но нам помогут дружба и наши знания.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594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Основная часть.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Упражнения на дыхание.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Подуем на снежинку и скажем вместе: «Раз, два, три, волшебство, скорей приди!»  Вот мы оказались в волшебной стране.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69F" w:rsidRDefault="00D5669F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Характеристика звуков.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помните, о каких звуках писал гномик в своем письме?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звуках [</w:t>
      </w:r>
      <w:proofErr w:type="gramStart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[Б].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давайте вспомним, какие это звуки.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</w:t>
      </w:r>
      <w:proofErr w:type="gramStart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– согласный, глухой, твердый. Звук [Б] – согласный, звонкий, твердый.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похожи эти звуки, чем различаются? Ответы детей.</w:t>
      </w:r>
    </w:p>
    <w:p w:rsidR="0093765A" w:rsidRDefault="0093765A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Д/и «Повтори песенку ветра».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в лесу поднялся ветерок. Он поет песенку: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 – ПА – БА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</w:t>
      </w:r>
      <w:proofErr w:type="gramEnd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ПА – ПА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БА – ПА – БА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ПА – ПА – БА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споем песенку ветерка. 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повторяют слоговые ряды).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Д/игра «Измени звук, назови слово».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двигаться дальше. Смотрите, какой необычный снежный ком. Я предлагаю поиграть. Я буду называть слово со звуком [Б], а вы – бросать снежный ком обратно и называть слово со звуком [</w:t>
      </w:r>
      <w:proofErr w:type="gramStart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tbl>
      <w:tblPr>
        <w:tblW w:w="0" w:type="auto"/>
        <w:jc w:val="center"/>
        <w:tblCellSpacing w:w="15" w:type="dxa"/>
        <w:tblLook w:val="04A0"/>
      </w:tblPr>
      <w:tblGrid>
        <w:gridCol w:w="2195"/>
        <w:gridCol w:w="1884"/>
        <w:gridCol w:w="2435"/>
      </w:tblGrid>
      <w:tr w:rsidR="005B03C3" w:rsidRPr="00594E29" w:rsidTr="005B03C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Быль – пыль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Бух - пух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Борт – порт</w:t>
            </w:r>
          </w:p>
        </w:tc>
      </w:tr>
      <w:tr w:rsidR="005B03C3" w:rsidRPr="00594E29" w:rsidTr="005B03C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Бока – пока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Балка – палка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Бочка – почка</w:t>
            </w:r>
          </w:p>
        </w:tc>
      </w:tr>
      <w:tr w:rsidR="005B03C3" w:rsidRPr="00594E29" w:rsidTr="005B03C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Бот – пот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 – пар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Бабочка - папочка</w:t>
            </w:r>
          </w:p>
        </w:tc>
      </w:tr>
      <w:tr w:rsidR="005B03C3" w:rsidRPr="00594E29" w:rsidTr="005B03C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Булька</w:t>
            </w:r>
            <w:proofErr w:type="spellEnd"/>
            <w:r w:rsidRPr="00594E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пулька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3C3" w:rsidRPr="00594E29" w:rsidRDefault="005B03C3" w:rsidP="00594E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Д/игра «Волшебная снежинка»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(«Зеркальная таблица»).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красивая снежинка. На ней написаны буквы. Все ли буквы написаны правильно? 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Обведите в кружок буквы, которые написаны правильно.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01CD" w:rsidRPr="00594E29" w:rsidRDefault="00FB0FA5" w:rsidP="00594E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r w:rsidR="002D01CD" w:rsidRPr="00594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</w:t>
      </w:r>
      <w:r w:rsidRPr="00594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минутка.</w:t>
      </w:r>
      <w:r w:rsidR="002D01CD" w:rsidRPr="00594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(Действия по текст)</w:t>
      </w:r>
    </w:p>
    <w:p w:rsidR="00FB0FA5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Катит, катит паровоз,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вагончики везёт.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поезд наш идёт,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Колёса стучат.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поезде этом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Бобрята сидят.</w:t>
      </w:r>
    </w:p>
    <w:p w:rsidR="00FB0FA5" w:rsidRPr="00594E29" w:rsidRDefault="00FB0FA5" w:rsidP="00594E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Д/и </w:t>
      </w:r>
      <w:r w:rsidR="00FB0FA5"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«Поселим жильцов»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Логопед: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ребята, какие красивые домики стоят, но почему – то без жильцов. Наверно</w:t>
      </w:r>
      <w:r w:rsidR="00FB0FA5"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здесь побывал злой Тролль. Мы все исправим. Скажите, это </w:t>
      </w:r>
      <w:proofErr w:type="gramStart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</w:t>
      </w:r>
      <w:proofErr w:type="gram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звука? Как вы догадались? 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первом домике живут слова</w:t>
      </w:r>
      <w:proofErr w:type="gramStart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названии которых есть звук </w:t>
      </w:r>
      <w:r w:rsidR="00FB0FA5"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FB0FA5"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во втором – слова , в названии 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которых живет звук </w:t>
      </w:r>
      <w:r w:rsidR="00FB0FA5"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B0FA5"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первом этаже живут слова, которые состоят из одного слога, на втором этаже – слова, состоящие из двух слогов, а на третьем слова, состоящие из трех слогов.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FB0FA5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Д/игра «</w:t>
      </w:r>
      <w:r w:rsidR="005B03C3"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Расшифруй слова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5B03C3" w:rsidRPr="00594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5B03C3"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первым звукам дети расшифровывают слова </w:t>
      </w:r>
      <w:r w:rsidR="005B03C3" w:rsidRPr="00594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суп </w:t>
      </w:r>
      <w:r w:rsidR="005B03C3"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</w:t>
      </w:r>
      <w:r w:rsidR="005B03C3" w:rsidRPr="00594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зуб</w:t>
      </w:r>
      <w:r w:rsidR="005B03C3"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слова.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они похожи? 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(один слог, в словах живет гласный </w:t>
      </w:r>
      <w:r w:rsidR="00FB0FA5" w:rsidRPr="00594E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[</w:t>
      </w:r>
      <w:r w:rsidRPr="00594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="00FB0FA5" w:rsidRPr="00594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]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 конце слова слышится звук </w:t>
      </w:r>
      <w:r w:rsidR="00FB0FA5" w:rsidRPr="00594E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[</w:t>
      </w:r>
      <w:proofErr w:type="gramStart"/>
      <w:r w:rsidRPr="00594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="00FB0FA5" w:rsidRPr="00594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]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они отличаются? 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слове </w:t>
      </w:r>
      <w:r w:rsidRPr="00594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зуб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конце слова пишется буква</w:t>
      </w:r>
      <w:r w:rsidRPr="00594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Б</w:t>
      </w: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совсем не ясно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Написание согласной.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gramStart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этот спор решить,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гласный пригласить!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парный слышишь звук,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внимателен мой друг.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сразу изменяй,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нему гласный подставляй.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(Изменить слово так, чтобы после согласного стоял гласный звук).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 – зубы.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FB0FA5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5B03C3"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Звуковой анализ слова.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слово 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зубы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звуковых обозначений.</w:t>
      </w:r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FB0FA5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Д/игра «</w:t>
      </w:r>
      <w:r w:rsidR="005B03C3"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Волшебные таблички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B03C3"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(чтение слов).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Тролль разделил каждое слово на две части и записал на дощечках, а дощечки спрятал. Для того</w:t>
      </w:r>
      <w:proofErr w:type="gramStart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снять с них заклятие, нужно прочитать целое слово, связать их ниточкой дружбы и повторить это слово еще раз. Тролль думал, что теперь никто не сможет ни писать, ни читать, ведь он не верил в дружбу. Давайте с вами расколдуем эти слова и поможем им вернуться в Словарь.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E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(Зубы, губы, губа, банан, паста, папа, батон, тумба, укроп, труба, туман).</w:t>
      </w:r>
      <w:proofErr w:type="gramEnd"/>
    </w:p>
    <w:p w:rsidR="002D01CD" w:rsidRPr="00594E29" w:rsidRDefault="002D01CD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FB0FA5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«Угостим Тролля»</w:t>
      </w:r>
      <w:r w:rsidR="005B03C3"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Троллю никто не рассказывал добрых сказок и поэтому он стал таким злым и вредным. А мне даже жаль его. Ведь он не знает, что такое настоящая дружба и у него нет друзей. Я предлагаю угостить Тролля, </w:t>
      </w:r>
      <w:proofErr w:type="gramStart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станет добрее и у него появятся друзья. Тролль любит продукты, в названии которых живут звуки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05937"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proofErr w:type="gramStart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205937"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205937"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205937"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называть один предмет, а вы – много:</w:t>
      </w:r>
    </w:p>
    <w:p w:rsidR="00205937" w:rsidRPr="00D5669F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Банан – бананы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много 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бананов;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Батон – батоны –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батонов;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Бутерброд – бутерброды –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бутербродов;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Абрикос – абрикосы –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абрикосов;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Булка – булки – 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 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булок;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Пончик – пончики –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пончиков.</w:t>
      </w:r>
      <w:proofErr w:type="gramEnd"/>
    </w:p>
    <w:p w:rsidR="0093765A" w:rsidRDefault="0093765A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C3" w:rsidRPr="00594E29" w:rsidRDefault="00205937" w:rsidP="00594E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Заключительная часть.</w:t>
      </w:r>
    </w:p>
    <w:p w:rsidR="005B03C3" w:rsidRPr="00594E29" w:rsidRDefault="005B03C3" w:rsidP="00594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помогли гномику и его друзьям, вернули много слов в Словарь. А теперь </w:t>
      </w:r>
      <w:r w:rsidR="00205937"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возвращаться. Скажем: «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вокруг себя по</w:t>
      </w:r>
      <w:r w:rsidR="00205937"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вернись, в группе снова окажись»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мы и в детском саду. Понравилось ли вам путешествие? Что понравилось больше всего? Гномы, эльфы приготовили для вас угощения</w:t>
      </w:r>
      <w:r w:rsidR="00205937"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(вручение сладких подарков).</w:t>
      </w:r>
    </w:p>
    <w:p w:rsidR="005B03C3" w:rsidRPr="00594E29" w:rsidRDefault="005B03C3" w:rsidP="0059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C3" w:rsidRPr="00594E29" w:rsidRDefault="005B03C3" w:rsidP="0059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FE9" w:rsidRPr="00594E29" w:rsidRDefault="00184FE9" w:rsidP="00594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4FE9" w:rsidRPr="00594E29" w:rsidSect="00594E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AA1"/>
    <w:multiLevelType w:val="multilevel"/>
    <w:tmpl w:val="2A98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26319"/>
    <w:multiLevelType w:val="hybridMultilevel"/>
    <w:tmpl w:val="5048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03C3"/>
    <w:rsid w:val="00000002"/>
    <w:rsid w:val="00184FE9"/>
    <w:rsid w:val="00205937"/>
    <w:rsid w:val="002D01CD"/>
    <w:rsid w:val="00594E29"/>
    <w:rsid w:val="005B03C3"/>
    <w:rsid w:val="007A40A4"/>
    <w:rsid w:val="0093765A"/>
    <w:rsid w:val="00D5669F"/>
    <w:rsid w:val="00E65C0D"/>
    <w:rsid w:val="00F77B31"/>
    <w:rsid w:val="00FB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odka_8719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2016-10-09T06:29:00Z</dcterms:created>
  <dcterms:modified xsi:type="dcterms:W3CDTF">2016-10-09T15:00:00Z</dcterms:modified>
</cp:coreProperties>
</file>