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C16" w:rsidRPr="00977C16" w:rsidRDefault="00977C16" w:rsidP="00977C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7C16"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977C16" w:rsidRPr="00977C16" w:rsidRDefault="00977C16" w:rsidP="00977C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7C16">
        <w:rPr>
          <w:rFonts w:ascii="Times New Roman" w:hAnsi="Times New Roman" w:cs="Times New Roman"/>
          <w:sz w:val="28"/>
          <w:szCs w:val="28"/>
        </w:rPr>
        <w:t>«Детский сад №14 города Благовещенска»</w:t>
      </w:r>
    </w:p>
    <w:p w:rsidR="00207260" w:rsidRDefault="00207260" w:rsidP="000577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260" w:rsidRDefault="00207260" w:rsidP="000577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260" w:rsidRDefault="00207260" w:rsidP="000577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260" w:rsidRDefault="00207260" w:rsidP="000577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7C16" w:rsidRDefault="00977C16" w:rsidP="00977C1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77C16">
        <w:rPr>
          <w:rFonts w:ascii="Times New Roman" w:hAnsi="Times New Roman" w:cs="Times New Roman"/>
          <w:b/>
          <w:sz w:val="36"/>
          <w:szCs w:val="36"/>
        </w:rPr>
        <w:t>Конспект  занятия</w:t>
      </w:r>
    </w:p>
    <w:p w:rsidR="00977C16" w:rsidRDefault="00977C16" w:rsidP="00977C1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по </w:t>
      </w:r>
      <w:r w:rsidRPr="00977C16">
        <w:rPr>
          <w:rFonts w:ascii="Times New Roman" w:hAnsi="Times New Roman" w:cs="Times New Roman"/>
          <w:b/>
          <w:sz w:val="36"/>
          <w:szCs w:val="36"/>
        </w:rPr>
        <w:t xml:space="preserve"> художественному  творчеству </w:t>
      </w:r>
    </w:p>
    <w:p w:rsidR="00977C16" w:rsidRPr="00977C16" w:rsidRDefault="00977C16" w:rsidP="00977C1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07260" w:rsidRDefault="00977C16" w:rsidP="000577D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77C16">
        <w:rPr>
          <w:rFonts w:ascii="Times New Roman" w:hAnsi="Times New Roman" w:cs="Times New Roman"/>
          <w:b/>
          <w:sz w:val="48"/>
          <w:szCs w:val="48"/>
        </w:rPr>
        <w:t>Встреча с колобком</w:t>
      </w:r>
    </w:p>
    <w:p w:rsidR="00977C16" w:rsidRPr="00977C16" w:rsidRDefault="00977C16" w:rsidP="000577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младшая группа</w:t>
      </w:r>
    </w:p>
    <w:p w:rsidR="00207260" w:rsidRDefault="00207260" w:rsidP="000577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260" w:rsidRDefault="00207260" w:rsidP="000577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260" w:rsidRDefault="00207260" w:rsidP="000577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260" w:rsidRDefault="00207260" w:rsidP="000577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260" w:rsidRDefault="00207260" w:rsidP="000577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260" w:rsidRDefault="00207260" w:rsidP="000577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260" w:rsidRDefault="00207260" w:rsidP="000577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260" w:rsidRPr="00977C16" w:rsidRDefault="00207260" w:rsidP="00977C16">
      <w:pPr>
        <w:rPr>
          <w:rFonts w:ascii="Times New Roman" w:hAnsi="Times New Roman" w:cs="Times New Roman"/>
          <w:sz w:val="28"/>
          <w:szCs w:val="28"/>
        </w:rPr>
      </w:pPr>
    </w:p>
    <w:p w:rsidR="00207260" w:rsidRPr="00977C16" w:rsidRDefault="00977C16" w:rsidP="00977C16">
      <w:pPr>
        <w:jc w:val="right"/>
        <w:rPr>
          <w:rFonts w:ascii="Times New Roman" w:hAnsi="Times New Roman" w:cs="Times New Roman"/>
          <w:sz w:val="28"/>
          <w:szCs w:val="28"/>
        </w:rPr>
      </w:pPr>
      <w:r w:rsidRPr="00977C16"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977C16" w:rsidRPr="00977C16" w:rsidRDefault="00977C16" w:rsidP="00977C16">
      <w:pPr>
        <w:jc w:val="right"/>
        <w:rPr>
          <w:rFonts w:ascii="Times New Roman" w:hAnsi="Times New Roman" w:cs="Times New Roman"/>
          <w:sz w:val="28"/>
          <w:szCs w:val="28"/>
        </w:rPr>
      </w:pPr>
      <w:r w:rsidRPr="00977C16">
        <w:rPr>
          <w:rFonts w:ascii="Times New Roman" w:hAnsi="Times New Roman" w:cs="Times New Roman"/>
          <w:sz w:val="28"/>
          <w:szCs w:val="28"/>
        </w:rPr>
        <w:t xml:space="preserve">Высшей квалификационной категории </w:t>
      </w:r>
    </w:p>
    <w:p w:rsidR="00977C16" w:rsidRPr="00977C16" w:rsidRDefault="00977C16" w:rsidP="00977C16">
      <w:pPr>
        <w:jc w:val="right"/>
        <w:rPr>
          <w:rFonts w:ascii="Times New Roman" w:hAnsi="Times New Roman" w:cs="Times New Roman"/>
          <w:sz w:val="28"/>
          <w:szCs w:val="28"/>
        </w:rPr>
      </w:pPr>
      <w:r w:rsidRPr="00977C16">
        <w:rPr>
          <w:rFonts w:ascii="Times New Roman" w:hAnsi="Times New Roman" w:cs="Times New Roman"/>
          <w:sz w:val="28"/>
          <w:szCs w:val="28"/>
        </w:rPr>
        <w:t>Тарло Е.М.</w:t>
      </w:r>
    </w:p>
    <w:p w:rsidR="00207260" w:rsidRPr="00977C16" w:rsidRDefault="00207260" w:rsidP="000577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7260" w:rsidRPr="00977C16" w:rsidRDefault="00207260" w:rsidP="00977C16">
      <w:pPr>
        <w:rPr>
          <w:rFonts w:ascii="Times New Roman" w:hAnsi="Times New Roman" w:cs="Times New Roman"/>
          <w:sz w:val="28"/>
          <w:szCs w:val="28"/>
        </w:rPr>
      </w:pPr>
    </w:p>
    <w:p w:rsidR="00977C16" w:rsidRPr="00977C16" w:rsidRDefault="00977C16" w:rsidP="00977C16">
      <w:pPr>
        <w:jc w:val="center"/>
        <w:rPr>
          <w:rFonts w:ascii="Times New Roman" w:hAnsi="Times New Roman" w:cs="Times New Roman"/>
          <w:sz w:val="28"/>
          <w:szCs w:val="28"/>
        </w:rPr>
      </w:pPr>
      <w:r w:rsidRPr="00977C16">
        <w:rPr>
          <w:rFonts w:ascii="Times New Roman" w:hAnsi="Times New Roman" w:cs="Times New Roman"/>
          <w:sz w:val="28"/>
          <w:szCs w:val="28"/>
        </w:rPr>
        <w:t>Благовещенск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7DE" w:rsidRDefault="000577DE" w:rsidP="000577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7D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Встреча с колобком </w:t>
      </w:r>
    </w:p>
    <w:p w:rsidR="000577DE" w:rsidRDefault="000577DE" w:rsidP="000577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0577DE" w:rsidRPr="000577DE" w:rsidRDefault="000577DE" w:rsidP="000577D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057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ередать выразител</w:t>
      </w:r>
      <w:r w:rsidR="002C7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ьность весёлого колобка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</w:t>
      </w:r>
      <w:r w:rsidRPr="00057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акрепить в памяти образ героя русской народной сказки «Колобок».</w:t>
      </w:r>
    </w:p>
    <w:p w:rsidR="001671BE" w:rsidRPr="001671BE" w:rsidRDefault="001671BE" w:rsidP="001671BE">
      <w:pPr>
        <w:spacing w:after="120" w:line="360" w:lineRule="auto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t>Образовательные области</w:t>
      </w:r>
    </w:p>
    <w:p w:rsidR="001671BE" w:rsidRDefault="001671BE" w:rsidP="001671BE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</w:t>
      </w:r>
      <w:r w:rsidRPr="001671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удожественно-эстетическое развитие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1671BE" w:rsidRDefault="001671BE" w:rsidP="001671BE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социально-коммуникативное;</w:t>
      </w:r>
    </w:p>
    <w:p w:rsidR="001671BE" w:rsidRDefault="001671BE" w:rsidP="001671BE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речевое развитие;</w:t>
      </w:r>
    </w:p>
    <w:p w:rsidR="001671BE" w:rsidRDefault="001671BE" w:rsidP="001671BE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физическое развитие;</w:t>
      </w:r>
    </w:p>
    <w:p w:rsidR="001671BE" w:rsidRPr="001671BE" w:rsidRDefault="001671BE" w:rsidP="001671BE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познавательное развитие;</w:t>
      </w:r>
    </w:p>
    <w:p w:rsidR="000577DE" w:rsidRPr="000577DE" w:rsidRDefault="000577DE" w:rsidP="002C7FE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7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0577DE" w:rsidRPr="000577DE" w:rsidRDefault="000577DE" w:rsidP="000577DE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577DE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Обучающие:</w:t>
      </w:r>
    </w:p>
    <w:p w:rsidR="002C7FE7" w:rsidRPr="002C7FE7" w:rsidRDefault="000577DE" w:rsidP="002C7FE7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о</w:t>
      </w:r>
      <w:r w:rsidR="002C7FE7" w:rsidRPr="002C7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брывать бумагу разной жёсткости;</w:t>
      </w:r>
    </w:p>
    <w:p w:rsidR="002C7FE7" w:rsidRDefault="000577DE" w:rsidP="002C7FE7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зн</w:t>
      </w:r>
      <w:r w:rsidR="002C7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ания детей в различении цветов;</w:t>
      </w:r>
    </w:p>
    <w:p w:rsidR="000577DE" w:rsidRPr="002C7FE7" w:rsidRDefault="000577DE" w:rsidP="002C7FE7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названия диких животных: заяц, волк, медведь, лиса.</w:t>
      </w:r>
    </w:p>
    <w:p w:rsidR="000577DE" w:rsidRPr="002C7FE7" w:rsidRDefault="000577DE" w:rsidP="002C7FE7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C7FE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Развивающие:</w:t>
      </w:r>
      <w:r w:rsidRPr="002C7F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</w:t>
      </w:r>
    </w:p>
    <w:p w:rsidR="002C7FE7" w:rsidRDefault="000577DE" w:rsidP="002C7FE7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эстетические чувства,  передачей художественного сказочного </w:t>
      </w:r>
      <w:r w:rsidR="002C7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7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образа в аппликационной технике; </w:t>
      </w:r>
    </w:p>
    <w:p w:rsidR="000577DE" w:rsidRPr="002C7FE7" w:rsidRDefault="000577DE" w:rsidP="002C7FE7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творческое мышление, воображение.</w:t>
      </w:r>
    </w:p>
    <w:p w:rsidR="000577DE" w:rsidRPr="002C7FE7" w:rsidRDefault="000577DE" w:rsidP="002C7FE7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C7FE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Воспитательные:</w:t>
      </w:r>
      <w:r w:rsidRPr="002C7F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</w:t>
      </w:r>
    </w:p>
    <w:p w:rsidR="002C7FE7" w:rsidRDefault="000577DE" w:rsidP="002C7FE7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интерес к русским народным сказкам;</w:t>
      </w:r>
    </w:p>
    <w:p w:rsidR="000577DE" w:rsidRPr="002C7FE7" w:rsidRDefault="000577DE" w:rsidP="002C7FE7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воспитывать чувство доброжелате</w:t>
      </w:r>
      <w:r w:rsidR="002C7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льности, умение работать  в коллективе;</w:t>
      </w:r>
    </w:p>
    <w:p w:rsidR="000577DE" w:rsidRDefault="000577DE" w:rsidP="000577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77DE" w:rsidRDefault="000577DE" w:rsidP="000577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71BE" w:rsidRDefault="001671BE" w:rsidP="002C7FE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71BE" w:rsidRDefault="001671BE" w:rsidP="002C7FE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77C16" w:rsidRDefault="00977C16" w:rsidP="002C7FE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577DE" w:rsidRPr="000577DE" w:rsidRDefault="000577DE" w:rsidP="002C7FE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Методы и приёмы:</w:t>
      </w:r>
    </w:p>
    <w:p w:rsidR="000577DE" w:rsidRPr="00793893" w:rsidRDefault="00793893" w:rsidP="00793893">
      <w:pPr>
        <w:pStyle w:val="a3"/>
        <w:numPr>
          <w:ilvl w:val="0"/>
          <w:numId w:val="1"/>
        </w:num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объяснение, рассказ воспитателя, использование художественного слова;</w:t>
      </w:r>
    </w:p>
    <w:p w:rsidR="000577DE" w:rsidRDefault="000577DE" w:rsidP="000577D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вопросы;</w:t>
      </w:r>
    </w:p>
    <w:p w:rsidR="000577DE" w:rsidRDefault="00793893" w:rsidP="000577D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иллюстраций;</w:t>
      </w:r>
    </w:p>
    <w:p w:rsidR="00793893" w:rsidRDefault="00793893" w:rsidP="00793893">
      <w:pPr>
        <w:pStyle w:val="a3"/>
        <w:numPr>
          <w:ilvl w:val="0"/>
          <w:numId w:val="1"/>
        </w:num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игровые приёмы, создание игровой ситуации;</w:t>
      </w:r>
    </w:p>
    <w:p w:rsidR="000577DE" w:rsidRDefault="00793893" w:rsidP="000577D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гимнастика;</w:t>
      </w:r>
    </w:p>
    <w:p w:rsidR="00793893" w:rsidRPr="002C7FE7" w:rsidRDefault="00793893" w:rsidP="002C7FE7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7FE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Структура занимательной деятельности</w:t>
      </w:r>
    </w:p>
    <w:p w:rsidR="00793893" w:rsidRPr="00793893" w:rsidRDefault="00793893" w:rsidP="002C7FE7">
      <w:pPr>
        <w:pStyle w:val="a3"/>
        <w:spacing w:after="0" w:line="360" w:lineRule="auto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793893">
        <w:rPr>
          <w:rStyle w:val="apple-converted-space"/>
          <w:rFonts w:ascii="Times New Roman" w:hAnsi="Times New Roman"/>
          <w:color w:val="000000"/>
          <w:sz w:val="28"/>
          <w:szCs w:val="28"/>
        </w:rPr>
        <w:t>1. Вводная беседа, диалог (обозначение темы и цели занятия,)</w:t>
      </w:r>
    </w:p>
    <w:p w:rsidR="00793893" w:rsidRPr="00793893" w:rsidRDefault="002C7FE7" w:rsidP="002C7FE7">
      <w:pPr>
        <w:pStyle w:val="a3"/>
        <w:spacing w:after="0" w:line="360" w:lineRule="auto"/>
        <w:rPr>
          <w:rFonts w:ascii="Arial" w:eastAsia="Times New Roman" w:hAnsi="Arial" w:cs="Arial"/>
          <w:lang w:eastAsia="ru-RU"/>
        </w:rPr>
      </w:pP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>2. Сюрпризный момент.</w:t>
      </w:r>
      <w:r w:rsidR="00793893" w:rsidRPr="00793893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</w:t>
      </w:r>
      <w:r w:rsidR="00793893" w:rsidRPr="00793893">
        <w:rPr>
          <w:rFonts w:ascii="Arial" w:eastAsia="Times New Roman" w:hAnsi="Arial" w:cs="Arial"/>
          <w:lang w:eastAsia="ru-RU"/>
        </w:rPr>
        <w:t> </w:t>
      </w:r>
    </w:p>
    <w:p w:rsidR="00793893" w:rsidRPr="00793893" w:rsidRDefault="00793893" w:rsidP="002C7FE7">
      <w:pPr>
        <w:pStyle w:val="a3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/>
          <w:sz w:val="28"/>
          <w:szCs w:val="28"/>
          <w:lang w:eastAsia="ru-RU"/>
        </w:rPr>
        <w:t>3. Подбор художественных материалов</w:t>
      </w:r>
      <w:r w:rsidR="002C7FE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93893" w:rsidRPr="00793893" w:rsidRDefault="002C7FE7" w:rsidP="002C7FE7">
      <w:pPr>
        <w:pStyle w:val="a3"/>
        <w:spacing w:after="0" w:line="360" w:lineRule="auto"/>
        <w:ind w:hanging="7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="00793893" w:rsidRPr="00793893">
        <w:rPr>
          <w:rFonts w:ascii="Times New Roman" w:eastAsia="Times New Roman" w:hAnsi="Times New Roman"/>
          <w:sz w:val="28"/>
          <w:szCs w:val="28"/>
          <w:lang w:eastAsia="ru-RU"/>
        </w:rPr>
        <w:t>4. Пальчиковая гимнастика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93893" w:rsidRPr="00793893" w:rsidRDefault="00793893" w:rsidP="002C7FE7">
      <w:pPr>
        <w:pStyle w:val="a3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/>
          <w:sz w:val="28"/>
          <w:szCs w:val="28"/>
          <w:lang w:eastAsia="ru-RU"/>
        </w:rPr>
        <w:t>5. Художественно-изобразительная деятельность.</w:t>
      </w:r>
    </w:p>
    <w:p w:rsidR="00793893" w:rsidRDefault="00793893" w:rsidP="002C7FE7">
      <w:pPr>
        <w:pStyle w:val="a3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/>
          <w:sz w:val="28"/>
          <w:szCs w:val="28"/>
          <w:lang w:eastAsia="ru-RU"/>
        </w:rPr>
        <w:t>6. Презентация работ.</w:t>
      </w:r>
    </w:p>
    <w:p w:rsidR="00793893" w:rsidRDefault="00793893" w:rsidP="00793893">
      <w:pPr>
        <w:spacing w:after="0" w:line="36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93893" w:rsidRDefault="00793893" w:rsidP="00793893">
      <w:pPr>
        <w:spacing w:after="0" w:line="360" w:lineRule="auto"/>
        <w:ind w:left="36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/>
          <w:b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793893" w:rsidRPr="00793893" w:rsidRDefault="00793893" w:rsidP="00793893">
      <w:pPr>
        <w:spacing w:after="0" w:line="360" w:lineRule="auto"/>
        <w:ind w:left="36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93893" w:rsidRDefault="00793893" w:rsidP="007938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Колобок, иллюстрации к русской народной сказке «Колобок», эскизы с изображением радостного и грустного Колобка, жёлтая двухсторонняя бумага, жёлтые салфетки, клей ПВА, ватман с изображением тропинки, по которой катится Колобок, подносы, вырезанные из бумаги глаза, нос и рот для Колобка.</w:t>
      </w:r>
    </w:p>
    <w:p w:rsidR="00793893" w:rsidRPr="00793893" w:rsidRDefault="00793893" w:rsidP="007938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3893" w:rsidRPr="00793893" w:rsidRDefault="00793893" w:rsidP="007938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Словарная работа:</w:t>
      </w: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закрепление понятия слов: улыбается, весёлый, круг, круглый.</w:t>
      </w:r>
    </w:p>
    <w:p w:rsidR="00793893" w:rsidRPr="00793893" w:rsidRDefault="00793893" w:rsidP="007938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93893" w:rsidRPr="00793893" w:rsidRDefault="00793893" w:rsidP="002C7FE7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Рассказывание сказки «Колобок», беседа по содержанию.</w:t>
      </w:r>
    </w:p>
    <w:p w:rsidR="00793893" w:rsidRPr="00793893" w:rsidRDefault="00793893" w:rsidP="00793893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 в книгах.</w:t>
      </w:r>
    </w:p>
    <w:p w:rsidR="00793893" w:rsidRPr="00207260" w:rsidRDefault="00793893" w:rsidP="00207260">
      <w:pPr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понравившегося героя.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   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   </w:t>
      </w:r>
      <w:r w:rsidRPr="00793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 Ход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непосредственно</w:t>
      </w:r>
      <w:r w:rsidR="002072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C7F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образовательной деятельности</w:t>
      </w:r>
      <w:r w:rsidRPr="00793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собрав детей вокруг себя:</w:t>
      </w: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 раньше были маленькие, а теперь подросли и стали больше. К нам сегодня даже гости пришли, чтобы посмотреть на вас. Посмотрите на них, поздоровайтесь.</w:t>
      </w:r>
    </w:p>
    <w:p w:rsidR="00793893" w:rsidRPr="00793893" w:rsidRDefault="008E1F58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2767965</wp:posOffset>
            </wp:positionH>
            <wp:positionV relativeFrom="margin">
              <wp:posOffset>2495550</wp:posOffset>
            </wp:positionV>
            <wp:extent cx="3592830" cy="2390775"/>
            <wp:effectExtent l="19050" t="0" r="7620" b="0"/>
            <wp:wrapNone/>
            <wp:docPr id="1" name="Рисунок 1" descr="C:\Users\Acer\Desktop\DSC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DSC_0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893"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А теперь посмотрите, кто здесь спрятался под платочком. Это мы узнаем, когда отгадаем загадку:</w:t>
      </w:r>
    </w:p>
    <w:p w:rsidR="00793893" w:rsidRPr="00793893" w:rsidRDefault="008E1F58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       </w:t>
      </w:r>
      <w:r w:rsidR="00793893" w:rsidRPr="007938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Замесила бабушка</w:t>
      </w:r>
    </w:p>
    <w:p w:rsidR="00793893" w:rsidRPr="00793893" w:rsidRDefault="008E1F58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       </w:t>
      </w:r>
      <w:r w:rsidR="00793893" w:rsidRPr="007938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Ни булку, ни оладушек</w:t>
      </w:r>
      <w:r w:rsidR="007938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 </w:t>
      </w:r>
      <w:r w:rsidR="008E1F5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</w:t>
      </w:r>
      <w:r w:rsidRPr="007938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Как поставила на стол-</w:t>
      </w:r>
    </w:p>
    <w:p w:rsidR="00793893" w:rsidRPr="00793893" w:rsidRDefault="008E1F58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     </w:t>
      </w:r>
      <w:r w:rsidR="00793893" w:rsidRPr="007938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Он от бабушки ушёл.</w:t>
      </w:r>
    </w:p>
    <w:p w:rsidR="00793893" w:rsidRPr="00793893" w:rsidRDefault="008E1F58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     </w:t>
      </w:r>
      <w:r w:rsidR="00793893" w:rsidRPr="007938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Кто же бегает без ног?</w:t>
      </w:r>
    </w:p>
    <w:p w:rsidR="00793893" w:rsidRPr="00793893" w:rsidRDefault="008E1F58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</w:t>
      </w:r>
      <w:r w:rsidR="00793893" w:rsidRPr="007938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Это круглый …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Колобок.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</w:t>
      </w:r>
      <w:r w:rsidRPr="00793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Верно, это Колобок.  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 w:rsidRPr="007938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(Вкатывается Колобок с песенкой  «Колобок я колобок»)</w:t>
      </w: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Колобок:</w:t>
      </w: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Здравствуйте, ребята! А кто знает от кого я убежал?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дедушки, бабушки, зайца, волка, медведя.</w:t>
      </w:r>
    </w:p>
    <w:p w:rsidR="00793893" w:rsidRPr="00793893" w:rsidRDefault="008E1F58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1491615</wp:posOffset>
            </wp:positionH>
            <wp:positionV relativeFrom="margin">
              <wp:posOffset>6553200</wp:posOffset>
            </wp:positionV>
            <wp:extent cx="3870325" cy="2571750"/>
            <wp:effectExtent l="19050" t="0" r="0" b="0"/>
            <wp:wrapNone/>
            <wp:docPr id="2" name="Рисунок 2" descr="C:\Users\Acer\Desktop\DSC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DSC_0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893" w:rsidRPr="00793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Колобок: </w:t>
      </w:r>
      <w:r w:rsidR="00793893"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я и от лисы убежал. Я катился, катился и к вам в гости прикатился.</w:t>
      </w:r>
    </w:p>
    <w:p w:rsidR="008E1F58" w:rsidRDefault="00793893" w:rsidP="002C7FE7">
      <w:pPr>
        <w:tabs>
          <w:tab w:val="num" w:pos="0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</w:t>
      </w:r>
    </w:p>
    <w:p w:rsidR="008E1F58" w:rsidRDefault="008E1F58" w:rsidP="002C7FE7">
      <w:pPr>
        <w:tabs>
          <w:tab w:val="num" w:pos="0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1F58" w:rsidRDefault="008E1F58" w:rsidP="002C7FE7">
      <w:pPr>
        <w:tabs>
          <w:tab w:val="num" w:pos="0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1F58" w:rsidRDefault="008E1F58" w:rsidP="002C7FE7">
      <w:pPr>
        <w:tabs>
          <w:tab w:val="num" w:pos="0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1F58" w:rsidRDefault="008E1F58" w:rsidP="002C7FE7">
      <w:pPr>
        <w:tabs>
          <w:tab w:val="num" w:pos="0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1F58" w:rsidRDefault="008E1F58" w:rsidP="002C7FE7">
      <w:pPr>
        <w:tabs>
          <w:tab w:val="num" w:pos="0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93893" w:rsidRDefault="00793893" w:rsidP="002C7FE7">
      <w:pPr>
        <w:tabs>
          <w:tab w:val="num" w:pos="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Воспитатель:</w:t>
      </w: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Колобку одному грустно,   давайте пригласим его </w:t>
      </w: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наше занятие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сделаем для него друга. Ведь у всех у нас есть друзь, а у Колобка нет.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Дети:</w:t>
      </w: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Колобок идём к нам.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(Приглашаем Колобка и садим  его за</w:t>
      </w:r>
      <w:r w:rsidRPr="007938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стол)</w:t>
      </w: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3893" w:rsidRPr="00793893" w:rsidRDefault="008E1F58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701040</wp:posOffset>
            </wp:positionH>
            <wp:positionV relativeFrom="margin">
              <wp:posOffset>1781175</wp:posOffset>
            </wp:positionV>
            <wp:extent cx="4067175" cy="2705100"/>
            <wp:effectExtent l="19050" t="0" r="9525" b="0"/>
            <wp:wrapNone/>
            <wp:docPr id="3" name="Рисунок 3" descr="H:\катя\катя\новые детки\DSC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атя\катя\новые детки\DSC_0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893" w:rsidRPr="00793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793893"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 вспомним, как бабушка пекла Колобка?</w:t>
      </w:r>
    </w:p>
    <w:p w:rsidR="002C7FE7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07260" w:rsidRDefault="00207260" w:rsidP="002C7FE7">
      <w:pPr>
        <w:pStyle w:val="a8"/>
        <w:shd w:val="clear" w:color="auto" w:fill="FFFFFF"/>
        <w:tabs>
          <w:tab w:val="num" w:pos="0"/>
        </w:tabs>
        <w:spacing w:before="120" w:beforeAutospacing="0" w:after="216" w:afterAutospacing="0" w:line="315" w:lineRule="atLeast"/>
        <w:rPr>
          <w:b/>
          <w:bCs/>
          <w:color w:val="000000"/>
          <w:sz w:val="28"/>
          <w:szCs w:val="28"/>
        </w:rPr>
      </w:pPr>
    </w:p>
    <w:p w:rsidR="008E1F58" w:rsidRDefault="008E1F58" w:rsidP="002C7FE7">
      <w:pPr>
        <w:pStyle w:val="a8"/>
        <w:shd w:val="clear" w:color="auto" w:fill="FFFFFF"/>
        <w:tabs>
          <w:tab w:val="num" w:pos="0"/>
        </w:tabs>
        <w:spacing w:before="120" w:beforeAutospacing="0" w:after="216" w:afterAutospacing="0" w:line="315" w:lineRule="atLeast"/>
        <w:rPr>
          <w:b/>
          <w:bCs/>
          <w:color w:val="000000"/>
          <w:sz w:val="28"/>
          <w:szCs w:val="28"/>
        </w:rPr>
      </w:pPr>
    </w:p>
    <w:p w:rsidR="008E1F58" w:rsidRDefault="008E1F58" w:rsidP="002C7FE7">
      <w:pPr>
        <w:pStyle w:val="a8"/>
        <w:shd w:val="clear" w:color="auto" w:fill="FFFFFF"/>
        <w:tabs>
          <w:tab w:val="num" w:pos="0"/>
        </w:tabs>
        <w:spacing w:before="120" w:beforeAutospacing="0" w:after="216" w:afterAutospacing="0" w:line="315" w:lineRule="atLeast"/>
        <w:rPr>
          <w:b/>
          <w:bCs/>
          <w:color w:val="000000"/>
          <w:sz w:val="28"/>
          <w:szCs w:val="28"/>
        </w:rPr>
      </w:pPr>
    </w:p>
    <w:p w:rsidR="008E1F58" w:rsidRDefault="008E1F58" w:rsidP="002C7FE7">
      <w:pPr>
        <w:pStyle w:val="a8"/>
        <w:shd w:val="clear" w:color="auto" w:fill="FFFFFF"/>
        <w:tabs>
          <w:tab w:val="num" w:pos="0"/>
        </w:tabs>
        <w:spacing w:before="120" w:beforeAutospacing="0" w:after="216" w:afterAutospacing="0" w:line="315" w:lineRule="atLeast"/>
        <w:rPr>
          <w:b/>
          <w:bCs/>
          <w:color w:val="000000"/>
          <w:sz w:val="28"/>
          <w:szCs w:val="28"/>
        </w:rPr>
      </w:pPr>
    </w:p>
    <w:p w:rsidR="008E1F58" w:rsidRDefault="008E1F58" w:rsidP="002C7FE7">
      <w:pPr>
        <w:pStyle w:val="a8"/>
        <w:shd w:val="clear" w:color="auto" w:fill="FFFFFF"/>
        <w:tabs>
          <w:tab w:val="num" w:pos="0"/>
        </w:tabs>
        <w:spacing w:before="120" w:beforeAutospacing="0" w:after="216" w:afterAutospacing="0" w:line="315" w:lineRule="atLeast"/>
        <w:rPr>
          <w:b/>
          <w:bCs/>
          <w:color w:val="000000"/>
          <w:sz w:val="28"/>
          <w:szCs w:val="28"/>
        </w:rPr>
      </w:pPr>
    </w:p>
    <w:p w:rsidR="008E1F58" w:rsidRDefault="008E1F58" w:rsidP="002C7FE7">
      <w:pPr>
        <w:pStyle w:val="a8"/>
        <w:shd w:val="clear" w:color="auto" w:fill="FFFFFF"/>
        <w:tabs>
          <w:tab w:val="num" w:pos="0"/>
        </w:tabs>
        <w:spacing w:before="120" w:beforeAutospacing="0" w:after="216" w:afterAutospacing="0" w:line="315" w:lineRule="atLeast"/>
        <w:rPr>
          <w:b/>
          <w:bCs/>
          <w:color w:val="000000"/>
          <w:sz w:val="28"/>
          <w:szCs w:val="28"/>
        </w:rPr>
      </w:pPr>
    </w:p>
    <w:p w:rsidR="008E1F58" w:rsidRDefault="008E1F58" w:rsidP="002C7FE7">
      <w:pPr>
        <w:pStyle w:val="a8"/>
        <w:shd w:val="clear" w:color="auto" w:fill="FFFFFF"/>
        <w:tabs>
          <w:tab w:val="num" w:pos="0"/>
        </w:tabs>
        <w:spacing w:before="120" w:beforeAutospacing="0" w:after="216" w:afterAutospacing="0" w:line="315" w:lineRule="atLeast"/>
        <w:rPr>
          <w:b/>
          <w:bCs/>
          <w:color w:val="000000"/>
          <w:sz w:val="28"/>
          <w:szCs w:val="28"/>
        </w:rPr>
      </w:pPr>
    </w:p>
    <w:p w:rsidR="008E1F58" w:rsidRDefault="008E1F58" w:rsidP="002C7FE7">
      <w:pPr>
        <w:pStyle w:val="a8"/>
        <w:shd w:val="clear" w:color="auto" w:fill="FFFFFF"/>
        <w:tabs>
          <w:tab w:val="num" w:pos="0"/>
        </w:tabs>
        <w:spacing w:before="120" w:beforeAutospacing="0" w:after="216" w:afterAutospacing="0" w:line="315" w:lineRule="atLeast"/>
        <w:rPr>
          <w:b/>
          <w:bCs/>
          <w:color w:val="000000"/>
          <w:sz w:val="28"/>
          <w:szCs w:val="28"/>
        </w:rPr>
      </w:pPr>
    </w:p>
    <w:p w:rsidR="002C7FE7" w:rsidRDefault="00793893" w:rsidP="002C7FE7">
      <w:pPr>
        <w:pStyle w:val="a8"/>
        <w:shd w:val="clear" w:color="auto" w:fill="FFFFFF"/>
        <w:tabs>
          <w:tab w:val="num" w:pos="0"/>
        </w:tabs>
        <w:spacing w:before="120" w:beforeAutospacing="0" w:after="216" w:afterAutospacing="0" w:line="315" w:lineRule="atLeast"/>
        <w:rPr>
          <w:color w:val="000000"/>
          <w:sz w:val="28"/>
          <w:szCs w:val="28"/>
        </w:rPr>
      </w:pPr>
      <w:r w:rsidRPr="00793893">
        <w:rPr>
          <w:b/>
          <w:bCs/>
          <w:color w:val="000000"/>
          <w:sz w:val="28"/>
          <w:szCs w:val="28"/>
        </w:rPr>
        <w:t>Пальчиковая гимнастика:</w:t>
      </w:r>
      <w:r w:rsidRPr="00793893">
        <w:rPr>
          <w:color w:val="000000"/>
          <w:sz w:val="28"/>
          <w:szCs w:val="28"/>
        </w:rPr>
        <w:t> </w:t>
      </w:r>
    </w:p>
    <w:p w:rsidR="002C7FE7" w:rsidRPr="00207260" w:rsidRDefault="002C7FE7" w:rsidP="002C7FE7">
      <w:pPr>
        <w:pStyle w:val="a8"/>
        <w:shd w:val="clear" w:color="auto" w:fill="FFFFFF"/>
        <w:tabs>
          <w:tab w:val="num" w:pos="0"/>
        </w:tabs>
        <w:spacing w:before="120" w:beforeAutospacing="0" w:after="216" w:afterAutospacing="0" w:line="315" w:lineRule="atLeast"/>
        <w:rPr>
          <w:color w:val="000000"/>
          <w:sz w:val="28"/>
          <w:szCs w:val="28"/>
        </w:rPr>
      </w:pPr>
      <w:r w:rsidRPr="002C7FE7">
        <w:rPr>
          <w:color w:val="000000"/>
          <w:sz w:val="28"/>
          <w:szCs w:val="28"/>
        </w:rPr>
        <w:t>  Мы лепили колобка</w:t>
      </w:r>
      <w:r w:rsidR="00207260">
        <w:rPr>
          <w:color w:val="000000"/>
          <w:sz w:val="28"/>
          <w:szCs w:val="28"/>
        </w:rPr>
        <w:t xml:space="preserve">                      </w:t>
      </w:r>
      <w:r w:rsidR="00207260">
        <w:rPr>
          <w:i/>
          <w:color w:val="000000"/>
          <w:sz w:val="28"/>
          <w:szCs w:val="28"/>
        </w:rPr>
        <w:t xml:space="preserve"> (</w:t>
      </w:r>
      <w:r w:rsidRPr="002C7FE7">
        <w:rPr>
          <w:i/>
          <w:color w:val="000000"/>
          <w:sz w:val="28"/>
          <w:szCs w:val="28"/>
        </w:rPr>
        <w:t>Дети имитируют движения «лепки»)</w:t>
      </w:r>
    </w:p>
    <w:p w:rsidR="002C7FE7" w:rsidRPr="00207260" w:rsidRDefault="00207260" w:rsidP="002C7FE7">
      <w:pPr>
        <w:pStyle w:val="a8"/>
        <w:shd w:val="clear" w:color="auto" w:fill="FFFFFF"/>
        <w:tabs>
          <w:tab w:val="num" w:pos="0"/>
        </w:tabs>
        <w:spacing w:before="120" w:beforeAutospacing="0" w:after="216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</w:t>
      </w:r>
      <w:r w:rsidR="002C7FE7" w:rsidRPr="002C7FE7">
        <w:rPr>
          <w:color w:val="000000"/>
          <w:sz w:val="28"/>
          <w:szCs w:val="28"/>
        </w:rPr>
        <w:t>Тесто мяли мы слегка</w:t>
      </w:r>
      <w:r>
        <w:rPr>
          <w:color w:val="000000"/>
          <w:sz w:val="28"/>
          <w:szCs w:val="28"/>
        </w:rPr>
        <w:t xml:space="preserve">                   </w:t>
      </w:r>
      <w:r>
        <w:rPr>
          <w:i/>
          <w:color w:val="000000"/>
          <w:sz w:val="28"/>
          <w:szCs w:val="28"/>
        </w:rPr>
        <w:t xml:space="preserve">  </w:t>
      </w:r>
      <w:r w:rsidR="002C7FE7" w:rsidRPr="002C7FE7">
        <w:rPr>
          <w:i/>
          <w:color w:val="000000"/>
          <w:sz w:val="28"/>
          <w:szCs w:val="28"/>
        </w:rPr>
        <w:t>(Сжимают и разжимают пальцы)</w:t>
      </w:r>
    </w:p>
    <w:p w:rsidR="002C7FE7" w:rsidRPr="00207260" w:rsidRDefault="00207260" w:rsidP="002C7FE7">
      <w:pPr>
        <w:pStyle w:val="a8"/>
        <w:shd w:val="clear" w:color="auto" w:fill="FFFFFF"/>
        <w:tabs>
          <w:tab w:val="num" w:pos="0"/>
        </w:tabs>
        <w:spacing w:before="120" w:beforeAutospacing="0" w:after="216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 w:rsidR="002C7FE7" w:rsidRPr="002C7FE7">
        <w:rPr>
          <w:color w:val="000000"/>
          <w:sz w:val="28"/>
          <w:szCs w:val="28"/>
        </w:rPr>
        <w:t>  А потом его катали</w:t>
      </w:r>
      <w:r>
        <w:rPr>
          <w:color w:val="000000"/>
          <w:sz w:val="28"/>
          <w:szCs w:val="28"/>
        </w:rPr>
        <w:t xml:space="preserve">                        </w:t>
      </w:r>
      <w:r w:rsidR="002C7FE7" w:rsidRPr="002C7FE7">
        <w:rPr>
          <w:i/>
          <w:color w:val="000000"/>
          <w:sz w:val="28"/>
          <w:szCs w:val="28"/>
        </w:rPr>
        <w:t>(«Катают» колобка)</w:t>
      </w:r>
    </w:p>
    <w:p w:rsidR="002C7FE7" w:rsidRPr="00207260" w:rsidRDefault="00207260" w:rsidP="002C7FE7">
      <w:pPr>
        <w:pStyle w:val="a8"/>
        <w:shd w:val="clear" w:color="auto" w:fill="FFFFFF"/>
        <w:tabs>
          <w:tab w:val="num" w:pos="0"/>
        </w:tabs>
        <w:spacing w:before="120" w:beforeAutospacing="0" w:after="216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</w:t>
      </w:r>
      <w:r w:rsidR="002C7FE7" w:rsidRPr="002C7FE7">
        <w:rPr>
          <w:color w:val="000000"/>
          <w:sz w:val="28"/>
          <w:szCs w:val="28"/>
        </w:rPr>
        <w:t xml:space="preserve"> На окошечко сажали</w:t>
      </w:r>
      <w:r>
        <w:rPr>
          <w:color w:val="000000"/>
          <w:sz w:val="28"/>
          <w:szCs w:val="28"/>
        </w:rPr>
        <w:t xml:space="preserve">                   </w:t>
      </w:r>
      <w:r>
        <w:rPr>
          <w:i/>
          <w:color w:val="000000"/>
          <w:sz w:val="28"/>
          <w:szCs w:val="28"/>
        </w:rPr>
        <w:t xml:space="preserve">   </w:t>
      </w:r>
      <w:r w:rsidR="002C7FE7" w:rsidRPr="002C7FE7">
        <w:rPr>
          <w:i/>
          <w:color w:val="000000"/>
          <w:sz w:val="28"/>
          <w:szCs w:val="28"/>
        </w:rPr>
        <w:t>(Раскрывают ладони, показывают их)</w:t>
      </w:r>
    </w:p>
    <w:p w:rsidR="002C7FE7" w:rsidRPr="00207260" w:rsidRDefault="00207260" w:rsidP="002C7FE7">
      <w:pPr>
        <w:pStyle w:val="a8"/>
        <w:shd w:val="clear" w:color="auto" w:fill="FFFFFF"/>
        <w:tabs>
          <w:tab w:val="num" w:pos="0"/>
        </w:tabs>
        <w:spacing w:before="120" w:beforeAutospacing="0" w:after="216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</w:t>
      </w:r>
      <w:r w:rsidR="002C7FE7" w:rsidRPr="002C7FE7">
        <w:rPr>
          <w:color w:val="000000"/>
          <w:sz w:val="28"/>
          <w:szCs w:val="28"/>
        </w:rPr>
        <w:t>Он с окошка прыг да пры</w:t>
      </w:r>
      <w:r>
        <w:rPr>
          <w:color w:val="000000"/>
          <w:sz w:val="28"/>
          <w:szCs w:val="28"/>
        </w:rPr>
        <w:t xml:space="preserve">г         </w:t>
      </w:r>
      <w:r>
        <w:rPr>
          <w:i/>
          <w:color w:val="000000"/>
          <w:sz w:val="28"/>
          <w:szCs w:val="28"/>
        </w:rPr>
        <w:t xml:space="preserve">   </w:t>
      </w:r>
      <w:r w:rsidR="002C7FE7" w:rsidRPr="002C7FE7">
        <w:rPr>
          <w:i/>
          <w:color w:val="000000"/>
          <w:sz w:val="28"/>
          <w:szCs w:val="28"/>
        </w:rPr>
        <w:t>(Стучат по ладоням пальцами)</w:t>
      </w:r>
    </w:p>
    <w:p w:rsidR="002C7FE7" w:rsidRPr="00207260" w:rsidRDefault="00207260" w:rsidP="002C7FE7">
      <w:pPr>
        <w:pStyle w:val="a8"/>
        <w:shd w:val="clear" w:color="auto" w:fill="FFFFFF"/>
        <w:tabs>
          <w:tab w:val="num" w:pos="0"/>
        </w:tabs>
        <w:spacing w:before="120" w:beforeAutospacing="0" w:after="216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</w:t>
      </w:r>
      <w:r w:rsidR="002C7FE7" w:rsidRPr="002C7FE7">
        <w:rPr>
          <w:color w:val="000000"/>
          <w:sz w:val="28"/>
          <w:szCs w:val="28"/>
        </w:rPr>
        <w:t>Укатился, озорник</w:t>
      </w:r>
      <w:r>
        <w:rPr>
          <w:color w:val="000000"/>
          <w:sz w:val="28"/>
          <w:szCs w:val="28"/>
        </w:rPr>
        <w:t xml:space="preserve">                         </w:t>
      </w:r>
      <w:r>
        <w:rPr>
          <w:i/>
          <w:color w:val="000000"/>
          <w:sz w:val="28"/>
          <w:szCs w:val="28"/>
        </w:rPr>
        <w:t xml:space="preserve"> </w:t>
      </w:r>
      <w:r w:rsidR="002C7FE7" w:rsidRPr="002C7FE7">
        <w:rPr>
          <w:i/>
          <w:color w:val="000000"/>
          <w:sz w:val="28"/>
          <w:szCs w:val="28"/>
        </w:rPr>
        <w:t>(Вращение кистями)</w:t>
      </w:r>
    </w:p>
    <w:p w:rsidR="00207260" w:rsidRDefault="00207260" w:rsidP="002C7FE7">
      <w:pPr>
        <w:tabs>
          <w:tab w:val="num" w:pos="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3893" w:rsidRPr="00793893" w:rsidRDefault="002C7FE7" w:rsidP="002C7FE7">
      <w:pPr>
        <w:tabs>
          <w:tab w:val="num" w:pos="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3893"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получился Колобок? (Круглый, румяный, горячий, вкусный, красивый). Молодцы!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мы сейчас с вами «испечём» Колобка - друга для нашего гостя.</w:t>
      </w:r>
    </w:p>
    <w:p w:rsidR="008E1F58" w:rsidRDefault="008E1F58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E1F58" w:rsidRDefault="008E1F58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E1F58" w:rsidRDefault="008E1F58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2539365</wp:posOffset>
            </wp:positionH>
            <wp:positionV relativeFrom="margin">
              <wp:posOffset>104775</wp:posOffset>
            </wp:positionV>
            <wp:extent cx="3542030" cy="2352675"/>
            <wp:effectExtent l="19050" t="0" r="1270" b="0"/>
            <wp:wrapSquare wrapText="bothSides"/>
            <wp:docPr id="5" name="Рисунок 5" descr="C:\Users\Acer\Desktop\DSC_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DSC_0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-641985</wp:posOffset>
            </wp:positionH>
            <wp:positionV relativeFrom="margin">
              <wp:posOffset>-647700</wp:posOffset>
            </wp:positionV>
            <wp:extent cx="3848100" cy="2562225"/>
            <wp:effectExtent l="19050" t="0" r="0" b="0"/>
            <wp:wrapSquare wrapText="bothSides"/>
            <wp:docPr id="4" name="Рисунок 4" descr="H:\катя\катя\новые детки\DSC_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атя\катя\новые детки\DSC_05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F58" w:rsidRDefault="008E1F58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E1F58" w:rsidRDefault="008E1F58" w:rsidP="008E1F58">
      <w:pPr>
        <w:tabs>
          <w:tab w:val="num" w:pos="0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садятся за стол; на столе ватман с изображением круга на пеньке)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«Тесто» для нашего Колобка мы  приготовим из бумаги.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Бумага у нас разная: жёсткая и мягкая. Потрогайте её.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мы будем использовать бумагу жёлтого цвета?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Колобок жёлтого цвета.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 Показ воспитателем техники обрывания бумаги на мелкие кусочки.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Следить за осанкой, оказывать индивидуальную помощь.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Приготовленное «тесто» дети высыпают из своих подносов на заранее нарисованный клеем круг )</w:t>
      </w:r>
    </w:p>
    <w:p w:rsidR="008E1F58" w:rsidRDefault="008E1F58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624840</wp:posOffset>
            </wp:positionH>
            <wp:positionV relativeFrom="margin">
              <wp:posOffset>6162675</wp:posOffset>
            </wp:positionV>
            <wp:extent cx="3714750" cy="2466975"/>
            <wp:effectExtent l="19050" t="0" r="0" b="0"/>
            <wp:wrapSquare wrapText="bothSides"/>
            <wp:docPr id="6" name="Рисунок 6" descr="H:\катя\катя\новые детки\DSC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катя\катя\новые детки\DSC_05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F58" w:rsidRDefault="008E1F58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1F58" w:rsidRDefault="008E1F58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1F58" w:rsidRDefault="008E1F58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1F58" w:rsidRDefault="008E1F58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1F58" w:rsidRDefault="008E1F58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1F58" w:rsidRDefault="008E1F58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1F58" w:rsidRDefault="008E1F58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1F58" w:rsidRDefault="008E1F58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1F58" w:rsidRDefault="008E1F58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Получился у нас один большой Колобок.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Колобок:</w:t>
      </w: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Молодцы, ребята! А сейчас мы с вами немножко отдохнём.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</w:t>
      </w:r>
      <w:r w:rsidRPr="00793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Физминутка «Колобок»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</w:t>
      </w:r>
      <w:r w:rsidRPr="007938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 ногами -  топ-топ,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Мы руками -  хлоп-хлоп,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Мы глазами -  миг-миг,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Мы плечиками -  чик-чик,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Раз - сюда, два - туда,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Повернись вокруг себя.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Раз -  присели, два -  привстали,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Руки к верху все подняли.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Сели, встали, сели, встали.        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Ванькой - встанькой словно  стали.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Раз-два, раз-два.</w:t>
      </w:r>
    </w:p>
    <w:p w:rsidR="003878D6" w:rsidRDefault="003878D6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796290</wp:posOffset>
            </wp:positionH>
            <wp:positionV relativeFrom="margin">
              <wp:posOffset>4048125</wp:posOffset>
            </wp:positionV>
            <wp:extent cx="3917950" cy="2600325"/>
            <wp:effectExtent l="19050" t="0" r="6350" b="0"/>
            <wp:wrapSquare wrapText="bothSides"/>
            <wp:docPr id="7" name="Рисунок 7" descr="C:\Users\Acer\Desktop\DSC_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DSC_05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8D6" w:rsidRDefault="003878D6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78D6" w:rsidRDefault="003878D6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78D6" w:rsidRDefault="003878D6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78D6" w:rsidRDefault="003878D6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78D6" w:rsidRDefault="003878D6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78D6" w:rsidRDefault="003878D6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78D6" w:rsidRDefault="003878D6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78D6" w:rsidRDefault="003878D6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78D6" w:rsidRDefault="003878D6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Проходите на свои места мы будем продолжать работу.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Посмотрите на Колобка и скажите чего у него не хватает?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 w:rsidRPr="00793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нет глаз и рта.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 w:rsidRPr="00793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Верно.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(Воспитатель показывает эскизы с изображением весёлого и грустного Колобка)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будет у нас Колобок? Почему?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Дети:</w:t>
      </w: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Весёлый, радостный.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2C7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Приклеивае</w:t>
      </w: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ему глазки. Посмотрите, какие у него  весёлые глазки. Какие у него глазки?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Весёлые.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="002C7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Приклеивае</w:t>
      </w: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теперь ротик. Посмотрите, как Колобок красиво улыбается. Как он улыбается?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Красиво.</w:t>
      </w:r>
    </w:p>
    <w:p w:rsidR="00793893" w:rsidRPr="00793893" w:rsidRDefault="00793893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давайте спросим Колобка, понравился ему рисунок.</w:t>
      </w:r>
    </w:p>
    <w:p w:rsidR="00793893" w:rsidRDefault="003878D6" w:rsidP="002C7FE7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1977390</wp:posOffset>
            </wp:positionH>
            <wp:positionV relativeFrom="margin">
              <wp:posOffset>3038475</wp:posOffset>
            </wp:positionV>
            <wp:extent cx="2524125" cy="2828925"/>
            <wp:effectExtent l="19050" t="0" r="9525" b="0"/>
            <wp:wrapNone/>
            <wp:docPr id="8" name="Рисунок 8" descr="C:\Users\Acer\Desktop\DSC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DSC_05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5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893" w:rsidRPr="00793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Колобок: </w:t>
      </w:r>
      <w:r w:rsidR="00793893"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мне понравился рисунок. Молодцы, р</w:t>
      </w:r>
      <w:r w:rsidR="00207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ебята, очень постарались.  Х</w:t>
      </w:r>
      <w:r w:rsidR="00793893" w:rsidRPr="0079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орошо, что «тесто» приготовили все вместе</w:t>
      </w:r>
      <w:r w:rsidR="00793893" w:rsidRPr="00793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3878D6" w:rsidRDefault="00207260" w:rsidP="00207260">
      <w:pPr>
        <w:tabs>
          <w:tab w:val="num" w:pos="0"/>
          <w:tab w:val="center" w:pos="4677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3878D6" w:rsidRDefault="003878D6" w:rsidP="00207260">
      <w:pPr>
        <w:tabs>
          <w:tab w:val="num" w:pos="0"/>
          <w:tab w:val="center" w:pos="4677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78D6" w:rsidRDefault="003878D6" w:rsidP="00207260">
      <w:pPr>
        <w:tabs>
          <w:tab w:val="num" w:pos="0"/>
          <w:tab w:val="center" w:pos="4677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78D6" w:rsidRDefault="003878D6" w:rsidP="00207260">
      <w:pPr>
        <w:tabs>
          <w:tab w:val="num" w:pos="0"/>
          <w:tab w:val="center" w:pos="4677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78D6" w:rsidRDefault="003878D6" w:rsidP="00207260">
      <w:pPr>
        <w:tabs>
          <w:tab w:val="num" w:pos="0"/>
          <w:tab w:val="center" w:pos="4677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78D6" w:rsidRDefault="003878D6" w:rsidP="00207260">
      <w:pPr>
        <w:tabs>
          <w:tab w:val="num" w:pos="0"/>
          <w:tab w:val="center" w:pos="4677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78D6" w:rsidRDefault="003878D6" w:rsidP="00207260">
      <w:pPr>
        <w:tabs>
          <w:tab w:val="num" w:pos="0"/>
          <w:tab w:val="center" w:pos="4677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78D6" w:rsidRDefault="003878D6" w:rsidP="00207260">
      <w:pPr>
        <w:tabs>
          <w:tab w:val="num" w:pos="0"/>
          <w:tab w:val="center" w:pos="4677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78D6" w:rsidRDefault="003878D6" w:rsidP="00207260">
      <w:pPr>
        <w:tabs>
          <w:tab w:val="num" w:pos="0"/>
          <w:tab w:val="center" w:pos="4677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78D6" w:rsidRDefault="003878D6" w:rsidP="00207260">
      <w:pPr>
        <w:tabs>
          <w:tab w:val="num" w:pos="0"/>
          <w:tab w:val="center" w:pos="4677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7260" w:rsidRDefault="00207260" w:rsidP="00207260">
      <w:pPr>
        <w:tabs>
          <w:tab w:val="num" w:pos="0"/>
          <w:tab w:val="center" w:pos="4677"/>
        </w:tabs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Воспитатель: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каким способом мы делали друга Колобку?</w:t>
      </w:r>
    </w:p>
    <w:p w:rsidR="00047931" w:rsidRDefault="00047931" w:rsidP="00047931">
      <w:pPr>
        <w:tabs>
          <w:tab w:val="num" w:pos="0"/>
        </w:tabs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207260" w:rsidRPr="000479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="002072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обрывали цветную бумагу</w:t>
      </w:r>
    </w:p>
    <w:p w:rsidR="00047931" w:rsidRDefault="00047931" w:rsidP="00047931">
      <w:pPr>
        <w:tabs>
          <w:tab w:val="num" w:pos="0"/>
        </w:tabs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207260" w:rsidRPr="000479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2072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правильно, молодцы. Давайте отдадим Колобку его   </w:t>
      </w:r>
    </w:p>
    <w:p w:rsidR="00207260" w:rsidRDefault="003878D6" w:rsidP="00047931">
      <w:pPr>
        <w:tabs>
          <w:tab w:val="num" w:pos="0"/>
        </w:tabs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2777490</wp:posOffset>
            </wp:positionH>
            <wp:positionV relativeFrom="margin">
              <wp:posOffset>7143749</wp:posOffset>
            </wp:positionV>
            <wp:extent cx="3400425" cy="2550319"/>
            <wp:effectExtent l="19050" t="0" r="9525" b="0"/>
            <wp:wrapNone/>
            <wp:docPr id="9" name="Рисунок 9" descr="C:\Users\Acer\Desktop\SDC1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SDC120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79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товарища и попрощаемся.</w:t>
      </w:r>
    </w:p>
    <w:p w:rsidR="003878D6" w:rsidRDefault="00207260" w:rsidP="003E5A2A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072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прощаются</w:t>
      </w:r>
    </w:p>
    <w:p w:rsidR="00793893" w:rsidRPr="003E5A2A" w:rsidRDefault="00207260" w:rsidP="003E5A2A">
      <w:pPr>
        <w:tabs>
          <w:tab w:val="num" w:pos="0"/>
        </w:tabs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072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 Колобком</w:t>
      </w:r>
      <w:r w:rsidR="0004793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гостями</w:t>
      </w:r>
    </w:p>
    <w:sectPr w:rsidR="00793893" w:rsidRPr="003E5A2A" w:rsidSect="007D2ABA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47D2" w:rsidRDefault="00F947D2" w:rsidP="00793893">
      <w:pPr>
        <w:spacing w:after="0" w:line="240" w:lineRule="auto"/>
      </w:pPr>
      <w:r>
        <w:separator/>
      </w:r>
    </w:p>
  </w:endnote>
  <w:endnote w:type="continuationSeparator" w:id="1">
    <w:p w:rsidR="00F947D2" w:rsidRDefault="00F947D2" w:rsidP="0079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47D2" w:rsidRDefault="00F947D2" w:rsidP="00793893">
      <w:pPr>
        <w:spacing w:after="0" w:line="240" w:lineRule="auto"/>
      </w:pPr>
      <w:r>
        <w:separator/>
      </w:r>
    </w:p>
  </w:footnote>
  <w:footnote w:type="continuationSeparator" w:id="1">
    <w:p w:rsidR="00F947D2" w:rsidRDefault="00F947D2" w:rsidP="0079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2904462"/>
      <w:docPartObj>
        <w:docPartGallery w:val="Page Numbers (Top of Page)"/>
        <w:docPartUnique/>
      </w:docPartObj>
    </w:sdtPr>
    <w:sdtContent>
      <w:p w:rsidR="00793893" w:rsidRDefault="00A9115F">
        <w:pPr>
          <w:pStyle w:val="a4"/>
          <w:jc w:val="right"/>
        </w:pPr>
        <w:fldSimple w:instr=" PAGE   \* MERGEFORMAT ">
          <w:r w:rsidR="00977C16">
            <w:rPr>
              <w:noProof/>
            </w:rPr>
            <w:t>8</w:t>
          </w:r>
        </w:fldSimple>
      </w:p>
    </w:sdtContent>
  </w:sdt>
  <w:p w:rsidR="00793893" w:rsidRDefault="0079389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72EA6"/>
    <w:multiLevelType w:val="multilevel"/>
    <w:tmpl w:val="BD2CF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193ECB"/>
    <w:multiLevelType w:val="hybridMultilevel"/>
    <w:tmpl w:val="839200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C1622A"/>
    <w:multiLevelType w:val="hybridMultilevel"/>
    <w:tmpl w:val="7FBE14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1C3B03"/>
    <w:multiLevelType w:val="hybridMultilevel"/>
    <w:tmpl w:val="2D9AF7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535387"/>
    <w:multiLevelType w:val="hybridMultilevel"/>
    <w:tmpl w:val="D23E492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80900D0"/>
    <w:multiLevelType w:val="hybridMultilevel"/>
    <w:tmpl w:val="9C5039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992D68"/>
    <w:multiLevelType w:val="hybridMultilevel"/>
    <w:tmpl w:val="6D46A7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77DE"/>
    <w:rsid w:val="00047931"/>
    <w:rsid w:val="000577DE"/>
    <w:rsid w:val="001671BE"/>
    <w:rsid w:val="001A3438"/>
    <w:rsid w:val="00207260"/>
    <w:rsid w:val="00213C2E"/>
    <w:rsid w:val="002C7FE7"/>
    <w:rsid w:val="003836AB"/>
    <w:rsid w:val="003878D6"/>
    <w:rsid w:val="003A2378"/>
    <w:rsid w:val="003E5A2A"/>
    <w:rsid w:val="005707A2"/>
    <w:rsid w:val="00680DD9"/>
    <w:rsid w:val="0074657D"/>
    <w:rsid w:val="00793893"/>
    <w:rsid w:val="007D2ABA"/>
    <w:rsid w:val="008E1F58"/>
    <w:rsid w:val="00977C16"/>
    <w:rsid w:val="00A31099"/>
    <w:rsid w:val="00A9115F"/>
    <w:rsid w:val="00F947D2"/>
    <w:rsid w:val="00FB1E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A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77DE"/>
    <w:pPr>
      <w:ind w:left="720"/>
      <w:contextualSpacing/>
    </w:pPr>
  </w:style>
  <w:style w:type="character" w:customStyle="1" w:styleId="apple-converted-space">
    <w:name w:val="apple-converted-space"/>
    <w:basedOn w:val="a0"/>
    <w:rsid w:val="00793893"/>
  </w:style>
  <w:style w:type="paragraph" w:styleId="a4">
    <w:name w:val="header"/>
    <w:basedOn w:val="a"/>
    <w:link w:val="a5"/>
    <w:uiPriority w:val="99"/>
    <w:unhideWhenUsed/>
    <w:rsid w:val="007938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93893"/>
  </w:style>
  <w:style w:type="paragraph" w:styleId="a6">
    <w:name w:val="footer"/>
    <w:basedOn w:val="a"/>
    <w:link w:val="a7"/>
    <w:uiPriority w:val="99"/>
    <w:semiHidden/>
    <w:unhideWhenUsed/>
    <w:rsid w:val="007938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93893"/>
  </w:style>
  <w:style w:type="paragraph" w:styleId="a8">
    <w:name w:val="Normal (Web)"/>
    <w:basedOn w:val="a"/>
    <w:uiPriority w:val="99"/>
    <w:semiHidden/>
    <w:unhideWhenUsed/>
    <w:rsid w:val="002C7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E1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1F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12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mixa</dc:creator>
  <cp:lastModifiedBy>Acer</cp:lastModifiedBy>
  <cp:revision>7</cp:revision>
  <cp:lastPrinted>2014-10-05T08:35:00Z</cp:lastPrinted>
  <dcterms:created xsi:type="dcterms:W3CDTF">2014-10-05T07:29:00Z</dcterms:created>
  <dcterms:modified xsi:type="dcterms:W3CDTF">2016-05-07T02:19:00Z</dcterms:modified>
</cp:coreProperties>
</file>