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4F" w:rsidRDefault="00CB3C4F" w:rsidP="00CB3C4F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CB3C4F" w:rsidRDefault="00CB3C4F" w:rsidP="00CB3C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3C4F" w:rsidRDefault="00CB3C4F" w:rsidP="00CB3C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6F98">
        <w:rPr>
          <w:rFonts w:ascii="Times New Roman" w:hAnsi="Times New Roman" w:cs="Times New Roman"/>
          <w:b/>
          <w:sz w:val="72"/>
          <w:szCs w:val="72"/>
        </w:rPr>
        <w:t xml:space="preserve">Педагогический проект </w:t>
      </w:r>
    </w:p>
    <w:p w:rsidR="00CB3C4F" w:rsidRPr="002D6F98" w:rsidRDefault="00CB3C4F" w:rsidP="00CB3C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«Я и моя семья</w:t>
      </w:r>
      <w:r w:rsidRPr="002D6F98">
        <w:rPr>
          <w:rFonts w:ascii="Times New Roman" w:hAnsi="Times New Roman" w:cs="Times New Roman"/>
          <w:b/>
          <w:sz w:val="72"/>
          <w:szCs w:val="72"/>
        </w:rPr>
        <w:t>»</w:t>
      </w: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Default="00CB3C4F" w:rsidP="00CB3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Орехова Елена Александровна</w:t>
      </w:r>
    </w:p>
    <w:p w:rsidR="00CB3C4F" w:rsidRDefault="00CB3C4F" w:rsidP="00CB3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МБДОУ №222</w:t>
      </w:r>
    </w:p>
    <w:p w:rsidR="00CB3C4F" w:rsidRDefault="00CB3C4F" w:rsidP="00CB3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Ульяновск </w:t>
      </w:r>
    </w:p>
    <w:p w:rsidR="00CB3C4F" w:rsidRDefault="00CB3C4F" w:rsidP="00CB3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</w:t>
      </w:r>
    </w:p>
    <w:p w:rsidR="00CB3C4F" w:rsidRDefault="00CB3C4F" w:rsidP="00CB3C4F">
      <w:pPr>
        <w:jc w:val="center"/>
        <w:rPr>
          <w:sz w:val="28"/>
          <w:szCs w:val="28"/>
        </w:rPr>
      </w:pPr>
    </w:p>
    <w:p w:rsidR="00CB3C4F" w:rsidRPr="0099269C" w:rsidRDefault="00CB3C4F" w:rsidP="00CB3C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C4F" w:rsidRDefault="00CB3C4F" w:rsidP="00CB3C4F">
      <w:pPr>
        <w:jc w:val="right"/>
        <w:rPr>
          <w:sz w:val="28"/>
          <w:szCs w:val="28"/>
        </w:rPr>
      </w:pPr>
    </w:p>
    <w:p w:rsidR="00CB3C4F" w:rsidRDefault="00CB3C4F" w:rsidP="00CB3C4F">
      <w:pPr>
        <w:jc w:val="right"/>
        <w:rPr>
          <w:sz w:val="28"/>
          <w:szCs w:val="28"/>
        </w:rPr>
      </w:pPr>
    </w:p>
    <w:p w:rsidR="00CB3C4F" w:rsidRDefault="00CB3C4F" w:rsidP="00CB3C4F">
      <w:pPr>
        <w:jc w:val="right"/>
        <w:rPr>
          <w:sz w:val="28"/>
          <w:szCs w:val="28"/>
        </w:rPr>
      </w:pPr>
    </w:p>
    <w:p w:rsidR="00CB3C4F" w:rsidRDefault="00CB3C4F" w:rsidP="00CB3C4F">
      <w:pPr>
        <w:spacing w:after="160" w:line="259" w:lineRule="auto"/>
        <w:rPr>
          <w:sz w:val="28"/>
          <w:szCs w:val="28"/>
        </w:rPr>
      </w:pPr>
    </w:p>
    <w:p w:rsidR="00CB3C4F" w:rsidRDefault="00CB3C4F" w:rsidP="00CB3C4F">
      <w:pPr>
        <w:spacing w:after="160" w:line="259" w:lineRule="auto"/>
        <w:rPr>
          <w:sz w:val="28"/>
          <w:szCs w:val="28"/>
        </w:rPr>
      </w:pPr>
    </w:p>
    <w:p w:rsidR="00CB3C4F" w:rsidRDefault="00CB3C4F" w:rsidP="00CB3C4F">
      <w:pPr>
        <w:spacing w:after="160" w:line="259" w:lineRule="auto"/>
        <w:rPr>
          <w:sz w:val="28"/>
          <w:szCs w:val="28"/>
        </w:rPr>
      </w:pPr>
    </w:p>
    <w:p w:rsidR="00CB3C4F" w:rsidRDefault="00CB3C4F" w:rsidP="00CB3C4F">
      <w:pPr>
        <w:spacing w:after="160" w:line="259" w:lineRule="auto"/>
        <w:rPr>
          <w:sz w:val="28"/>
          <w:szCs w:val="28"/>
        </w:rPr>
      </w:pPr>
    </w:p>
    <w:p w:rsidR="00CB3C4F" w:rsidRPr="00037D8E" w:rsidRDefault="00CB3C4F" w:rsidP="00CB3C4F">
      <w:pPr>
        <w:spacing w:after="0" w:line="259" w:lineRule="auto"/>
        <w:rPr>
          <w:sz w:val="28"/>
          <w:szCs w:val="28"/>
        </w:rPr>
      </w:pPr>
      <w:r w:rsidRPr="000C08D5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0C08D5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- </w:t>
      </w:r>
      <w:r w:rsidRPr="000C08D5">
        <w:rPr>
          <w:rFonts w:ascii="Times New Roman" w:hAnsi="Times New Roman" w:cs="Times New Roman"/>
          <w:sz w:val="28"/>
          <w:szCs w:val="28"/>
        </w:rPr>
        <w:t xml:space="preserve">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4F" w:rsidRPr="000C08D5" w:rsidRDefault="00CB3C4F" w:rsidP="00CB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D5"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  <w:r w:rsidR="00B239E0">
        <w:rPr>
          <w:rFonts w:ascii="Times New Roman" w:hAnsi="Times New Roman" w:cs="Times New Roman"/>
          <w:sz w:val="28"/>
          <w:szCs w:val="28"/>
        </w:rPr>
        <w:t>– средне</w:t>
      </w:r>
      <w:r w:rsidRPr="000C08D5">
        <w:rPr>
          <w:rFonts w:ascii="Times New Roman" w:hAnsi="Times New Roman" w:cs="Times New Roman"/>
          <w:sz w:val="28"/>
          <w:szCs w:val="28"/>
        </w:rPr>
        <w:t>срочный</w:t>
      </w:r>
    </w:p>
    <w:p w:rsidR="00CB3C4F" w:rsidRPr="000C08D5" w:rsidRDefault="00CB3C4F" w:rsidP="00CB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D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C08D5">
        <w:rPr>
          <w:rFonts w:ascii="Times New Roman" w:hAnsi="Times New Roman" w:cs="Times New Roman"/>
          <w:sz w:val="28"/>
          <w:szCs w:val="28"/>
        </w:rPr>
        <w:t xml:space="preserve"> – дети, педагоги, родители</w:t>
      </w:r>
    </w:p>
    <w:p w:rsidR="00CB3C4F" w:rsidRDefault="00CB3C4F" w:rsidP="00CB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D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D5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C08D5">
        <w:rPr>
          <w:rFonts w:ascii="Times New Roman" w:hAnsi="Times New Roman" w:cs="Times New Roman"/>
          <w:sz w:val="28"/>
          <w:szCs w:val="28"/>
        </w:rPr>
        <w:t>.</w:t>
      </w:r>
    </w:p>
    <w:p w:rsidR="00CB3C4F" w:rsidRPr="00CB3C4F" w:rsidRDefault="00CB3C4F" w:rsidP="00CB3C4F">
      <w:pPr>
        <w:pStyle w:val="c11c8c7"/>
        <w:spacing w:before="0" w:beforeAutospacing="0" w:after="0" w:afterAutospacing="0"/>
        <w:rPr>
          <w:sz w:val="28"/>
          <w:szCs w:val="28"/>
        </w:rPr>
      </w:pPr>
      <w:r w:rsidRPr="00CB3C4F">
        <w:rPr>
          <w:rStyle w:val="c18"/>
          <w:i/>
          <w:iCs/>
          <w:color w:val="000000"/>
          <w:sz w:val="28"/>
          <w:szCs w:val="28"/>
        </w:rPr>
        <w:t>Семья – источник вдохновения,</w:t>
      </w:r>
    </w:p>
    <w:p w:rsidR="00CB3C4F" w:rsidRPr="00CB3C4F" w:rsidRDefault="00CB3C4F" w:rsidP="00CB3C4F">
      <w:pPr>
        <w:pStyle w:val="c8c7c11"/>
        <w:spacing w:before="0" w:beforeAutospacing="0" w:after="0" w:afterAutospacing="0"/>
        <w:rPr>
          <w:color w:val="000000"/>
          <w:sz w:val="28"/>
          <w:szCs w:val="28"/>
        </w:rPr>
      </w:pPr>
      <w:r w:rsidRPr="00CB3C4F">
        <w:rPr>
          <w:rStyle w:val="c18"/>
          <w:i/>
          <w:iCs/>
          <w:color w:val="000000"/>
          <w:sz w:val="28"/>
          <w:szCs w:val="28"/>
        </w:rPr>
        <w:t>Где рядом взрослые и дети,</w:t>
      </w:r>
    </w:p>
    <w:p w:rsidR="00CB3C4F" w:rsidRPr="00CB3C4F" w:rsidRDefault="00CB3C4F" w:rsidP="00CB3C4F">
      <w:pPr>
        <w:pStyle w:val="c11c8c7"/>
        <w:spacing w:before="0" w:beforeAutospacing="0" w:after="0" w:afterAutospacing="0"/>
        <w:rPr>
          <w:color w:val="000000"/>
          <w:sz w:val="28"/>
          <w:szCs w:val="28"/>
        </w:rPr>
      </w:pPr>
      <w:r w:rsidRPr="00CB3C4F">
        <w:rPr>
          <w:rStyle w:val="c18"/>
          <w:i/>
          <w:iCs/>
          <w:color w:val="000000"/>
          <w:sz w:val="28"/>
          <w:szCs w:val="28"/>
        </w:rPr>
        <w:t>В семье от всех невзгод спасение,</w:t>
      </w:r>
    </w:p>
    <w:p w:rsidR="00CB3C4F" w:rsidRPr="00CB3C4F" w:rsidRDefault="00CB3C4F" w:rsidP="00CB3C4F">
      <w:pPr>
        <w:pStyle w:val="c11c8c7"/>
        <w:spacing w:before="0" w:beforeAutospacing="0" w:after="0" w:afterAutospacing="0"/>
        <w:rPr>
          <w:color w:val="000000"/>
          <w:sz w:val="28"/>
          <w:szCs w:val="28"/>
        </w:rPr>
      </w:pPr>
      <w:r w:rsidRPr="00CB3C4F">
        <w:rPr>
          <w:rStyle w:val="c18"/>
          <w:i/>
          <w:iCs/>
          <w:color w:val="000000"/>
          <w:sz w:val="28"/>
          <w:szCs w:val="28"/>
        </w:rPr>
        <w:t>Здесь друг за друга все в ответе</w:t>
      </w:r>
    </w:p>
    <w:p w:rsidR="00CB3C4F" w:rsidRDefault="00CB3C4F" w:rsidP="00CB3C4F">
      <w:pPr>
        <w:pStyle w:val="c7c28"/>
        <w:spacing w:before="0" w:beforeAutospacing="0" w:after="0" w:afterAutospacing="0"/>
        <w:rPr>
          <w:rStyle w:val="c18"/>
          <w:i/>
          <w:iCs/>
          <w:color w:val="000000"/>
          <w:sz w:val="28"/>
          <w:szCs w:val="28"/>
        </w:rPr>
      </w:pPr>
      <w:r w:rsidRPr="00CB3C4F">
        <w:rPr>
          <w:rStyle w:val="c18"/>
          <w:i/>
          <w:iCs/>
          <w:color w:val="000000"/>
          <w:sz w:val="28"/>
          <w:szCs w:val="28"/>
        </w:rPr>
        <w:t>О. В. Токмакова</w:t>
      </w:r>
    </w:p>
    <w:p w:rsidR="00CB3C4F" w:rsidRDefault="00CB3C4F" w:rsidP="001A146A">
      <w:pPr>
        <w:pStyle w:val="c7c2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02C2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происходит формирование культурно-ценностных ориентаций, духовно-нравственной основы личности ребенка, развитие его эмоций, чувств, мышления, механизмов социальной адаптации в обществе, начинается процесс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 очень ярки и сильны и поэтому они остаются в памяти надолго, а иногда и на всю жизнь.</w:t>
      </w:r>
      <w:r w:rsidRPr="00CB3C4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502C23">
        <w:rPr>
          <w:rFonts w:eastAsia="Times New Roman"/>
          <w:color w:val="000000"/>
          <w:sz w:val="28"/>
          <w:szCs w:val="28"/>
          <w:lang w:eastAsia="ru-RU"/>
        </w:rPr>
        <w:br/>
      </w:r>
      <w:r w:rsidRPr="00CB3C4F">
        <w:rPr>
          <w:sz w:val="28"/>
          <w:szCs w:val="28"/>
          <w:shd w:val="clear" w:color="auto" w:fill="FFFFFF"/>
        </w:rPr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  <w:r>
        <w:rPr>
          <w:sz w:val="28"/>
          <w:szCs w:val="28"/>
          <w:shd w:val="clear" w:color="auto" w:fill="FFFFFF"/>
        </w:rPr>
        <w:t xml:space="preserve"> </w:t>
      </w:r>
    </w:p>
    <w:p w:rsidR="00FE76B4" w:rsidRDefault="00FE76B4" w:rsidP="001A146A">
      <w:pPr>
        <w:pStyle w:val="c7c28"/>
        <w:spacing w:before="0" w:beforeAutospacing="0" w:after="0" w:afterAutospacing="0"/>
        <w:jc w:val="both"/>
        <w:rPr>
          <w:sz w:val="28"/>
          <w:szCs w:val="28"/>
        </w:rPr>
      </w:pPr>
      <w:r w:rsidRPr="00FE76B4">
        <w:rPr>
          <w:sz w:val="28"/>
          <w:szCs w:val="28"/>
        </w:rP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</w:t>
      </w:r>
    </w:p>
    <w:p w:rsidR="00FE76B4" w:rsidRDefault="00FE76B4" w:rsidP="001A146A">
      <w:pPr>
        <w:pStyle w:val="c7c28"/>
        <w:spacing w:before="0" w:beforeAutospacing="0" w:after="0" w:afterAutospacing="0"/>
        <w:jc w:val="both"/>
        <w:rPr>
          <w:sz w:val="28"/>
          <w:szCs w:val="28"/>
        </w:rPr>
      </w:pPr>
      <w:r w:rsidRPr="00FE76B4">
        <w:rPr>
          <w:sz w:val="28"/>
          <w:szCs w:val="28"/>
        </w:rPr>
        <w:t xml:space="preserve">- корни каждого – в истории и традициях семьи, своего народа, прошлом края и страны; </w:t>
      </w:r>
    </w:p>
    <w:p w:rsidR="00FE76B4" w:rsidRDefault="00FE76B4" w:rsidP="001A146A">
      <w:pPr>
        <w:pStyle w:val="c7c28"/>
        <w:spacing w:before="0" w:beforeAutospacing="0" w:after="0" w:afterAutospacing="0"/>
        <w:jc w:val="both"/>
        <w:rPr>
          <w:sz w:val="28"/>
          <w:szCs w:val="28"/>
        </w:rPr>
      </w:pPr>
      <w:r w:rsidRPr="00FE76B4">
        <w:rPr>
          <w:sz w:val="28"/>
          <w:szCs w:val="28"/>
        </w:rPr>
        <w:t>- семья – ячейка общества, хранительница национальных ценностей.</w:t>
      </w:r>
    </w:p>
    <w:p w:rsidR="00FE76B4" w:rsidRPr="00CB3C4F" w:rsidRDefault="00FE76B4" w:rsidP="001A146A">
      <w:pPr>
        <w:pStyle w:val="c7c2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6B4">
        <w:rPr>
          <w:sz w:val="28"/>
          <w:szCs w:val="28"/>
        </w:rPr>
        <w:t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</w:t>
      </w:r>
      <w:r>
        <w:t xml:space="preserve">. </w:t>
      </w:r>
    </w:p>
    <w:p w:rsidR="00CB3C4F" w:rsidRPr="00CB3C4F" w:rsidRDefault="00CB3C4F" w:rsidP="001A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B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 Данная тема позволит поделиться впечатлениями, личным опытом; даст возможность педагогам сформировать у детей понятия «Моя семья», родители дошкольников смогут почувствовать себя полноправными участниками педагогического процесса. И самое главное, проект будет способствовать укреплению семьи, что само по себе переоценить невозможно. Семья во все времена оказывала огромное влияние на детей. Именно </w:t>
      </w:r>
      <w:r w:rsidRPr="00CB3C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</w:t>
      </w:r>
    </w:p>
    <w:p w:rsidR="00CB3C4F" w:rsidRPr="00CB3C4F" w:rsidRDefault="00CB3C4F" w:rsidP="001A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4F" w:rsidRDefault="00CB3C4F" w:rsidP="001A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4F" w:rsidRPr="00CB3C4F" w:rsidRDefault="00CB3C4F" w:rsidP="001A146A">
      <w:pPr>
        <w:spacing w:after="0" w:line="240" w:lineRule="auto"/>
        <w:ind w:left="-18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4F3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Pr="00304F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самопознанию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</w:t>
      </w:r>
      <w:r w:rsidRPr="00CB3C4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B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понятие «семья» и повышение роли семейных ценностей в становлении личности ребенка; 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</w:r>
    </w:p>
    <w:p w:rsidR="00CB3C4F" w:rsidRPr="00CB3C4F" w:rsidRDefault="00CB3C4F" w:rsidP="001A146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4F" w:rsidRDefault="00CB3C4F" w:rsidP="001A146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4F" w:rsidRDefault="00CB3C4F" w:rsidP="001A146A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04F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CB3C4F" w:rsidRPr="00CB3C4F" w:rsidRDefault="00CB3C4F" w:rsidP="001A146A">
      <w:pPr>
        <w:pStyle w:val="a8"/>
        <w:shd w:val="clear" w:color="auto" w:fill="FFFFFF"/>
        <w:spacing w:before="0" w:beforeAutospacing="0" w:after="0" w:afterAutospacing="0" w:line="378" w:lineRule="atLeast"/>
        <w:ind w:left="-180"/>
        <w:jc w:val="both"/>
        <w:rPr>
          <w:sz w:val="28"/>
          <w:szCs w:val="28"/>
        </w:rPr>
      </w:pPr>
      <w:r w:rsidRPr="00502C23">
        <w:rPr>
          <w:rFonts w:eastAsia="Times New Roman"/>
          <w:sz w:val="28"/>
          <w:szCs w:val="28"/>
          <w:shd w:val="clear" w:color="auto" w:fill="FFFFFF"/>
          <w:lang w:eastAsia="ru-RU"/>
        </w:rPr>
        <w:t>1.Формировать у ребёнка позитивное отношение к своему «Я»</w:t>
      </w:r>
      <w:r w:rsidRPr="00502C23">
        <w:rPr>
          <w:rFonts w:eastAsia="Times New Roman"/>
          <w:sz w:val="28"/>
          <w:szCs w:val="28"/>
          <w:lang w:eastAsia="ru-RU"/>
        </w:rPr>
        <w:br/>
      </w:r>
      <w:r w:rsidRPr="00502C23">
        <w:rPr>
          <w:rFonts w:eastAsia="Times New Roman"/>
          <w:sz w:val="28"/>
          <w:szCs w:val="28"/>
          <w:shd w:val="clear" w:color="auto" w:fill="FFFFFF"/>
          <w:lang w:eastAsia="ru-RU"/>
        </w:rPr>
        <w:t>2.Помогать ребенку осознавать свои характерные особенности, предпочтения</w:t>
      </w:r>
      <w:r w:rsidRPr="00502C23">
        <w:rPr>
          <w:rFonts w:eastAsia="Times New Roman"/>
          <w:sz w:val="28"/>
          <w:szCs w:val="28"/>
          <w:lang w:eastAsia="ru-RU"/>
        </w:rPr>
        <w:br/>
      </w:r>
      <w:r w:rsidRPr="00502C23">
        <w:rPr>
          <w:rFonts w:eastAsia="Times New Roman"/>
          <w:sz w:val="28"/>
          <w:szCs w:val="28"/>
          <w:shd w:val="clear" w:color="auto" w:fill="FFFFFF"/>
          <w:lang w:eastAsia="ru-RU"/>
        </w:rPr>
        <w:t>3.</w:t>
      </w:r>
      <w:r w:rsidRPr="00CB3C4F">
        <w:rPr>
          <w:rFonts w:eastAsia="Times New Roman"/>
          <w:sz w:val="28"/>
          <w:szCs w:val="28"/>
          <w:lang w:eastAsia="ru-RU"/>
        </w:rPr>
        <w:t xml:space="preserve"> </w:t>
      </w:r>
      <w:r w:rsidRPr="00CB3C4F">
        <w:rPr>
          <w:sz w:val="28"/>
          <w:szCs w:val="28"/>
        </w:rPr>
        <w:t xml:space="preserve">Формировать представления о родственных отношениях, </w:t>
      </w:r>
      <w:r w:rsidRPr="00502C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2C23">
        <w:rPr>
          <w:rFonts w:eastAsia="Times New Roman"/>
          <w:sz w:val="28"/>
          <w:szCs w:val="28"/>
          <w:lang w:eastAsia="ru-RU"/>
        </w:rPr>
        <w:t>о семейных традициях и обычаях;</w:t>
      </w:r>
    </w:p>
    <w:p w:rsidR="00CB3C4F" w:rsidRPr="00CB3C4F" w:rsidRDefault="00CB3C4F" w:rsidP="001A146A">
      <w:pPr>
        <w:pStyle w:val="a8"/>
        <w:shd w:val="clear" w:color="auto" w:fill="FFFFFF"/>
        <w:spacing w:before="0" w:beforeAutospacing="0" w:after="0" w:afterAutospacing="0" w:line="378" w:lineRule="atLeast"/>
        <w:ind w:left="-180"/>
        <w:jc w:val="both"/>
        <w:rPr>
          <w:rFonts w:eastAsia="Times New Roman"/>
          <w:sz w:val="28"/>
          <w:szCs w:val="28"/>
          <w:lang w:eastAsia="ru-RU"/>
        </w:rPr>
      </w:pPr>
      <w:r w:rsidRPr="00502C23">
        <w:rPr>
          <w:rFonts w:eastAsia="Times New Roman"/>
          <w:sz w:val="28"/>
          <w:szCs w:val="28"/>
          <w:shd w:val="clear" w:color="auto" w:fill="FFFFFF"/>
          <w:lang w:eastAsia="ru-RU"/>
        </w:rPr>
        <w:t>4.Сформировать представления о профессии родителей, о родословной;</w:t>
      </w:r>
      <w:r w:rsidRPr="00502C23">
        <w:rPr>
          <w:rFonts w:eastAsia="Times New Roman"/>
          <w:sz w:val="28"/>
          <w:szCs w:val="28"/>
          <w:lang w:eastAsia="ru-RU"/>
        </w:rPr>
        <w:br/>
      </w:r>
      <w:r w:rsidRPr="00502C23">
        <w:rPr>
          <w:rFonts w:eastAsia="Times New Roman"/>
          <w:sz w:val="28"/>
          <w:szCs w:val="28"/>
          <w:shd w:val="clear" w:color="auto" w:fill="FFFFFF"/>
          <w:lang w:eastAsia="ru-RU"/>
        </w:rPr>
        <w:t>5.Воспитывать любовь, заботу, уважение к старшему поколению, прививать детям чувство привязанности к семье и дому, учить проявлять заботу о родных людях;</w:t>
      </w:r>
      <w:r w:rsidRPr="00CB3C4F">
        <w:rPr>
          <w:rFonts w:eastAsia="Times New Roman"/>
          <w:sz w:val="28"/>
          <w:szCs w:val="28"/>
          <w:lang w:eastAsia="ru-RU"/>
        </w:rPr>
        <w:t> </w:t>
      </w:r>
    </w:p>
    <w:p w:rsidR="00CB3C4F" w:rsidRPr="00502C23" w:rsidRDefault="00CB3C4F" w:rsidP="001A146A">
      <w:pPr>
        <w:pStyle w:val="a8"/>
        <w:shd w:val="clear" w:color="auto" w:fill="FFFFFF"/>
        <w:spacing w:before="0" w:beforeAutospacing="0" w:after="0" w:afterAutospacing="0" w:line="378" w:lineRule="atLeast"/>
        <w:ind w:left="-180"/>
        <w:jc w:val="both"/>
        <w:rPr>
          <w:rFonts w:eastAsia="Times New Roman"/>
          <w:sz w:val="28"/>
          <w:szCs w:val="28"/>
          <w:lang w:eastAsia="ru-RU"/>
        </w:rPr>
      </w:pPr>
      <w:r w:rsidRPr="00CB3C4F">
        <w:rPr>
          <w:rFonts w:eastAsia="Times New Roman"/>
          <w:sz w:val="28"/>
          <w:szCs w:val="28"/>
          <w:lang w:eastAsia="ru-RU"/>
        </w:rPr>
        <w:t>6.Р</w:t>
      </w:r>
      <w:r w:rsidRPr="00502C23">
        <w:rPr>
          <w:rFonts w:eastAsia="Times New Roman"/>
          <w:sz w:val="28"/>
          <w:szCs w:val="28"/>
          <w:lang w:eastAsia="ru-RU"/>
        </w:rPr>
        <w:t>азвивать связную речь, познавательный интерес</w:t>
      </w:r>
      <w:r w:rsidRPr="00502C23">
        <w:rPr>
          <w:rFonts w:eastAsia="Times New Roman"/>
          <w:sz w:val="28"/>
          <w:szCs w:val="28"/>
          <w:lang w:eastAsia="ru-RU"/>
        </w:rPr>
        <w:br/>
      </w:r>
      <w:r w:rsidRPr="00CB3C4F">
        <w:rPr>
          <w:rFonts w:eastAsia="Times New Roman"/>
          <w:sz w:val="28"/>
          <w:szCs w:val="28"/>
          <w:lang w:eastAsia="ru-RU"/>
        </w:rPr>
        <w:t>7.</w:t>
      </w:r>
      <w:r w:rsidRPr="00502C23">
        <w:rPr>
          <w:rFonts w:eastAsia="Times New Roman"/>
          <w:sz w:val="28"/>
          <w:szCs w:val="28"/>
          <w:lang w:eastAsia="ru-RU"/>
        </w:rPr>
        <w:t>Привлечь родителей к участию в образовательном процессе, раскрыть их творческие способности.</w:t>
      </w:r>
    </w:p>
    <w:p w:rsidR="00CB3C4F" w:rsidRPr="00CB3C4F" w:rsidRDefault="00CB3C4F" w:rsidP="001A146A">
      <w:pPr>
        <w:pStyle w:val="a8"/>
        <w:shd w:val="clear" w:color="auto" w:fill="FFFFFF"/>
        <w:spacing w:before="0" w:beforeAutospacing="0" w:after="0" w:afterAutospacing="0" w:line="378" w:lineRule="atLeast"/>
        <w:ind w:left="-180"/>
        <w:jc w:val="both"/>
        <w:rPr>
          <w:sz w:val="28"/>
          <w:szCs w:val="28"/>
        </w:rPr>
      </w:pPr>
      <w:r w:rsidRPr="00CB3C4F">
        <w:rPr>
          <w:rFonts w:eastAsia="Times New Roman"/>
          <w:sz w:val="28"/>
          <w:szCs w:val="28"/>
          <w:lang w:eastAsia="ru-RU"/>
        </w:rPr>
        <w:t>8.</w:t>
      </w:r>
      <w:r w:rsidRPr="00502C23">
        <w:rPr>
          <w:rFonts w:eastAsia="Times New Roman"/>
          <w:sz w:val="28"/>
          <w:szCs w:val="28"/>
          <w:lang w:eastAsia="ru-RU"/>
        </w:rPr>
        <w:t>Укреплять детско–родительские отношения</w:t>
      </w:r>
    </w:p>
    <w:p w:rsidR="00CB3C4F" w:rsidRDefault="00CB3C4F" w:rsidP="001A14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C4F" w:rsidRPr="00CB3C4F" w:rsidRDefault="00CB3C4F" w:rsidP="00CB3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3C4F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B3C4F" w:rsidRDefault="00CB3C4F" w:rsidP="00CB3C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717">
        <w:rPr>
          <w:rFonts w:ascii="Times New Roman" w:hAnsi="Times New Roman"/>
          <w:b/>
          <w:i/>
          <w:sz w:val="28"/>
          <w:szCs w:val="28"/>
        </w:rPr>
        <w:t xml:space="preserve"> Воспитанники:</w:t>
      </w:r>
    </w:p>
    <w:p w:rsidR="0031585E" w:rsidRPr="00502C23" w:rsidRDefault="0031585E" w:rsidP="0031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Воспитание чувства гордости за свою семью;</w:t>
      </w:r>
    </w:p>
    <w:p w:rsidR="0031585E" w:rsidRDefault="0031585E" w:rsidP="0031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Знать историю своей семьи, семейные традиции и праздники;</w:t>
      </w:r>
    </w:p>
    <w:p w:rsidR="0031585E" w:rsidRPr="0031585E" w:rsidRDefault="0031585E" w:rsidP="0031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85E">
        <w:rPr>
          <w:rFonts w:ascii="Times New Roman" w:hAnsi="Times New Roman" w:cs="Times New Roman"/>
          <w:sz w:val="28"/>
          <w:szCs w:val="28"/>
        </w:rPr>
        <w:t>Знать свои права и обязанности;</w:t>
      </w:r>
    </w:p>
    <w:p w:rsidR="0031585E" w:rsidRPr="00502C23" w:rsidRDefault="0031585E" w:rsidP="0031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Уважение и почитание людей старшего поколения.</w:t>
      </w:r>
    </w:p>
    <w:p w:rsidR="0031585E" w:rsidRPr="0031585E" w:rsidRDefault="0031585E" w:rsidP="003158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C4F" w:rsidRPr="00987717" w:rsidRDefault="00CB3C4F" w:rsidP="00CB3C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717">
        <w:rPr>
          <w:rFonts w:ascii="Times New Roman" w:hAnsi="Times New Roman"/>
          <w:b/>
          <w:i/>
          <w:sz w:val="28"/>
          <w:szCs w:val="28"/>
        </w:rPr>
        <w:t>Родители:</w:t>
      </w:r>
    </w:p>
    <w:p w:rsidR="00CB3C4F" w:rsidRPr="00987717" w:rsidRDefault="00CB3C4F" w:rsidP="00CB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717">
        <w:rPr>
          <w:rFonts w:ascii="Times New Roman" w:hAnsi="Times New Roman"/>
          <w:sz w:val="28"/>
          <w:szCs w:val="28"/>
        </w:rPr>
        <w:t>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проектную деятельность.</w:t>
      </w:r>
    </w:p>
    <w:p w:rsidR="00CB3C4F" w:rsidRPr="00987717" w:rsidRDefault="00CB3C4F" w:rsidP="00CB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717">
        <w:rPr>
          <w:rFonts w:ascii="Times New Roman" w:hAnsi="Times New Roman"/>
          <w:b/>
          <w:i/>
          <w:sz w:val="28"/>
          <w:szCs w:val="28"/>
        </w:rPr>
        <w:t>Педагоги:</w:t>
      </w:r>
      <w:r w:rsidRPr="00987717">
        <w:rPr>
          <w:rFonts w:ascii="Times New Roman" w:hAnsi="Times New Roman"/>
          <w:sz w:val="28"/>
          <w:szCs w:val="28"/>
        </w:rPr>
        <w:t xml:space="preserve"> осуществляют инновационную деятельность;</w:t>
      </w:r>
    </w:p>
    <w:p w:rsidR="00CB3C4F" w:rsidRDefault="00CB3C4F" w:rsidP="00CB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717">
        <w:rPr>
          <w:rFonts w:ascii="Times New Roman" w:hAnsi="Times New Roman"/>
          <w:sz w:val="28"/>
          <w:szCs w:val="28"/>
        </w:rPr>
        <w:t xml:space="preserve">повышают профессиональный уровень. </w:t>
      </w:r>
    </w:p>
    <w:p w:rsidR="00CB3C4F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C4F" w:rsidRPr="007636DB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 </w:t>
      </w:r>
      <w:r w:rsidRPr="0076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легли следующие 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3C4F" w:rsidRPr="007636DB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Принцип историзма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сохранение хронологического порядка, описываемых явлений и сведений.</w:t>
      </w:r>
    </w:p>
    <w:p w:rsidR="00CB3C4F" w:rsidRPr="007636DB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Принцип гуманизации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ориентация на высшие общечеловеческие понятия - любовь к близким, к родному городу, к Отечеству.</w:t>
      </w:r>
    </w:p>
    <w:p w:rsidR="00CB3C4F" w:rsidRPr="007636DB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Принцип дифференциации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оптимальных условий для самореализации каждого воспитанника в процессе освоения знан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о семье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возраста, пола ребенка, накопленного им опыта, особенностей, эмоциональной и познавательной сферы.</w:t>
      </w:r>
    </w:p>
    <w:p w:rsidR="00CB3C4F" w:rsidRPr="007636DB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 Принцип интегративности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сотрудничеств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 семьей, 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сочетание разных видов деятельности.</w:t>
      </w:r>
    </w:p>
    <w:p w:rsidR="00CB3C4F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 Принцип наглядности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изготовление ряда пособий и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гр, мультимедийных презентаций</w:t>
      </w:r>
      <w:r w:rsidRPr="00763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Соблюдение требований к культуре показа презентаций.</w:t>
      </w:r>
    </w:p>
    <w:p w:rsidR="00B239E0" w:rsidRPr="007636DB" w:rsidRDefault="00B239E0" w:rsidP="00CB3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39E0" w:rsidRPr="0005217E" w:rsidRDefault="00B239E0" w:rsidP="00B239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семейных традициях, обычаях, профессиях</w:t>
      </w:r>
      <w:r w:rsidRPr="000521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подборка иллюстраций;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литературы;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конспекты НОД;</w:t>
      </w:r>
    </w:p>
    <w:p w:rsidR="00B239E0" w:rsidRPr="00770A22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</w:t>
      </w:r>
      <w:r w:rsidRPr="000521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39E0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7E">
        <w:rPr>
          <w:rFonts w:ascii="Times New Roman" w:eastAsia="Times New Roman" w:hAnsi="Times New Roman" w:cs="Times New Roman"/>
          <w:sz w:val="28"/>
          <w:szCs w:val="28"/>
        </w:rPr>
        <w:t>консультационный материал для родителей.</w:t>
      </w:r>
    </w:p>
    <w:p w:rsidR="00B239E0" w:rsidRPr="0005217E" w:rsidRDefault="00B239E0" w:rsidP="00B239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9E0" w:rsidRPr="00552237" w:rsidRDefault="00B239E0" w:rsidP="00B2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с дошкольниками в процессе реализации проекта: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Познавательные беседы</w:t>
      </w:r>
    </w:p>
    <w:p w:rsidR="00B239E0" w:rsidRPr="00B239E0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Подвижные игры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праздников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ация экскурсий 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Совместная деятельность детей и родителей по созданию поделок и рисунков, </w:t>
      </w:r>
    </w:p>
    <w:p w:rsidR="00B239E0" w:rsidRPr="00552237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237">
        <w:rPr>
          <w:rFonts w:ascii="Times New Roman" w:eastAsia="Times New Roman" w:hAnsi="Times New Roman" w:cs="Times New Roman"/>
          <w:bCs/>
          <w:sz w:val="28"/>
          <w:szCs w:val="28"/>
        </w:rPr>
        <w:t>Чтение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изведений о семье</w:t>
      </w:r>
    </w:p>
    <w:p w:rsidR="00B239E0" w:rsidRPr="00B239E0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2237">
        <w:rPr>
          <w:rFonts w:ascii="Times New Roman" w:eastAsia="Times New Roman" w:hAnsi="Times New Roman" w:cs="Times New Roman"/>
          <w:sz w:val="28"/>
          <w:szCs w:val="28"/>
        </w:rPr>
        <w:t>амос</w:t>
      </w:r>
      <w:r>
        <w:rPr>
          <w:rFonts w:ascii="Times New Roman" w:eastAsia="Times New Roman" w:hAnsi="Times New Roman" w:cs="Times New Roman"/>
          <w:sz w:val="28"/>
          <w:szCs w:val="28"/>
        </w:rPr>
        <w:t>тоятельная деятельность ребёнка</w:t>
      </w:r>
    </w:p>
    <w:p w:rsidR="00B239E0" w:rsidRPr="00B239E0" w:rsidRDefault="00B239E0" w:rsidP="00B239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Стихи, загадки</w:t>
      </w:r>
      <w:r w:rsidRPr="00B239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239E0" w:rsidRPr="0005217E" w:rsidRDefault="00B239E0" w:rsidP="00B2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C4F" w:rsidRDefault="00CB3C4F" w:rsidP="00CB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85E" w:rsidRDefault="0031585E" w:rsidP="00CB3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C4F" w:rsidRPr="0007514B" w:rsidRDefault="00CB3C4F" w:rsidP="00CB3C4F">
      <w:pPr>
        <w:jc w:val="center"/>
        <w:rPr>
          <w:rFonts w:ascii="Times New Roman" w:hAnsi="Times New Roman"/>
          <w:b/>
          <w:sz w:val="28"/>
          <w:szCs w:val="28"/>
        </w:rPr>
      </w:pPr>
      <w:r w:rsidRPr="0007514B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CB3C4F" w:rsidRDefault="00CB3C4F" w:rsidP="00CB3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7388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CB3C4F" w:rsidRPr="00502C23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Донести до участников</w:t>
      </w:r>
      <w:r w:rsidRPr="00CB3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3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B3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данной темы.</w:t>
      </w:r>
    </w:p>
    <w:p w:rsidR="00CB3C4F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развивающую</w:t>
      </w:r>
      <w:r w:rsidRPr="00CB3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C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среду</w:t>
      </w: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</w:t>
      </w:r>
      <w:r w:rsidRPr="00CB3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C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B3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Семья</w:t>
      </w:r>
      <w:r w:rsidRPr="00502C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C4F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материал для художественно – эстетического развития</w:t>
      </w:r>
    </w:p>
    <w:p w:rsidR="00CB3C4F" w:rsidRPr="00502C23" w:rsidRDefault="00CB3C4F" w:rsidP="00CB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перспективный план мероприятий.</w:t>
      </w:r>
    </w:p>
    <w:p w:rsidR="00CB3C4F" w:rsidRPr="00037388" w:rsidRDefault="00CB3C4F" w:rsidP="00CB3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C4F" w:rsidRPr="0007514B" w:rsidRDefault="00CB3C4F" w:rsidP="00CB3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14B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3C4F" w:rsidRDefault="00CB3C4F" w:rsidP="00CB3C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4F" w:rsidRPr="0099269C" w:rsidRDefault="00CB3C4F" w:rsidP="00CB3C4F">
      <w:pPr>
        <w:shd w:val="clear" w:color="auto" w:fill="FFFFFF"/>
        <w:spacing w:after="0" w:line="240" w:lineRule="auto"/>
        <w:ind w:left="142" w:hanging="7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26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Раздел 1. Воспитатели и дети.</w:t>
      </w:r>
    </w:p>
    <w:tbl>
      <w:tblPr>
        <w:tblStyle w:val="a3"/>
        <w:tblW w:w="0" w:type="auto"/>
        <w:tblInd w:w="142" w:type="dxa"/>
        <w:tblLook w:val="04A0"/>
      </w:tblPr>
      <w:tblGrid>
        <w:gridCol w:w="3227"/>
        <w:gridCol w:w="6768"/>
      </w:tblGrid>
      <w:tr w:rsidR="00CB3C4F" w:rsidTr="007B6056">
        <w:tc>
          <w:tcPr>
            <w:tcW w:w="3227" w:type="dxa"/>
          </w:tcPr>
          <w:p w:rsidR="00CB3C4F" w:rsidRPr="00304F32" w:rsidRDefault="00CB3C4F" w:rsidP="007B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6768" w:type="dxa"/>
          </w:tcPr>
          <w:p w:rsidR="00CB3C4F" w:rsidRPr="00304F32" w:rsidRDefault="00CB3C4F" w:rsidP="007B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B3C4F" w:rsidRPr="00304F32" w:rsidTr="0031585E">
        <w:trPr>
          <w:trHeight w:val="2164"/>
        </w:trPr>
        <w:tc>
          <w:tcPr>
            <w:tcW w:w="3227" w:type="dxa"/>
          </w:tcPr>
          <w:p w:rsidR="00CB3C4F" w:rsidRDefault="00CB3C4F" w:rsidP="007B60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    </w:t>
            </w:r>
          </w:p>
          <w:p w:rsidR="00CB3C4F" w:rsidRPr="00037D8E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4F" w:rsidRPr="00037D8E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4F" w:rsidRPr="00037D8E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1585E" w:rsidRPr="0031585E" w:rsidRDefault="00CB3C4F" w:rsidP="0031585E">
            <w:pPr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5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585E" w:rsidRPr="0031585E">
              <w:rPr>
                <w:rFonts w:ascii="Times New Roman" w:hAnsi="Times New Roman" w:cs="Times New Roman"/>
                <w:sz w:val="28"/>
                <w:szCs w:val="28"/>
              </w:rPr>
              <w:t xml:space="preserve">“Моя дружная семья”, </w:t>
            </w:r>
          </w:p>
          <w:p w:rsidR="00CB3C4F" w:rsidRDefault="0031585E" w:rsidP="0031585E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85E">
              <w:rPr>
                <w:rFonts w:ascii="Times New Roman" w:hAnsi="Times New Roman" w:cs="Times New Roman"/>
                <w:sz w:val="28"/>
                <w:szCs w:val="28"/>
              </w:rPr>
              <w:t>“Папа – мой лучший друг”</w:t>
            </w:r>
          </w:p>
          <w:p w:rsidR="0031585E" w:rsidRPr="0031585E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бабушки и дедушки», </w:t>
            </w:r>
          </w:p>
          <w:p w:rsidR="0031585E" w:rsidRPr="00502C23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</w:t>
            </w:r>
            <w:r w:rsidRPr="0031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отдыхаем с семьей», </w:t>
            </w:r>
          </w:p>
          <w:p w:rsidR="0031585E" w:rsidRPr="001F0954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глазами детей».</w:t>
            </w:r>
          </w:p>
          <w:p w:rsidR="0031585E" w:rsidRDefault="001F0954" w:rsidP="00315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 такое хорошо и что такое плохо»</w:t>
            </w:r>
          </w:p>
          <w:p w:rsidR="00FE76B4" w:rsidRPr="00FE76B4" w:rsidRDefault="00FE76B4" w:rsidP="00FE7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4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с детьми поговорок и пословиц о семье.</w:t>
            </w:r>
          </w:p>
          <w:p w:rsidR="00FE76B4" w:rsidRPr="001F0954" w:rsidRDefault="00FE76B4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C4F" w:rsidRPr="00304F32" w:rsidTr="007B6056">
        <w:trPr>
          <w:trHeight w:val="1392"/>
        </w:trPr>
        <w:tc>
          <w:tcPr>
            <w:tcW w:w="3227" w:type="dxa"/>
          </w:tcPr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</w:p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8" w:type="dxa"/>
          </w:tcPr>
          <w:p w:rsidR="0031585E" w:rsidRPr="0031585E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и моя</w:t>
            </w:r>
            <w:r w:rsidRPr="0031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семья».</w:t>
            </w:r>
            <w:r w:rsidRPr="0031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585E" w:rsidRPr="00502C23" w:rsidRDefault="001F0954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«Тайна моего имени»</w:t>
            </w: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«Права и обязанности в</w:t>
            </w:r>
            <w:r w:rsidRPr="0031585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31585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семье</w:t>
            </w:r>
            <w:r w:rsidRPr="00502C2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B3C4F" w:rsidRPr="00882CEC" w:rsidRDefault="0031585E" w:rsidP="00882C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профессии хороши, все профессии нужны»</w:t>
            </w:r>
            <w:r w:rsidRPr="0031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B3C4F" w:rsidRPr="00304F32" w:rsidTr="007B6056">
        <w:trPr>
          <w:trHeight w:val="1128"/>
        </w:trPr>
        <w:tc>
          <w:tcPr>
            <w:tcW w:w="3227" w:type="dxa"/>
          </w:tcPr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221B">
              <w:rPr>
                <w:rFonts w:ascii="Times New Roman" w:hAnsi="Times New Roman" w:cs="Times New Roman"/>
                <w:sz w:val="28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8"/>
              </w:rPr>
              <w:t>творчес</w:t>
            </w:r>
            <w:r w:rsidRPr="00EE221B">
              <w:rPr>
                <w:rFonts w:ascii="Times New Roman" w:hAnsi="Times New Roman" w:cs="Times New Roman"/>
                <w:sz w:val="28"/>
              </w:rPr>
              <w:t>тво:</w:t>
            </w:r>
          </w:p>
          <w:p w:rsidR="00CB3C4F" w:rsidRPr="00882CEC" w:rsidRDefault="00CB3C4F" w:rsidP="00882C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6768" w:type="dxa"/>
          </w:tcPr>
          <w:p w:rsidR="0031585E" w:rsidRPr="0031585E" w:rsidRDefault="0031585E" w:rsidP="0031585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«Портрет моей мамы», </w:t>
            </w:r>
          </w:p>
          <w:p w:rsidR="00CB3C4F" w:rsidRDefault="0031585E" w:rsidP="0031585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«Мой папа самый сильный и добрый»,</w:t>
            </w: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«Моя</w:t>
            </w:r>
            <w:r w:rsidRPr="0031585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31585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семья</w:t>
            </w:r>
            <w:r w:rsidRPr="00502C2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B3C4F" w:rsidRPr="00304F32" w:rsidTr="007B6056">
        <w:trPr>
          <w:trHeight w:val="1104"/>
        </w:trPr>
        <w:tc>
          <w:tcPr>
            <w:tcW w:w="3227" w:type="dxa"/>
          </w:tcPr>
          <w:p w:rsidR="00CB3C4F" w:rsidRPr="00EE221B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Аппликация </w:t>
            </w:r>
          </w:p>
        </w:tc>
        <w:tc>
          <w:tcPr>
            <w:tcW w:w="6768" w:type="dxa"/>
          </w:tcPr>
          <w:p w:rsidR="0031585E" w:rsidRPr="0031585E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«Дом, в котором я живу», </w:t>
            </w:r>
          </w:p>
          <w:p w:rsidR="0031585E" w:rsidRPr="00502C23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«Открытка маме»</w:t>
            </w:r>
          </w:p>
          <w:p w:rsidR="0031585E" w:rsidRPr="00502C23" w:rsidRDefault="001F0954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«Автопортрет»</w:t>
            </w:r>
          </w:p>
          <w:p w:rsidR="00CB3C4F" w:rsidRPr="0031585E" w:rsidRDefault="00CB3C4F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C4F" w:rsidRPr="00304F32" w:rsidTr="00882CEC">
        <w:trPr>
          <w:trHeight w:val="841"/>
        </w:trPr>
        <w:tc>
          <w:tcPr>
            <w:tcW w:w="3227" w:type="dxa"/>
          </w:tcPr>
          <w:p w:rsidR="00CB3C4F" w:rsidRPr="00882CEC" w:rsidRDefault="00CB3C4F" w:rsidP="00882C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Лепка </w:t>
            </w:r>
          </w:p>
        </w:tc>
        <w:tc>
          <w:tcPr>
            <w:tcW w:w="6768" w:type="dxa"/>
          </w:tcPr>
          <w:p w:rsidR="00CB3C4F" w:rsidRDefault="00CB3C4F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5E" w:rsidRPr="0031585E">
              <w:rPr>
                <w:rFonts w:ascii="Times New Roman" w:hAnsi="Times New Roman" w:cs="Times New Roman"/>
                <w:sz w:val="28"/>
                <w:szCs w:val="28"/>
              </w:rPr>
              <w:t>«Кружка для папы»</w:t>
            </w:r>
          </w:p>
          <w:p w:rsidR="001F0954" w:rsidRPr="0031585E" w:rsidRDefault="001F0954" w:rsidP="0031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бабушки»</w:t>
            </w:r>
          </w:p>
        </w:tc>
      </w:tr>
      <w:tr w:rsidR="00CB3C4F" w:rsidRPr="00304F32" w:rsidTr="00983B2B">
        <w:trPr>
          <w:trHeight w:val="982"/>
        </w:trPr>
        <w:tc>
          <w:tcPr>
            <w:tcW w:w="3227" w:type="dxa"/>
          </w:tcPr>
          <w:p w:rsidR="0031585E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</w:t>
            </w: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</w:rPr>
            </w:pP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</w:rPr>
            </w:pP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</w:rPr>
            </w:pPr>
          </w:p>
          <w:p w:rsidR="0031585E" w:rsidRPr="0031585E" w:rsidRDefault="0031585E" w:rsidP="0031585E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Pr="0031585E" w:rsidRDefault="00CB3C4F" w:rsidP="00315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8" w:type="dxa"/>
          </w:tcPr>
          <w:p w:rsidR="0031585E" w:rsidRDefault="0031585E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Осеева «Волшебное слово», «Сыновья», </w:t>
            </w:r>
          </w:p>
          <w:p w:rsidR="0031585E" w:rsidRDefault="0031585E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Катаев «Цветик-семицветик», </w:t>
            </w:r>
          </w:p>
          <w:p w:rsidR="0031585E" w:rsidRDefault="0031585E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Е. Пермяк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« Мамина работа»</w:t>
            </w:r>
          </w:p>
          <w:p w:rsidR="001F0954" w:rsidRPr="001F0954" w:rsidRDefault="001F0954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09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Я.Акима «Моя родня», </w:t>
            </w:r>
          </w:p>
          <w:p w:rsidR="001F0954" w:rsidRDefault="001F0954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09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В.Драгунского «Моя сестра Ксения».</w:t>
            </w:r>
          </w:p>
          <w:p w:rsidR="001F0954" w:rsidRPr="001F0954" w:rsidRDefault="001F0954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09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С.Баруздина «Мамина работа», </w:t>
            </w:r>
          </w:p>
          <w:p w:rsidR="001F0954" w:rsidRDefault="001F0954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09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С.Михалкова «А что у вас?»</w:t>
            </w:r>
          </w:p>
          <w:p w:rsidR="00FE76B4" w:rsidRP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i w:val="0"/>
                <w:sz w:val="28"/>
                <w:szCs w:val="28"/>
              </w:rPr>
            </w:pPr>
            <w:r w:rsidRPr="00FE76B4">
              <w:rPr>
                <w:rStyle w:val="a9"/>
                <w:i w:val="0"/>
                <w:sz w:val="28"/>
                <w:szCs w:val="28"/>
              </w:rPr>
              <w:t xml:space="preserve">Р.Гамзатова «Про дедушку», </w:t>
            </w:r>
          </w:p>
          <w:p w:rsidR="0031585E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76B4">
              <w:rPr>
                <w:rStyle w:val="a9"/>
                <w:i w:val="0"/>
                <w:sz w:val="28"/>
                <w:szCs w:val="28"/>
              </w:rPr>
              <w:t>Н.Майданик «Вместе с бабушкой».</w:t>
            </w:r>
            <w:r w:rsidRPr="00FE76B4">
              <w:rPr>
                <w:rStyle w:val="a9"/>
                <w:i w:val="0"/>
                <w:sz w:val="28"/>
                <w:szCs w:val="28"/>
              </w:rPr>
              <w:br/>
            </w:r>
            <w:r w:rsidR="0031585E">
              <w:rPr>
                <w:sz w:val="28"/>
                <w:szCs w:val="28"/>
              </w:rPr>
              <w:t xml:space="preserve">татарская народ. сказка «Три дочери», </w:t>
            </w:r>
          </w:p>
          <w:p w:rsidR="0031585E" w:rsidRDefault="0031585E" w:rsidP="0031585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народ. сказки «Сестрица Алёнушка и братец Иванушка», «Гуси-лебеди»;</w:t>
            </w:r>
          </w:p>
          <w:p w:rsidR="0031585E" w:rsidRPr="0031585E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С. Маршак </w:t>
            </w: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«Сказк</w:t>
            </w: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об умном мышонке» </w:t>
            </w:r>
          </w:p>
          <w:p w:rsidR="0031585E" w:rsidRPr="00502C23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 Чуковский,</w:t>
            </w: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«Мойдодыр» </w:t>
            </w:r>
          </w:p>
          <w:p w:rsidR="0031585E" w:rsidRPr="00502C23" w:rsidRDefault="0031585E" w:rsidP="00315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осетинская сказка </w:t>
            </w:r>
            <w:r w:rsidRPr="00502C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мышь своему сыну не</w:t>
            </w:r>
            <w:r w:rsidRPr="00315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весту искала»</w:t>
            </w:r>
          </w:p>
          <w:p w:rsidR="00CB3C4F" w:rsidRPr="00983B2B" w:rsidRDefault="00CB3C4F" w:rsidP="00983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3C4F" w:rsidRPr="00304F32" w:rsidTr="007B6056">
        <w:trPr>
          <w:trHeight w:val="986"/>
        </w:trPr>
        <w:tc>
          <w:tcPr>
            <w:tcW w:w="3227" w:type="dxa"/>
          </w:tcPr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Музыкально- литературный салон</w:t>
            </w:r>
          </w:p>
        </w:tc>
        <w:tc>
          <w:tcPr>
            <w:tcW w:w="6768" w:type="dxa"/>
          </w:tcPr>
          <w:p w:rsidR="00FE76B4" w:rsidRPr="00983B2B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«Моя</w:t>
            </w: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83B2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семья</w:t>
            </w: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(муз. и сл. Е. Гомоновой, </w:t>
            </w:r>
          </w:p>
          <w:p w:rsidR="00FE76B4" w:rsidRPr="00983B2B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«Воскресенье»</w:t>
            </w: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(муз. и сл. Л. Олифировой)</w:t>
            </w: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 </w:t>
            </w:r>
          </w:p>
          <w:p w:rsidR="00FE76B4" w:rsidRPr="00983B2B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«Вальс-каприс»</w:t>
            </w: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А. Рубинштейна.</w:t>
            </w:r>
          </w:p>
          <w:p w:rsidR="00FE76B4" w:rsidRPr="00983B2B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«Золотая свадьба»</w:t>
            </w:r>
            <w:r w:rsidRPr="00983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</w:p>
          <w:p w:rsidR="00FE76B4" w:rsidRPr="00983B2B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B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«Папа может…»</w:t>
            </w:r>
          </w:p>
          <w:p w:rsidR="00FE76B4" w:rsidRPr="00983B2B" w:rsidRDefault="00FE76B4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3C4F" w:rsidRPr="00304F32" w:rsidTr="007B6056">
        <w:trPr>
          <w:trHeight w:val="986"/>
        </w:trPr>
        <w:tc>
          <w:tcPr>
            <w:tcW w:w="3227" w:type="dxa"/>
          </w:tcPr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Рассматривание </w:t>
            </w:r>
            <w:r w:rsidR="00FE76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095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альбомов</w:t>
            </w:r>
          </w:p>
        </w:tc>
        <w:tc>
          <w:tcPr>
            <w:tcW w:w="6768" w:type="dxa"/>
          </w:tcPr>
          <w:p w:rsidR="001F0954" w:rsidRDefault="00FE76B4" w:rsidP="001F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«Папина профессия»</w:t>
            </w:r>
            <w:r w:rsidRPr="00FE76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0954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нужны» </w:t>
            </w:r>
          </w:p>
          <w:p w:rsidR="00FE76B4" w:rsidRDefault="00FE76B4" w:rsidP="001F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 родная»</w:t>
            </w:r>
          </w:p>
          <w:p w:rsidR="00FE76B4" w:rsidRPr="00FE76B4" w:rsidRDefault="00FE76B4" w:rsidP="001F0954">
            <w:pPr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E76B4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bdr w:val="none" w:sz="0" w:space="0" w:color="auto" w:frame="1"/>
              </w:rPr>
              <w:t>Семья дома</w:t>
            </w:r>
            <w:r w:rsidRPr="00FE76B4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E76B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1F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«Поздравляем бабушку и дедушку»</w:t>
            </w:r>
          </w:p>
        </w:tc>
      </w:tr>
      <w:tr w:rsidR="00CB3C4F" w:rsidRPr="00304F32" w:rsidTr="007B6056">
        <w:trPr>
          <w:trHeight w:val="3963"/>
        </w:trPr>
        <w:tc>
          <w:tcPr>
            <w:tcW w:w="3227" w:type="dxa"/>
          </w:tcPr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76B4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  <w:p w:rsidR="00FE76B4" w:rsidRDefault="00FE76B4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68" w:type="dxa"/>
          </w:tcPr>
          <w:p w:rsidR="00CB3C4F" w:rsidRDefault="00CB3C4F" w:rsidP="00FE76B4">
            <w:pPr>
              <w:rPr>
                <w:rFonts w:ascii="Times New Roman" w:hAnsi="Times New Roman" w:cs="Times New Roman"/>
                <w:sz w:val="28"/>
              </w:rPr>
            </w:pPr>
            <w:r w:rsidRPr="00037D8E">
              <w:rPr>
                <w:rFonts w:ascii="Times New Roman" w:hAnsi="Times New Roman" w:cs="Times New Roman"/>
                <w:sz w:val="28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«Как мы помогаем родным», </w:t>
            </w:r>
          </w:p>
          <w:p w:rsidR="00FE76B4" w:rsidRP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«Родство</w:t>
            </w:r>
            <w:r w:rsidRPr="00FE76B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Pr="00FE76B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«Ласковое имя»</w:t>
            </w:r>
          </w:p>
          <w:p w:rsid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«Семья» </w:t>
            </w:r>
          </w:p>
          <w:p w:rsid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“У кого сегодня день рожденья? ”, </w:t>
            </w:r>
          </w:p>
          <w:p w:rsidR="00FE76B4" w:rsidRP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02C23">
              <w:rPr>
                <w:rFonts w:eastAsia="Times New Roman"/>
                <w:sz w:val="28"/>
                <w:szCs w:val="28"/>
                <w:lang w:eastAsia="ru-RU"/>
              </w:rPr>
              <w:t xml:space="preserve">«Чьи детки», </w:t>
            </w:r>
          </w:p>
          <w:p w:rsidR="00FE76B4" w:rsidRP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02C23">
              <w:rPr>
                <w:rFonts w:eastAsia="Times New Roman"/>
                <w:sz w:val="28"/>
                <w:szCs w:val="28"/>
                <w:lang w:eastAsia="ru-RU"/>
              </w:rPr>
              <w:t xml:space="preserve">«Что для чего», </w:t>
            </w:r>
          </w:p>
          <w:p w:rsidR="00FE76B4" w:rsidRPr="00FE76B4" w:rsidRDefault="00FE76B4" w:rsidP="00FE76B4">
            <w:pPr>
              <w:pStyle w:val="a8"/>
              <w:shd w:val="clear" w:color="auto" w:fill="FFFFFF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  <w:shd w:val="clear" w:color="auto" w:fill="FFFFFF"/>
              </w:rPr>
            </w:pPr>
            <w:r w:rsidRPr="00502C23">
              <w:rPr>
                <w:rFonts w:eastAsia="Times New Roman"/>
                <w:sz w:val="28"/>
                <w:szCs w:val="28"/>
                <w:lang w:eastAsia="ru-RU"/>
              </w:rPr>
              <w:t>«Скажи ласково»</w:t>
            </w:r>
          </w:p>
          <w:p w:rsidR="00FE76B4" w:rsidRPr="00FE76B4" w:rsidRDefault="00FE76B4" w:rsidP="00FE7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Pr="00502C2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«Кем быть»</w:t>
            </w: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76B4" w:rsidRPr="00FE76B4" w:rsidRDefault="00FE76B4" w:rsidP="00FE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Pr="00502C2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«Кому что нужно для работы»</w:t>
            </w: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Подвижные игры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«Подбери пару»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«Семейная зарядка»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«Дедушка – сапожник»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«Дедушка Мазай»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«Бабушка, распутай нас»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«Бабушка Маланья»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E76B4" w:rsidRPr="00FE76B4" w:rsidRDefault="00FE76B4" w:rsidP="00FE76B4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«Пузырь»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B3C4F" w:rsidRPr="00FE76B4" w:rsidRDefault="00FE76B4" w:rsidP="00FE7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«Помирились»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 w:rsidRPr="00037D8E">
              <w:rPr>
                <w:rFonts w:ascii="Times New Roman" w:hAnsi="Times New Roman" w:cs="Times New Roman"/>
                <w:sz w:val="28"/>
                <w:u w:val="single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E76B4" w:rsidRPr="00FE76B4" w:rsidRDefault="00FE76B4" w:rsidP="007B60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«Семья», </w:t>
            </w:r>
          </w:p>
          <w:p w:rsidR="00FE76B4" w:rsidRPr="00FE76B4" w:rsidRDefault="00FE76B4" w:rsidP="007B60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«Больница»,</w:t>
            </w:r>
          </w:p>
          <w:p w:rsidR="00FE76B4" w:rsidRPr="00FE76B4" w:rsidRDefault="00FE76B4" w:rsidP="007B60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идем в гости», </w:t>
            </w:r>
          </w:p>
          <w:p w:rsidR="00CB3C4F" w:rsidRDefault="00FE76B4" w:rsidP="007B60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«Дочки-матери»</w:t>
            </w:r>
          </w:p>
          <w:p w:rsidR="00FE76B4" w:rsidRPr="00FE76B4" w:rsidRDefault="00FE76B4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«День рожденья»</w:t>
            </w:r>
            <w:r w:rsidRPr="00502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C4F" w:rsidRPr="00304F32" w:rsidTr="007B6056">
        <w:trPr>
          <w:trHeight w:val="1112"/>
        </w:trPr>
        <w:tc>
          <w:tcPr>
            <w:tcW w:w="3227" w:type="dxa"/>
          </w:tcPr>
          <w:p w:rsidR="00CB3C4F" w:rsidRPr="0009128C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8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Рассматривание и обсуждение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картин и иллюстраций.</w:t>
            </w:r>
          </w:p>
        </w:tc>
        <w:tc>
          <w:tcPr>
            <w:tcW w:w="6768" w:type="dxa"/>
          </w:tcPr>
          <w:p w:rsidR="00FE76B4" w:rsidRPr="001F0954" w:rsidRDefault="00FE76B4" w:rsidP="00FE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954">
              <w:rPr>
                <w:rFonts w:ascii="Times New Roman" w:hAnsi="Times New Roman" w:cs="Times New Roman"/>
                <w:sz w:val="28"/>
                <w:szCs w:val="28"/>
              </w:rPr>
              <w:t xml:space="preserve">Ф. П. Решетникова «Опять двойка», </w:t>
            </w:r>
          </w:p>
          <w:p w:rsidR="00FE76B4" w:rsidRPr="001F0954" w:rsidRDefault="00FE76B4" w:rsidP="00FE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954">
              <w:rPr>
                <w:rFonts w:ascii="Times New Roman" w:hAnsi="Times New Roman" w:cs="Times New Roman"/>
                <w:sz w:val="28"/>
                <w:szCs w:val="28"/>
              </w:rPr>
              <w:t xml:space="preserve">З. Серебряковой «За завтраком», </w:t>
            </w: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954">
              <w:rPr>
                <w:rFonts w:ascii="Times New Roman" w:hAnsi="Times New Roman" w:cs="Times New Roman"/>
                <w:sz w:val="28"/>
                <w:szCs w:val="28"/>
              </w:rPr>
              <w:t>«Дочка Катя с куклами», «Моя семья»;</w:t>
            </w:r>
          </w:p>
          <w:p w:rsidR="00FE76B4" w:rsidRDefault="00FE76B4" w:rsidP="00FE7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E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Т. Сорокина «Семья»</w:t>
            </w:r>
          </w:p>
          <w:p w:rsidR="00FE76B4" w:rsidRPr="00FE76B4" w:rsidRDefault="00FE76B4" w:rsidP="00FE76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Кугач </w:t>
            </w:r>
            <w:r w:rsidRPr="00FE76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«В субботу»</w:t>
            </w:r>
            <w:r w:rsidRPr="00FE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B3C4F" w:rsidRPr="0009128C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C4F" w:rsidRPr="00304F32" w:rsidTr="007B6056">
        <w:trPr>
          <w:trHeight w:val="1112"/>
        </w:trPr>
        <w:tc>
          <w:tcPr>
            <w:tcW w:w="3227" w:type="dxa"/>
          </w:tcPr>
          <w:p w:rsidR="00CB3C4F" w:rsidRPr="0009128C" w:rsidRDefault="00CB3C4F" w:rsidP="007B6056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Экскурсии </w:t>
            </w:r>
          </w:p>
        </w:tc>
        <w:tc>
          <w:tcPr>
            <w:tcW w:w="6768" w:type="dxa"/>
          </w:tcPr>
          <w:p w:rsidR="00CB3C4F" w:rsidRDefault="00FE76B4" w:rsidP="007B6056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Музей  «Русская изба</w:t>
            </w:r>
            <w:r w:rsidR="00CB3C4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  86 школа.</w:t>
            </w:r>
          </w:p>
          <w:p w:rsidR="00CB3C4F" w:rsidRPr="0009128C" w:rsidRDefault="00CB3C4F" w:rsidP="007B6056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</w:tbl>
    <w:p w:rsidR="00CB3C4F" w:rsidRDefault="00CB3C4F" w:rsidP="00CB3C4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4F" w:rsidRDefault="00CB3C4F" w:rsidP="00CB3C4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3C4F" w:rsidRDefault="00CB3C4F" w:rsidP="00CB3C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4F" w:rsidRDefault="00CB3C4F" w:rsidP="00CB3C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AD9">
        <w:rPr>
          <w:rFonts w:ascii="Times New Roman" w:hAnsi="Times New Roman" w:cs="Times New Roman"/>
          <w:b/>
          <w:sz w:val="32"/>
          <w:szCs w:val="32"/>
        </w:rPr>
        <w:t>Раздел 2. Взаимодействие педагогов с родителями.</w:t>
      </w:r>
    </w:p>
    <w:tbl>
      <w:tblPr>
        <w:tblStyle w:val="a3"/>
        <w:tblW w:w="0" w:type="auto"/>
        <w:tblLook w:val="04A0"/>
      </w:tblPr>
      <w:tblGrid>
        <w:gridCol w:w="4503"/>
        <w:gridCol w:w="5634"/>
      </w:tblGrid>
      <w:tr w:rsidR="00CB3C4F" w:rsidTr="007B6056">
        <w:tc>
          <w:tcPr>
            <w:tcW w:w="4503" w:type="dxa"/>
          </w:tcPr>
          <w:p w:rsidR="00CB3C4F" w:rsidRPr="00CE1AD9" w:rsidRDefault="00CB3C4F" w:rsidP="007B60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AD9">
              <w:rPr>
                <w:rFonts w:ascii="Times New Roman" w:hAnsi="Times New Roman" w:cs="Times New Roman"/>
                <w:sz w:val="32"/>
                <w:szCs w:val="32"/>
              </w:rPr>
              <w:t>Форма работы</w:t>
            </w:r>
          </w:p>
        </w:tc>
        <w:tc>
          <w:tcPr>
            <w:tcW w:w="5634" w:type="dxa"/>
          </w:tcPr>
          <w:p w:rsidR="00CB3C4F" w:rsidRPr="00CE1AD9" w:rsidRDefault="00CB3C4F" w:rsidP="007B60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AD9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</w:tr>
      <w:tr w:rsidR="00CB3C4F" w:rsidTr="007B6056">
        <w:tc>
          <w:tcPr>
            <w:tcW w:w="4503" w:type="dxa"/>
          </w:tcPr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Оформление информационно - иллюстративного стенда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Консультация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Оформление папки – передвижки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</w:rPr>
              <w:t>Выставки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Акция 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Оформление тематических альбомов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Pr="00CE1AD9" w:rsidRDefault="00CB3C4F" w:rsidP="007B60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4" w:type="dxa"/>
          </w:tcPr>
          <w:p w:rsidR="00CB3C4F" w:rsidRPr="00FE76B4" w:rsidRDefault="00FE76B4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>1. «Рекомендации для заботливых родителей»,</w:t>
            </w:r>
          </w:p>
          <w:p w:rsidR="00CB3C4F" w:rsidRPr="00FE76B4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76B4" w:rsidRPr="00FE76B4">
              <w:rPr>
                <w:rFonts w:ascii="Times New Roman" w:hAnsi="Times New Roman" w:cs="Times New Roman"/>
                <w:sz w:val="28"/>
                <w:szCs w:val="28"/>
              </w:rPr>
              <w:t xml:space="preserve"> «Путь в страну книг»,</w:t>
            </w:r>
          </w:p>
          <w:p w:rsidR="00FE76B4" w:rsidRPr="00FE76B4" w:rsidRDefault="00FE76B4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«Права ребенка в</w:t>
            </w:r>
            <w:r w:rsidRPr="00FE76B4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E76B4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bdr w:val="none" w:sz="0" w:space="0" w:color="auto" w:frame="1"/>
              </w:rPr>
              <w:t>семье</w:t>
            </w:r>
            <w:r w:rsidRPr="00FE76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E76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FE76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B3C4F" w:rsidRPr="00FE76B4" w:rsidRDefault="00CB3C4F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4F" w:rsidRPr="00FE76B4" w:rsidRDefault="00CB3C4F" w:rsidP="00FE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76B4" w:rsidRPr="00FE76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“Памятка по составлению родословной”</w:t>
            </w:r>
          </w:p>
          <w:p w:rsidR="00CB3C4F" w:rsidRPr="00FE76B4" w:rsidRDefault="00FE76B4" w:rsidP="007B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«Роль отца в воспитании ребенка»</w:t>
            </w:r>
            <w:r w:rsidRPr="00FE76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E76B4" w:rsidRDefault="00FE76B4" w:rsidP="00FE76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6B4" w:rsidRPr="00FE76B4" w:rsidRDefault="00CB3C4F" w:rsidP="00FE76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E76B4" w:rsidRPr="00FE76B4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семья».</w:t>
            </w:r>
          </w:p>
          <w:p w:rsidR="00FE76B4" w:rsidRPr="00FE76B4" w:rsidRDefault="00FE76B4" w:rsidP="00FE76B4">
            <w:pPr>
              <w:shd w:val="clear" w:color="auto" w:fill="FFFFFF"/>
              <w:ind w:left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 xml:space="preserve"> “Наши семейные традиции”, “Отдыхаем всей семьей!”.</w:t>
            </w: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FE7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«ВОВ в истории моей семьи» (совместное составление рассказов о родственниках, воевавших в годы  ВОВ).</w:t>
            </w:r>
          </w:p>
          <w:p w:rsidR="00CB3C4F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</w:rPr>
            </w:pPr>
          </w:p>
          <w:p w:rsidR="00CB3C4F" w:rsidRDefault="00CB3C4F" w:rsidP="00FE7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FE76B4">
              <w:rPr>
                <w:rFonts w:ascii="Times New Roman" w:hAnsi="Times New Roman" w:cs="Times New Roman"/>
                <w:sz w:val="28"/>
              </w:rPr>
              <w:t>«Папина профессия»</w:t>
            </w: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«Наша армия родная»</w:t>
            </w:r>
          </w:p>
          <w:p w:rsidR="00FE76B4" w:rsidRDefault="00FE76B4" w:rsidP="00FE7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«Мамы разные нужны, мамы разные важны»</w:t>
            </w:r>
          </w:p>
          <w:p w:rsidR="00CB3C4F" w:rsidRPr="00FE76B4" w:rsidRDefault="00FE76B4" w:rsidP="007B6056">
            <w:pPr>
              <w:rPr>
                <w:rFonts w:ascii="Times New Roman" w:hAnsi="Times New Roman" w:cs="Times New Roman"/>
                <w:sz w:val="28"/>
              </w:rPr>
            </w:pPr>
            <w:r w:rsidRPr="00FE76B4">
              <w:rPr>
                <w:rFonts w:ascii="Times New Roman" w:hAnsi="Times New Roman" w:cs="Times New Roman"/>
                <w:sz w:val="28"/>
                <w:szCs w:val="28"/>
              </w:rPr>
              <w:t>«Генеалогическое древо моей семьи».</w:t>
            </w:r>
          </w:p>
          <w:p w:rsidR="00CB3C4F" w:rsidRPr="00CE1AD9" w:rsidRDefault="00CB3C4F" w:rsidP="007B60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3C4F" w:rsidRPr="00CE1AD9" w:rsidRDefault="00CB3C4F" w:rsidP="00CB3C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4F" w:rsidRDefault="00CB3C4F" w:rsidP="00FE76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3. Заключительный</w:t>
      </w:r>
    </w:p>
    <w:p w:rsidR="00FE76B4" w:rsidRPr="00FE76B4" w:rsidRDefault="00FE76B4" w:rsidP="00FE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6B4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0C4737">
        <w:rPr>
          <w:rFonts w:ascii="Times New Roman" w:hAnsi="Times New Roman" w:cs="Times New Roman"/>
          <w:sz w:val="28"/>
          <w:szCs w:val="28"/>
        </w:rPr>
        <w:t>Счас</w:t>
      </w:r>
      <w:r w:rsidRPr="00FE76B4">
        <w:rPr>
          <w:rFonts w:ascii="Times New Roman" w:hAnsi="Times New Roman" w:cs="Times New Roman"/>
          <w:sz w:val="28"/>
          <w:szCs w:val="28"/>
        </w:rPr>
        <w:t>тливая семья – какая она?»</w:t>
      </w:r>
    </w:p>
    <w:p w:rsidR="00CB3C4F" w:rsidRDefault="00CB3C4F" w:rsidP="00FE76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рисунков и поделок.</w:t>
      </w:r>
    </w:p>
    <w:p w:rsidR="00FE76B4" w:rsidRPr="00994F94" w:rsidRDefault="00FE76B4" w:rsidP="00FE76B4">
      <w:pPr>
        <w:pStyle w:val="a8"/>
        <w:shd w:val="clear" w:color="auto" w:fill="FFFFFF"/>
        <w:spacing w:before="0" w:beforeAutospacing="0" w:after="0" w:afterAutospacing="0" w:line="378" w:lineRule="atLeast"/>
        <w:jc w:val="both"/>
        <w:rPr>
          <w:sz w:val="28"/>
          <w:szCs w:val="28"/>
        </w:rPr>
      </w:pPr>
      <w:r w:rsidRPr="00994F94">
        <w:rPr>
          <w:sz w:val="28"/>
          <w:szCs w:val="28"/>
        </w:rPr>
        <w:t>Викторина «Моя семья»</w:t>
      </w:r>
    </w:p>
    <w:p w:rsidR="00FE76B4" w:rsidRPr="00994F94" w:rsidRDefault="00FE76B4" w:rsidP="00FE76B4">
      <w:pPr>
        <w:pStyle w:val="a8"/>
        <w:shd w:val="clear" w:color="auto" w:fill="FFFFFF"/>
        <w:spacing w:before="0" w:beforeAutospacing="0" w:after="0" w:afterAutospacing="0" w:line="378" w:lineRule="atLeast"/>
        <w:jc w:val="both"/>
        <w:rPr>
          <w:sz w:val="28"/>
          <w:szCs w:val="28"/>
        </w:rPr>
      </w:pPr>
      <w:r w:rsidRPr="00994F94">
        <w:rPr>
          <w:sz w:val="28"/>
          <w:szCs w:val="28"/>
        </w:rPr>
        <w:t>Спортивный праздник для детей и их родителей «Мы дружная семья»</w:t>
      </w:r>
    </w:p>
    <w:p w:rsidR="00FE76B4" w:rsidRDefault="00FE76B4" w:rsidP="00FE76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2329" w:rsidRDefault="007A2329" w:rsidP="007A23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3C4F" w:rsidRPr="007A2329" w:rsidRDefault="00CB3C4F" w:rsidP="007A2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2329">
        <w:rPr>
          <w:rFonts w:ascii="Times New Roman" w:hAnsi="Times New Roman" w:cs="Times New Roman"/>
          <w:b/>
          <w:sz w:val="28"/>
          <w:u w:val="single"/>
        </w:rPr>
        <w:lastRenderedPageBreak/>
        <w:t>Методическое обеспечение проектной деятельности</w:t>
      </w:r>
    </w:p>
    <w:p w:rsidR="000C4737" w:rsidRPr="007A2329" w:rsidRDefault="000C4737" w:rsidP="000C4737">
      <w:pPr>
        <w:pStyle w:val="ab"/>
        <w:numPr>
          <w:ilvl w:val="0"/>
          <w:numId w:val="5"/>
        </w:numPr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Алямовская В.Г. "Как воспитать здорового ребенка".</w:t>
      </w:r>
    </w:p>
    <w:p w:rsidR="000C4737" w:rsidRPr="007A2329" w:rsidRDefault="000C4737" w:rsidP="000C4737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ДОУ с родителями. М. : ТЦ Сфера, 2009. 128с. </w:t>
      </w:r>
      <w:r w:rsidRPr="007A2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(Библиотека журнала «Воспитатель ДОУ)</w:t>
      </w:r>
      <w:r w:rsidRPr="007A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737" w:rsidRPr="007A2329" w:rsidRDefault="000C4737" w:rsidP="000C4737">
      <w:pPr>
        <w:pStyle w:val="ab"/>
        <w:numPr>
          <w:ilvl w:val="0"/>
          <w:numId w:val="5"/>
        </w:numPr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2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 Х. , Кротова Т. В. , «Общение педагога с родителями в ДОУ»: -М. : Т. Ц. Сфера, 2005</w:t>
      </w:r>
    </w:p>
    <w:p w:rsidR="000C4737" w:rsidRPr="007A2329" w:rsidRDefault="000C4737" w:rsidP="000C4737">
      <w:pPr>
        <w:ind w:left="360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4. Ковалько В.И. "Азбука физкультминуток для дошкольников".</w:t>
      </w:r>
    </w:p>
    <w:p w:rsidR="000C4737" w:rsidRPr="007A2329" w:rsidRDefault="000C4737" w:rsidP="000C47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9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5.Козлова А. В. , Дешулина Р. П. «Работа с семьей»: -М. : Т. У. Сфера, 2004.</w:t>
      </w:r>
    </w:p>
    <w:p w:rsidR="000C4737" w:rsidRPr="007A2329" w:rsidRDefault="000C4737" w:rsidP="000C4737">
      <w:pPr>
        <w:spacing w:before="100" w:beforeAutospacing="1" w:after="100" w:afterAutospacing="1" w:line="240" w:lineRule="auto"/>
        <w:ind w:left="360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6.Хрестоматия для детей старшего дошкольного возраста: Кн. для воспитателя дет. сада/ Сост. З.Я. Рез, Л.М. Гурович, Л.Б. Береговая; Под ред. В.И.Логиновой.- М.: Просвещение, 1990 -420 с.:-</w:t>
      </w: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val="en-US" w:eastAsia="ru-RU"/>
        </w:rPr>
        <w:t>ISBN</w:t>
      </w: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 5-09-001646-1.</w:t>
      </w:r>
    </w:p>
    <w:p w:rsidR="000C4737" w:rsidRPr="007A2329" w:rsidRDefault="000C4737" w:rsidP="000C4737">
      <w:pPr>
        <w:pStyle w:val="ab"/>
        <w:spacing w:before="100" w:beforeAutospacing="1" w:after="100" w:afterAutospacing="1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9">
        <w:rPr>
          <w:rFonts w:ascii="Times New Roman" w:eastAsia="Times New Roman" w:hAnsi="Times New Roman" w:cs="Times New Roman"/>
          <w:sz w:val="28"/>
          <w:szCs w:val="28"/>
          <w:lang w:eastAsia="ru-RU"/>
        </w:rPr>
        <w:t>7.  Шорыгина «Беседы об основах безопасности с детьми 5-8 лет»</w:t>
      </w:r>
    </w:p>
    <w:p w:rsidR="000C4737" w:rsidRPr="007A2329" w:rsidRDefault="000C4737" w:rsidP="000C4737">
      <w:pPr>
        <w:pStyle w:val="ab"/>
        <w:spacing w:before="100" w:beforeAutospacing="1" w:after="100" w:afterAutospacing="1" w:line="240" w:lineRule="auto"/>
        <w:ind w:left="555"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8. Моя родословная. Генеалогическое древо - Maam.ru</w:t>
      </w:r>
    </w:p>
    <w:p w:rsidR="000C4737" w:rsidRPr="007A2329" w:rsidRDefault="000C4737" w:rsidP="000C4737">
      <w:pPr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A2329">
        <w:rPr>
          <w:rStyle w:val="a9"/>
          <w:rFonts w:ascii="Times New Roman" w:hAnsi="Times New Roman" w:cs="Times New Roman"/>
          <w:i w:val="0"/>
          <w:sz w:val="28"/>
          <w:szCs w:val="28"/>
          <w:lang w:val="en-US" w:eastAsia="ru-RU"/>
        </w:rPr>
        <w:t>www.maam.ru/.../integrirovanoe-zanjatie-moja-rodoslovnaja- genealogicheskoe-drevo.html</w:t>
      </w:r>
      <w:r w:rsidRPr="007A232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‎</w:t>
      </w:r>
    </w:p>
    <w:sectPr w:rsidR="000C4737" w:rsidRPr="007A2329" w:rsidSect="00CB3C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4F" w:rsidRDefault="00CB3C4F" w:rsidP="00CB3C4F">
      <w:pPr>
        <w:spacing w:after="0" w:line="240" w:lineRule="auto"/>
      </w:pPr>
      <w:r>
        <w:separator/>
      </w:r>
    </w:p>
  </w:endnote>
  <w:endnote w:type="continuationSeparator" w:id="0">
    <w:p w:rsidR="00CB3C4F" w:rsidRDefault="00CB3C4F" w:rsidP="00CB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4F" w:rsidRDefault="00CB3C4F" w:rsidP="00CB3C4F">
      <w:pPr>
        <w:spacing w:after="0" w:line="240" w:lineRule="auto"/>
      </w:pPr>
      <w:r>
        <w:separator/>
      </w:r>
    </w:p>
  </w:footnote>
  <w:footnote w:type="continuationSeparator" w:id="0">
    <w:p w:rsidR="00CB3C4F" w:rsidRDefault="00CB3C4F" w:rsidP="00CB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9D5"/>
    <w:multiLevelType w:val="hybridMultilevel"/>
    <w:tmpl w:val="423C459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BBD1F1C"/>
    <w:multiLevelType w:val="multilevel"/>
    <w:tmpl w:val="4EF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F482E"/>
    <w:multiLevelType w:val="hybridMultilevel"/>
    <w:tmpl w:val="84F29F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4EA773B"/>
    <w:multiLevelType w:val="hybridMultilevel"/>
    <w:tmpl w:val="819806F2"/>
    <w:lvl w:ilvl="0" w:tplc="A0F8E3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A2D72"/>
    <w:multiLevelType w:val="hybridMultilevel"/>
    <w:tmpl w:val="86C47FB2"/>
    <w:lvl w:ilvl="0" w:tplc="C81EBB9A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E753741"/>
    <w:multiLevelType w:val="hybridMultilevel"/>
    <w:tmpl w:val="EE1C6476"/>
    <w:lvl w:ilvl="0" w:tplc="7E2842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3BFF"/>
    <w:multiLevelType w:val="hybridMultilevel"/>
    <w:tmpl w:val="D832A42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E3B0F9F"/>
    <w:multiLevelType w:val="hybridMultilevel"/>
    <w:tmpl w:val="F788AE70"/>
    <w:lvl w:ilvl="0" w:tplc="B148A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074004"/>
    <w:multiLevelType w:val="multilevel"/>
    <w:tmpl w:val="2D68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C4F"/>
    <w:rsid w:val="000C4737"/>
    <w:rsid w:val="001A146A"/>
    <w:rsid w:val="001F0954"/>
    <w:rsid w:val="002A1B7D"/>
    <w:rsid w:val="0031585E"/>
    <w:rsid w:val="0034431F"/>
    <w:rsid w:val="003B6AA2"/>
    <w:rsid w:val="004D5804"/>
    <w:rsid w:val="00507B69"/>
    <w:rsid w:val="007A2329"/>
    <w:rsid w:val="00882CEC"/>
    <w:rsid w:val="00967D92"/>
    <w:rsid w:val="00983B2B"/>
    <w:rsid w:val="00B239E0"/>
    <w:rsid w:val="00B72CC7"/>
    <w:rsid w:val="00CB3C4F"/>
    <w:rsid w:val="00CD68F1"/>
    <w:rsid w:val="00DC0B77"/>
    <w:rsid w:val="00FE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4F"/>
  </w:style>
  <w:style w:type="paragraph" w:styleId="1">
    <w:name w:val="heading 1"/>
    <w:basedOn w:val="a"/>
    <w:link w:val="10"/>
    <w:uiPriority w:val="9"/>
    <w:qFormat/>
    <w:rsid w:val="00CB3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C4F"/>
  </w:style>
  <w:style w:type="paragraph" w:styleId="a6">
    <w:name w:val="footer"/>
    <w:basedOn w:val="a"/>
    <w:link w:val="a7"/>
    <w:uiPriority w:val="99"/>
    <w:semiHidden/>
    <w:unhideWhenUsed/>
    <w:rsid w:val="00CB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C4F"/>
  </w:style>
  <w:style w:type="paragraph" w:customStyle="1" w:styleId="c11c8c7">
    <w:name w:val="c11 c8 c7"/>
    <w:basedOn w:val="a"/>
    <w:rsid w:val="00CB3C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8c7c11">
    <w:name w:val="c8 c7 c11"/>
    <w:basedOn w:val="a"/>
    <w:rsid w:val="00CB3C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7c28">
    <w:name w:val="c7 c28"/>
    <w:basedOn w:val="a"/>
    <w:rsid w:val="00CB3C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18">
    <w:name w:val="c18"/>
    <w:basedOn w:val="a0"/>
    <w:rsid w:val="00CB3C4F"/>
  </w:style>
  <w:style w:type="paragraph" w:styleId="a8">
    <w:name w:val="Normal (Web)"/>
    <w:basedOn w:val="a"/>
    <w:uiPriority w:val="99"/>
    <w:rsid w:val="00CB3C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CB3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qFormat/>
    <w:rsid w:val="00FE76B4"/>
    <w:rPr>
      <w:i/>
      <w:iCs/>
    </w:rPr>
  </w:style>
  <w:style w:type="character" w:customStyle="1" w:styleId="apple-converted-space">
    <w:name w:val="apple-converted-space"/>
    <w:basedOn w:val="a0"/>
    <w:rsid w:val="00FE76B4"/>
  </w:style>
  <w:style w:type="character" w:styleId="aa">
    <w:name w:val="Strong"/>
    <w:basedOn w:val="a0"/>
    <w:uiPriority w:val="22"/>
    <w:qFormat/>
    <w:rsid w:val="00FE76B4"/>
    <w:rPr>
      <w:b/>
      <w:bCs/>
    </w:rPr>
  </w:style>
  <w:style w:type="paragraph" w:styleId="ab">
    <w:name w:val="List Paragraph"/>
    <w:basedOn w:val="a"/>
    <w:uiPriority w:val="34"/>
    <w:qFormat/>
    <w:rsid w:val="000C4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1544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2017-05-11T08:48:00Z</dcterms:created>
  <dcterms:modified xsi:type="dcterms:W3CDTF">2017-07-14T07:41:00Z</dcterms:modified>
</cp:coreProperties>
</file>