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6B" w:rsidRDefault="0003496B" w:rsidP="002B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6B" w:rsidRDefault="0003496B" w:rsidP="002B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96B" w:rsidRPr="00827CD0" w:rsidRDefault="0003496B" w:rsidP="000349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D0" w:rsidRPr="00377EF6" w:rsidRDefault="00827CD0" w:rsidP="00827CD0">
      <w:pPr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377EF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Краевое государственное казённое образовательное учреждение, реализующее адаптированные основные общеобразовательные программы «Школа- интернат № 11»</w:t>
      </w:r>
    </w:p>
    <w:p w:rsidR="0003496B" w:rsidRDefault="0003496B" w:rsidP="00034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6B" w:rsidRDefault="0003496B" w:rsidP="00034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6B" w:rsidRDefault="0003496B" w:rsidP="000349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496B" w:rsidRDefault="0003496B" w:rsidP="0003496B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 логопедического занятия </w:t>
      </w:r>
    </w:p>
    <w:p w:rsidR="0003496B" w:rsidRDefault="005C0767" w:rsidP="0003496B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Тема: «СЛОГОВОЙ АНАЛИЗ И СИНТЕЗ</w:t>
      </w:r>
      <w:r w:rsidR="0003496B" w:rsidRPr="0003496B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075AA" w:rsidRDefault="001075AA" w:rsidP="0003496B">
      <w:pPr>
        <w:ind w:left="-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 класс</w:t>
      </w:r>
    </w:p>
    <w:p w:rsidR="001075AA" w:rsidRPr="001075AA" w:rsidRDefault="001075AA" w:rsidP="001075AA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075AA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Pr="001075AA">
        <w:rPr>
          <w:rFonts w:ascii="Times New Roman" w:hAnsi="Times New Roman" w:cs="Times New Roman"/>
          <w:i/>
          <w:sz w:val="28"/>
          <w:szCs w:val="28"/>
        </w:rPr>
        <w:t>учитель- логопед О.А. Савицкая</w:t>
      </w:r>
    </w:p>
    <w:p w:rsidR="0003496B" w:rsidRDefault="0003496B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96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075A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27C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27CD0" w:rsidRDefault="00827CD0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CD0" w:rsidRDefault="00827CD0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CD0" w:rsidRDefault="00827CD0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CD0" w:rsidRDefault="00827CD0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CD0" w:rsidRPr="0003496B" w:rsidRDefault="00827CD0" w:rsidP="000349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496B" w:rsidRPr="0003496B" w:rsidRDefault="0003496B" w:rsidP="0003496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96B" w:rsidRDefault="001075AA" w:rsidP="001075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217890">
        <w:rPr>
          <w:rFonts w:ascii="Times New Roman" w:hAnsi="Times New Roman" w:cs="Times New Roman"/>
          <w:b/>
          <w:sz w:val="28"/>
          <w:szCs w:val="28"/>
        </w:rPr>
        <w:t>2</w:t>
      </w:r>
      <w:r w:rsidR="005C0767">
        <w:rPr>
          <w:rFonts w:ascii="Times New Roman" w:hAnsi="Times New Roman" w:cs="Times New Roman"/>
          <w:b/>
          <w:sz w:val="28"/>
          <w:szCs w:val="28"/>
        </w:rPr>
        <w:t>016</w:t>
      </w:r>
      <w:bookmarkStart w:id="0" w:name="_GoBack"/>
      <w:bookmarkEnd w:id="0"/>
    </w:p>
    <w:p w:rsidR="0003496B" w:rsidRDefault="0003496B" w:rsidP="002B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54" w:rsidRDefault="001075AA" w:rsidP="001075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л</w:t>
      </w:r>
      <w:r w:rsidR="00CD1E54" w:rsidRPr="002B263A">
        <w:rPr>
          <w:rFonts w:ascii="Times New Roman" w:hAnsi="Times New Roman" w:cs="Times New Roman"/>
          <w:b/>
          <w:sz w:val="28"/>
          <w:szCs w:val="28"/>
        </w:rPr>
        <w:t>огопедического занятия «Слоги. В мире времени»</w:t>
      </w:r>
    </w:p>
    <w:p w:rsidR="0079628F" w:rsidRPr="0079628F" w:rsidRDefault="0079628F" w:rsidP="007962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E54" w:rsidRDefault="00CD1E54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Группа</w:t>
      </w:r>
      <w:r w:rsidRPr="002B263A">
        <w:rPr>
          <w:rFonts w:ascii="Times New Roman" w:hAnsi="Times New Roman" w:cs="Times New Roman"/>
          <w:sz w:val="28"/>
          <w:szCs w:val="28"/>
        </w:rPr>
        <w:t>: уч</w:t>
      </w:r>
      <w:r w:rsidR="0003496B">
        <w:rPr>
          <w:rFonts w:ascii="Times New Roman" w:hAnsi="Times New Roman" w:cs="Times New Roman"/>
          <w:sz w:val="28"/>
          <w:szCs w:val="28"/>
        </w:rPr>
        <w:t>ащиеся 3 класса с интеллектуальной недостаточностью.</w:t>
      </w:r>
    </w:p>
    <w:p w:rsidR="0003496B" w:rsidRPr="002B263A" w:rsidRDefault="0003496B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Логопедическое заключение</w:t>
      </w:r>
      <w:r>
        <w:rPr>
          <w:rFonts w:ascii="Times New Roman" w:hAnsi="Times New Roman" w:cs="Times New Roman"/>
          <w:sz w:val="28"/>
          <w:szCs w:val="28"/>
        </w:rPr>
        <w:t>: Системное недоразвитие речи лёгкой степени при умственной отсталости.</w:t>
      </w:r>
    </w:p>
    <w:p w:rsidR="005A77BC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Тема: Логопедическая</w:t>
      </w:r>
      <w:r w:rsidR="002B263A">
        <w:rPr>
          <w:rFonts w:ascii="Times New Roman" w:hAnsi="Times New Roman" w:cs="Times New Roman"/>
          <w:sz w:val="28"/>
          <w:szCs w:val="28"/>
        </w:rPr>
        <w:t xml:space="preserve"> </w:t>
      </w:r>
      <w:r w:rsidR="005A77BC">
        <w:rPr>
          <w:rFonts w:ascii="Times New Roman" w:hAnsi="Times New Roman" w:cs="Times New Roman"/>
          <w:sz w:val="28"/>
          <w:szCs w:val="28"/>
        </w:rPr>
        <w:t>- «Слоги»;</w:t>
      </w:r>
    </w:p>
    <w:p w:rsidR="003825E8" w:rsidRPr="002B263A" w:rsidRDefault="005A77BC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Грамматическая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E8" w:rsidRPr="002B263A">
        <w:rPr>
          <w:rFonts w:ascii="Times New Roman" w:hAnsi="Times New Roman" w:cs="Times New Roman"/>
          <w:sz w:val="28"/>
          <w:szCs w:val="28"/>
        </w:rPr>
        <w:t>«Слогообразующая роль гласных».</w:t>
      </w:r>
    </w:p>
    <w:p w:rsidR="003825E8" w:rsidRPr="002B263A" w:rsidRDefault="005A77BC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Лексическая</w:t>
      </w:r>
      <w:r w:rsidR="003825E8" w:rsidRPr="007962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25E8" w:rsidRPr="002B263A">
        <w:rPr>
          <w:rFonts w:ascii="Times New Roman" w:hAnsi="Times New Roman" w:cs="Times New Roman"/>
          <w:sz w:val="28"/>
          <w:szCs w:val="28"/>
        </w:rPr>
        <w:t>«Время»</w:t>
      </w:r>
    </w:p>
    <w:p w:rsidR="003825E8" w:rsidRDefault="0079628F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Цель</w:t>
      </w:r>
      <w:r w:rsidR="003825E8" w:rsidRPr="002B26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слогового анализа и синтеза на фоне уточнения временных представлений.</w:t>
      </w:r>
    </w:p>
    <w:p w:rsidR="0079628F" w:rsidRPr="0079628F" w:rsidRDefault="0079628F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28F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28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Образовательная: </w:t>
      </w:r>
    </w:p>
    <w:p w:rsidR="003825E8" w:rsidRPr="002B263A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- </w:t>
      </w:r>
      <w:r w:rsidRPr="002B263A">
        <w:rPr>
          <w:rFonts w:ascii="Times New Roman" w:hAnsi="Times New Roman" w:cs="Times New Roman"/>
          <w:sz w:val="28"/>
          <w:szCs w:val="28"/>
        </w:rPr>
        <w:t>продолжать формировать понятие о слогообразующей роли гласных;</w:t>
      </w:r>
    </w:p>
    <w:p w:rsidR="003825E8" w:rsidRPr="002B263A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63A">
        <w:rPr>
          <w:rFonts w:ascii="Times New Roman" w:hAnsi="Times New Roman" w:cs="Times New Roman"/>
          <w:sz w:val="28"/>
          <w:szCs w:val="28"/>
        </w:rPr>
        <w:t xml:space="preserve">  - закреплять навыки слогового анализа и синтеза;</w:t>
      </w:r>
    </w:p>
    <w:p w:rsidR="003825E8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63A">
        <w:rPr>
          <w:rFonts w:ascii="Times New Roman" w:hAnsi="Times New Roman" w:cs="Times New Roman"/>
          <w:sz w:val="28"/>
          <w:szCs w:val="28"/>
        </w:rPr>
        <w:t>- формировать простые формы фонематического анализа;</w:t>
      </w:r>
    </w:p>
    <w:p w:rsidR="002B263A" w:rsidRPr="002B263A" w:rsidRDefault="002B263A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языкового анализа и синтеза;</w:t>
      </w:r>
    </w:p>
    <w:p w:rsidR="003825E8" w:rsidRPr="0079628F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28F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 развивающая:</w:t>
      </w:r>
    </w:p>
    <w:p w:rsidR="003825E8" w:rsidRPr="002B263A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63A">
        <w:rPr>
          <w:rFonts w:ascii="Times New Roman" w:hAnsi="Times New Roman" w:cs="Times New Roman"/>
          <w:sz w:val="28"/>
          <w:szCs w:val="28"/>
        </w:rPr>
        <w:t>-совершенствовать сенсомоторную сторону речи;</w:t>
      </w:r>
    </w:p>
    <w:p w:rsidR="003825E8" w:rsidRPr="002B263A" w:rsidRDefault="003825E8" w:rsidP="0079628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263A">
        <w:rPr>
          <w:rFonts w:ascii="Times New Roman" w:hAnsi="Times New Roman" w:cs="Times New Roman"/>
          <w:sz w:val="28"/>
          <w:szCs w:val="28"/>
        </w:rPr>
        <w:t>- развивать мыслительные операции анализа, синтеза, сравнения, обобщения;</w:t>
      </w:r>
    </w:p>
    <w:p w:rsidR="003825E8" w:rsidRPr="002B263A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развивать зрительно- моторные координации;</w:t>
      </w:r>
    </w:p>
    <w:p w:rsidR="003825E8" w:rsidRPr="002B263A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восприятие, внимание, память;</w:t>
      </w:r>
    </w:p>
    <w:p w:rsidR="003825E8" w:rsidRPr="002B263A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пространственные представления;</w:t>
      </w:r>
    </w:p>
    <w:p w:rsidR="003825E8" w:rsidRPr="002B263A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уточнять и обогащать лексический запас по теме «Время»;</w:t>
      </w:r>
    </w:p>
    <w:p w:rsidR="003825E8" w:rsidRPr="0079628F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7962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воспитывающая:</w:t>
      </w:r>
    </w:p>
    <w:p w:rsidR="003825E8" w:rsidRPr="002B263A" w:rsidRDefault="003825E8" w:rsidP="0079628F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воспитывать собранность, интерес к занятиям</w:t>
      </w:r>
    </w:p>
    <w:p w:rsidR="00CD1E54" w:rsidRPr="0079628F" w:rsidRDefault="00CD1E54" w:rsidP="002B26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825E8" w:rsidRPr="003825E8" w:rsidRDefault="003825E8" w:rsidP="003825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1E54" w:rsidRPr="003825E8" w:rsidRDefault="003825E8" w:rsidP="003825E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D1E54" w:rsidRPr="003825E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CD1E54" w:rsidRPr="0079628F" w:rsidRDefault="00CD1E54" w:rsidP="00796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Приветствие в кругу</w:t>
      </w:r>
    </w:p>
    <w:p w:rsidR="00CD1E54" w:rsidRPr="0079628F" w:rsidRDefault="00CD1E54" w:rsidP="0079628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Упражнение «Солнечные лучики</w:t>
      </w:r>
      <w:r w:rsidRPr="0079628F">
        <w:rPr>
          <w:rFonts w:ascii="Times New Roman" w:hAnsi="Times New Roman" w:cs="Times New Roman"/>
          <w:sz w:val="28"/>
          <w:szCs w:val="28"/>
        </w:rPr>
        <w:t>» - настрой на занятие</w:t>
      </w:r>
    </w:p>
    <w:p w:rsidR="003825E8" w:rsidRPr="0079628F" w:rsidRDefault="003825E8" w:rsidP="007962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619D" w:rsidRPr="0079628F" w:rsidRDefault="0011619D" w:rsidP="0079628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28F">
        <w:rPr>
          <w:rFonts w:ascii="Times New Roman" w:hAnsi="Times New Roman" w:cs="Times New Roman"/>
          <w:b/>
          <w:i/>
          <w:sz w:val="28"/>
          <w:szCs w:val="28"/>
        </w:rPr>
        <w:t>Совершенствование сенсомоторной стороны речи</w:t>
      </w:r>
    </w:p>
    <w:p w:rsidR="0011619D" w:rsidRPr="0079628F" w:rsidRDefault="0011619D" w:rsidP="007962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11619D" w:rsidRPr="0079628F" w:rsidRDefault="0011619D" w:rsidP="0079628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79628F">
        <w:rPr>
          <w:rFonts w:ascii="Times New Roman" w:hAnsi="Times New Roman" w:cs="Times New Roman"/>
          <w:sz w:val="28"/>
          <w:szCs w:val="28"/>
        </w:rPr>
        <w:t xml:space="preserve"> («Кулачки- ладошки», «Кучка</w:t>
      </w:r>
      <w:r w:rsidR="005A77BC" w:rsidRPr="0079628F">
        <w:rPr>
          <w:rFonts w:ascii="Times New Roman" w:hAnsi="Times New Roman" w:cs="Times New Roman"/>
          <w:sz w:val="28"/>
          <w:szCs w:val="28"/>
        </w:rPr>
        <w:t xml:space="preserve"> </w:t>
      </w:r>
      <w:r w:rsidRPr="0079628F">
        <w:rPr>
          <w:rFonts w:ascii="Times New Roman" w:hAnsi="Times New Roman" w:cs="Times New Roman"/>
          <w:sz w:val="28"/>
          <w:szCs w:val="28"/>
        </w:rPr>
        <w:t>- лучики», по заданию)</w:t>
      </w:r>
    </w:p>
    <w:p w:rsidR="0011619D" w:rsidRPr="0079628F" w:rsidRDefault="0011619D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D1E54" w:rsidRPr="0079628F" w:rsidRDefault="00CD1E54" w:rsidP="0079628F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628F">
        <w:rPr>
          <w:rFonts w:ascii="Times New Roman" w:hAnsi="Times New Roman" w:cs="Times New Roman"/>
          <w:b/>
          <w:i/>
          <w:sz w:val="28"/>
          <w:szCs w:val="28"/>
        </w:rPr>
        <w:t>Актуализация прежних знаний, выявление опорных</w:t>
      </w:r>
    </w:p>
    <w:p w:rsidR="00CD1E54" w:rsidRPr="0079628F" w:rsidRDefault="00CD1E54" w:rsidP="007962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Этих братьев ровно семь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Каждую неделю кругом 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Ходят братья друг за другом.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Попрощается последний-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Появляется передний.</w:t>
      </w:r>
    </w:p>
    <w:p w:rsidR="00CD1E54" w:rsidRPr="0079628F" w:rsidRDefault="00CD1E54" w:rsidP="007962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Расстановка дней недели по порядку</w:t>
      </w:r>
    </w:p>
    <w:p w:rsidR="00CD1E54" w:rsidRPr="0079628F" w:rsidRDefault="00CD1E54" w:rsidP="0079628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Викторина «Знаешь ли ты дни недели?»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Назовите третий день недели, последний, первый?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lastRenderedPageBreak/>
        <w:t xml:space="preserve">- Какой день идёт за вторником? Перед пятницей?. 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- Какой день наступает после понедельника? </w:t>
      </w:r>
    </w:p>
    <w:p w:rsidR="00CD1E54" w:rsidRPr="0079628F" w:rsidRDefault="00CD1E54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День, который находится между вторником и четвергом? Пятницей и воскресеньем?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Какой день наступит через день после четверга?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Какой наступает на два дня раньше среды?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Какой день придёт на два дня позже четверга?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- Неделя  состоит из дней, а как называются части, из которых состоит слово ? (Слоги)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-Вспомните </w:t>
      </w:r>
      <w:r w:rsidRPr="0079628F">
        <w:rPr>
          <w:rFonts w:ascii="Times New Roman" w:hAnsi="Times New Roman" w:cs="Times New Roman"/>
          <w:b/>
          <w:sz w:val="28"/>
          <w:szCs w:val="28"/>
        </w:rPr>
        <w:t>правило про слоги</w:t>
      </w:r>
      <w:r w:rsidRPr="0079628F">
        <w:rPr>
          <w:rFonts w:ascii="Times New Roman" w:hAnsi="Times New Roman" w:cs="Times New Roman"/>
          <w:sz w:val="28"/>
          <w:szCs w:val="28"/>
        </w:rPr>
        <w:t xml:space="preserve"> . (Сколько в слове гласных, столько и слогов)</w:t>
      </w:r>
    </w:p>
    <w:p w:rsidR="003A7E97" w:rsidRPr="0079628F" w:rsidRDefault="003A7E97" w:rsidP="0079628F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- Какие звуки называются </w:t>
      </w:r>
      <w:r w:rsidRPr="0079628F">
        <w:rPr>
          <w:rFonts w:ascii="Times New Roman" w:hAnsi="Times New Roman" w:cs="Times New Roman"/>
          <w:b/>
          <w:sz w:val="28"/>
          <w:szCs w:val="28"/>
        </w:rPr>
        <w:t>гласными?</w:t>
      </w:r>
      <w:r w:rsidRPr="0079628F">
        <w:rPr>
          <w:rFonts w:ascii="Times New Roman" w:hAnsi="Times New Roman" w:cs="Times New Roman"/>
          <w:sz w:val="28"/>
          <w:szCs w:val="28"/>
        </w:rPr>
        <w:t xml:space="preserve">  (Которые поются, нет преград)</w:t>
      </w:r>
    </w:p>
    <w:p w:rsidR="003A7E97" w:rsidRPr="0079628F" w:rsidRDefault="003A7E97" w:rsidP="007962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628F">
        <w:rPr>
          <w:rFonts w:ascii="Times New Roman" w:hAnsi="Times New Roman" w:cs="Times New Roman"/>
          <w:b/>
          <w:i/>
          <w:sz w:val="28"/>
          <w:szCs w:val="28"/>
        </w:rPr>
        <w:t>Сообщение темы занятия</w:t>
      </w:r>
    </w:p>
    <w:p w:rsidR="003A7E97" w:rsidRPr="0079628F" w:rsidRDefault="003A7E97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Мы отправляемся в Мир времени, во время этого путешествия мы закрепим свои знания о слоговом составе слова. Сопровождать нас будут дни недели, но сначала нужно выполнить их задания.</w:t>
      </w:r>
    </w:p>
    <w:p w:rsidR="003A7E97" w:rsidRPr="0079628F" w:rsidRDefault="003A7E97" w:rsidP="007962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628F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3A7E97" w:rsidRPr="0079628F" w:rsidRDefault="003A7E97" w:rsidP="007962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Понедельник- «Звуковые бусы»</w:t>
      </w:r>
    </w:p>
    <w:p w:rsidR="003A7E97" w:rsidRPr="0079628F" w:rsidRDefault="003A7E97" w:rsidP="007962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Соберите слова из первых звуков</w:t>
      </w:r>
    </w:p>
    <w:p w:rsidR="003A7E97" w:rsidRPr="0079628F" w:rsidRDefault="003A7E97" w:rsidP="007962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Картинки на слова:  заяц, игла, маска, ананас  (ЗИМА)</w:t>
      </w:r>
    </w:p>
    <w:p w:rsidR="003A7E97" w:rsidRPr="0079628F" w:rsidRDefault="0011619D" w:rsidP="007962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Собери слова из последних звуков</w:t>
      </w:r>
    </w:p>
    <w:p w:rsidR="0011619D" w:rsidRPr="0079628F" w:rsidRDefault="0011619D" w:rsidP="007962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Картинки на слова: дом, лампа, помидор, торт (МАРТ)</w:t>
      </w:r>
    </w:p>
    <w:p w:rsidR="0011619D" w:rsidRPr="0079628F" w:rsidRDefault="0011619D" w:rsidP="0079628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 xml:space="preserve">Собери слова из третьих звуков </w:t>
      </w:r>
    </w:p>
    <w:p w:rsidR="0011619D" w:rsidRPr="0079628F" w:rsidRDefault="0011619D" w:rsidP="007962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Картинки на слова: </w:t>
      </w:r>
      <w:r w:rsidR="005A77BC" w:rsidRPr="0079628F">
        <w:rPr>
          <w:rFonts w:ascii="Times New Roman" w:hAnsi="Times New Roman" w:cs="Times New Roman"/>
          <w:sz w:val="28"/>
          <w:szCs w:val="28"/>
        </w:rPr>
        <w:t xml:space="preserve"> </w:t>
      </w:r>
      <w:r w:rsidRPr="0079628F">
        <w:rPr>
          <w:rFonts w:ascii="Times New Roman" w:hAnsi="Times New Roman" w:cs="Times New Roman"/>
          <w:sz w:val="28"/>
          <w:szCs w:val="28"/>
        </w:rPr>
        <w:t>посуда, кружки, изба, забор, крот, автобус, флаг (СУББОТА)</w:t>
      </w:r>
    </w:p>
    <w:p w:rsidR="0011619D" w:rsidRPr="0079628F" w:rsidRDefault="0011619D" w:rsidP="007962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Смысловой анализ слов.</w:t>
      </w:r>
      <w:r w:rsidRPr="0079628F">
        <w:rPr>
          <w:rFonts w:ascii="Times New Roman" w:hAnsi="Times New Roman" w:cs="Times New Roman"/>
          <w:sz w:val="28"/>
          <w:szCs w:val="28"/>
        </w:rPr>
        <w:t xml:space="preserve"> Какой отрезок времени представляют. Какое понятие самое  большое, самое маленькое?</w:t>
      </w:r>
    </w:p>
    <w:p w:rsidR="0011619D" w:rsidRPr="0079628F" w:rsidRDefault="0011619D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lastRenderedPageBreak/>
        <w:t>Вторник – Упражнение на зрительно- моторную координацию</w:t>
      </w:r>
      <w:r w:rsidRPr="0079628F">
        <w:rPr>
          <w:rFonts w:ascii="Times New Roman" w:hAnsi="Times New Roman" w:cs="Times New Roman"/>
          <w:sz w:val="28"/>
          <w:szCs w:val="28"/>
        </w:rPr>
        <w:t>. Вычеркнуть слова и слоги, которые стоят до черты</w:t>
      </w:r>
    </w:p>
    <w:p w:rsidR="0011619D" w:rsidRPr="0079628F" w:rsidRDefault="0011619D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   Минутка отдыха – «Четыре стихии», </w:t>
      </w:r>
      <w:r w:rsidR="004C45C1" w:rsidRPr="0079628F">
        <w:rPr>
          <w:rFonts w:ascii="Times New Roman" w:hAnsi="Times New Roman" w:cs="Times New Roman"/>
          <w:sz w:val="28"/>
          <w:szCs w:val="28"/>
        </w:rPr>
        <w:t>упражнения для пальцев с ру</w:t>
      </w:r>
      <w:r w:rsidR="00C003A3" w:rsidRPr="0079628F">
        <w:rPr>
          <w:rFonts w:ascii="Times New Roman" w:hAnsi="Times New Roman" w:cs="Times New Roman"/>
          <w:sz w:val="28"/>
          <w:szCs w:val="28"/>
        </w:rPr>
        <w:t>ч</w:t>
      </w:r>
      <w:r w:rsidR="004C45C1" w:rsidRPr="0079628F">
        <w:rPr>
          <w:rFonts w:ascii="Times New Roman" w:hAnsi="Times New Roman" w:cs="Times New Roman"/>
          <w:sz w:val="28"/>
          <w:szCs w:val="28"/>
        </w:rPr>
        <w:t>кой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Среда-  Река времени</w:t>
      </w:r>
      <w:r w:rsidRPr="0079628F">
        <w:rPr>
          <w:rFonts w:ascii="Times New Roman" w:hAnsi="Times New Roman" w:cs="Times New Roman"/>
          <w:sz w:val="28"/>
          <w:szCs w:val="28"/>
        </w:rPr>
        <w:t xml:space="preserve"> (см. Приложение)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Составить и записать слова из слогов. Смысловой анализ слов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Четверг - «Волшебная яблоня</w:t>
      </w:r>
      <w:r w:rsidRPr="0079628F">
        <w:rPr>
          <w:rFonts w:ascii="Times New Roman" w:hAnsi="Times New Roman" w:cs="Times New Roman"/>
          <w:sz w:val="28"/>
          <w:szCs w:val="28"/>
        </w:rPr>
        <w:t>». Записать слова в три столбика в зависимости от количества слогов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Яблоки, на которых написаны слова</w:t>
      </w:r>
      <w:r w:rsidR="005A77BC" w:rsidRPr="0079628F">
        <w:rPr>
          <w:rFonts w:ascii="Times New Roman" w:hAnsi="Times New Roman" w:cs="Times New Roman"/>
          <w:sz w:val="28"/>
          <w:szCs w:val="28"/>
        </w:rPr>
        <w:t xml:space="preserve"> </w:t>
      </w:r>
      <w:r w:rsidRPr="0079628F">
        <w:rPr>
          <w:rFonts w:ascii="Times New Roman" w:hAnsi="Times New Roman" w:cs="Times New Roman"/>
          <w:sz w:val="28"/>
          <w:szCs w:val="28"/>
        </w:rPr>
        <w:t>: год, день, август, пятница, вторник, суббота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Пятница -  Минутка отдыха</w:t>
      </w:r>
      <w:r w:rsidRPr="0079628F">
        <w:rPr>
          <w:rFonts w:ascii="Times New Roman" w:hAnsi="Times New Roman" w:cs="Times New Roman"/>
          <w:sz w:val="28"/>
          <w:szCs w:val="28"/>
        </w:rPr>
        <w:t xml:space="preserve"> («Утята», упражнения для нормализации межполушарного взаимодействия)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Суббота – Работа с загадкой</w:t>
      </w:r>
      <w:r w:rsidRPr="0079628F">
        <w:rPr>
          <w:rFonts w:ascii="Times New Roman" w:hAnsi="Times New Roman" w:cs="Times New Roman"/>
          <w:sz w:val="28"/>
          <w:szCs w:val="28"/>
        </w:rPr>
        <w:t>.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Определить последовательность работы. Составить и записать загадку по схеме.  О каком дне недели идёт речь?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 xml:space="preserve">В гости в первый день недели 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628F">
        <w:rPr>
          <w:rFonts w:ascii="Times New Roman" w:hAnsi="Times New Roman" w:cs="Times New Roman"/>
          <w:sz w:val="28"/>
          <w:szCs w:val="28"/>
        </w:rPr>
        <w:t>К нам синицы прилетели.  (понедельник)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 xml:space="preserve">Воскресенье - </w:t>
      </w:r>
      <w:r w:rsidRPr="00796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“Мамино ожерелье”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Цель: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групповой сплоченности, взаимодействия между участниками.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Время: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Техника проведения: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кругу и держатся за руки. Им предлагается превратиться в большое ожерелье. Ожерелье разорвалось, и бусинки рассыпались. Выбирается ювелир, который собирает все бусинки опять в одно ожерелье.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Инструкция: 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встанем в круг, возьмемся за руки и представим, что мы – большое прекрасное ожерелье, а каждый из вас бусинка. Ожерелье находится на шее мамы, переливается разными цветами, а бусинки двигаются быстро по шее (дети ходят по кругу в быстром темпе, с постоянно увеличивающейся скоростью). Но вдруг ожерелье разорвалось, и все бусинки рассыпались. (Все разбегаются в разные стороны). Нам необходимо выбрать ювелира, который соберет бусинки воедино. Ювелир ловит одного из участников за руку, второй, не отпуская руки, ловит третьего и т.д. Образовалась цепочка. Ювелир соединяет бусинки в ожерелье. Все бусинки собрались! Как хорошо когда мы вместе!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Анализ:</w:t>
      </w:r>
    </w:p>
    <w:p w:rsidR="004C45C1" w:rsidRPr="0079628F" w:rsidRDefault="004C45C1" w:rsidP="0079628F">
      <w:pPr>
        <w:spacing w:before="240" w:after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себя чувствуете?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Что понравилось в игре больше всего?</w:t>
      </w:r>
      <w:r w:rsidRPr="007962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Хотели ли бусинки опять стать ожерельем, быть всем вместе или нет?</w:t>
      </w:r>
    </w:p>
    <w:p w:rsidR="004C45C1" w:rsidRPr="0079628F" w:rsidRDefault="002B263A" w:rsidP="0079628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9628F">
        <w:rPr>
          <w:rFonts w:ascii="Times New Roman" w:hAnsi="Times New Roman" w:cs="Times New Roman"/>
          <w:b/>
          <w:i/>
          <w:sz w:val="28"/>
          <w:szCs w:val="28"/>
        </w:rPr>
        <w:t>Заключительная часть занятия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Смысловая и эмоциональная рефлексия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Самооценка</w:t>
      </w:r>
    </w:p>
    <w:p w:rsidR="004C45C1" w:rsidRPr="0079628F" w:rsidRDefault="004C45C1" w:rsidP="0079628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9628F">
        <w:rPr>
          <w:rFonts w:ascii="Times New Roman" w:hAnsi="Times New Roman" w:cs="Times New Roman"/>
          <w:b/>
          <w:sz w:val="28"/>
          <w:szCs w:val="28"/>
        </w:rPr>
        <w:t>Оценка работы детей</w:t>
      </w:r>
    </w:p>
    <w:sectPr w:rsidR="004C45C1" w:rsidRPr="0079628F" w:rsidSect="00034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3BA"/>
    <w:multiLevelType w:val="hybridMultilevel"/>
    <w:tmpl w:val="5CEADC22"/>
    <w:lvl w:ilvl="0" w:tplc="8902A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340A54"/>
    <w:multiLevelType w:val="hybridMultilevel"/>
    <w:tmpl w:val="1BFE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6A4"/>
    <w:multiLevelType w:val="hybridMultilevel"/>
    <w:tmpl w:val="C8641B04"/>
    <w:lvl w:ilvl="0" w:tplc="6ABAD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C54"/>
    <w:multiLevelType w:val="hybridMultilevel"/>
    <w:tmpl w:val="92F66120"/>
    <w:lvl w:ilvl="0" w:tplc="9F24B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E54"/>
    <w:rsid w:val="0003496B"/>
    <w:rsid w:val="00051DAB"/>
    <w:rsid w:val="001075AA"/>
    <w:rsid w:val="0011619D"/>
    <w:rsid w:val="0018269A"/>
    <w:rsid w:val="001B5FAD"/>
    <w:rsid w:val="001E6AFE"/>
    <w:rsid w:val="00217890"/>
    <w:rsid w:val="002B263A"/>
    <w:rsid w:val="002B5602"/>
    <w:rsid w:val="003825E8"/>
    <w:rsid w:val="003A7E97"/>
    <w:rsid w:val="004C45C1"/>
    <w:rsid w:val="00531CBD"/>
    <w:rsid w:val="005A77BC"/>
    <w:rsid w:val="005C0767"/>
    <w:rsid w:val="0079628F"/>
    <w:rsid w:val="00827CD0"/>
    <w:rsid w:val="00C003A3"/>
    <w:rsid w:val="00CD1E54"/>
    <w:rsid w:val="00D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08001</cp:lastModifiedBy>
  <cp:revision>17</cp:revision>
  <cp:lastPrinted>2015-06-05T00:57:00Z</cp:lastPrinted>
  <dcterms:created xsi:type="dcterms:W3CDTF">2011-11-13T11:30:00Z</dcterms:created>
  <dcterms:modified xsi:type="dcterms:W3CDTF">2016-04-20T23:09:00Z</dcterms:modified>
</cp:coreProperties>
</file>