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 w:themeColor="accent4" w:themeTint="33"/>
  <w:body>
    <w:p w:rsidR="00147C2F" w:rsidRDefault="00147C2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A1D6F" wp14:editId="7228101A">
                <wp:simplePos x="0" y="0"/>
                <wp:positionH relativeFrom="column">
                  <wp:posOffset>2152650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2B81" w:rsidRPr="00147C2F" w:rsidRDefault="00772B81" w:rsidP="00772B81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47C2F">
                              <w:rPr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«Осень – это любоваться вдвоем листопадам»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5A1D6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69.5pt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" filled="f" stroked="f">
                <v:fill o:detectmouseclick="t"/>
                <v:textbox style="mso-fit-shape-to-text:t">
                  <w:txbxContent>
                    <w:p w:rsidR="00772B81" w:rsidRPr="00147C2F" w:rsidRDefault="00772B81" w:rsidP="00772B81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47C2F">
                        <w:rPr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«Осень – это любоваться вдвоем листопадам»</w:t>
                      </w:r>
                    </w:p>
                  </w:txbxContent>
                </v:textbox>
              </v:shape>
            </w:pict>
          </mc:Fallback>
        </mc:AlternateContent>
      </w:r>
    </w:p>
    <w:p w:rsidR="0033324F" w:rsidRDefault="0033324F"/>
    <w:p w:rsidR="00147C2F" w:rsidRDefault="00147C2F" w:rsidP="00147C2F">
      <w:pPr>
        <w:jc w:val="center"/>
      </w:pPr>
      <w:r>
        <w:t>Автор работы: Дорофеева Ольга</w:t>
      </w:r>
    </w:p>
    <w:p w:rsidR="00147C2F" w:rsidRDefault="00147C2F" w:rsidP="00147C2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91175" cy="4225678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3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3177" cy="4234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C2F" w:rsidRDefault="00147C2F" w:rsidP="00147C2F">
      <w:pPr>
        <w:jc w:val="center"/>
      </w:pPr>
      <w:r>
        <w:t>Руководитель: Самохина Татьяна Юрьевна, воспитатель</w:t>
      </w:r>
    </w:p>
    <w:p w:rsidR="00147C2F" w:rsidRDefault="00147C2F" w:rsidP="00147C2F">
      <w:pPr>
        <w:jc w:val="center"/>
      </w:pPr>
      <w:r>
        <w:t>(аппликация, рисование, природный материал)</w:t>
      </w:r>
      <w:bookmarkStart w:id="0" w:name="_GoBack"/>
      <w:bookmarkEnd w:id="0"/>
    </w:p>
    <w:sectPr w:rsidR="00147C2F" w:rsidSect="00772B81">
      <w:pgSz w:w="16838" w:h="11906" w:orient="landscape"/>
      <w:pgMar w:top="1701" w:right="1134" w:bottom="850" w:left="1134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81"/>
    <w:rsid w:val="00147C2F"/>
    <w:rsid w:val="0033324F"/>
    <w:rsid w:val="0077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A26E6-610B-4271-A2F3-BF62F2A8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2016-10-25T13:27:00Z</dcterms:created>
  <dcterms:modified xsi:type="dcterms:W3CDTF">2016-10-25T13:42:00Z</dcterms:modified>
</cp:coreProperties>
</file>