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EB2CF7" w:rsidRDefault="00EB2C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C22F1" wp14:editId="4A755D01">
                <wp:simplePos x="0" y="0"/>
                <wp:positionH relativeFrom="margin">
                  <wp:posOffset>942975</wp:posOffset>
                </wp:positionH>
                <wp:positionV relativeFrom="paragraph">
                  <wp:posOffset>-210185</wp:posOffset>
                </wp:positionV>
                <wp:extent cx="1828800" cy="1828800"/>
                <wp:effectExtent l="0" t="0" r="0" b="50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2CF7" w:rsidRPr="00EB2CF7" w:rsidRDefault="00EB2CF7" w:rsidP="00EB2C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CF7">
                              <w:rPr>
                                <w:b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Тема: «Зимний вечер»</w:t>
                            </w:r>
                          </w:p>
                          <w:p w:rsidR="00EB2CF7" w:rsidRPr="00EB2CF7" w:rsidRDefault="00EB2CF7" w:rsidP="00EB2C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CF7">
                              <w:rPr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Автор работы: Курова Екатерина</w:t>
                            </w:r>
                          </w:p>
                          <w:p w:rsidR="00EB2CF7" w:rsidRDefault="00EB2CF7" w:rsidP="00EB2C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CF7">
                              <w:rPr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Руководитель: Данилова Л.Н., педагог ДО</w:t>
                            </w:r>
                          </w:p>
                          <w:p w:rsidR="00631755" w:rsidRPr="00EB2CF7" w:rsidRDefault="00631755" w:rsidP="00EB2CF7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:lang w:eastAsia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Техника: алмазная вышивка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1C22F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4.25pt;margin-top:-16.5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" filled="f" stroked="f">
                <v:textbox style="mso-fit-shape-to-text:t">
                  <w:txbxContent>
                    <w:p w:rsidR="00EB2CF7" w:rsidRPr="00EB2CF7" w:rsidRDefault="00EB2CF7" w:rsidP="00EB2CF7">
                      <w:pPr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2CF7">
                        <w:rPr>
                          <w:b/>
                          <w:color w:val="FFFFFF" w:themeColor="background1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Тема: «Зимний вечер»</w:t>
                      </w:r>
                    </w:p>
                    <w:p w:rsidR="00EB2CF7" w:rsidRPr="00EB2CF7" w:rsidRDefault="00EB2CF7" w:rsidP="00EB2CF7">
                      <w:pPr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2CF7">
                        <w:rPr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Автор работы: Курова Екатерина</w:t>
                      </w:r>
                    </w:p>
                    <w:p w:rsidR="00EB2CF7" w:rsidRDefault="00EB2CF7" w:rsidP="00EB2CF7">
                      <w:pPr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2CF7">
                        <w:rPr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Руководитель: Данилова Л.Н., педагог ДО</w:t>
                      </w:r>
                    </w:p>
                    <w:p w:rsidR="00631755" w:rsidRPr="00EB2CF7" w:rsidRDefault="00631755" w:rsidP="00EB2CF7">
                      <w:pPr>
                        <w:jc w:val="center"/>
                        <w:rPr>
                          <w:rFonts w:eastAsiaTheme="minorHAnsi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:lang w:eastAsia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Техника: алмазная вышивка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2CF7" w:rsidRDefault="00EB2CF7"/>
    <w:p w:rsidR="00EB2CF7" w:rsidRDefault="00EB2CF7"/>
    <w:p w:rsidR="00C22A3E" w:rsidRDefault="00C22A3E"/>
    <w:p w:rsidR="00EB2CF7" w:rsidRDefault="00EB2CF7"/>
    <w:p w:rsidR="00EB2CF7" w:rsidRDefault="00EB2CF7"/>
    <w:p w:rsidR="00EB2CF7" w:rsidRDefault="00EB2CF7"/>
    <w:p w:rsidR="00EB2CF7" w:rsidRDefault="00EB2CF7"/>
    <w:p w:rsidR="00EB2CF7" w:rsidRDefault="00EB2CF7">
      <w:bookmarkStart w:id="0" w:name="_GoBack"/>
      <w:bookmarkEnd w:id="0"/>
    </w:p>
    <w:p w:rsidR="00EB2CF7" w:rsidRDefault="00EB2CF7" w:rsidP="00EB2CF7">
      <w:pPr>
        <w:jc w:val="center"/>
      </w:pPr>
      <w:r>
        <w:rPr>
          <w:noProof/>
        </w:rPr>
        <w:drawing>
          <wp:inline distT="0" distB="0" distL="0" distR="0">
            <wp:extent cx="5940425" cy="3960495"/>
            <wp:effectExtent l="171450" t="171450" r="174625" b="1924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0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EB2CF7" w:rsidSect="00EB2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F7"/>
    <w:rsid w:val="00631755"/>
    <w:rsid w:val="00C22A3E"/>
    <w:rsid w:val="00EB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C9B09-EA24-463D-8193-680794B3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2016-12-24T10:19:00Z</dcterms:created>
  <dcterms:modified xsi:type="dcterms:W3CDTF">2016-12-24T10:24:00Z</dcterms:modified>
</cp:coreProperties>
</file>