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47F" w:rsidRDefault="00360088" w:rsidP="00360088">
      <w:pPr>
        <w:spacing w:after="0"/>
        <w:ind w:firstLine="709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ОСОБЕННОСТИ </w:t>
      </w:r>
      <w:r w:rsidR="00842F55">
        <w:rPr>
          <w:rFonts w:cstheme="minorHAnsi"/>
          <w:b/>
          <w:sz w:val="28"/>
          <w:szCs w:val="28"/>
        </w:rPr>
        <w:t xml:space="preserve">РАБОТЫ ПО РАЗВИТИЮ </w:t>
      </w:r>
      <w:r>
        <w:rPr>
          <w:rFonts w:cstheme="minorHAnsi"/>
          <w:b/>
          <w:sz w:val="28"/>
          <w:szCs w:val="28"/>
        </w:rPr>
        <w:t>КОММУНИКАТИВНЫХ СПОСОБНОСТЕЙ</w:t>
      </w:r>
      <w:r w:rsidR="005C76DC" w:rsidRPr="00F22127">
        <w:rPr>
          <w:rFonts w:cstheme="minorHAnsi"/>
          <w:b/>
          <w:sz w:val="28"/>
          <w:szCs w:val="28"/>
        </w:rPr>
        <w:t xml:space="preserve"> </w:t>
      </w:r>
      <w:r w:rsidR="0099047F">
        <w:rPr>
          <w:rFonts w:cstheme="minorHAnsi"/>
          <w:b/>
          <w:sz w:val="28"/>
          <w:szCs w:val="28"/>
        </w:rPr>
        <w:t xml:space="preserve">У ДЕТЕЙ </w:t>
      </w:r>
    </w:p>
    <w:p w:rsidR="0099047F" w:rsidRDefault="0099047F" w:rsidP="00360088">
      <w:pPr>
        <w:spacing w:after="0"/>
        <w:ind w:firstLine="709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sz w:val="28"/>
          <w:szCs w:val="28"/>
        </w:rPr>
        <w:t>С</w:t>
      </w:r>
      <w:r w:rsidR="00B074E4" w:rsidRPr="00F22127">
        <w:rPr>
          <w:rFonts w:cstheme="minorHAnsi"/>
          <w:b/>
          <w:sz w:val="28"/>
          <w:szCs w:val="28"/>
        </w:rPr>
        <w:t xml:space="preserve"> </w:t>
      </w:r>
      <w:r w:rsidR="00360088">
        <w:rPr>
          <w:rFonts w:cstheme="minorHAnsi"/>
          <w:b/>
          <w:sz w:val="28"/>
          <w:szCs w:val="28"/>
        </w:rPr>
        <w:t xml:space="preserve">РАННИМ ДЕТСКИМ АУТИЗМОМ В УСЛОВИЯХ </w:t>
      </w:r>
    </w:p>
    <w:p w:rsidR="00B22FD1" w:rsidRPr="00F22127" w:rsidRDefault="00360088" w:rsidP="00360088">
      <w:pPr>
        <w:spacing w:after="0"/>
        <w:ind w:firstLine="709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РЕАБИЛИТАЦИОННОГО ЦЕНТРА</w:t>
      </w:r>
    </w:p>
    <w:p w:rsidR="00B074E4" w:rsidRPr="00F22127" w:rsidRDefault="00B074E4" w:rsidP="00F22127">
      <w:pPr>
        <w:spacing w:after="0"/>
        <w:ind w:firstLine="709"/>
        <w:jc w:val="right"/>
        <w:rPr>
          <w:rFonts w:cstheme="minorHAnsi"/>
          <w:b/>
          <w:i/>
          <w:sz w:val="28"/>
          <w:szCs w:val="28"/>
        </w:rPr>
      </w:pPr>
    </w:p>
    <w:p w:rsidR="00B074E4" w:rsidRPr="00F22127" w:rsidRDefault="004C3643" w:rsidP="00F22127">
      <w:pPr>
        <w:spacing w:after="0" w:line="240" w:lineRule="auto"/>
        <w:ind w:firstLine="709"/>
        <w:jc w:val="right"/>
        <w:rPr>
          <w:rFonts w:cstheme="minorHAnsi"/>
          <w:sz w:val="28"/>
          <w:szCs w:val="28"/>
        </w:rPr>
      </w:pPr>
      <w:r w:rsidRPr="00F22127">
        <w:rPr>
          <w:rFonts w:cstheme="minorHAnsi"/>
          <w:sz w:val="28"/>
          <w:szCs w:val="28"/>
        </w:rPr>
        <w:t>Кребс Наталья Иннокентьевна</w:t>
      </w:r>
      <w:r w:rsidR="00B074E4" w:rsidRPr="00F22127">
        <w:rPr>
          <w:rFonts w:cstheme="minorHAnsi"/>
          <w:sz w:val="28"/>
          <w:szCs w:val="28"/>
        </w:rPr>
        <w:t>,</w:t>
      </w:r>
    </w:p>
    <w:p w:rsidR="00B074E4" w:rsidRPr="00F22127" w:rsidRDefault="00B074E4" w:rsidP="00F22127">
      <w:pPr>
        <w:spacing w:after="0" w:line="240" w:lineRule="auto"/>
        <w:ind w:firstLine="709"/>
        <w:jc w:val="right"/>
        <w:rPr>
          <w:rFonts w:cstheme="minorHAnsi"/>
          <w:sz w:val="28"/>
          <w:szCs w:val="28"/>
        </w:rPr>
      </w:pPr>
      <w:r w:rsidRPr="00F22127">
        <w:rPr>
          <w:rFonts w:cstheme="minorHAnsi"/>
          <w:sz w:val="28"/>
          <w:szCs w:val="28"/>
        </w:rPr>
        <w:t>учитель-дефектолог</w:t>
      </w:r>
    </w:p>
    <w:p w:rsidR="00B074E4" w:rsidRPr="00F22127" w:rsidRDefault="00B074E4" w:rsidP="00F22127">
      <w:pPr>
        <w:spacing w:after="0" w:line="240" w:lineRule="auto"/>
        <w:ind w:firstLine="709"/>
        <w:jc w:val="right"/>
        <w:rPr>
          <w:rFonts w:cstheme="minorHAnsi"/>
          <w:sz w:val="28"/>
          <w:szCs w:val="28"/>
        </w:rPr>
      </w:pPr>
      <w:r w:rsidRPr="00F22127">
        <w:rPr>
          <w:rFonts w:cstheme="minorHAnsi"/>
          <w:sz w:val="28"/>
          <w:szCs w:val="28"/>
        </w:rPr>
        <w:t>ГБУ РС(Я) РРЦ «СУВАГ»</w:t>
      </w:r>
    </w:p>
    <w:p w:rsidR="004C3643" w:rsidRPr="00F22127" w:rsidRDefault="004C3643" w:rsidP="00F22127">
      <w:pPr>
        <w:spacing w:after="0"/>
        <w:ind w:firstLine="709"/>
        <w:jc w:val="right"/>
        <w:rPr>
          <w:rFonts w:cstheme="minorHAnsi"/>
          <w:b/>
          <w:i/>
          <w:sz w:val="28"/>
          <w:szCs w:val="28"/>
        </w:rPr>
      </w:pPr>
    </w:p>
    <w:p w:rsidR="00D14DD4" w:rsidRPr="00F22127" w:rsidRDefault="00590025" w:rsidP="00F22127">
      <w:pPr>
        <w:spacing w:after="0" w:line="240" w:lineRule="auto"/>
        <w:ind w:firstLine="709"/>
        <w:jc w:val="both"/>
        <w:rPr>
          <w:rFonts w:eastAsia="Times New Roman" w:cstheme="minorHAnsi"/>
          <w:iCs w:val="0"/>
          <w:color w:val="000000"/>
          <w:sz w:val="24"/>
          <w:szCs w:val="24"/>
          <w:lang w:eastAsia="ru-RU"/>
        </w:rPr>
      </w:pPr>
      <w:r w:rsidRPr="00F22127">
        <w:rPr>
          <w:rFonts w:cstheme="minorHAnsi"/>
          <w:sz w:val="24"/>
          <w:szCs w:val="24"/>
        </w:rPr>
        <w:t>Р</w:t>
      </w:r>
      <w:r w:rsidR="009821C9" w:rsidRPr="00F22127">
        <w:rPr>
          <w:rFonts w:cstheme="minorHAnsi"/>
          <w:sz w:val="24"/>
          <w:szCs w:val="24"/>
        </w:rPr>
        <w:t>анни</w:t>
      </w:r>
      <w:r w:rsidR="008D4293" w:rsidRPr="00F22127">
        <w:rPr>
          <w:rFonts w:cstheme="minorHAnsi"/>
          <w:sz w:val="24"/>
          <w:szCs w:val="24"/>
        </w:rPr>
        <w:t>й детский аутизм рассматривают к</w:t>
      </w:r>
      <w:r w:rsidR="009821C9" w:rsidRPr="00F22127">
        <w:rPr>
          <w:rFonts w:cstheme="minorHAnsi"/>
          <w:sz w:val="24"/>
          <w:szCs w:val="24"/>
        </w:rPr>
        <w:t xml:space="preserve">ак вариант тяжелого диссоциированного </w:t>
      </w:r>
      <w:proofErr w:type="spellStart"/>
      <w:r w:rsidR="009821C9" w:rsidRPr="00F22127">
        <w:rPr>
          <w:rFonts w:cstheme="minorHAnsi"/>
          <w:sz w:val="24"/>
          <w:szCs w:val="24"/>
        </w:rPr>
        <w:t>дезонтогенеза</w:t>
      </w:r>
      <w:proofErr w:type="spellEnd"/>
      <w:r w:rsidR="009821C9" w:rsidRPr="00F22127">
        <w:rPr>
          <w:rFonts w:cstheme="minorHAnsi"/>
          <w:sz w:val="24"/>
          <w:szCs w:val="24"/>
        </w:rPr>
        <w:t>. Детский аутизм проявляется в разных формах, при различных уровнях и</w:t>
      </w:r>
      <w:r w:rsidR="00886D32" w:rsidRPr="00F22127">
        <w:rPr>
          <w:rFonts w:cstheme="minorHAnsi"/>
          <w:sz w:val="24"/>
          <w:szCs w:val="24"/>
        </w:rPr>
        <w:t>н</w:t>
      </w:r>
      <w:r w:rsidR="009821C9" w:rsidRPr="00F22127">
        <w:rPr>
          <w:rFonts w:cstheme="minorHAnsi"/>
          <w:sz w:val="24"/>
          <w:szCs w:val="24"/>
        </w:rPr>
        <w:t xml:space="preserve">теллектуального и речевого развития. </w:t>
      </w:r>
      <w:r w:rsidRPr="00F22127">
        <w:rPr>
          <w:rFonts w:cstheme="minorHAnsi"/>
          <w:sz w:val="24"/>
          <w:szCs w:val="24"/>
        </w:rPr>
        <w:t xml:space="preserve"> </w:t>
      </w:r>
      <w:r w:rsidR="009821C9" w:rsidRPr="00F22127">
        <w:rPr>
          <w:rFonts w:cstheme="minorHAnsi"/>
          <w:sz w:val="24"/>
          <w:szCs w:val="24"/>
        </w:rPr>
        <w:t xml:space="preserve"> Доказано, что РДА является врожденным синдромом, для которого характерен особый тип нарушений психологического развития. </w:t>
      </w:r>
      <w:r w:rsidR="005A4135" w:rsidRPr="00F22127">
        <w:rPr>
          <w:rFonts w:cstheme="minorHAnsi"/>
          <w:sz w:val="24"/>
          <w:szCs w:val="24"/>
        </w:rPr>
        <w:t xml:space="preserve"> </w:t>
      </w:r>
      <w:r w:rsidRPr="00F22127">
        <w:rPr>
          <w:rFonts w:cstheme="minorHAnsi"/>
          <w:sz w:val="24"/>
          <w:szCs w:val="24"/>
        </w:rPr>
        <w:t xml:space="preserve"> </w:t>
      </w:r>
      <w:r w:rsidR="00727D61" w:rsidRPr="00F2212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По мнению большинства авторов </w:t>
      </w:r>
      <w:r w:rsidR="008D4293" w:rsidRPr="00F2212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О.С. Никольская, Е.Р. </w:t>
      </w:r>
      <w:proofErr w:type="spellStart"/>
      <w:r w:rsidR="008D4293" w:rsidRPr="00F22127">
        <w:rPr>
          <w:rFonts w:eastAsia="Times New Roman" w:cstheme="minorHAnsi"/>
          <w:color w:val="000000"/>
          <w:sz w:val="24"/>
          <w:szCs w:val="24"/>
          <w:lang w:eastAsia="ru-RU"/>
        </w:rPr>
        <w:t>Баенская</w:t>
      </w:r>
      <w:proofErr w:type="spellEnd"/>
      <w:r w:rsidR="008D4293" w:rsidRPr="00F22127">
        <w:rPr>
          <w:rFonts w:eastAsia="Times New Roman" w:cstheme="minorHAnsi"/>
          <w:color w:val="000000"/>
          <w:sz w:val="24"/>
          <w:szCs w:val="24"/>
          <w:lang w:eastAsia="ru-RU"/>
        </w:rPr>
        <w:t>, М</w:t>
      </w:r>
      <w:r w:rsidR="00727D61" w:rsidRPr="00F2212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.М. </w:t>
      </w:r>
      <w:proofErr w:type="spellStart"/>
      <w:r w:rsidR="00727D61" w:rsidRPr="00F22127">
        <w:rPr>
          <w:rFonts w:eastAsia="Times New Roman" w:cstheme="minorHAnsi"/>
          <w:color w:val="000000"/>
          <w:sz w:val="24"/>
          <w:szCs w:val="24"/>
          <w:lang w:eastAsia="ru-RU"/>
        </w:rPr>
        <w:t>Либлинг</w:t>
      </w:r>
      <w:proofErr w:type="spellEnd"/>
      <w:r w:rsidR="00727D61" w:rsidRPr="00F22127">
        <w:rPr>
          <w:rFonts w:eastAsia="Times New Roman" w:cstheme="minorHAnsi"/>
          <w:color w:val="000000"/>
          <w:sz w:val="24"/>
          <w:szCs w:val="24"/>
          <w:lang w:eastAsia="ru-RU"/>
        </w:rPr>
        <w:t>, С.А. Морозов и др.</w:t>
      </w:r>
      <w:r w:rsidR="008D4293" w:rsidRPr="00F22127">
        <w:rPr>
          <w:rFonts w:eastAsia="Times New Roman" w:cstheme="minorHAnsi"/>
          <w:color w:val="000000"/>
          <w:sz w:val="24"/>
          <w:szCs w:val="24"/>
          <w:lang w:eastAsia="ru-RU"/>
        </w:rPr>
        <w:t>, одним из главных нарушений, препятствующих успешной адаптации при детском аутизме, является недостаток коммуникативных навыков, проявляющийся в виде отставания или отсутствия разговорной речи, неспособности инициировать или поддержать разговор, стереотипных высказываний и ряда других специфических особенностей. Подчеркивается, что недоразвитие вербальной коммуникации не компенсируется спонтанно в виде использования невербальных средств (жестов, мимики) и альтернативных коммуникативных систем.</w:t>
      </w:r>
      <w:r w:rsidR="008D4293"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 xml:space="preserve"> </w:t>
      </w:r>
      <w:r w:rsidR="00D14DD4"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>  Известно, что без специального обучения речь детей с РАС не развивается, а это, в свою очередь, вызывает отставание и особенности в познании окружающего мира и развитии мышления. Базой для формирования мышления является речь. Для того, чтобы речь осуществляло функцию общения, оно должно быть дост</w:t>
      </w:r>
      <w:r w:rsidR="00360088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 xml:space="preserve">упным, понятным для окружающих </w:t>
      </w:r>
      <w:r w:rsidR="00D14DD4"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>и наиболее полно отражать все фонетические элементы, используемые для выражения и различения смысла. Обучение разговорной, а затем связной речи решает основную задачу – формирование речи как средства общения.</w:t>
      </w:r>
    </w:p>
    <w:p w:rsidR="009821C9" w:rsidRPr="00F22127" w:rsidRDefault="00D14DD4" w:rsidP="00F22127">
      <w:pPr>
        <w:pStyle w:val="c0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</w:rPr>
      </w:pPr>
      <w:r w:rsidRPr="00F22127">
        <w:rPr>
          <w:rFonts w:asciiTheme="minorHAnsi" w:hAnsiTheme="minorHAnsi" w:cstheme="minorHAnsi"/>
          <w:color w:val="000000"/>
        </w:rPr>
        <w:t xml:space="preserve">Одной из актуальных социально – экономических и демографических проблем современного российского общества является образование и включение в социум детей с ограниченными возможностями здоровья. </w:t>
      </w:r>
      <w:r w:rsidR="005A4135" w:rsidRPr="00F22127">
        <w:rPr>
          <w:rFonts w:asciiTheme="minorHAnsi" w:hAnsiTheme="minorHAnsi" w:cstheme="minorHAnsi"/>
        </w:rPr>
        <w:t>К настоящему моменту в Республиканском Реабилитационном Центре «СУВАГ»  сложилась система специального психолого – педагогической помощи детям с аутизмом и семьям таких детей. О</w:t>
      </w:r>
      <w:r w:rsidR="000A252F" w:rsidRPr="00F22127">
        <w:rPr>
          <w:rFonts w:asciiTheme="minorHAnsi" w:hAnsiTheme="minorHAnsi" w:cstheme="minorHAnsi"/>
        </w:rPr>
        <w:t>рганизуя работу с аутичными детьми создаются особые условия, которые включают в себя целую систему медико-психолого-педагогических мероприятий и другие виды помощи.</w:t>
      </w:r>
      <w:r w:rsidR="004C3643" w:rsidRPr="00F22127">
        <w:rPr>
          <w:rFonts w:asciiTheme="minorHAnsi" w:hAnsiTheme="minorHAnsi" w:cstheme="minorHAnsi"/>
        </w:rPr>
        <w:t xml:space="preserve"> </w:t>
      </w:r>
      <w:r w:rsidR="009821C9" w:rsidRPr="00F22127">
        <w:rPr>
          <w:rFonts w:asciiTheme="minorHAnsi" w:hAnsiTheme="minorHAnsi" w:cstheme="minorHAnsi"/>
        </w:rPr>
        <w:t>Около половины людей, страдающих аутизмом, не говорят или они знают слова, но не понимают их значений. У них недостаточно развито желание общаться. Они не понимают целей коммуникации, некоторые из них не понимают даже значения объектов.</w:t>
      </w:r>
    </w:p>
    <w:p w:rsidR="0039359F" w:rsidRPr="00F22127" w:rsidRDefault="00264C51" w:rsidP="00F22127">
      <w:pPr>
        <w:pStyle w:val="c0"/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color w:val="000000"/>
        </w:rPr>
      </w:pPr>
      <w:r w:rsidRPr="00F22127">
        <w:rPr>
          <w:rFonts w:asciiTheme="minorHAnsi" w:hAnsiTheme="minorHAnsi" w:cstheme="minorHAnsi"/>
        </w:rPr>
        <w:t xml:space="preserve"> </w:t>
      </w:r>
      <w:r w:rsidR="0039359F" w:rsidRPr="00F22127">
        <w:rPr>
          <w:rFonts w:asciiTheme="minorHAnsi" w:hAnsiTheme="minorHAnsi" w:cstheme="minorHAnsi"/>
          <w:color w:val="000000"/>
        </w:rPr>
        <w:t>Для успешной социализации аутичного ребёнка необходимо научить детей различным видам речевой коммуникации т.е.:</w:t>
      </w:r>
    </w:p>
    <w:p w:rsidR="0039359F" w:rsidRPr="00F22127" w:rsidRDefault="0039359F" w:rsidP="00F2212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Times New Roman" w:cstheme="minorHAnsi"/>
          <w:iCs w:val="0"/>
          <w:color w:val="000000"/>
          <w:sz w:val="24"/>
          <w:szCs w:val="24"/>
          <w:lang w:eastAsia="ru-RU"/>
        </w:rPr>
      </w:pPr>
      <w:r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> понимать обращения и выполнять просьбы,  поручения, инструкции;</w:t>
      </w:r>
    </w:p>
    <w:p w:rsidR="0039359F" w:rsidRPr="00F22127" w:rsidRDefault="0039359F" w:rsidP="00F2212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Times New Roman" w:cstheme="minorHAnsi"/>
          <w:iCs w:val="0"/>
          <w:color w:val="000000"/>
          <w:sz w:val="24"/>
          <w:szCs w:val="24"/>
          <w:lang w:eastAsia="ru-RU"/>
        </w:rPr>
      </w:pPr>
      <w:r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> сообщать о своём желании, состоянии, отношении к чему – либо;</w:t>
      </w:r>
    </w:p>
    <w:p w:rsidR="0039359F" w:rsidRPr="00F22127" w:rsidRDefault="0039359F" w:rsidP="00F2212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Times New Roman" w:cstheme="minorHAnsi"/>
          <w:iCs w:val="0"/>
          <w:color w:val="000000"/>
          <w:sz w:val="24"/>
          <w:szCs w:val="24"/>
          <w:lang w:eastAsia="ru-RU"/>
        </w:rPr>
      </w:pPr>
      <w:r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> отвечать на вопросы и уметь обратиться с просьбой (вопросом);</w:t>
      </w:r>
    </w:p>
    <w:p w:rsidR="0039359F" w:rsidRPr="00F22127" w:rsidRDefault="0039359F" w:rsidP="00F2212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Times New Roman" w:cstheme="minorHAnsi"/>
          <w:iCs w:val="0"/>
          <w:color w:val="000000"/>
          <w:sz w:val="24"/>
          <w:szCs w:val="24"/>
          <w:lang w:eastAsia="ru-RU"/>
        </w:rPr>
      </w:pPr>
      <w:r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> сообщать о предстоящей и выполненной работе;</w:t>
      </w:r>
    </w:p>
    <w:p w:rsidR="0039359F" w:rsidRPr="00F22127" w:rsidRDefault="0039359F" w:rsidP="00F2212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eastAsia="Times New Roman" w:cstheme="minorHAnsi"/>
          <w:iCs w:val="0"/>
          <w:color w:val="000000"/>
          <w:sz w:val="24"/>
          <w:szCs w:val="24"/>
          <w:lang w:eastAsia="ru-RU"/>
        </w:rPr>
      </w:pPr>
      <w:r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> участвовать в диалоге и уметь составлять монолог.</w:t>
      </w:r>
    </w:p>
    <w:p w:rsidR="00264C51" w:rsidRPr="00F22127" w:rsidRDefault="0039359F" w:rsidP="00F22127">
      <w:pPr>
        <w:shd w:val="clear" w:color="auto" w:fill="FFFFFF"/>
        <w:spacing w:after="0" w:line="240" w:lineRule="auto"/>
        <w:ind w:firstLine="709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22127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Специалистами разных стран накоплен определенный опыт, позволяющий сделать вывод о том, что формирование коммуникативных навыков при детском аутизме является проблемой педагогического характера. Активно разрабатываются методы коррекции коммуникативных навыков у детей данной категории. </w:t>
      </w:r>
      <w:r w:rsidR="00264C51"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 xml:space="preserve">Важное место в </w:t>
      </w:r>
      <w:r w:rsidR="00264C51"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lastRenderedPageBreak/>
        <w:t xml:space="preserve">коммуникационной системе обучения языку занимает верботональный метод, основанный не только на новой технологии педагогической работы с глухими детьми, но и предполагающий использование </w:t>
      </w:r>
      <w:r w:rsidR="00E27349"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 xml:space="preserve"> для детей с</w:t>
      </w:r>
      <w:r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 xml:space="preserve"> проблемами</w:t>
      </w:r>
      <w:r w:rsidR="003A6D6F"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 xml:space="preserve"> </w:t>
      </w:r>
      <w:r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>речи и с</w:t>
      </w:r>
      <w:r w:rsidR="00E27349"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 xml:space="preserve"> интеллектуальными нарушениями.</w:t>
      </w:r>
      <w:r w:rsidR="00264C51"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 xml:space="preserve"> Верботональный метод разработал академик доктор Петер Губерина (Хорватия) в 1951 году. </w:t>
      </w:r>
      <w:r w:rsidR="00E27349"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 xml:space="preserve"> </w:t>
      </w:r>
      <w:r w:rsidR="00264C51"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 xml:space="preserve">Сам метод основывается на том, </w:t>
      </w:r>
      <w:r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>что</w:t>
      </w:r>
      <w:r w:rsidR="00264C51"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 xml:space="preserve"> дети начинают говорить только тогда, когда они смогут слушать и когда будет развито слуховое восприятие. </w:t>
      </w:r>
      <w:r w:rsidR="00E27349"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 xml:space="preserve">  </w:t>
      </w:r>
      <w:r w:rsidR="00264C51"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>Верботональный метод исходит также из того, что раз</w:t>
      </w:r>
      <w:r w:rsidR="00D14DD4"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>витие речи и слушания у детей</w:t>
      </w:r>
      <w:r w:rsidR="003A6D6F"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 xml:space="preserve"> </w:t>
      </w:r>
      <w:r w:rsidR="00264C51"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>должно идти через все стадии развит</w:t>
      </w:r>
      <w:r w:rsidR="00B47E71"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>ия формирования речи</w:t>
      </w:r>
      <w:r w:rsidR="00D14DD4"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 xml:space="preserve"> как</w:t>
      </w:r>
      <w:r w:rsidR="00B47E71"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 xml:space="preserve"> у нормального</w:t>
      </w:r>
      <w:r w:rsidR="00264C51"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 xml:space="preserve"> ребёнка.</w:t>
      </w:r>
    </w:p>
    <w:p w:rsidR="00264C51" w:rsidRPr="00F22127" w:rsidRDefault="00264C51" w:rsidP="00F22127">
      <w:pPr>
        <w:spacing w:after="0" w:line="240" w:lineRule="auto"/>
        <w:ind w:firstLine="709"/>
        <w:jc w:val="both"/>
        <w:rPr>
          <w:rFonts w:eastAsia="Times New Roman" w:cstheme="minorHAnsi"/>
          <w:iCs w:val="0"/>
          <w:color w:val="000000"/>
          <w:sz w:val="24"/>
          <w:szCs w:val="24"/>
          <w:lang w:eastAsia="ru-RU"/>
        </w:rPr>
      </w:pPr>
      <w:r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>Долгий путь реабилитации, образования и дальнейшей интег</w:t>
      </w:r>
      <w:r w:rsidR="00B47E71"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>рации ребенка с проблемами развития,</w:t>
      </w:r>
      <w:r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 xml:space="preserve"> складывается из следующих этапов:</w:t>
      </w:r>
    </w:p>
    <w:p w:rsidR="00264C51" w:rsidRPr="00F22127" w:rsidRDefault="00264C51" w:rsidP="00F22127">
      <w:pPr>
        <w:spacing w:after="0" w:line="240" w:lineRule="auto"/>
        <w:ind w:firstLine="709"/>
        <w:jc w:val="both"/>
        <w:rPr>
          <w:rFonts w:eastAsia="Times New Roman" w:cstheme="minorHAnsi"/>
          <w:iCs w:val="0"/>
          <w:color w:val="000000"/>
          <w:sz w:val="24"/>
          <w:szCs w:val="24"/>
          <w:lang w:eastAsia="ru-RU"/>
        </w:rPr>
      </w:pPr>
      <w:r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>От невербальной коммуникации к вербальной.</w:t>
      </w:r>
    </w:p>
    <w:p w:rsidR="00264C51" w:rsidRPr="00F22127" w:rsidRDefault="00264C51" w:rsidP="00F22127">
      <w:pPr>
        <w:spacing w:after="0" w:line="240" w:lineRule="auto"/>
        <w:ind w:firstLine="709"/>
        <w:jc w:val="both"/>
        <w:rPr>
          <w:rFonts w:eastAsia="Times New Roman" w:cstheme="minorHAnsi"/>
          <w:iCs w:val="0"/>
          <w:color w:val="000000"/>
          <w:sz w:val="24"/>
          <w:szCs w:val="24"/>
          <w:lang w:eastAsia="ru-RU"/>
        </w:rPr>
      </w:pPr>
      <w:r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>От соматосенсорного пути до слухового восприятия.</w:t>
      </w:r>
    </w:p>
    <w:p w:rsidR="00264C51" w:rsidRPr="00F22127" w:rsidRDefault="00264C51" w:rsidP="00F22127">
      <w:pPr>
        <w:spacing w:after="0" w:line="240" w:lineRule="auto"/>
        <w:ind w:firstLine="709"/>
        <w:jc w:val="both"/>
        <w:rPr>
          <w:rFonts w:eastAsia="Times New Roman" w:cstheme="minorHAnsi"/>
          <w:iCs w:val="0"/>
          <w:color w:val="000000"/>
          <w:sz w:val="24"/>
          <w:szCs w:val="24"/>
          <w:lang w:eastAsia="ru-RU"/>
        </w:rPr>
      </w:pPr>
      <w:r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>От стимуляции движения к свободному  общению без  движения.</w:t>
      </w:r>
    </w:p>
    <w:p w:rsidR="00264C51" w:rsidRPr="00F22127" w:rsidRDefault="00264C51" w:rsidP="00F22127">
      <w:pPr>
        <w:spacing w:after="0" w:line="240" w:lineRule="auto"/>
        <w:ind w:firstLine="709"/>
        <w:jc w:val="both"/>
        <w:rPr>
          <w:rFonts w:eastAsia="Times New Roman" w:cstheme="minorHAnsi"/>
          <w:iCs w:val="0"/>
          <w:color w:val="000000"/>
          <w:sz w:val="24"/>
          <w:szCs w:val="24"/>
          <w:lang w:eastAsia="ru-RU"/>
        </w:rPr>
      </w:pPr>
      <w:r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>От сопряженного проговаривания к свободному высказыванию.</w:t>
      </w:r>
    </w:p>
    <w:p w:rsidR="00264C51" w:rsidRPr="00F22127" w:rsidRDefault="00264C51" w:rsidP="00F22127">
      <w:pPr>
        <w:spacing w:after="0" w:line="240" w:lineRule="auto"/>
        <w:ind w:firstLine="709"/>
        <w:jc w:val="both"/>
        <w:rPr>
          <w:rFonts w:eastAsia="Times New Roman" w:cstheme="minorHAnsi"/>
          <w:iCs w:val="0"/>
          <w:color w:val="000000"/>
          <w:sz w:val="24"/>
          <w:szCs w:val="24"/>
          <w:lang w:eastAsia="ru-RU"/>
        </w:rPr>
      </w:pPr>
      <w:r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>От кратких слов к развернутым высказываниям.</w:t>
      </w:r>
    </w:p>
    <w:p w:rsidR="00264C51" w:rsidRPr="00F22127" w:rsidRDefault="00264C51" w:rsidP="00F22127">
      <w:pPr>
        <w:spacing w:after="0" w:line="240" w:lineRule="auto"/>
        <w:ind w:firstLine="709"/>
        <w:jc w:val="both"/>
        <w:rPr>
          <w:rFonts w:eastAsia="Times New Roman" w:cstheme="minorHAnsi"/>
          <w:iCs w:val="0"/>
          <w:color w:val="000000"/>
          <w:sz w:val="24"/>
          <w:szCs w:val="24"/>
          <w:lang w:eastAsia="ru-RU"/>
        </w:rPr>
      </w:pPr>
      <w:r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>От диалога к монологу.</w:t>
      </w:r>
    </w:p>
    <w:p w:rsidR="00264C51" w:rsidRPr="00F22127" w:rsidRDefault="00264C51" w:rsidP="00F22127">
      <w:pPr>
        <w:spacing w:after="0" w:line="240" w:lineRule="auto"/>
        <w:ind w:firstLine="709"/>
        <w:jc w:val="both"/>
        <w:rPr>
          <w:rFonts w:eastAsia="Times New Roman" w:cstheme="minorHAnsi"/>
          <w:iCs w:val="0"/>
          <w:color w:val="000000"/>
          <w:sz w:val="24"/>
          <w:szCs w:val="24"/>
          <w:lang w:eastAsia="ru-RU"/>
        </w:rPr>
      </w:pPr>
      <w:r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>От речевого высказывания к письменной речи.</w:t>
      </w:r>
    </w:p>
    <w:p w:rsidR="00264C51" w:rsidRPr="00F22127" w:rsidRDefault="00D14DD4" w:rsidP="00F22127">
      <w:pPr>
        <w:spacing w:after="0" w:line="240" w:lineRule="auto"/>
        <w:ind w:firstLine="709"/>
        <w:jc w:val="both"/>
        <w:rPr>
          <w:rFonts w:eastAsia="Times New Roman" w:cstheme="minorHAnsi"/>
          <w:iCs w:val="0"/>
          <w:color w:val="000000"/>
          <w:sz w:val="24"/>
          <w:szCs w:val="24"/>
          <w:lang w:eastAsia="ru-RU"/>
        </w:rPr>
      </w:pPr>
      <w:r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 xml:space="preserve">От реабилитации </w:t>
      </w:r>
      <w:r w:rsidR="00264C51"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>к интеграции.</w:t>
      </w:r>
    </w:p>
    <w:p w:rsidR="00264C51" w:rsidRPr="00F22127" w:rsidRDefault="00264C51" w:rsidP="00F22127">
      <w:pPr>
        <w:spacing w:after="0" w:line="240" w:lineRule="auto"/>
        <w:ind w:firstLine="709"/>
        <w:jc w:val="both"/>
        <w:rPr>
          <w:rFonts w:eastAsia="Times New Roman" w:cstheme="minorHAnsi"/>
          <w:iCs w:val="0"/>
          <w:color w:val="000000"/>
          <w:sz w:val="24"/>
          <w:szCs w:val="24"/>
          <w:lang w:eastAsia="ru-RU"/>
        </w:rPr>
      </w:pPr>
      <w:r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>Конечной целью метода является возможность инт</w:t>
      </w:r>
      <w:r w:rsidR="00C83B45"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>еграции детей с РАС  в обычные</w:t>
      </w:r>
      <w:r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 xml:space="preserve"> массовые коллективы. </w:t>
      </w:r>
      <w:r w:rsidR="00C83B45"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 xml:space="preserve"> </w:t>
      </w:r>
    </w:p>
    <w:p w:rsidR="00264C51" w:rsidRPr="00F22127" w:rsidRDefault="00264C51" w:rsidP="00F22127">
      <w:pPr>
        <w:spacing w:after="0" w:line="240" w:lineRule="auto"/>
        <w:ind w:firstLine="709"/>
        <w:jc w:val="both"/>
        <w:rPr>
          <w:rFonts w:eastAsia="Times New Roman" w:cstheme="minorHAnsi"/>
          <w:iCs w:val="0"/>
          <w:color w:val="000000"/>
          <w:sz w:val="24"/>
          <w:szCs w:val="24"/>
          <w:lang w:eastAsia="ru-RU"/>
        </w:rPr>
      </w:pPr>
      <w:r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>При использовании верботонального метода в развитии речевой коммуникации педагог сможет достигнуть следующих целей:</w:t>
      </w:r>
    </w:p>
    <w:p w:rsidR="00264C51" w:rsidRPr="00F22127" w:rsidRDefault="00C83B45" w:rsidP="00F22127">
      <w:pPr>
        <w:spacing w:after="0" w:line="240" w:lineRule="auto"/>
        <w:ind w:firstLine="709"/>
        <w:jc w:val="both"/>
        <w:rPr>
          <w:rFonts w:eastAsia="Times New Roman" w:cstheme="minorHAnsi"/>
          <w:iCs w:val="0"/>
          <w:color w:val="000000"/>
          <w:sz w:val="24"/>
          <w:szCs w:val="24"/>
          <w:lang w:eastAsia="ru-RU"/>
        </w:rPr>
      </w:pPr>
      <w:r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>1. сформировать у ребенка</w:t>
      </w:r>
      <w:r w:rsidR="00264C51"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 xml:space="preserve"> потребность и </w:t>
      </w:r>
      <w:r w:rsidR="00F22127"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>желание общаться</w:t>
      </w:r>
      <w:r w:rsidR="00264C51"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>;</w:t>
      </w:r>
    </w:p>
    <w:p w:rsidR="00264C51" w:rsidRPr="00F22127" w:rsidRDefault="00C83B45" w:rsidP="00F22127">
      <w:pPr>
        <w:spacing w:after="0" w:line="240" w:lineRule="auto"/>
        <w:ind w:firstLine="709"/>
        <w:jc w:val="both"/>
        <w:rPr>
          <w:rFonts w:eastAsia="Times New Roman" w:cstheme="minorHAnsi"/>
          <w:iCs w:val="0"/>
          <w:color w:val="000000"/>
          <w:sz w:val="24"/>
          <w:szCs w:val="24"/>
          <w:lang w:eastAsia="ru-RU"/>
        </w:rPr>
      </w:pPr>
      <w:r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 xml:space="preserve">2.  сформировать </w:t>
      </w:r>
      <w:r w:rsidR="00264C51"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 xml:space="preserve"> самоконтроль з</w:t>
      </w:r>
      <w:r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>а</w:t>
      </w:r>
      <w:r w:rsidR="00F22127"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 xml:space="preserve"> звучанием собственного голоса</w:t>
      </w:r>
      <w:r w:rsidR="00264C51"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>;</w:t>
      </w:r>
    </w:p>
    <w:p w:rsidR="00264C51" w:rsidRPr="00F22127" w:rsidRDefault="00264C51" w:rsidP="00F22127">
      <w:pPr>
        <w:spacing w:after="0" w:line="240" w:lineRule="auto"/>
        <w:ind w:firstLine="709"/>
        <w:jc w:val="both"/>
        <w:rPr>
          <w:rFonts w:eastAsia="Times New Roman" w:cstheme="minorHAnsi"/>
          <w:iCs w:val="0"/>
          <w:color w:val="000000"/>
          <w:sz w:val="24"/>
          <w:szCs w:val="24"/>
          <w:lang w:eastAsia="ru-RU"/>
        </w:rPr>
      </w:pPr>
      <w:r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>3. способствовать развитию выразительной, эмоциональной, интонированной речи;</w:t>
      </w:r>
    </w:p>
    <w:p w:rsidR="00264C51" w:rsidRPr="00F22127" w:rsidRDefault="00264C51" w:rsidP="00F22127">
      <w:pPr>
        <w:spacing w:after="0" w:line="240" w:lineRule="auto"/>
        <w:ind w:firstLine="709"/>
        <w:jc w:val="both"/>
        <w:rPr>
          <w:rFonts w:eastAsia="Times New Roman" w:cstheme="minorHAnsi"/>
          <w:iCs w:val="0"/>
          <w:color w:val="000000"/>
          <w:sz w:val="24"/>
          <w:szCs w:val="24"/>
          <w:lang w:eastAsia="ru-RU"/>
        </w:rPr>
      </w:pPr>
      <w:r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>4. обратить большее внимание ребёнка на речь и меньшее на мимику и жесты;</w:t>
      </w:r>
    </w:p>
    <w:p w:rsidR="00264C51" w:rsidRPr="00F22127" w:rsidRDefault="00264C51" w:rsidP="00F22127">
      <w:pPr>
        <w:spacing w:after="0" w:line="240" w:lineRule="auto"/>
        <w:ind w:firstLine="709"/>
        <w:jc w:val="both"/>
        <w:rPr>
          <w:rFonts w:eastAsia="Times New Roman" w:cstheme="minorHAnsi"/>
          <w:iCs w:val="0"/>
          <w:color w:val="000000"/>
          <w:sz w:val="24"/>
          <w:szCs w:val="24"/>
          <w:lang w:eastAsia="ru-RU"/>
        </w:rPr>
      </w:pPr>
      <w:r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>5. научить правильно повторять любую речевую фразу, самостоятельно объединять известные слова в предложения.        </w:t>
      </w:r>
    </w:p>
    <w:p w:rsidR="00264C51" w:rsidRPr="00F22127" w:rsidRDefault="00C83B45" w:rsidP="00F22127">
      <w:pPr>
        <w:spacing w:after="0" w:line="240" w:lineRule="auto"/>
        <w:ind w:firstLine="709"/>
        <w:jc w:val="both"/>
        <w:rPr>
          <w:rFonts w:eastAsia="Times New Roman" w:cstheme="minorHAnsi"/>
          <w:iCs w:val="0"/>
          <w:color w:val="000000"/>
          <w:sz w:val="24"/>
          <w:szCs w:val="24"/>
          <w:lang w:eastAsia="ru-RU"/>
        </w:rPr>
      </w:pPr>
      <w:r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 xml:space="preserve"> </w:t>
      </w:r>
    </w:p>
    <w:p w:rsidR="00264C51" w:rsidRPr="00F22127" w:rsidRDefault="00264C51" w:rsidP="00F22127">
      <w:pPr>
        <w:spacing w:after="0" w:line="240" w:lineRule="auto"/>
        <w:ind w:firstLine="709"/>
        <w:jc w:val="both"/>
        <w:rPr>
          <w:rFonts w:eastAsia="Times New Roman" w:cstheme="minorHAnsi"/>
          <w:iCs w:val="0"/>
          <w:color w:val="000000"/>
          <w:sz w:val="24"/>
          <w:szCs w:val="24"/>
          <w:lang w:eastAsia="ru-RU"/>
        </w:rPr>
      </w:pPr>
      <w:r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 xml:space="preserve">Таким образом, </w:t>
      </w:r>
      <w:r w:rsidR="00D14DD4"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>при формировании коммуникативных навыков у детей с РАС</w:t>
      </w:r>
      <w:r w:rsidR="00727D61"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>, используя элементы верботонального метода</w:t>
      </w:r>
      <w:r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 xml:space="preserve"> ставит</w:t>
      </w:r>
      <w:r w:rsidR="00D14DD4"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>ся</w:t>
      </w:r>
      <w:r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 xml:space="preserve"> акцент на интенсивном использовании различных форм реабилитации. У детей развивается разборчивая речь, которая даёт </w:t>
      </w:r>
      <w:r w:rsidR="00C83B45"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>возможность включаться в</w:t>
      </w:r>
      <w:r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 xml:space="preserve"> речевое общение</w:t>
      </w:r>
      <w:r w:rsidR="00727D61"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 xml:space="preserve"> и оказывает благотворное влияние на психо – эмоциональное состояние ребенка, что очень важно на этапе обучения. Такие дети могут</w:t>
      </w:r>
      <w:r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 xml:space="preserve"> до</w:t>
      </w:r>
      <w:r w:rsidR="00727D61"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>статочно легко адаптировать</w:t>
      </w:r>
      <w:r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>ся в соц</w:t>
      </w:r>
      <w:r w:rsidR="00727D61"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>иуме и использовать</w:t>
      </w:r>
      <w:r w:rsidR="00C83B45"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 xml:space="preserve"> свои </w:t>
      </w:r>
      <w:r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>спос</w:t>
      </w:r>
      <w:r w:rsidR="00C83B45"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>обности для общения с окружающими его людьми</w:t>
      </w:r>
      <w:r w:rsidR="00727D61" w:rsidRPr="00F22127">
        <w:rPr>
          <w:rFonts w:eastAsia="Times New Roman" w:cstheme="minorHAnsi"/>
          <w:iCs w:val="0"/>
          <w:color w:val="000000"/>
          <w:sz w:val="24"/>
          <w:szCs w:val="24"/>
          <w:lang w:eastAsia="ru-RU"/>
        </w:rPr>
        <w:t>.</w:t>
      </w:r>
    </w:p>
    <w:sectPr w:rsidR="00264C51" w:rsidRPr="00F22127" w:rsidSect="00B22FD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4B98"/>
    <w:multiLevelType w:val="hybridMultilevel"/>
    <w:tmpl w:val="7002570A"/>
    <w:lvl w:ilvl="0" w:tplc="866ED290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66163D"/>
    <w:multiLevelType w:val="hybridMultilevel"/>
    <w:tmpl w:val="BE2E7CE0"/>
    <w:lvl w:ilvl="0" w:tplc="866ED290">
      <w:start w:val="1"/>
      <w:numFmt w:val="bullet"/>
      <w:lvlText w:val="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38473820"/>
    <w:multiLevelType w:val="hybridMultilevel"/>
    <w:tmpl w:val="D4A09786"/>
    <w:lvl w:ilvl="0" w:tplc="866ED290">
      <w:start w:val="1"/>
      <w:numFmt w:val="bullet"/>
      <w:lvlText w:val="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219332F"/>
    <w:multiLevelType w:val="hybridMultilevel"/>
    <w:tmpl w:val="9F3E7EBA"/>
    <w:lvl w:ilvl="0" w:tplc="3FF4BDF0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214BA3"/>
    <w:multiLevelType w:val="multilevel"/>
    <w:tmpl w:val="0504D98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D24B8D"/>
    <w:multiLevelType w:val="hybridMultilevel"/>
    <w:tmpl w:val="48204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C0570"/>
    <w:multiLevelType w:val="hybridMultilevel"/>
    <w:tmpl w:val="B63E0C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FD"/>
    <w:rsid w:val="000A252F"/>
    <w:rsid w:val="00264C51"/>
    <w:rsid w:val="00360088"/>
    <w:rsid w:val="0039359F"/>
    <w:rsid w:val="003A6D6F"/>
    <w:rsid w:val="003A7FA9"/>
    <w:rsid w:val="004C3643"/>
    <w:rsid w:val="004F7758"/>
    <w:rsid w:val="00590025"/>
    <w:rsid w:val="005A4135"/>
    <w:rsid w:val="005C76DC"/>
    <w:rsid w:val="0066653F"/>
    <w:rsid w:val="007142FD"/>
    <w:rsid w:val="00727D61"/>
    <w:rsid w:val="00740E41"/>
    <w:rsid w:val="007A2AC7"/>
    <w:rsid w:val="00842F55"/>
    <w:rsid w:val="00886D32"/>
    <w:rsid w:val="008D2107"/>
    <w:rsid w:val="008D4293"/>
    <w:rsid w:val="009821C9"/>
    <w:rsid w:val="0099047F"/>
    <w:rsid w:val="00993134"/>
    <w:rsid w:val="00A32F58"/>
    <w:rsid w:val="00B074E4"/>
    <w:rsid w:val="00B22FD1"/>
    <w:rsid w:val="00B45D75"/>
    <w:rsid w:val="00B47E71"/>
    <w:rsid w:val="00BE7B81"/>
    <w:rsid w:val="00C749AC"/>
    <w:rsid w:val="00C8055A"/>
    <w:rsid w:val="00C83B45"/>
    <w:rsid w:val="00D14DD4"/>
    <w:rsid w:val="00D571F3"/>
    <w:rsid w:val="00E27349"/>
    <w:rsid w:val="00F22127"/>
    <w:rsid w:val="00FB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4C8D1-1947-4D0B-B3EE-64695879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821C9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C749AC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C749AC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/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749AC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749AC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749AC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C749AC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749AC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749A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749A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749AC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C749AC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/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C749AC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C749AC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C749AC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C749AC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C749AC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C749AC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C749AC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C749AC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C749AC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6">
    <w:name w:val="Название Знак"/>
    <w:basedOn w:val="a1"/>
    <w:link w:val="a5"/>
    <w:uiPriority w:val="10"/>
    <w:rsid w:val="00C749AC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a7">
    <w:name w:val="Subtitle"/>
    <w:basedOn w:val="a0"/>
    <w:next w:val="a0"/>
    <w:link w:val="a8"/>
    <w:uiPriority w:val="11"/>
    <w:qFormat/>
    <w:rsid w:val="00C749AC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C749AC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C749AC"/>
    <w:rPr>
      <w:b/>
      <w:bCs/>
      <w:spacing w:val="0"/>
    </w:rPr>
  </w:style>
  <w:style w:type="character" w:styleId="aa">
    <w:name w:val="Emphasis"/>
    <w:uiPriority w:val="20"/>
    <w:qFormat/>
    <w:rsid w:val="00C749AC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C749AC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C749AC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C749AC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C749AC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C749A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C749A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749AC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C749A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749A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749A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749AC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C749AC"/>
    <w:pPr>
      <w:outlineLvl w:val="9"/>
    </w:pPr>
  </w:style>
  <w:style w:type="paragraph" w:styleId="af4">
    <w:name w:val="Normal (Web)"/>
    <w:basedOn w:val="a0"/>
    <w:uiPriority w:val="99"/>
    <w:unhideWhenUsed/>
    <w:rsid w:val="000A2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ru-RU"/>
    </w:rPr>
  </w:style>
  <w:style w:type="paragraph" w:customStyle="1" w:styleId="c0">
    <w:name w:val="c0"/>
    <w:basedOn w:val="a0"/>
    <w:rsid w:val="0026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ru-RU"/>
    </w:rPr>
  </w:style>
  <w:style w:type="character" w:customStyle="1" w:styleId="c1">
    <w:name w:val="c1"/>
    <w:basedOn w:val="a1"/>
    <w:rsid w:val="00264C51"/>
  </w:style>
  <w:style w:type="paragraph" w:customStyle="1" w:styleId="c9">
    <w:name w:val="c9"/>
    <w:basedOn w:val="a0"/>
    <w:rsid w:val="00264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</cp:lastModifiedBy>
  <cp:revision>3</cp:revision>
  <dcterms:created xsi:type="dcterms:W3CDTF">2016-04-06T14:17:00Z</dcterms:created>
  <dcterms:modified xsi:type="dcterms:W3CDTF">2016-04-06T14:17:00Z</dcterms:modified>
</cp:coreProperties>
</file>