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77" w:rsidRPr="00AB6839" w:rsidRDefault="00967435" w:rsidP="00967435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Pr="00AB6839">
        <w:rPr>
          <w:rFonts w:ascii="Times New Roman" w:eastAsia="Times New Roman" w:hAnsi="Times New Roman" w:cs="Times New Roman"/>
          <w:kern w:val="36"/>
          <w:sz w:val="28"/>
          <w:szCs w:val="28"/>
        </w:rPr>
        <w:t>Федеральное казенное дошкольное образовательное учреждение</w:t>
      </w:r>
    </w:p>
    <w:p w:rsidR="00967435" w:rsidRPr="00AB6839" w:rsidRDefault="00AB6839" w:rsidP="00967435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B68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</w:t>
      </w:r>
      <w:r w:rsidR="00967435" w:rsidRPr="00AB68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детский сад комбинированного вида №2 «Сказка» </w:t>
      </w:r>
      <w:r w:rsidRPr="00AB683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Pr="00AB6839">
        <w:rPr>
          <w:rFonts w:ascii="Times New Roman" w:eastAsia="Times New Roman" w:hAnsi="Times New Roman" w:cs="Times New Roman"/>
          <w:kern w:val="36"/>
          <w:sz w:val="28"/>
          <w:szCs w:val="28"/>
        </w:rPr>
        <w:t>г</w:t>
      </w:r>
      <w:proofErr w:type="gramEnd"/>
      <w:r w:rsidRPr="00AB6839">
        <w:rPr>
          <w:rFonts w:ascii="Times New Roman" w:eastAsia="Times New Roman" w:hAnsi="Times New Roman" w:cs="Times New Roman"/>
          <w:kern w:val="36"/>
          <w:sz w:val="28"/>
          <w:szCs w:val="28"/>
        </w:rPr>
        <w:t>. Чехов-2</w:t>
      </w:r>
    </w:p>
    <w:p w:rsidR="00204377" w:rsidRPr="00AB6839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Pr="00967435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Pr="00967435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Pr="00967435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0872" w:rsidRDefault="003A0872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0872" w:rsidRPr="00967435" w:rsidRDefault="003A0872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Pr="00AB6839" w:rsidRDefault="003A0872" w:rsidP="0020437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</w:t>
      </w:r>
      <w:r w:rsidR="00AB6839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Экологический  </w:t>
      </w:r>
      <w:r w:rsidR="00204377" w:rsidRPr="00AB6839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r w:rsidR="00AB6839">
        <w:rPr>
          <w:rFonts w:ascii="Times New Roman" w:eastAsia="Times New Roman" w:hAnsi="Times New Roman" w:cs="Times New Roman"/>
          <w:kern w:val="36"/>
          <w:sz w:val="32"/>
          <w:szCs w:val="32"/>
        </w:rPr>
        <w:t>п</w:t>
      </w:r>
      <w:r w:rsidR="00204377" w:rsidRPr="00AB6839">
        <w:rPr>
          <w:rFonts w:ascii="Times New Roman" w:eastAsia="Times New Roman" w:hAnsi="Times New Roman" w:cs="Times New Roman"/>
          <w:kern w:val="36"/>
          <w:sz w:val="32"/>
          <w:szCs w:val="32"/>
        </w:rPr>
        <w:t>роект</w:t>
      </w:r>
    </w:p>
    <w:p w:rsidR="00204377" w:rsidRDefault="00AB6839" w:rsidP="0020437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AB6839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             </w:t>
      </w:r>
      <w:r w:rsidR="003A0872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r w:rsidR="003A0872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</w:t>
      </w:r>
      <w:r w:rsidR="00204377" w:rsidRPr="00AB6839">
        <w:rPr>
          <w:rFonts w:ascii="Times New Roman" w:eastAsia="Times New Roman" w:hAnsi="Times New Roman" w:cs="Times New Roman"/>
          <w:kern w:val="36"/>
          <w:sz w:val="32"/>
          <w:szCs w:val="32"/>
        </w:rPr>
        <w:t>«Зимующие птицы»</w:t>
      </w:r>
    </w:p>
    <w:p w:rsidR="00AB6839" w:rsidRDefault="00AB6839" w:rsidP="0020437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      </w:t>
      </w:r>
      <w:r w:rsidR="003A0872"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 xml:space="preserve">для детей старшего дошкольного возраста </w:t>
      </w:r>
    </w:p>
    <w:p w:rsidR="00AB6839" w:rsidRDefault="00AB6839" w:rsidP="0020437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A0872" w:rsidRPr="00AB6839" w:rsidRDefault="003A0872" w:rsidP="00204377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204377" w:rsidRDefault="003A0872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Подготовила воспитатель</w:t>
      </w:r>
    </w:p>
    <w:p w:rsidR="003A0872" w:rsidRPr="00967435" w:rsidRDefault="003A0872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Зайцева Ольга Ивановна                   </w:t>
      </w:r>
    </w:p>
    <w:p w:rsidR="00204377" w:rsidRPr="00967435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Pr="00967435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Pr="00967435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Pr="00967435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Pr="00967435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Pr="00967435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Pr="00967435" w:rsidRDefault="00204377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Default="00204377" w:rsidP="003A0872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Default="003A0872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.Ч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ехов-2  2016 г.</w:t>
      </w:r>
    </w:p>
    <w:p w:rsidR="003A0872" w:rsidRPr="00967435" w:rsidRDefault="003A0872" w:rsidP="00204377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Зимнее время – это не только веселые праздники, оживленное катание с горок, отчаянная игра в снежки, но и крепкие морозы с пронизывающим ветром. 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Наша задача - познакомить детей с птицами, зимующими в  нашей местности, с их видами и особенностями; научить заботиться о птицах, помогать им в холодное зимнее время.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Тип проекта: </w:t>
      </w:r>
      <w:r w:rsidRPr="00732D75">
        <w:rPr>
          <w:rFonts w:ascii="Times New Roman" w:eastAsia="Times New Roman" w:hAnsi="Times New Roman" w:cs="Times New Roman"/>
          <w:sz w:val="28"/>
          <w:szCs w:val="28"/>
        </w:rPr>
        <w:t>информационно-творческий.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 </w:t>
      </w:r>
      <w:r w:rsidRPr="00732D75">
        <w:rPr>
          <w:rFonts w:ascii="Times New Roman" w:eastAsia="Times New Roman" w:hAnsi="Times New Roman" w:cs="Times New Roman"/>
          <w:sz w:val="28"/>
          <w:szCs w:val="28"/>
        </w:rPr>
        <w:t>групповой.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Продолжительность: </w:t>
      </w:r>
      <w:r w:rsidR="003A0872">
        <w:rPr>
          <w:rFonts w:ascii="Times New Roman" w:eastAsia="Times New Roman" w:hAnsi="Times New Roman" w:cs="Times New Roman"/>
          <w:sz w:val="28"/>
          <w:szCs w:val="28"/>
        </w:rPr>
        <w:t xml:space="preserve">краткосрочный </w:t>
      </w:r>
      <w:proofErr w:type="gramStart"/>
      <w:r w:rsidR="003A0872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3A0872">
        <w:rPr>
          <w:rFonts w:ascii="Times New Roman" w:eastAsia="Times New Roman" w:hAnsi="Times New Roman" w:cs="Times New Roman"/>
          <w:sz w:val="28"/>
          <w:szCs w:val="28"/>
        </w:rPr>
        <w:t>одна неделя)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Возраст: </w:t>
      </w:r>
      <w:r>
        <w:rPr>
          <w:rFonts w:ascii="Times New Roman" w:eastAsia="Times New Roman" w:hAnsi="Times New Roman" w:cs="Times New Roman"/>
          <w:sz w:val="28"/>
          <w:szCs w:val="28"/>
        </w:rPr>
        <w:t>5-6</w:t>
      </w:r>
      <w:bookmarkStart w:id="0" w:name="_GoBack"/>
      <w:bookmarkEnd w:id="0"/>
      <w:r w:rsidRPr="00732D75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 </w:t>
      </w:r>
      <w:r w:rsidRPr="00732D75">
        <w:rPr>
          <w:rFonts w:ascii="Times New Roman" w:eastAsia="Times New Roman" w:hAnsi="Times New Roman" w:cs="Times New Roman"/>
          <w:sz w:val="28"/>
          <w:szCs w:val="28"/>
        </w:rPr>
        <w:t>педагог,</w:t>
      </w: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32D75">
        <w:rPr>
          <w:rFonts w:ascii="Times New Roman" w:eastAsia="Times New Roman" w:hAnsi="Times New Roman" w:cs="Times New Roman"/>
          <w:sz w:val="28"/>
          <w:szCs w:val="28"/>
        </w:rPr>
        <w:t xml:space="preserve">дети и родители </w:t>
      </w:r>
      <w:r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732D75">
        <w:rPr>
          <w:rFonts w:ascii="Times New Roman" w:eastAsia="Times New Roman" w:hAnsi="Times New Roman" w:cs="Times New Roman"/>
          <w:sz w:val="28"/>
          <w:szCs w:val="28"/>
        </w:rPr>
        <w:t xml:space="preserve"> группы.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проекта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 – подготовительный</w:t>
      </w:r>
    </w:p>
    <w:p w:rsidR="00204377" w:rsidRPr="00732D75" w:rsidRDefault="00204377" w:rsidP="00204377">
      <w:pPr>
        <w:numPr>
          <w:ilvl w:val="0"/>
          <w:numId w:val="1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обсуждение целей и задач воспитателями, детьми, родителями;</w:t>
      </w:r>
    </w:p>
    <w:p w:rsidR="00204377" w:rsidRPr="00732D75" w:rsidRDefault="00204377" w:rsidP="00204377">
      <w:pPr>
        <w:numPr>
          <w:ilvl w:val="0"/>
          <w:numId w:val="1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создание необходимых условий для реализации проекта;</w:t>
      </w:r>
    </w:p>
    <w:p w:rsidR="00204377" w:rsidRPr="00732D75" w:rsidRDefault="00204377" w:rsidP="00204377">
      <w:pPr>
        <w:numPr>
          <w:ilvl w:val="0"/>
          <w:numId w:val="1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перспективное планирование проекта.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 – основной (практический)</w:t>
      </w:r>
    </w:p>
    <w:p w:rsidR="00204377" w:rsidRPr="00732D75" w:rsidRDefault="00204377" w:rsidP="00204377">
      <w:pPr>
        <w:numPr>
          <w:ilvl w:val="0"/>
          <w:numId w:val="2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внедрение в воспитательно-образовательный процесс методов и приёмов на расширение знаний детей о зимующих птицах;</w:t>
      </w:r>
    </w:p>
    <w:p w:rsidR="00204377" w:rsidRPr="00732D75" w:rsidRDefault="00204377" w:rsidP="00204377">
      <w:pPr>
        <w:numPr>
          <w:ilvl w:val="0"/>
          <w:numId w:val="2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продуктивная деятельность детей.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 – заключительный</w:t>
      </w:r>
    </w:p>
    <w:p w:rsidR="00204377" w:rsidRPr="00732D75" w:rsidRDefault="0024707D" w:rsidP="00204377">
      <w:pPr>
        <w:numPr>
          <w:ilvl w:val="0"/>
          <w:numId w:val="3"/>
        </w:numPr>
        <w:shd w:val="clear" w:color="auto" w:fill="FFFFFF"/>
        <w:spacing w:before="45" w:after="0"/>
        <w:ind w:left="1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проекта.</w:t>
      </w:r>
    </w:p>
    <w:p w:rsidR="00204377" w:rsidRPr="00204377" w:rsidRDefault="00204377" w:rsidP="0024707D">
      <w:pPr>
        <w:shd w:val="clear" w:color="auto" w:fill="FFFFFF"/>
        <w:spacing w:before="45" w:after="0"/>
        <w:ind w:left="-195"/>
        <w:rPr>
          <w:rFonts w:ascii="Times New Roman" w:eastAsia="Times New Roman" w:hAnsi="Times New Roman" w:cs="Times New Roman"/>
          <w:sz w:val="28"/>
          <w:szCs w:val="28"/>
        </w:rPr>
      </w:pPr>
    </w:p>
    <w:p w:rsidR="00204377" w:rsidRDefault="00204377" w:rsidP="00204377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04377" w:rsidRDefault="00204377" w:rsidP="00204377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A0872" w:rsidRPr="00732D75" w:rsidRDefault="003A0872" w:rsidP="00204377">
      <w:pPr>
        <w:shd w:val="clear" w:color="auto" w:fill="FFFFFF"/>
        <w:spacing w:before="45"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04377" w:rsidRPr="00732D75" w:rsidRDefault="00AA73BB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Этапы </w:t>
      </w:r>
      <w:r w:rsidR="00204377"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732D75">
        <w:rPr>
          <w:rFonts w:ascii="Times New Roman" w:eastAsia="Times New Roman" w:hAnsi="Times New Roman" w:cs="Times New Roman"/>
          <w:sz w:val="28"/>
          <w:szCs w:val="28"/>
        </w:rPr>
        <w:t>расширение и обогащение знаний о зимующих птицах.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1. Закрепить знания детей о зимующих птицах, о роли человека в жизни зимующих птиц.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2. Способствовать развитию творческих и интеллектуальных способностей воспитанников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3. Привлечь воспитанников и родителей к помощи птицам в трудных зимних условиях.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1.  Расширение кругозора детей о зимующих птицах.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2. Улучшение предметно-развивающей среды.</w:t>
      </w:r>
    </w:p>
    <w:p w:rsidR="0024707D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 xml:space="preserve">3. Активное участие детей и родителей в </w:t>
      </w:r>
      <w:r w:rsidR="0024707D">
        <w:rPr>
          <w:rFonts w:ascii="Times New Roman" w:eastAsia="Times New Roman" w:hAnsi="Times New Roman" w:cs="Times New Roman"/>
          <w:sz w:val="28"/>
          <w:szCs w:val="28"/>
        </w:rPr>
        <w:t xml:space="preserve">изготовлении кормушек </w:t>
      </w:r>
      <w:proofErr w:type="gramStart"/>
      <w:r w:rsidR="0024707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247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707D" w:rsidRDefault="0024707D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птиц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(практический)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родителями:</w:t>
      </w:r>
    </w:p>
    <w:p w:rsidR="00204377" w:rsidRPr="00732D75" w:rsidRDefault="0024707D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 </w:t>
      </w:r>
      <w:r w:rsidR="00204377" w:rsidRPr="00732D75">
        <w:rPr>
          <w:rFonts w:ascii="Times New Roman" w:eastAsia="Times New Roman" w:hAnsi="Times New Roman" w:cs="Times New Roman"/>
          <w:sz w:val="28"/>
          <w:szCs w:val="28"/>
        </w:rPr>
        <w:t xml:space="preserve"> буклетов: «Покормите птиц зимой!», «Помоги птицам»</w:t>
      </w:r>
    </w:p>
    <w:p w:rsidR="00204377" w:rsidRPr="00732D75" w:rsidRDefault="0024707D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Изготовление кормушек для птиц</w:t>
      </w:r>
      <w:r w:rsidR="00204377" w:rsidRPr="00732D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 - заключительный</w:t>
      </w:r>
    </w:p>
    <w:p w:rsidR="00204377" w:rsidRPr="00732D75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32D75">
        <w:rPr>
          <w:rFonts w:ascii="Times New Roman" w:eastAsia="Times New Roman" w:hAnsi="Times New Roman" w:cs="Times New Roman"/>
          <w:sz w:val="28"/>
          <w:szCs w:val="28"/>
        </w:rPr>
        <w:t>- Оформление результ</w:t>
      </w:r>
      <w:r w:rsidR="0024707D">
        <w:rPr>
          <w:rFonts w:ascii="Times New Roman" w:eastAsia="Times New Roman" w:hAnsi="Times New Roman" w:cs="Times New Roman"/>
          <w:sz w:val="28"/>
          <w:szCs w:val="28"/>
        </w:rPr>
        <w:t>атов проекта в виде презентации.</w:t>
      </w:r>
    </w:p>
    <w:p w:rsidR="00204377" w:rsidRDefault="0020437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A64D9" w:rsidRDefault="003A64D9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A64D9" w:rsidRDefault="003A64D9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A64D9" w:rsidRDefault="003A64D9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A64D9" w:rsidRDefault="003A64D9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24707D" w:rsidRDefault="0024707D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A64D9" w:rsidRDefault="003A64D9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A2F87" w:rsidRDefault="003A2F87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A64D9" w:rsidRDefault="003A64D9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3A0872" w:rsidRPr="0024707D" w:rsidRDefault="003A0872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204377" w:rsidRPr="003A64D9" w:rsidRDefault="003A64D9" w:rsidP="00204377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A64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A64D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A64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Выполнение проекта   </w:t>
      </w:r>
    </w:p>
    <w:p w:rsidR="003A64D9" w:rsidRPr="00AA73BB" w:rsidRDefault="003A64D9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518"/>
        <w:gridCol w:w="6203"/>
      </w:tblGrid>
      <w:tr w:rsidR="00AA73BB" w:rsidRPr="00AA73BB" w:rsidTr="00AA73BB">
        <w:tc>
          <w:tcPr>
            <w:tcW w:w="2518" w:type="dxa"/>
          </w:tcPr>
          <w:p w:rsidR="00AA73BB" w:rsidRPr="00323D0D" w:rsidRDefault="00AA73BB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03" w:type="dxa"/>
          </w:tcPr>
          <w:p w:rsidR="00AA73BB" w:rsidRPr="00323D0D" w:rsidRDefault="00AA73BB" w:rsidP="002043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3D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323D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3A64D9" w:rsidRPr="00323D0D" w:rsidRDefault="003A64D9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3BB" w:rsidRPr="00E5033A" w:rsidTr="00AA73BB">
        <w:tc>
          <w:tcPr>
            <w:tcW w:w="2518" w:type="dxa"/>
          </w:tcPr>
          <w:p w:rsidR="00AA73BB" w:rsidRPr="00E5033A" w:rsidRDefault="003A64D9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Образовательные   области </w:t>
            </w:r>
          </w:p>
          <w:p w:rsidR="003A64D9" w:rsidRPr="00E5033A" w:rsidRDefault="003A64D9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AA73BB" w:rsidRPr="00E5033A" w:rsidRDefault="003A64D9" w:rsidP="002043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E50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50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блок:  Организованная образовательная                   деятельность</w:t>
            </w:r>
          </w:p>
        </w:tc>
      </w:tr>
      <w:tr w:rsidR="00AA73BB" w:rsidRPr="00E5033A" w:rsidTr="00AA73BB">
        <w:tc>
          <w:tcPr>
            <w:tcW w:w="2518" w:type="dxa"/>
          </w:tcPr>
          <w:p w:rsidR="00AA73BB" w:rsidRPr="00E5033A" w:rsidRDefault="003A64D9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</w:p>
        </w:tc>
        <w:tc>
          <w:tcPr>
            <w:tcW w:w="6203" w:type="dxa"/>
          </w:tcPr>
          <w:p w:rsidR="00AA73BB" w:rsidRPr="00E5033A" w:rsidRDefault="003A64D9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3F10"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«Зимующие птицы»</w:t>
            </w:r>
          </w:p>
          <w:p w:rsidR="00C23F10" w:rsidRPr="00E5033A" w:rsidRDefault="00C23F10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/с: закреплять знания о зимующих птицах, о роли человека в их жизни.</w:t>
            </w:r>
          </w:p>
        </w:tc>
      </w:tr>
      <w:tr w:rsidR="00AA73BB" w:rsidRPr="00E5033A" w:rsidTr="00AA73BB">
        <w:tc>
          <w:tcPr>
            <w:tcW w:w="2518" w:type="dxa"/>
          </w:tcPr>
          <w:p w:rsidR="00AA73BB" w:rsidRPr="00E5033A" w:rsidRDefault="00C23F10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 (конструктивная) деятельность</w:t>
            </w:r>
          </w:p>
          <w:p w:rsidR="00C23F10" w:rsidRPr="00E5033A" w:rsidRDefault="00C23F10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AA73BB" w:rsidRPr="00E5033A" w:rsidRDefault="00C23F10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«Голуби»</w:t>
            </w:r>
            <w:r w:rsidR="00323D0D"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оригами)</w:t>
            </w:r>
            <w:r w:rsidR="003A08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A73BB" w:rsidRPr="00E5033A" w:rsidTr="00AA73BB">
        <w:tc>
          <w:tcPr>
            <w:tcW w:w="2518" w:type="dxa"/>
          </w:tcPr>
          <w:p w:rsidR="00AA73BB" w:rsidRPr="00E5033A" w:rsidRDefault="00323D0D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 (ФЭМП)</w:t>
            </w:r>
          </w:p>
        </w:tc>
        <w:tc>
          <w:tcPr>
            <w:tcW w:w="6203" w:type="dxa"/>
          </w:tcPr>
          <w:p w:rsidR="00AA73BB" w:rsidRPr="00E5033A" w:rsidRDefault="00323D0D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тематического наглядного материала</w:t>
            </w:r>
          </w:p>
          <w:p w:rsidR="00323D0D" w:rsidRPr="00E5033A" w:rsidRDefault="00323D0D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3BB" w:rsidRPr="00E5033A" w:rsidTr="00AA73BB">
        <w:tc>
          <w:tcPr>
            <w:tcW w:w="2518" w:type="dxa"/>
          </w:tcPr>
          <w:p w:rsidR="00AA73BB" w:rsidRPr="00E5033A" w:rsidRDefault="00BA263E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 развитие</w:t>
            </w:r>
          </w:p>
          <w:p w:rsidR="00323D0D" w:rsidRPr="00E5033A" w:rsidRDefault="00323D0D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AA73BB" w:rsidRPr="00E5033A" w:rsidRDefault="00C50DE9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23D0D"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В.Бианки «Птичий год: зима», М. Н. Богданова «Домашний воробей»</w:t>
            </w:r>
          </w:p>
          <w:p w:rsidR="00323D0D" w:rsidRPr="00E5033A" w:rsidRDefault="00323D0D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/с: знакомить детей с новыми литературными произведениями, воспитывать у детей любовь к окружающему, желание помочь птицам.</w:t>
            </w:r>
          </w:p>
          <w:p w:rsidR="00323D0D" w:rsidRPr="00E5033A" w:rsidRDefault="00C50DE9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Беседа «Птичья столовая» </w:t>
            </w:r>
          </w:p>
          <w:p w:rsidR="00C50DE9" w:rsidRPr="00E5033A" w:rsidRDefault="00C50DE9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/с: </w:t>
            </w:r>
            <w:r w:rsidR="00FA5FBD"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бережное отношение к птицам,</w:t>
            </w:r>
          </w:p>
          <w:p w:rsidR="00FA5FBD" w:rsidRPr="00E5033A" w:rsidRDefault="00FA5FBD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ответственность, поощрять стремление приносить пользу, помогать птицам зимой</w:t>
            </w:r>
            <w:proofErr w:type="gramStart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AA73BB" w:rsidRPr="00E5033A" w:rsidTr="00AA73BB">
        <w:tc>
          <w:tcPr>
            <w:tcW w:w="2518" w:type="dxa"/>
          </w:tcPr>
          <w:p w:rsidR="00FA5FBD" w:rsidRPr="00E5033A" w:rsidRDefault="00BA263E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203" w:type="dxa"/>
          </w:tcPr>
          <w:p w:rsidR="00AA73BB" w:rsidRPr="00E5033A" w:rsidRDefault="00B86772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«Как мы кормили птиц» </w:t>
            </w:r>
          </w:p>
          <w:p w:rsidR="00B86772" w:rsidRPr="00E5033A" w:rsidRDefault="00B86772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/с: воспитывать у детей заботливое отношение к птицам, закреплять знания о приспособленности птиц к зимним условиям, развивать самостоятельность в выборе изобразительных средств (цветные карандаши, краски, восковые карандаши). Развивать композиционные умения.</w:t>
            </w:r>
          </w:p>
          <w:p w:rsidR="003E4752" w:rsidRPr="00E5033A" w:rsidRDefault="00B86772" w:rsidP="003E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4752" w:rsidRPr="00E5033A">
              <w:rPr>
                <w:rFonts w:ascii="Times New Roman" w:hAnsi="Times New Roman" w:cs="Times New Roman"/>
                <w:sz w:val="28"/>
                <w:szCs w:val="28"/>
              </w:rPr>
              <w:t>Лепка «Птицы»</w:t>
            </w:r>
          </w:p>
          <w:p w:rsidR="00B86772" w:rsidRPr="00E5033A" w:rsidRDefault="003E4752" w:rsidP="0020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/с:</w:t>
            </w:r>
            <w:r w:rsidRPr="00E5033A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представление детей о зимующих птицах, о роли человека в жизни птиц, учить передавать свои наблюдения за живой природой в  </w:t>
            </w:r>
            <w:proofErr w:type="spellStart"/>
            <w:r w:rsidRPr="00E5033A">
              <w:rPr>
                <w:rFonts w:ascii="Times New Roman" w:hAnsi="Times New Roman" w:cs="Times New Roman"/>
                <w:sz w:val="28"/>
                <w:szCs w:val="28"/>
              </w:rPr>
              <w:t>художественно-изобра-зительной</w:t>
            </w:r>
            <w:proofErr w:type="spellEnd"/>
            <w:r w:rsidRPr="00E5033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деятельности, учить детей лепить птичку из нескольких частей, показать способ деления бруска пластилина на части с помощью стеки, развивать чувство формы и пропорций, воспитывать любознательность, </w:t>
            </w:r>
            <w:r w:rsidRPr="00E503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самостоятельность.</w:t>
            </w:r>
          </w:p>
          <w:p w:rsidR="00041507" w:rsidRPr="00E5033A" w:rsidRDefault="00041507" w:rsidP="0004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«Снегири » </w:t>
            </w:r>
          </w:p>
          <w:p w:rsidR="00041507" w:rsidRPr="00E5033A" w:rsidRDefault="00041507" w:rsidP="00041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03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033A">
              <w:rPr>
                <w:rFonts w:ascii="Times New Roman" w:hAnsi="Times New Roman" w:cs="Times New Roman"/>
                <w:sz w:val="28"/>
                <w:szCs w:val="28"/>
              </w:rPr>
              <w:t xml:space="preserve">/с: </w:t>
            </w:r>
            <w:r w:rsidR="0024707D" w:rsidRPr="00E5033A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об их названии, особенностях строения, форме тела, крыльев, хвосте, отличительных чертах разных видов птиц;  воспитывать любовь и заботливое отношение к птицам;  закрепить умение аккуратного пользования клеем;  развивать мелкую моторику пальцев.</w:t>
            </w:r>
          </w:p>
          <w:p w:rsidR="00041507" w:rsidRPr="00E5033A" w:rsidRDefault="00041507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73BB" w:rsidRPr="00E5033A" w:rsidTr="00AA73BB">
        <w:tc>
          <w:tcPr>
            <w:tcW w:w="2518" w:type="dxa"/>
          </w:tcPr>
          <w:p w:rsidR="00AA73BB" w:rsidRPr="00E5033A" w:rsidRDefault="00AA73BB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AA73BB" w:rsidRPr="00E5033A" w:rsidRDefault="0024707D" w:rsidP="002043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E50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блок: Режимные моменты</w:t>
            </w:r>
          </w:p>
        </w:tc>
      </w:tr>
      <w:tr w:rsidR="00AA73BB" w:rsidRPr="00E5033A" w:rsidTr="00AA73BB">
        <w:tc>
          <w:tcPr>
            <w:tcW w:w="2518" w:type="dxa"/>
          </w:tcPr>
          <w:p w:rsidR="00AA73BB" w:rsidRPr="00E5033A" w:rsidRDefault="003A2F87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6203" w:type="dxa"/>
          </w:tcPr>
          <w:p w:rsidR="00AA73BB" w:rsidRPr="00E5033A" w:rsidRDefault="003A2F87" w:rsidP="002043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196E52" w:rsidRPr="00E5033A">
              <w:rPr>
                <w:rFonts w:ascii="Times New Roman" w:hAnsi="Times New Roman" w:cs="Times New Roman"/>
                <w:sz w:val="28"/>
                <w:szCs w:val="28"/>
              </w:rPr>
              <w:t xml:space="preserve">за воробьями во время прогулки </w:t>
            </w:r>
          </w:p>
          <w:p w:rsidR="003A2F87" w:rsidRPr="00E5033A" w:rsidRDefault="003A2F87" w:rsidP="0019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033A">
              <w:rPr>
                <w:rFonts w:ascii="Times New Roman" w:hAnsi="Times New Roman" w:cs="Times New Roman"/>
                <w:sz w:val="28"/>
                <w:szCs w:val="28"/>
              </w:rPr>
              <w:t>Беседы: «Что ты знаешь о зимующих птицах?», «Меню птиц», «Зимние гости», «Зачем помогать птицам зимой</w:t>
            </w:r>
            <w:r w:rsidR="00196E52" w:rsidRPr="00E5033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96E52" w:rsidRPr="00E5033A" w:rsidRDefault="00196E52" w:rsidP="00196E52">
            <w:pPr>
              <w:rPr>
                <w:sz w:val="28"/>
                <w:szCs w:val="28"/>
              </w:rPr>
            </w:pPr>
            <w:r w:rsidRPr="00E5033A">
              <w:rPr>
                <w:sz w:val="28"/>
                <w:szCs w:val="28"/>
              </w:rPr>
              <w:t xml:space="preserve">Дидактические игры: </w:t>
            </w:r>
          </w:p>
          <w:p w:rsidR="00196E52" w:rsidRPr="00E5033A" w:rsidRDefault="00196E52" w:rsidP="00196E52">
            <w:pPr>
              <w:rPr>
                <w:sz w:val="28"/>
                <w:szCs w:val="28"/>
              </w:rPr>
            </w:pPr>
            <w:r w:rsidRPr="00E5033A">
              <w:rPr>
                <w:sz w:val="28"/>
                <w:szCs w:val="28"/>
              </w:rPr>
              <w:t>«Один-много», «Назови ласково», «Счет птиц»</w:t>
            </w:r>
            <w:proofErr w:type="gramStart"/>
            <w:r w:rsidRPr="00E5033A">
              <w:rPr>
                <w:sz w:val="28"/>
                <w:szCs w:val="28"/>
              </w:rPr>
              <w:t xml:space="preserve"> ,</w:t>
            </w:r>
            <w:proofErr w:type="gramEnd"/>
            <w:r w:rsidRPr="00E5033A">
              <w:rPr>
                <w:sz w:val="28"/>
                <w:szCs w:val="28"/>
              </w:rPr>
              <w:t xml:space="preserve"> «Четвертый лишний», "Угадай птицу по описанию", «Чей хвост?», «Кто что ест», « Узнай по голосу», «Что едят птицы». </w:t>
            </w:r>
          </w:p>
          <w:p w:rsidR="00A120CC" w:rsidRPr="00E5033A" w:rsidRDefault="00A120CC" w:rsidP="00196E52">
            <w:pPr>
              <w:rPr>
                <w:sz w:val="28"/>
                <w:szCs w:val="28"/>
              </w:rPr>
            </w:pPr>
            <w:r w:rsidRPr="00E5033A">
              <w:rPr>
                <w:sz w:val="28"/>
                <w:szCs w:val="28"/>
              </w:rPr>
              <w:t xml:space="preserve">Настольные </w:t>
            </w:r>
            <w:r w:rsidR="00196E52" w:rsidRPr="00E5033A">
              <w:rPr>
                <w:sz w:val="28"/>
                <w:szCs w:val="28"/>
              </w:rPr>
              <w:t>и</w:t>
            </w:r>
            <w:r w:rsidRPr="00E5033A">
              <w:rPr>
                <w:sz w:val="28"/>
                <w:szCs w:val="28"/>
              </w:rPr>
              <w:t>гры:</w:t>
            </w:r>
          </w:p>
          <w:p w:rsidR="00196E52" w:rsidRPr="00E5033A" w:rsidRDefault="00A120CC" w:rsidP="00196E52">
            <w:pPr>
              <w:rPr>
                <w:sz w:val="28"/>
                <w:szCs w:val="28"/>
              </w:rPr>
            </w:pPr>
            <w:r w:rsidRPr="00E5033A">
              <w:rPr>
                <w:sz w:val="28"/>
                <w:szCs w:val="28"/>
              </w:rPr>
              <w:t xml:space="preserve">  «Разрезные </w:t>
            </w:r>
            <w:r w:rsidR="00196E52" w:rsidRPr="00E5033A">
              <w:rPr>
                <w:sz w:val="28"/>
                <w:szCs w:val="28"/>
              </w:rPr>
              <w:t>картинки»,</w:t>
            </w:r>
            <w:r w:rsidRPr="00E5033A">
              <w:rPr>
                <w:sz w:val="28"/>
                <w:szCs w:val="28"/>
              </w:rPr>
              <w:t xml:space="preserve">  лото «</w:t>
            </w:r>
            <w:r w:rsidR="00196E52" w:rsidRPr="00E5033A">
              <w:rPr>
                <w:sz w:val="28"/>
                <w:szCs w:val="28"/>
              </w:rPr>
              <w:t xml:space="preserve"> </w:t>
            </w:r>
            <w:r w:rsidRPr="00E5033A">
              <w:rPr>
                <w:sz w:val="28"/>
                <w:szCs w:val="28"/>
              </w:rPr>
              <w:t>Птицы»</w:t>
            </w:r>
          </w:p>
          <w:p w:rsidR="00196E52" w:rsidRPr="00E5033A" w:rsidRDefault="00196E52" w:rsidP="00196E52">
            <w:pPr>
              <w:rPr>
                <w:sz w:val="28"/>
                <w:szCs w:val="28"/>
              </w:rPr>
            </w:pPr>
            <w:r w:rsidRPr="00E5033A">
              <w:rPr>
                <w:sz w:val="28"/>
                <w:szCs w:val="28"/>
              </w:rPr>
              <w:t xml:space="preserve">Сюжетно-ролевые игры: </w:t>
            </w:r>
          </w:p>
          <w:p w:rsidR="00196E52" w:rsidRPr="00E5033A" w:rsidRDefault="00196E52" w:rsidP="00196E52">
            <w:pPr>
              <w:rPr>
                <w:sz w:val="28"/>
                <w:szCs w:val="28"/>
              </w:rPr>
            </w:pPr>
            <w:r w:rsidRPr="00E5033A">
              <w:rPr>
                <w:sz w:val="28"/>
                <w:szCs w:val="28"/>
              </w:rPr>
              <w:t xml:space="preserve">«Птичий двор» </w:t>
            </w:r>
          </w:p>
          <w:p w:rsidR="00A120CC" w:rsidRPr="00E5033A" w:rsidRDefault="00A120CC" w:rsidP="00196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A120CC" w:rsidRPr="00E5033A" w:rsidRDefault="00A120CC" w:rsidP="00196E52">
            <w:pPr>
              <w:rPr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«Воробьи и кошка», «Перелёт птиц», «Птички в гнёздышках»</w:t>
            </w:r>
            <w:r w:rsidR="00EA0397"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A0397" w:rsidRPr="00E503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A0397" w:rsidRPr="00E5033A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="00EA0397" w:rsidRPr="00E5033A">
              <w:rPr>
                <w:rFonts w:ascii="Times New Roman" w:hAnsi="Times New Roman" w:cs="Times New Roman"/>
                <w:sz w:val="28"/>
                <w:szCs w:val="28"/>
              </w:rPr>
              <w:t>», «Найди своё гнездо»</w:t>
            </w:r>
          </w:p>
          <w:p w:rsidR="00196E52" w:rsidRPr="00E5033A" w:rsidRDefault="00196E52" w:rsidP="00196E52">
            <w:pPr>
              <w:rPr>
                <w:sz w:val="28"/>
                <w:szCs w:val="28"/>
              </w:rPr>
            </w:pPr>
            <w:r w:rsidRPr="00E5033A">
              <w:rPr>
                <w:sz w:val="28"/>
                <w:szCs w:val="28"/>
              </w:rPr>
              <w:t xml:space="preserve">Театрализация: </w:t>
            </w:r>
          </w:p>
          <w:p w:rsidR="00196E52" w:rsidRPr="00E5033A" w:rsidRDefault="00196E52" w:rsidP="00196E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sz w:val="28"/>
                <w:szCs w:val="28"/>
              </w:rPr>
              <w:t>«Где обедал воробей».</w:t>
            </w:r>
          </w:p>
        </w:tc>
      </w:tr>
      <w:tr w:rsidR="00AA73BB" w:rsidRPr="00E5033A" w:rsidTr="00AA73BB">
        <w:tc>
          <w:tcPr>
            <w:tcW w:w="2518" w:type="dxa"/>
          </w:tcPr>
          <w:p w:rsidR="00AA73BB" w:rsidRPr="00E5033A" w:rsidRDefault="00196E52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деятельность</w:t>
            </w:r>
          </w:p>
        </w:tc>
        <w:tc>
          <w:tcPr>
            <w:tcW w:w="6203" w:type="dxa"/>
          </w:tcPr>
          <w:p w:rsidR="00AA73BB" w:rsidRPr="00E5033A" w:rsidRDefault="00A120CC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Подкармливание</w:t>
            </w:r>
            <w:proofErr w:type="spellEnd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птиц.</w:t>
            </w:r>
          </w:p>
        </w:tc>
      </w:tr>
      <w:tr w:rsidR="0024707D" w:rsidRPr="00E5033A" w:rsidTr="00AA73BB">
        <w:tc>
          <w:tcPr>
            <w:tcW w:w="2518" w:type="dxa"/>
          </w:tcPr>
          <w:p w:rsidR="0024707D" w:rsidRPr="00E5033A" w:rsidRDefault="00D1779C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</w:t>
            </w:r>
            <w:proofErr w:type="gramStart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</w:t>
            </w:r>
            <w:proofErr w:type="spellEnd"/>
            <w:r w:rsidRPr="00E5033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03" w:type="dxa"/>
          </w:tcPr>
          <w:p w:rsidR="0024707D" w:rsidRPr="00E5033A" w:rsidRDefault="00D1779C" w:rsidP="00D177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033A">
              <w:rPr>
                <w:sz w:val="28"/>
                <w:szCs w:val="28"/>
              </w:rPr>
              <w:t xml:space="preserve">Чтение  </w:t>
            </w:r>
            <w:proofErr w:type="spellStart"/>
            <w:r w:rsidRPr="00E5033A">
              <w:rPr>
                <w:sz w:val="28"/>
                <w:szCs w:val="28"/>
              </w:rPr>
              <w:t>потешки</w:t>
            </w:r>
            <w:proofErr w:type="spellEnd"/>
            <w:r w:rsidRPr="00E5033A">
              <w:rPr>
                <w:sz w:val="28"/>
                <w:szCs w:val="28"/>
              </w:rPr>
              <w:t xml:space="preserve"> «Птички-невелички», </w:t>
            </w:r>
            <w:r w:rsidR="00EA0397" w:rsidRPr="00E5033A">
              <w:rPr>
                <w:rFonts w:ascii="Times New Roman" w:hAnsi="Times New Roman" w:cs="Times New Roman"/>
                <w:sz w:val="28"/>
                <w:szCs w:val="28"/>
              </w:rPr>
              <w:t xml:space="preserve">В. Звягиной «Воробей», Т. </w:t>
            </w:r>
            <w:proofErr w:type="spellStart"/>
            <w:r w:rsidR="00EA0397" w:rsidRPr="00E5033A">
              <w:rPr>
                <w:rFonts w:ascii="Times New Roman" w:hAnsi="Times New Roman" w:cs="Times New Roman"/>
                <w:sz w:val="28"/>
                <w:szCs w:val="28"/>
              </w:rPr>
              <w:t>Евдошенко</w:t>
            </w:r>
            <w:proofErr w:type="spellEnd"/>
            <w:r w:rsidR="00EA0397" w:rsidRPr="00E5033A">
              <w:rPr>
                <w:rFonts w:ascii="Times New Roman" w:hAnsi="Times New Roman" w:cs="Times New Roman"/>
                <w:sz w:val="28"/>
                <w:szCs w:val="28"/>
              </w:rPr>
              <w:t xml:space="preserve"> «Берегите птиц», «Зимние гости» Ю.Никонова «</w:t>
            </w:r>
            <w:proofErr w:type="spellStart"/>
            <w:r w:rsidR="00EA0397" w:rsidRPr="00E5033A"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 w:rsidR="00EA0397" w:rsidRPr="00E5033A">
              <w:rPr>
                <w:rFonts w:ascii="Times New Roman" w:hAnsi="Times New Roman" w:cs="Times New Roman"/>
                <w:sz w:val="28"/>
                <w:szCs w:val="28"/>
              </w:rPr>
              <w:t>», «Умная птичка</w:t>
            </w:r>
            <w:proofErr w:type="gramStart"/>
            <w:r w:rsidR="00EA0397" w:rsidRPr="00E5033A">
              <w:rPr>
                <w:rFonts w:ascii="Times New Roman" w:hAnsi="Times New Roman" w:cs="Times New Roman"/>
                <w:sz w:val="28"/>
                <w:szCs w:val="28"/>
              </w:rPr>
              <w:t xml:space="preserve">»., </w:t>
            </w:r>
            <w:proofErr w:type="gramEnd"/>
            <w:r w:rsidR="00EA0397" w:rsidRPr="00E5033A">
              <w:rPr>
                <w:rFonts w:ascii="Times New Roman" w:hAnsi="Times New Roman" w:cs="Times New Roman"/>
                <w:sz w:val="28"/>
                <w:szCs w:val="28"/>
              </w:rPr>
              <w:t>Б.Брехт «Зимний разговор через форточку»</w:t>
            </w:r>
          </w:p>
        </w:tc>
      </w:tr>
      <w:tr w:rsidR="0024707D" w:rsidRPr="00E5033A" w:rsidTr="00AA73BB">
        <w:tc>
          <w:tcPr>
            <w:tcW w:w="2518" w:type="dxa"/>
          </w:tcPr>
          <w:p w:rsidR="0024707D" w:rsidRPr="00E5033A" w:rsidRDefault="0024707D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24707D" w:rsidRPr="00E5033A" w:rsidRDefault="00E5033A" w:rsidP="002043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03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50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блок: Самостоятельная деятельность детей</w:t>
            </w:r>
          </w:p>
        </w:tc>
      </w:tr>
      <w:tr w:rsidR="0024707D" w:rsidRPr="00E5033A" w:rsidTr="00AA73BB">
        <w:tc>
          <w:tcPr>
            <w:tcW w:w="2518" w:type="dxa"/>
          </w:tcPr>
          <w:p w:rsidR="0024707D" w:rsidRPr="00E5033A" w:rsidRDefault="0024707D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37CA7" w:rsidRDefault="00E5033A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 сюжетных  картинок о зиме, о птицах зимой</w:t>
            </w:r>
            <w:r w:rsidR="00C37CA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4707D" w:rsidRPr="00E5033A" w:rsidRDefault="00C37CA7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прилетающими птицами на участке.</w:t>
            </w:r>
          </w:p>
        </w:tc>
      </w:tr>
      <w:tr w:rsidR="00E5033A" w:rsidRPr="00E5033A" w:rsidTr="00AA73BB">
        <w:tc>
          <w:tcPr>
            <w:tcW w:w="2518" w:type="dxa"/>
          </w:tcPr>
          <w:p w:rsidR="00E5033A" w:rsidRPr="00E5033A" w:rsidRDefault="00E5033A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E5033A" w:rsidRPr="00C37CA7" w:rsidRDefault="00C37CA7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37C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C37C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блок: Взаимодействие с родителями </w:t>
            </w:r>
          </w:p>
        </w:tc>
      </w:tr>
      <w:tr w:rsidR="00C37CA7" w:rsidRPr="00E5033A" w:rsidTr="00AA73BB">
        <w:tc>
          <w:tcPr>
            <w:tcW w:w="2518" w:type="dxa"/>
          </w:tcPr>
          <w:p w:rsidR="00C37CA7" w:rsidRPr="00E5033A" w:rsidRDefault="00C37CA7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C37CA7" w:rsidRDefault="00C37CA7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Оформление альбома «Птицы зимой»</w:t>
            </w:r>
          </w:p>
          <w:p w:rsidR="00C37CA7" w:rsidRDefault="00C37CA7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Подборка </w:t>
            </w:r>
            <w:r w:rsidR="00E14A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стихов  о птицах.</w:t>
            </w:r>
          </w:p>
          <w:p w:rsidR="00E14AF2" w:rsidRDefault="00E14AF2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Привлечь родителей к изготовлению  кормушек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участке</w:t>
            </w:r>
          </w:p>
          <w:p w:rsidR="00E14AF2" w:rsidRDefault="00E14AF2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родителей:</w:t>
            </w:r>
          </w:p>
          <w:p w:rsidR="00E14AF2" w:rsidRDefault="00E14AF2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«Покормите птиц зимой"»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(Наглядная пропаганда)</w:t>
            </w:r>
          </w:p>
          <w:p w:rsidR="00E14AF2" w:rsidRDefault="00E14AF2" w:rsidP="002043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Консультация по теме «Зимующие птицы»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екомендации родителям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проведению совместной деятельности с детьми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 по тематике «Зимующие птицы»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E0953" w:rsidRDefault="002E0953" w:rsidP="002E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953" w:rsidRDefault="002E0953" w:rsidP="002E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реализации проекта. 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435" w:rsidRPr="00967435" w:rsidRDefault="00967435" w:rsidP="00967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 кругозор детей о зимующих птицах. </w:t>
      </w:r>
    </w:p>
    <w:p w:rsidR="00967435" w:rsidRPr="00967435" w:rsidRDefault="00967435" w:rsidP="00967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Улучшилась предметно – развивающая среда: литературой, фотографиями, иллюстрациями. </w:t>
      </w:r>
      <w:proofErr w:type="gramStart"/>
      <w:r w:rsidRPr="0096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Сделали альбом «Птицы нашего края», картотеку наблюдений за птицами, бесед о птицах, подвижных игр по теме «Птицы», стихи, рассказы, загадки о птицах, дидактические игры «Разрезные картинки», «Зимующие и перелетные птицы» «Покормите птиц зимой», «Прятки», раскраски «Птицы», изготовили шапочки для театрализованной деятельности и подвижных игр, атрибуты для пальчикового театра. </w:t>
      </w:r>
      <w:proofErr w:type="gramEnd"/>
    </w:p>
    <w:p w:rsidR="00967435" w:rsidRPr="00967435" w:rsidRDefault="00967435" w:rsidP="00967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сформировалась любознательность, творческие способности, познавательная активность, коммуникативные навыки. </w:t>
      </w:r>
    </w:p>
    <w:p w:rsidR="00967435" w:rsidRPr="00967435" w:rsidRDefault="00967435" w:rsidP="0096743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и их родители приняли активное участие в оказании помощи птицам в трудных зимних условиях.   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435" w:rsidRPr="00967435" w:rsidRDefault="00967435" w:rsidP="0096743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7435">
        <w:rPr>
          <w:rFonts w:ascii="Times New Roman" w:hAnsi="Times New Roman" w:cs="Times New Roman"/>
          <w:sz w:val="28"/>
          <w:szCs w:val="28"/>
        </w:rPr>
        <w:t xml:space="preserve">Считаем необходимым продолжить работу по экологическому воспитанию дошкольников средствами ознакомления с птицами родного края:  </w:t>
      </w:r>
    </w:p>
    <w:p w:rsidR="00967435" w:rsidRPr="00967435" w:rsidRDefault="00967435" w:rsidP="0096743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7435">
        <w:rPr>
          <w:rFonts w:ascii="Times New Roman" w:hAnsi="Times New Roman" w:cs="Times New Roman"/>
          <w:sz w:val="28"/>
          <w:szCs w:val="28"/>
        </w:rPr>
        <w:t xml:space="preserve">  -расширять знания детей о жизни птиц, и об  особенностях их образа  жизни (как живут лесные птицы – сова, клёст, тетерев, куропатка,  кукушка и другие;</w:t>
      </w:r>
    </w:p>
    <w:p w:rsidR="00967435" w:rsidRPr="00967435" w:rsidRDefault="00967435" w:rsidP="0096743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7435">
        <w:rPr>
          <w:rFonts w:ascii="Times New Roman" w:hAnsi="Times New Roman" w:cs="Times New Roman"/>
          <w:sz w:val="28"/>
          <w:szCs w:val="28"/>
        </w:rPr>
        <w:t>-расширять и активизировать словарь по данной теме;</w:t>
      </w:r>
    </w:p>
    <w:p w:rsidR="00967435" w:rsidRPr="00967435" w:rsidRDefault="00967435" w:rsidP="0096743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7435">
        <w:rPr>
          <w:rFonts w:ascii="Times New Roman" w:hAnsi="Times New Roman" w:cs="Times New Roman"/>
          <w:sz w:val="28"/>
          <w:szCs w:val="28"/>
        </w:rPr>
        <w:t>- развивать наблюдательность, внимание, память;</w:t>
      </w:r>
    </w:p>
    <w:p w:rsidR="00967435" w:rsidRDefault="00967435" w:rsidP="0096743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7435">
        <w:rPr>
          <w:rFonts w:ascii="Times New Roman" w:hAnsi="Times New Roman" w:cs="Times New Roman"/>
          <w:sz w:val="28"/>
          <w:szCs w:val="28"/>
        </w:rPr>
        <w:t>- Воспитывать  любовь к родному краю, отзывчивость, желание активно защищать, облагораживать природную среду.</w:t>
      </w:r>
    </w:p>
    <w:p w:rsidR="003A0872" w:rsidRDefault="003A0872" w:rsidP="0096743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0872" w:rsidRDefault="003A0872" w:rsidP="0096743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0872" w:rsidRDefault="003A0872" w:rsidP="0096743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0872" w:rsidRPr="00967435" w:rsidRDefault="003A0872" w:rsidP="00967435">
      <w:pPr>
        <w:tabs>
          <w:tab w:val="left" w:pos="29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>Используемая литература.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 xml:space="preserve">1.ФГТ в ДОУ «Комплексные занятия» </w:t>
      </w:r>
      <w:proofErr w:type="spellStart"/>
      <w:r w:rsidRPr="00967435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967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>2. Тематический словарь в картинках «Дикие птицы средней полосы» Васильева С. И.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 xml:space="preserve">3. « Познаем окружающий мир – птицы» Т. </w:t>
      </w:r>
      <w:proofErr w:type="gramStart"/>
      <w:r w:rsidRPr="00967435">
        <w:rPr>
          <w:rFonts w:ascii="Times New Roman" w:eastAsia="Times New Roman" w:hAnsi="Times New Roman" w:cs="Times New Roman"/>
          <w:sz w:val="28"/>
          <w:szCs w:val="28"/>
        </w:rPr>
        <w:t>Куликовская</w:t>
      </w:r>
      <w:proofErr w:type="gramEnd"/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967435">
        <w:rPr>
          <w:rFonts w:ascii="Times New Roman" w:eastAsia="Times New Roman" w:hAnsi="Times New Roman" w:cs="Times New Roman"/>
          <w:sz w:val="28"/>
          <w:szCs w:val="28"/>
        </w:rPr>
        <w:t>Воронкевич</w:t>
      </w:r>
      <w:proofErr w:type="spellEnd"/>
      <w:r w:rsidRPr="00967435">
        <w:rPr>
          <w:rFonts w:ascii="Times New Roman" w:eastAsia="Times New Roman" w:hAnsi="Times New Roman" w:cs="Times New Roman"/>
          <w:sz w:val="28"/>
          <w:szCs w:val="28"/>
        </w:rPr>
        <w:t xml:space="preserve"> О. А. "Экология".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 xml:space="preserve">5. Комарова Т. С. "Занятие по </w:t>
      </w:r>
      <w:proofErr w:type="spellStart"/>
      <w:r w:rsidRPr="00967435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967435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>6.Лыкова И. А. "</w:t>
      </w:r>
      <w:proofErr w:type="spellStart"/>
      <w:r w:rsidRPr="00967435">
        <w:rPr>
          <w:rFonts w:ascii="Times New Roman" w:eastAsia="Times New Roman" w:hAnsi="Times New Roman" w:cs="Times New Roman"/>
          <w:sz w:val="28"/>
          <w:szCs w:val="28"/>
        </w:rPr>
        <w:t>Изодеятельность</w:t>
      </w:r>
      <w:proofErr w:type="spellEnd"/>
      <w:r w:rsidRPr="009674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96743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6743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96743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67435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>7.Пензулаева Л. И. "Подвижные игры".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>8. «Наши птицы» В. Бианки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>9.Николаева С.Н. Экологическое воспитание младших дошкольников. М., 2002.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>10.Николаева С.Н. Эколог в детском саду. М., 2003.</w:t>
      </w:r>
    </w:p>
    <w:p w:rsidR="00967435" w:rsidRPr="00967435" w:rsidRDefault="00967435" w:rsidP="00967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>11.Бондаренко А.К. Дидактические игры в детском саду.</w:t>
      </w:r>
    </w:p>
    <w:p w:rsidR="00967435" w:rsidRPr="00967435" w:rsidRDefault="00967435" w:rsidP="009674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5" w:rsidRPr="00967435" w:rsidRDefault="00967435" w:rsidP="002E09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953" w:rsidRPr="00967435" w:rsidRDefault="002E0953" w:rsidP="002E0953">
      <w:pPr>
        <w:jc w:val="both"/>
        <w:rPr>
          <w:rFonts w:ascii="Times New Roman" w:hAnsi="Times New Roman" w:cs="Times New Roman"/>
          <w:sz w:val="28"/>
          <w:szCs w:val="28"/>
        </w:rPr>
      </w:pPr>
      <w:r w:rsidRPr="00967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73BB" w:rsidRPr="00967435" w:rsidRDefault="00AA73BB" w:rsidP="00204377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sectPr w:rsidR="00AA73BB" w:rsidRPr="00967435" w:rsidSect="003A0872">
      <w:pgSz w:w="11906" w:h="16838"/>
      <w:pgMar w:top="567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6375"/>
    <w:multiLevelType w:val="multilevel"/>
    <w:tmpl w:val="B3F4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16ED4"/>
    <w:multiLevelType w:val="multilevel"/>
    <w:tmpl w:val="F438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F63AA"/>
    <w:multiLevelType w:val="multilevel"/>
    <w:tmpl w:val="657E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909D1"/>
    <w:multiLevelType w:val="multilevel"/>
    <w:tmpl w:val="7144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377"/>
    <w:rsid w:val="00041507"/>
    <w:rsid w:val="00196E52"/>
    <w:rsid w:val="00204377"/>
    <w:rsid w:val="0024707D"/>
    <w:rsid w:val="002E0953"/>
    <w:rsid w:val="00323D0D"/>
    <w:rsid w:val="003A0872"/>
    <w:rsid w:val="003A2F87"/>
    <w:rsid w:val="003A64D9"/>
    <w:rsid w:val="003E4752"/>
    <w:rsid w:val="00967435"/>
    <w:rsid w:val="00A120CC"/>
    <w:rsid w:val="00AA73BB"/>
    <w:rsid w:val="00AB6839"/>
    <w:rsid w:val="00B86772"/>
    <w:rsid w:val="00BA263E"/>
    <w:rsid w:val="00C23F10"/>
    <w:rsid w:val="00C37CA7"/>
    <w:rsid w:val="00C50DE9"/>
    <w:rsid w:val="00D1779C"/>
    <w:rsid w:val="00E14AF2"/>
    <w:rsid w:val="00E5033A"/>
    <w:rsid w:val="00EA0397"/>
    <w:rsid w:val="00FA5FBD"/>
    <w:rsid w:val="00FE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before="150" w:after="150" w:line="29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3BB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435"/>
    <w:pPr>
      <w:spacing w:before="0"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2014-07-06T13:10:00Z</dcterms:created>
  <dcterms:modified xsi:type="dcterms:W3CDTF">2014-07-06T18:02:00Z</dcterms:modified>
</cp:coreProperties>
</file>