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50" w:rsidRDefault="00B430CA" w:rsidP="0013645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0A21">
        <w:rPr>
          <w:rFonts w:ascii="Times New Roman" w:hAnsi="Times New Roman" w:cs="Times New Roman"/>
          <w:b/>
          <w:sz w:val="36"/>
          <w:szCs w:val="36"/>
        </w:rPr>
        <w:t xml:space="preserve">Эссе </w:t>
      </w:r>
    </w:p>
    <w:p w:rsidR="00136450" w:rsidRDefault="00B430CA" w:rsidP="0013645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0A21">
        <w:rPr>
          <w:rFonts w:ascii="Times New Roman" w:hAnsi="Times New Roman" w:cs="Times New Roman"/>
          <w:b/>
          <w:sz w:val="36"/>
          <w:szCs w:val="36"/>
        </w:rPr>
        <w:t xml:space="preserve">«Кто постигает новое, лелея старое, </w:t>
      </w:r>
    </w:p>
    <w:p w:rsidR="00B430CA" w:rsidRDefault="00B430CA" w:rsidP="001364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21">
        <w:rPr>
          <w:rFonts w:ascii="Times New Roman" w:hAnsi="Times New Roman" w:cs="Times New Roman"/>
          <w:b/>
          <w:sz w:val="36"/>
          <w:szCs w:val="36"/>
        </w:rPr>
        <w:t>тот может быть учителем» (Конфуций)</w:t>
      </w:r>
    </w:p>
    <w:p w:rsidR="001B0A21" w:rsidRPr="00136450" w:rsidRDefault="001B0A21" w:rsidP="001364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21" w:rsidRPr="001B0A21" w:rsidRDefault="00B430CA" w:rsidP="001B0A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высказывание китайского философа, жившего в 5-6 веках до н.э. актуально и сегодня. Оно находит свое отражение в концепции духовно-нравственного развития и воспитания личности. В концепции эта мысль звучит как смысловой постулат: </w:t>
      </w:r>
      <w:r w:rsidRPr="001B0A21">
        <w:rPr>
          <w:rFonts w:ascii="Times New Roman" w:hAnsi="Times New Roman" w:cs="Times New Roman"/>
          <w:b/>
          <w:sz w:val="28"/>
          <w:szCs w:val="28"/>
        </w:rPr>
        <w:t xml:space="preserve">«Педагог – всегда пограничник на рубеже Современности и Вечности». </w:t>
      </w:r>
    </w:p>
    <w:p w:rsidR="00B430CA" w:rsidRDefault="00B430CA" w:rsidP="001B0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понимаю это утверждение? Какие смыслы своей педагогической деятельности в него вкладываю? </w:t>
      </w:r>
    </w:p>
    <w:p w:rsidR="00B430CA" w:rsidRDefault="00B430CA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изменением экологической формации, вхождением России в постиндустриальное информационное общество произошли изменения многих норм и ценностей. </w:t>
      </w:r>
      <w:r w:rsidRPr="001B0A21">
        <w:rPr>
          <w:rFonts w:ascii="Times New Roman" w:hAnsi="Times New Roman" w:cs="Times New Roman"/>
          <w:b/>
          <w:sz w:val="28"/>
          <w:szCs w:val="28"/>
        </w:rPr>
        <w:t>Изменились и дети</w:t>
      </w:r>
      <w:r>
        <w:rPr>
          <w:rFonts w:ascii="Times New Roman" w:hAnsi="Times New Roman" w:cs="Times New Roman"/>
          <w:sz w:val="28"/>
          <w:szCs w:val="28"/>
        </w:rPr>
        <w:t xml:space="preserve">. Они уже не ждут от взрослых готовых решений «на всю оставшуюся жизнь», готовы спорить, отстаивать собственное мнение, даже если оно противоречит здравому смыслу, устоявшимся нормам и вечным ценностям. Смешение ценностей и образцов поведения под влиянием рекламы и информационных войн </w:t>
      </w:r>
      <w:r w:rsidR="001B0A21">
        <w:rPr>
          <w:rFonts w:ascii="Times New Roman" w:hAnsi="Times New Roman" w:cs="Times New Roman"/>
          <w:sz w:val="28"/>
          <w:szCs w:val="28"/>
        </w:rPr>
        <w:t>порождает</w:t>
      </w:r>
      <w:r>
        <w:rPr>
          <w:rFonts w:ascii="Times New Roman" w:hAnsi="Times New Roman" w:cs="Times New Roman"/>
          <w:sz w:val="28"/>
          <w:szCs w:val="28"/>
        </w:rPr>
        <w:t xml:space="preserve"> хаос мыслей и ведет к утрате детьми вечных идеалов и ценностей.</w:t>
      </w:r>
    </w:p>
    <w:p w:rsidR="00B430CA" w:rsidRDefault="00B430CA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задачу как педагога я вижу «как служение на границе» добра и зла, с тем</w:t>
      </w:r>
      <w:r w:rsidR="001B0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не пропустить с одной стороны, разрушающие юную душу потоки информации, </w:t>
      </w:r>
      <w:r w:rsidRPr="00FD383F">
        <w:rPr>
          <w:rFonts w:ascii="Times New Roman" w:hAnsi="Times New Roman" w:cs="Times New Roman"/>
          <w:sz w:val="28"/>
          <w:szCs w:val="28"/>
        </w:rPr>
        <w:t>учить детей осмысливать современную реальность, критически оценивать информационный контент.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2E0">
        <w:rPr>
          <w:rFonts w:ascii="Times New Roman" w:hAnsi="Times New Roman" w:cs="Times New Roman"/>
          <w:sz w:val="28"/>
          <w:szCs w:val="28"/>
        </w:rPr>
        <w:t>С другой стороны</w:t>
      </w:r>
      <w:r w:rsidR="00136450">
        <w:rPr>
          <w:rFonts w:ascii="Times New Roman" w:hAnsi="Times New Roman" w:cs="Times New Roman"/>
          <w:sz w:val="28"/>
          <w:szCs w:val="28"/>
        </w:rPr>
        <w:t xml:space="preserve">, </w:t>
      </w:r>
      <w:r w:rsidR="003632E0">
        <w:rPr>
          <w:rFonts w:ascii="Times New Roman" w:hAnsi="Times New Roman" w:cs="Times New Roman"/>
          <w:sz w:val="28"/>
          <w:szCs w:val="28"/>
        </w:rPr>
        <w:t xml:space="preserve"> передавать ребенку вечные ценности, которые позволили бы ему достигать вершин творческой и личностной самореализации с учетом интересов общества и других людей.</w:t>
      </w:r>
      <w:r w:rsidR="001B0A21">
        <w:rPr>
          <w:rFonts w:ascii="Times New Roman" w:hAnsi="Times New Roman" w:cs="Times New Roman"/>
          <w:sz w:val="28"/>
          <w:szCs w:val="28"/>
        </w:rPr>
        <w:t xml:space="preserve"> Это определило мой выбор профессии.</w:t>
      </w:r>
      <w:r w:rsidR="00136450">
        <w:rPr>
          <w:rFonts w:ascii="Times New Roman" w:hAnsi="Times New Roman" w:cs="Times New Roman"/>
          <w:sz w:val="28"/>
          <w:szCs w:val="28"/>
        </w:rPr>
        <w:t xml:space="preserve"> И еще:</w:t>
      </w:r>
    </w:p>
    <w:p w:rsidR="001B0A21" w:rsidRDefault="001B0A21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педаго</w:t>
      </w:r>
      <w:r w:rsidR="00136450">
        <w:rPr>
          <w:rFonts w:ascii="Times New Roman" w:hAnsi="Times New Roman" w:cs="Times New Roman"/>
          <w:sz w:val="28"/>
          <w:szCs w:val="28"/>
        </w:rPr>
        <w:t>га мне посчастливилось родиться!</w:t>
      </w:r>
    </w:p>
    <w:p w:rsidR="001B0A21" w:rsidRDefault="001B0A21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детям доброту несла.</w:t>
      </w:r>
    </w:p>
    <w:p w:rsidR="001B0A21" w:rsidRDefault="00136450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</w:t>
      </w:r>
      <w:r w:rsidR="001B0A21">
        <w:rPr>
          <w:rFonts w:ascii="Times New Roman" w:hAnsi="Times New Roman" w:cs="Times New Roman"/>
          <w:sz w:val="28"/>
          <w:szCs w:val="28"/>
        </w:rPr>
        <w:t xml:space="preserve"> время мной гордиться,</w:t>
      </w:r>
    </w:p>
    <w:p w:rsidR="001B0A21" w:rsidRDefault="001B0A21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трудовую эстафету у неё переняла.</w:t>
      </w:r>
    </w:p>
    <w:p w:rsidR="001B0A21" w:rsidRDefault="001B0A21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пошла учиться</w:t>
      </w:r>
      <w:r w:rsidR="00136450">
        <w:rPr>
          <w:rFonts w:ascii="Times New Roman" w:hAnsi="Times New Roman" w:cs="Times New Roman"/>
          <w:sz w:val="28"/>
          <w:szCs w:val="28"/>
        </w:rPr>
        <w:t>.</w:t>
      </w:r>
    </w:p>
    <w:p w:rsidR="001B0A21" w:rsidRDefault="001B0A21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мне детишкам помогать</w:t>
      </w:r>
      <w:r w:rsidR="00136450">
        <w:rPr>
          <w:rFonts w:ascii="Times New Roman" w:hAnsi="Times New Roman" w:cs="Times New Roman"/>
          <w:sz w:val="28"/>
          <w:szCs w:val="28"/>
        </w:rPr>
        <w:t>.</w:t>
      </w:r>
    </w:p>
    <w:p w:rsidR="001B0A21" w:rsidRDefault="001B0A21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Снискать на почве педагогов славу,</w:t>
      </w:r>
    </w:p>
    <w:p w:rsidR="001B0A21" w:rsidRDefault="001B0A21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мудрость старших продолжать.</w:t>
      </w:r>
    </w:p>
    <w:p w:rsidR="001B0A21" w:rsidRDefault="001B0A21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D383F">
        <w:rPr>
          <w:rFonts w:ascii="Times New Roman" w:hAnsi="Times New Roman" w:cs="Times New Roman"/>
          <w:sz w:val="28"/>
          <w:szCs w:val="28"/>
        </w:rPr>
        <w:t>вот закончен институт</w:t>
      </w:r>
      <w:proofErr w:type="gramStart"/>
      <w:r w:rsidR="00FD383F">
        <w:rPr>
          <w:rFonts w:ascii="Times New Roman" w:hAnsi="Times New Roman" w:cs="Times New Roman"/>
          <w:sz w:val="28"/>
          <w:szCs w:val="28"/>
        </w:rPr>
        <w:t>!</w:t>
      </w:r>
      <w:r w:rsidR="007670C5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1B0A21" w:rsidRDefault="00136450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B0A21">
        <w:rPr>
          <w:rFonts w:ascii="Times New Roman" w:hAnsi="Times New Roman" w:cs="Times New Roman"/>
          <w:sz w:val="28"/>
          <w:szCs w:val="28"/>
        </w:rPr>
        <w:t xml:space="preserve"> </w:t>
      </w:r>
      <w:r w:rsidR="00AF49F2">
        <w:rPr>
          <w:rFonts w:ascii="Times New Roman" w:hAnsi="Times New Roman" w:cs="Times New Roman"/>
          <w:sz w:val="28"/>
          <w:szCs w:val="28"/>
        </w:rPr>
        <w:t>по специальности по</w:t>
      </w:r>
      <w:r w:rsidR="001B0A21">
        <w:rPr>
          <w:rFonts w:ascii="Times New Roman" w:hAnsi="Times New Roman" w:cs="Times New Roman"/>
          <w:sz w:val="28"/>
          <w:szCs w:val="28"/>
        </w:rPr>
        <w:t>шла работат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36450" w:rsidRDefault="00AF49F2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Дефекты речи детям исправлять</w:t>
      </w:r>
      <w:r w:rsidR="00136450">
        <w:rPr>
          <w:rFonts w:ascii="Times New Roman" w:hAnsi="Times New Roman" w:cs="Times New Roman"/>
          <w:sz w:val="28"/>
          <w:szCs w:val="28"/>
        </w:rPr>
        <w:t>,</w:t>
      </w:r>
    </w:p>
    <w:p w:rsidR="00136450" w:rsidRDefault="00136450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вершины </w:t>
      </w:r>
      <w:r w:rsidR="00AF49F2">
        <w:rPr>
          <w:rFonts w:ascii="Times New Roman" w:hAnsi="Times New Roman" w:cs="Times New Roman"/>
          <w:sz w:val="28"/>
          <w:szCs w:val="28"/>
        </w:rPr>
        <w:t>знаний</w:t>
      </w:r>
      <w:r w:rsidR="00807F7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остигать.</w:t>
      </w:r>
    </w:p>
    <w:p w:rsidR="00136450" w:rsidRDefault="00136450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мне приходится не сладко</w:t>
      </w:r>
    </w:p>
    <w:p w:rsidR="00136450" w:rsidRDefault="00136450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 свет знания</w:t>
      </w:r>
      <w:r w:rsidR="00807F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любви и доброты</w:t>
      </w:r>
    </w:p>
    <w:p w:rsidR="00136450" w:rsidRDefault="00136450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приятно видеть результаты</w:t>
      </w:r>
    </w:p>
    <w:p w:rsidR="00136450" w:rsidRDefault="00AF49F2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глазах </w:t>
      </w:r>
      <w:r w:rsidR="00807F7D">
        <w:rPr>
          <w:rFonts w:ascii="Times New Roman" w:hAnsi="Times New Roman" w:cs="Times New Roman"/>
          <w:sz w:val="28"/>
          <w:szCs w:val="28"/>
        </w:rPr>
        <w:t>смышлёной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детворы</w:t>
      </w:r>
      <w:r w:rsidR="007670C5">
        <w:rPr>
          <w:rFonts w:ascii="Times New Roman" w:hAnsi="Times New Roman" w:cs="Times New Roman"/>
          <w:sz w:val="28"/>
          <w:szCs w:val="28"/>
        </w:rPr>
        <w:t>!</w:t>
      </w:r>
    </w:p>
    <w:p w:rsidR="001B0A21" w:rsidRDefault="001B0A21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всевозможные трудности, </w:t>
      </w:r>
      <w:r w:rsidR="00136450">
        <w:rPr>
          <w:rFonts w:ascii="Times New Roman" w:hAnsi="Times New Roman" w:cs="Times New Roman"/>
          <w:sz w:val="28"/>
          <w:szCs w:val="28"/>
        </w:rPr>
        <w:t>нужно шагать вперед</w:t>
      </w:r>
      <w:r>
        <w:rPr>
          <w:rFonts w:ascii="Times New Roman" w:hAnsi="Times New Roman" w:cs="Times New Roman"/>
          <w:sz w:val="28"/>
          <w:szCs w:val="28"/>
        </w:rPr>
        <w:t xml:space="preserve">. В основе моей работы – Любовь и Доброта, ибо жизнь большинства моих детей не балует, а </w:t>
      </w:r>
      <w:r w:rsidRPr="00136450">
        <w:rPr>
          <w:rFonts w:ascii="Times New Roman" w:hAnsi="Times New Roman" w:cs="Times New Roman"/>
          <w:b/>
          <w:sz w:val="28"/>
          <w:szCs w:val="28"/>
        </w:rPr>
        <w:t>«уменьшение любви и доброты есть всегда уменьшение жизни» (И. Бунин)</w:t>
      </w:r>
    </w:p>
    <w:p w:rsidR="00136450" w:rsidRPr="00B261AF" w:rsidRDefault="00136450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1AF">
        <w:rPr>
          <w:rFonts w:ascii="Times New Roman" w:hAnsi="Times New Roman" w:cs="Times New Roman"/>
          <w:sz w:val="28"/>
          <w:szCs w:val="28"/>
        </w:rPr>
        <w:t>В моей работе на первый план выходит просто человеческое: помочь, приласкать, посочувствовать, потому что самая большая ценность на Земле – это дети.</w:t>
      </w:r>
      <w:r w:rsidR="00B261AF" w:rsidRPr="00B26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2E0" w:rsidRDefault="003632E0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профессия универсальная, </w:t>
      </w:r>
      <w:r w:rsidR="00FD383F">
        <w:rPr>
          <w:rFonts w:ascii="Times New Roman" w:hAnsi="Times New Roman" w:cs="Times New Roman"/>
          <w:sz w:val="28"/>
          <w:szCs w:val="28"/>
        </w:rPr>
        <w:t>сочетающая</w:t>
      </w:r>
      <w:r>
        <w:rPr>
          <w:rFonts w:ascii="Times New Roman" w:hAnsi="Times New Roman" w:cs="Times New Roman"/>
          <w:sz w:val="28"/>
          <w:szCs w:val="28"/>
        </w:rPr>
        <w:t xml:space="preserve"> в себе знание медицины, детской пс</w:t>
      </w:r>
      <w:r w:rsidR="00FD383F">
        <w:rPr>
          <w:rFonts w:ascii="Times New Roman" w:hAnsi="Times New Roman" w:cs="Times New Roman"/>
          <w:sz w:val="28"/>
          <w:szCs w:val="28"/>
        </w:rPr>
        <w:t xml:space="preserve">ихологии, актерского мастерства. Она </w:t>
      </w:r>
      <w:r>
        <w:rPr>
          <w:rFonts w:ascii="Times New Roman" w:hAnsi="Times New Roman" w:cs="Times New Roman"/>
          <w:sz w:val="28"/>
          <w:szCs w:val="28"/>
        </w:rPr>
        <w:t xml:space="preserve">аккумулирует в себе профессиональную компетентность, речевой этикет, толерантность, культуру межличностных отношений, доброжелательность и находчивость. Но самое главное, работая с детьми, не держать планку «учитель-ученик». Наоборот, способность педагога в том, что он может ребенку стать другим. Если это </w:t>
      </w:r>
      <w:r w:rsidR="00B261AF">
        <w:rPr>
          <w:rFonts w:ascii="Times New Roman" w:hAnsi="Times New Roman" w:cs="Times New Roman"/>
          <w:sz w:val="28"/>
          <w:szCs w:val="28"/>
        </w:rPr>
        <w:t>происходит, тогда можно</w:t>
      </w:r>
      <w:r>
        <w:rPr>
          <w:rFonts w:ascii="Times New Roman" w:hAnsi="Times New Roman" w:cs="Times New Roman"/>
          <w:sz w:val="28"/>
          <w:szCs w:val="28"/>
        </w:rPr>
        <w:t xml:space="preserve"> добиться от ребенка (даже с тяжелым диагнозом) колоссальных результатов.</w:t>
      </w:r>
    </w:p>
    <w:p w:rsidR="00504797" w:rsidRDefault="00504797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Работая учителем-логопедом, не перестаю радоваться тому, что выбрала такую гуманную профессию. Развитие ребенка – это путь истины, поиск удивительного начала своего уникального «Я».</w:t>
      </w:r>
    </w:p>
    <w:p w:rsidR="00504797" w:rsidRDefault="00504797" w:rsidP="00AF49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с детьми, </w:t>
      </w:r>
      <w:r w:rsidR="00FD383F">
        <w:rPr>
          <w:rFonts w:ascii="Times New Roman" w:hAnsi="Times New Roman" w:cs="Times New Roman"/>
          <w:sz w:val="28"/>
          <w:szCs w:val="28"/>
        </w:rPr>
        <w:t>у к</w:t>
      </w:r>
      <w:r w:rsidR="00394C56">
        <w:rPr>
          <w:rFonts w:ascii="Times New Roman" w:hAnsi="Times New Roman" w:cs="Times New Roman"/>
          <w:sz w:val="28"/>
          <w:szCs w:val="28"/>
        </w:rPr>
        <w:t>оторых различные нарушения речи.</w:t>
      </w:r>
      <w:r w:rsidR="00AF49F2">
        <w:rPr>
          <w:rFonts w:ascii="Times New Roman" w:hAnsi="Times New Roman" w:cs="Times New Roman"/>
          <w:sz w:val="28"/>
          <w:szCs w:val="28"/>
        </w:rPr>
        <w:t xml:space="preserve"> </w:t>
      </w:r>
      <w:r w:rsidR="00B261AF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работа идет порой очень сложно, медленно. И здесь огромную роль играет личность педагога, его человеческие качества, потому что грубый, черствый педагог никогда не сможет добиться хороших результатов. В  то время,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внимательный воспитывает одним своим присутствием.</w:t>
      </w:r>
    </w:p>
    <w:p w:rsidR="00504797" w:rsidRDefault="00504797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логопед, а правильнее сказать учитель-логопед – это педагог в котором сочетаются артист,</w:t>
      </w:r>
      <w:r w:rsidR="00FD383F">
        <w:rPr>
          <w:rFonts w:ascii="Times New Roman" w:hAnsi="Times New Roman" w:cs="Times New Roman"/>
          <w:sz w:val="28"/>
          <w:szCs w:val="28"/>
        </w:rPr>
        <w:t xml:space="preserve"> музыкант, дизайнер, дипломат… М</w:t>
      </w:r>
      <w:r>
        <w:rPr>
          <w:rFonts w:ascii="Times New Roman" w:hAnsi="Times New Roman" w:cs="Times New Roman"/>
          <w:sz w:val="28"/>
          <w:szCs w:val="28"/>
        </w:rPr>
        <w:t xml:space="preserve">ожно продолжать и продолжать. </w:t>
      </w:r>
    </w:p>
    <w:p w:rsidR="00504797" w:rsidRDefault="00504797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7670C5">
        <w:rPr>
          <w:rFonts w:ascii="Times New Roman" w:hAnsi="Times New Roman" w:cs="Times New Roman"/>
          <w:sz w:val="28"/>
          <w:szCs w:val="28"/>
          <w:u w:val="single"/>
        </w:rPr>
        <w:t>артист</w:t>
      </w:r>
      <w:r>
        <w:rPr>
          <w:rFonts w:ascii="Times New Roman" w:hAnsi="Times New Roman" w:cs="Times New Roman"/>
          <w:sz w:val="28"/>
          <w:szCs w:val="28"/>
        </w:rPr>
        <w:t>? Потому, что любое слово, фразу, предложение</w:t>
      </w:r>
      <w:r w:rsidR="008F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произнести так, чтобы ребенок захотел говорить красиво. Дети с удовольствием втягиваются в театрализованное действо, в котором начинают слышать и понимать слово</w:t>
      </w:r>
      <w:r w:rsidR="00026A5E">
        <w:rPr>
          <w:rFonts w:ascii="Times New Roman" w:hAnsi="Times New Roman" w:cs="Times New Roman"/>
          <w:sz w:val="28"/>
          <w:szCs w:val="28"/>
        </w:rPr>
        <w:t xml:space="preserve">, подтверждая мысль. «Дети – артисты, фантазеры, и поэты, и исследователи, и художники» (Я. Корчак). </w:t>
      </w:r>
    </w:p>
    <w:p w:rsidR="00026A5E" w:rsidRDefault="00026A5E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учителю-логопеду нужно быть </w:t>
      </w:r>
      <w:r w:rsidRPr="007670C5">
        <w:rPr>
          <w:rFonts w:ascii="Times New Roman" w:hAnsi="Times New Roman" w:cs="Times New Roman"/>
          <w:sz w:val="28"/>
          <w:szCs w:val="28"/>
          <w:u w:val="single"/>
        </w:rPr>
        <w:t>музыкантом</w:t>
      </w:r>
      <w:r>
        <w:rPr>
          <w:rFonts w:ascii="Times New Roman" w:hAnsi="Times New Roman" w:cs="Times New Roman"/>
          <w:sz w:val="28"/>
          <w:szCs w:val="28"/>
        </w:rPr>
        <w:t>, чтобы уметь правильно ставить речевое, а значит и певческое дыхание. Пропеть гласные звуки, передать ритм – кто как не музыкант, а значит, и учитель-логопед может это сделать! Еще Аристотель писал: «Приятная для слуха речь – своего рода музыка».</w:t>
      </w:r>
    </w:p>
    <w:p w:rsidR="00026A5E" w:rsidRDefault="00026A5E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0C5">
        <w:rPr>
          <w:rFonts w:ascii="Times New Roman" w:hAnsi="Times New Roman" w:cs="Times New Roman"/>
          <w:sz w:val="28"/>
          <w:szCs w:val="28"/>
          <w:u w:val="single"/>
        </w:rPr>
        <w:t>Дизайнер</w:t>
      </w:r>
      <w:proofErr w:type="gramEnd"/>
      <w:r>
        <w:rPr>
          <w:rFonts w:ascii="Times New Roman" w:hAnsi="Times New Roman" w:cs="Times New Roman"/>
          <w:sz w:val="28"/>
          <w:szCs w:val="28"/>
        </w:rPr>
        <w:t>… какой прекрасный смысл заложен в этом слове! Учитель-логопед, как дизайнер, создает удобство, красоту, экономичность, т.е. условия для овладения речью. Привлекательная окружающая обстановка, каждый предмет в которой несет в себе смысловую нагрузку, эстетическое удовольствие и обязательно тайну или загадку. Только так можно увлечь и пригласить ребенка к диалогу. Дети и сами принимают участие в создании обучающей среды, принося любимые игрушки, игрушки-самоделки, выполненные им самим, мамой и папой. И тогда окружение становится малышу близким, поскольку рядом с ним частичка его дома.</w:t>
      </w:r>
    </w:p>
    <w:p w:rsidR="00B261AF" w:rsidRDefault="00B261AF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Бесспорно, успех в работе зависит от глубоких профессиональных  знаний учителя-логопеда, его осведомленности об отечественных и зарубежных достижениях смежных с логопедией наук, а так же от творческой активности и инициативы. </w:t>
      </w:r>
    </w:p>
    <w:p w:rsidR="00026A5E" w:rsidRDefault="00026A5E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педагогический принцип – помочь ребенку раскрыться, вселить в него уверенность, дать почувствовать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61AF">
        <w:rPr>
          <w:rFonts w:ascii="Times New Roman" w:hAnsi="Times New Roman" w:cs="Times New Roman"/>
          <w:sz w:val="28"/>
          <w:szCs w:val="28"/>
        </w:rPr>
        <w:t xml:space="preserve"> Дети приходят ко мне маленькими, доверчивыми, с широко распахнутыми глазами. Я вижу в их глазах живой интерес, желание учиться, понять нечто новое, пока не изведанное. Главное – чтобы интерес не угасал. </w:t>
      </w:r>
      <w:r>
        <w:rPr>
          <w:rFonts w:ascii="Times New Roman" w:hAnsi="Times New Roman" w:cs="Times New Roman"/>
          <w:sz w:val="28"/>
          <w:szCs w:val="28"/>
        </w:rPr>
        <w:t>Из своего опыта работы я знаю, что принятие ребенка как полноправного партнера в сотрудничестве – залог успешной коррекционной работы.</w:t>
      </w:r>
    </w:p>
    <w:p w:rsidR="00026A5E" w:rsidRDefault="00026A5E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распоряжении логопеда есть улыбка. «Душа зябнет и каменеет без улыбки» (В. Солоухин). А если к улыбке прибавить доброе, красиво сказанное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026A5E" w:rsidRDefault="00026A5E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– образец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детей, так и для взрослых. В его руках самое дорогое – ценность ребенка, его развитие и перспективы.</w:t>
      </w:r>
    </w:p>
    <w:p w:rsidR="00026A5E" w:rsidRDefault="00FC3A80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выбранном пути за 11 лет своей педагогической деятельности я ни разу не пожалела. Мастерство учителя-логопеда – не случайная удача. Не счастливая находка, а систематический кропотливый поиск и труд, не редко черновой, будничный, наполненный тревожными раздумьями, открытиями и неудачами. Что будет завтра?</w:t>
      </w:r>
    </w:p>
    <w:p w:rsidR="00FC3A80" w:rsidRDefault="00FC3A80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будет новый день, где на меня опять будут смотреть глаза моих «дошколят». А я буду стремиться к тому, чтобы реализовывать на практике свои идеи и за</w:t>
      </w:r>
      <w:r w:rsidR="008F2DD6">
        <w:rPr>
          <w:rFonts w:ascii="Times New Roman" w:hAnsi="Times New Roman" w:cs="Times New Roman"/>
          <w:sz w:val="28"/>
          <w:szCs w:val="28"/>
        </w:rPr>
        <w:t>мыслы, постоянно повышать свое п</w:t>
      </w:r>
      <w:r>
        <w:rPr>
          <w:rFonts w:ascii="Times New Roman" w:hAnsi="Times New Roman" w:cs="Times New Roman"/>
          <w:sz w:val="28"/>
          <w:szCs w:val="28"/>
        </w:rPr>
        <w:t>едагогическое мастерство.</w:t>
      </w:r>
    </w:p>
    <w:p w:rsidR="00EB250E" w:rsidRDefault="00EB250E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так много различных профессий,</w:t>
      </w:r>
    </w:p>
    <w:p w:rsidR="00EB250E" w:rsidRDefault="00EB250E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каждой есть прелесть своя,</w:t>
      </w:r>
    </w:p>
    <w:p w:rsidR="00EB250E" w:rsidRDefault="00EB250E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нет благородней, нужней и чудесней, </w:t>
      </w:r>
    </w:p>
    <w:p w:rsidR="00EB250E" w:rsidRDefault="00EB250E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та, кем работаю я!</w:t>
      </w:r>
    </w:p>
    <w:p w:rsidR="00EB250E" w:rsidRDefault="00FC3A80" w:rsidP="00363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день вместе с детьми я испытываю чувство радости, сострадания, другие важные эмоции. Я ощущаю себя полезной. Приносить пользу – это огромное счастье! Хочу свое отношение к профессии выразить словами В.А. Сухомлинского: </w:t>
      </w:r>
    </w:p>
    <w:p w:rsidR="00EB250E" w:rsidRDefault="00FC3A80" w:rsidP="00EB250E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самое главное в моей жизни?</w:t>
      </w:r>
    </w:p>
    <w:p w:rsidR="00FC3A80" w:rsidRDefault="00FC3A80" w:rsidP="00EB250E">
      <w:pPr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раздумий отвечаю – любовь к детям!»</w:t>
      </w:r>
    </w:p>
    <w:sectPr w:rsidR="00FC3A80" w:rsidSect="0073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0CA"/>
    <w:rsid w:val="00026A5E"/>
    <w:rsid w:val="00136450"/>
    <w:rsid w:val="001372DA"/>
    <w:rsid w:val="001B0A21"/>
    <w:rsid w:val="00362152"/>
    <w:rsid w:val="003632E0"/>
    <w:rsid w:val="00394C56"/>
    <w:rsid w:val="004C6CFF"/>
    <w:rsid w:val="00504797"/>
    <w:rsid w:val="00627404"/>
    <w:rsid w:val="007321F7"/>
    <w:rsid w:val="007670C5"/>
    <w:rsid w:val="00807F7D"/>
    <w:rsid w:val="008F2DD6"/>
    <w:rsid w:val="00A42D99"/>
    <w:rsid w:val="00AF49F2"/>
    <w:rsid w:val="00B261AF"/>
    <w:rsid w:val="00B430CA"/>
    <w:rsid w:val="00D805D9"/>
    <w:rsid w:val="00EB250E"/>
    <w:rsid w:val="00FC3A80"/>
    <w:rsid w:val="00FD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cp:lastPrinted>2015-12-22T04:22:00Z</cp:lastPrinted>
  <dcterms:created xsi:type="dcterms:W3CDTF">2015-12-20T03:35:00Z</dcterms:created>
  <dcterms:modified xsi:type="dcterms:W3CDTF">2015-12-23T00:22:00Z</dcterms:modified>
</cp:coreProperties>
</file>