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09" w:rsidRDefault="001B6491" w:rsidP="001B64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49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B6491" w:rsidRDefault="00970C7A" w:rsidP="007F4C5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C7A">
        <w:rPr>
          <w:rFonts w:ascii="Times New Roman" w:hAnsi="Times New Roman" w:cs="Times New Roman"/>
          <w:sz w:val="24"/>
          <w:szCs w:val="24"/>
        </w:rPr>
        <w:t xml:space="preserve">Многие специалисты по дошкольному образованию констатируют, что эмоциональная </w:t>
      </w:r>
      <w:r>
        <w:rPr>
          <w:rFonts w:ascii="Times New Roman" w:hAnsi="Times New Roman" w:cs="Times New Roman"/>
          <w:sz w:val="24"/>
          <w:szCs w:val="24"/>
        </w:rPr>
        <w:t>сфера современных дошкольников развита достаточно слабо. Сей</w:t>
      </w:r>
      <w:r w:rsidR="007F4C59">
        <w:rPr>
          <w:rFonts w:ascii="Times New Roman" w:hAnsi="Times New Roman" w:cs="Times New Roman"/>
          <w:sz w:val="24"/>
          <w:szCs w:val="24"/>
        </w:rPr>
        <w:t>час редко можно встретить по-</w:t>
      </w:r>
      <w:r>
        <w:rPr>
          <w:rFonts w:ascii="Times New Roman" w:hAnsi="Times New Roman" w:cs="Times New Roman"/>
          <w:sz w:val="24"/>
          <w:szCs w:val="24"/>
        </w:rPr>
        <w:t>настоящему веселого, эмоционально благополучного ребенка, многие дети не умеют даже ул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баться и смеяться от души. Причин этому довольно много, главная из которых заключается в том, что взрослые в наше время направляют все свои усилия в первую очередь на развитие интеллект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альной сферы ребенка, забывая об эмоциональной сфере и не задумываясь о том, что обедненная эмоциональная сфера замедляет развитие интеллектуальной сферы.</w:t>
      </w:r>
    </w:p>
    <w:p w:rsidR="00970C7A" w:rsidRDefault="00970C7A" w:rsidP="007F4C5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ведь именно эмоции играют ва</w:t>
      </w:r>
      <w:r w:rsidR="007F4C59">
        <w:rPr>
          <w:rFonts w:ascii="Times New Roman" w:hAnsi="Times New Roman" w:cs="Times New Roman"/>
          <w:sz w:val="24"/>
          <w:szCs w:val="24"/>
        </w:rPr>
        <w:t>жную роль</w:t>
      </w:r>
      <w:r w:rsidR="00EE1D86">
        <w:rPr>
          <w:rFonts w:ascii="Times New Roman" w:hAnsi="Times New Roman" w:cs="Times New Roman"/>
          <w:sz w:val="24"/>
          <w:szCs w:val="24"/>
        </w:rPr>
        <w:t xml:space="preserve"> в жизни детей: они помогают воспринимать дейс</w:t>
      </w:r>
      <w:r w:rsidR="00EE1D86">
        <w:rPr>
          <w:rFonts w:ascii="Times New Roman" w:hAnsi="Times New Roman" w:cs="Times New Roman"/>
          <w:sz w:val="24"/>
          <w:szCs w:val="24"/>
        </w:rPr>
        <w:t>т</w:t>
      </w:r>
      <w:r w:rsidR="00EE1D86">
        <w:rPr>
          <w:rFonts w:ascii="Times New Roman" w:hAnsi="Times New Roman" w:cs="Times New Roman"/>
          <w:sz w:val="24"/>
          <w:szCs w:val="24"/>
        </w:rPr>
        <w:t>вительность и реагировать на нее и в конечном итоге определяют всю жизнь</w:t>
      </w:r>
      <w:r w:rsidR="00782BD3">
        <w:rPr>
          <w:rFonts w:ascii="Times New Roman" w:hAnsi="Times New Roman" w:cs="Times New Roman"/>
          <w:sz w:val="24"/>
          <w:szCs w:val="24"/>
        </w:rPr>
        <w:t xml:space="preserve"> ребенка и его место в социуме.</w:t>
      </w:r>
    </w:p>
    <w:p w:rsidR="00782BD3" w:rsidRDefault="00782BD3" w:rsidP="007F4C5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ребенка распознавание и передача эмоций – достаточно сложный процесс, который требует от него определенных знаний, определенного уровня развития. Ведь передача эмоций это не тол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ко выражение лица, но и определенная поза, жесты, которые соответствуют тому или иному эм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циональному состоянию. Даже старшие дошкольники имеют недостаточные представления об эмоциональных внутренних состояниях человека и их проявлениях, именно поэтому с самого ра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него возраста необходимо знакомить детей с собственными эмоциями, изучать их.</w:t>
      </w:r>
    </w:p>
    <w:p w:rsidR="00782BD3" w:rsidRDefault="00782BD3" w:rsidP="007F4C5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дает в дальнейшем возможность стать хозяевами своей душевной жизни и не позволять эмоциям, особенно негативным, руководствоваться нашими словами, мыслями, поступками и чу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ствами и, что самое главное, искажать общение с другими людьми.</w:t>
      </w:r>
    </w:p>
    <w:p w:rsidR="00782BD3" w:rsidRDefault="00782BD3" w:rsidP="007F4C5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через эмоциональное воздействие – очень тонкий процесс. Основная задача закл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чается не в том, чтобы подавлять и искоренять эмоции, а в том, чтобы надлежащим образом их направлять.</w:t>
      </w:r>
    </w:p>
    <w:p w:rsidR="00782BD3" w:rsidRDefault="00933726" w:rsidP="007F4C5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этим, для развития эмоционально-аффективной сферы дошкольников была использована программа «Путешествие с гномом»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3726" w:rsidRDefault="00933726" w:rsidP="007F4C5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726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развитие эмоциональной сферы старших дошкольников. </w:t>
      </w:r>
    </w:p>
    <w:p w:rsidR="00933726" w:rsidRPr="00933726" w:rsidRDefault="00933726" w:rsidP="007F4C5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3726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:rsidR="00933726" w:rsidRDefault="00933726" w:rsidP="009337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знания детей о чувствах, эмоциях и способах их выражения, обогатить сл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варь детей за счет слов, обозначающих различные эмоции, чувства, настроения;</w:t>
      </w:r>
    </w:p>
    <w:p w:rsidR="00933726" w:rsidRDefault="00933726" w:rsidP="009337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 совершенствовать умение детей распознавать собственные эмоциональные состояния;</w:t>
      </w:r>
    </w:p>
    <w:p w:rsidR="00933726" w:rsidRDefault="00933726" w:rsidP="009337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и развивать умение детей распознавать эмоциональные проявления других людей по различным признакам (мимике, пантомимике, интонации);</w:t>
      </w:r>
    </w:p>
    <w:p w:rsidR="00933726" w:rsidRDefault="00933726" w:rsidP="009337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открытому проявлению эмоций и чувств различными социально прие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лемыми способами (словесными, творческими); развивать у детей навыки общения в различных жизненных ситуациях со сверстниками и окружающими взрослыми.</w:t>
      </w:r>
    </w:p>
    <w:p w:rsidR="002B5989" w:rsidRDefault="002B5989" w:rsidP="002B598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989">
        <w:rPr>
          <w:rFonts w:ascii="Times New Roman" w:eastAsia="Times New Roman" w:hAnsi="Times New Roman" w:cs="Times New Roman"/>
          <w:b/>
          <w:i/>
          <w:sz w:val="24"/>
          <w:szCs w:val="24"/>
        </w:rPr>
        <w:t>Объектом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выступают дети старшего дошкольного возраста</w:t>
      </w:r>
      <w:r w:rsidRPr="008E4A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5989" w:rsidRDefault="002B5989" w:rsidP="002B598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989">
        <w:rPr>
          <w:rFonts w:ascii="Times New Roman" w:eastAsia="Times New Roman" w:hAnsi="Times New Roman" w:cs="Times New Roman"/>
          <w:b/>
          <w:i/>
          <w:sz w:val="24"/>
          <w:szCs w:val="24"/>
        </w:rPr>
        <w:t>Форма работы</w:t>
      </w:r>
      <w:r w:rsidRPr="00934B8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групповая.</w:t>
      </w:r>
    </w:p>
    <w:p w:rsidR="002B5989" w:rsidRPr="00250DD7" w:rsidRDefault="002B5989" w:rsidP="002B598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989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Методические средства работы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2B5989" w:rsidRDefault="002B5989" w:rsidP="002B59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5989" w:rsidRDefault="00811812" w:rsidP="002B59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сюжетно-</w:t>
      </w:r>
      <w:r w:rsidR="002B5989">
        <w:rPr>
          <w:rFonts w:ascii="Times New Roman" w:eastAsia="Times New Roman" w:hAnsi="Times New Roman" w:cs="Times New Roman"/>
          <w:sz w:val="24"/>
          <w:szCs w:val="24"/>
        </w:rPr>
        <w:t>ролевая игра;</w:t>
      </w:r>
    </w:p>
    <w:p w:rsidR="00F5296A" w:rsidRDefault="00F5296A" w:rsidP="002B59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этюды;</w:t>
      </w:r>
    </w:p>
    <w:p w:rsidR="00F5296A" w:rsidRDefault="00F5296A" w:rsidP="002B59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проективные методы;</w:t>
      </w:r>
    </w:p>
    <w:p w:rsidR="002B5989" w:rsidRPr="00076065" w:rsidRDefault="002B5989" w:rsidP="002B59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словесные игры;</w:t>
      </w:r>
    </w:p>
    <w:p w:rsidR="002B5989" w:rsidRDefault="00811812" w:rsidP="002B59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арт-терапевтические методы</w:t>
      </w:r>
      <w:r w:rsidR="002B59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45AAA" w:rsidRDefault="00445AAA" w:rsidP="002B59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игры с песком;</w:t>
      </w:r>
    </w:p>
    <w:p w:rsidR="002B5989" w:rsidRPr="002B5989" w:rsidRDefault="002B5989" w:rsidP="002B59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релаксационные упражнения.</w:t>
      </w:r>
    </w:p>
    <w:p w:rsidR="002B5989" w:rsidRDefault="002B5989" w:rsidP="002B59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Структура программы</w:t>
      </w:r>
    </w:p>
    <w:p w:rsidR="002B5989" w:rsidRPr="002B5989" w:rsidRDefault="002B5989" w:rsidP="002B59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эмоционального развития эмоциональной сферы старших дошкольников состоит из 3 разделов: «Мои эмоции», «Я и эмоции других людей», «Навыки общения».</w:t>
      </w:r>
    </w:p>
    <w:p w:rsidR="002B5989" w:rsidRDefault="002B5989" w:rsidP="002B59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989">
        <w:rPr>
          <w:rFonts w:ascii="Times New Roman" w:eastAsia="Times New Roman" w:hAnsi="Times New Roman" w:cs="Times New Roman"/>
          <w:b/>
          <w:i/>
          <w:sz w:val="24"/>
          <w:szCs w:val="24"/>
        </w:rPr>
        <w:t>Объем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рассчитан на 42 занятия, </w:t>
      </w:r>
      <w:r w:rsidR="00D574B4">
        <w:rPr>
          <w:rFonts w:ascii="Times New Roman" w:eastAsia="Times New Roman" w:hAnsi="Times New Roman" w:cs="Times New Roman"/>
          <w:sz w:val="24"/>
          <w:szCs w:val="24"/>
        </w:rPr>
        <w:t>продолжительностью 20-25</w:t>
      </w:r>
      <w:r w:rsidR="00F5296A">
        <w:rPr>
          <w:rFonts w:ascii="Times New Roman" w:eastAsia="Times New Roman" w:hAnsi="Times New Roman" w:cs="Times New Roman"/>
          <w:sz w:val="24"/>
          <w:szCs w:val="24"/>
        </w:rPr>
        <w:t xml:space="preserve"> минут, </w:t>
      </w:r>
      <w:r>
        <w:rPr>
          <w:rFonts w:ascii="Times New Roman" w:eastAsia="Times New Roman" w:hAnsi="Times New Roman" w:cs="Times New Roman"/>
          <w:sz w:val="24"/>
          <w:szCs w:val="24"/>
        </w:rPr>
        <w:t>кото</w:t>
      </w:r>
      <w:r w:rsidR="00D574B4">
        <w:rPr>
          <w:rFonts w:ascii="Times New Roman" w:eastAsia="Times New Roman" w:hAnsi="Times New Roman" w:cs="Times New Roman"/>
          <w:sz w:val="24"/>
          <w:szCs w:val="24"/>
        </w:rPr>
        <w:t>рые пров</w:t>
      </w:r>
      <w:r w:rsidR="00D574B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574B4">
        <w:rPr>
          <w:rFonts w:ascii="Times New Roman" w:eastAsia="Times New Roman" w:hAnsi="Times New Roman" w:cs="Times New Roman"/>
          <w:sz w:val="24"/>
          <w:szCs w:val="24"/>
        </w:rPr>
        <w:t>дятся 2 раза в неделю.</w:t>
      </w:r>
    </w:p>
    <w:p w:rsidR="002B5989" w:rsidRPr="00904BB7" w:rsidRDefault="002B5989" w:rsidP="002B598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989">
        <w:rPr>
          <w:rFonts w:ascii="Times New Roman" w:eastAsia="Times New Roman" w:hAnsi="Times New Roman" w:cs="Times New Roman"/>
          <w:b/>
          <w:i/>
          <w:sz w:val="24"/>
          <w:szCs w:val="24"/>
        </w:rPr>
        <w:t>Предполагаемый результат: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снижение уровня тревожности и агрессивности у детей, развитие у них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, воображения, творческих способностей и, главное, приобретение навыков поз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тивного общения не только с родственниками, но и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взрослыми.</w:t>
      </w:r>
    </w:p>
    <w:p w:rsidR="002B5989" w:rsidRDefault="002B5989" w:rsidP="002B59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50DD7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 xml:space="preserve">Блок </w:t>
      </w:r>
      <w:r w:rsidRPr="00250DD7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I</w:t>
      </w:r>
      <w:r w:rsidRPr="00250DD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Психодиагностика актуального уровня развития </w:t>
      </w:r>
      <w:r w:rsidR="0081181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эмоциональной сферы </w:t>
      </w:r>
      <w:r w:rsidRPr="00250DD7">
        <w:rPr>
          <w:rFonts w:ascii="Times New Roman" w:eastAsia="Times New Roman" w:hAnsi="Times New Roman" w:cs="Times New Roman"/>
          <w:b/>
          <w:iCs/>
          <w:sz w:val="24"/>
          <w:szCs w:val="24"/>
        </w:rPr>
        <w:t>дошкол</w:t>
      </w:r>
      <w:r w:rsidRPr="00250DD7">
        <w:rPr>
          <w:rFonts w:ascii="Times New Roman" w:eastAsia="Times New Roman" w:hAnsi="Times New Roman" w:cs="Times New Roman"/>
          <w:b/>
          <w:iCs/>
          <w:sz w:val="24"/>
          <w:szCs w:val="24"/>
        </w:rPr>
        <w:t>ь</w:t>
      </w:r>
      <w:r w:rsidRPr="00250DD7">
        <w:rPr>
          <w:rFonts w:ascii="Times New Roman" w:eastAsia="Times New Roman" w:hAnsi="Times New Roman" w:cs="Times New Roman"/>
          <w:b/>
          <w:iCs/>
          <w:sz w:val="24"/>
          <w:szCs w:val="24"/>
        </w:rPr>
        <w:t>ников.</w:t>
      </w:r>
    </w:p>
    <w:p w:rsidR="00D574B4" w:rsidRPr="00D574B4" w:rsidRDefault="00D574B4" w:rsidP="002B59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Методика «Эмоциональная идентификация »</w:t>
      </w:r>
      <w:r w:rsidR="00811812">
        <w:rPr>
          <w:rFonts w:ascii="Times New Roman" w:eastAsia="Times New Roman" w:hAnsi="Times New Roman" w:cs="Times New Roman"/>
          <w:iCs/>
          <w:sz w:val="24"/>
          <w:szCs w:val="24"/>
        </w:rPr>
        <w:t xml:space="preserve"> Е.И. Изотовой.</w:t>
      </w:r>
    </w:p>
    <w:p w:rsidR="002B5989" w:rsidRPr="00250DD7" w:rsidRDefault="002B5989" w:rsidP="002B59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50DD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Блок </w:t>
      </w:r>
      <w:r w:rsidRPr="00250DD7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II</w:t>
      </w:r>
      <w:r w:rsidRPr="00250DD7">
        <w:rPr>
          <w:rFonts w:ascii="Times New Roman" w:eastAsia="Times New Roman" w:hAnsi="Times New Roman" w:cs="Times New Roman"/>
          <w:b/>
          <w:iCs/>
          <w:sz w:val="24"/>
          <w:szCs w:val="24"/>
        </w:rPr>
        <w:t>. Взаимодействие педагога-психолога с воспитателями и другими специалистами детского сада:</w:t>
      </w:r>
    </w:p>
    <w:p w:rsidR="002B5989" w:rsidRDefault="002B5989" w:rsidP="002B5989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индивидуальные и групповые консультации;</w:t>
      </w:r>
    </w:p>
    <w:p w:rsidR="002B5989" w:rsidRDefault="002B5989" w:rsidP="002B5989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тренинги;</w:t>
      </w:r>
    </w:p>
    <w:p w:rsidR="002B5989" w:rsidRDefault="002B5989" w:rsidP="002B5989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семинары-практикумы;</w:t>
      </w:r>
    </w:p>
    <w:p w:rsidR="002B5989" w:rsidRDefault="002B5989" w:rsidP="002B5989">
      <w:pPr>
        <w:pStyle w:val="a3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посещение коррекционно-развивающих занятий.</w:t>
      </w:r>
    </w:p>
    <w:p w:rsidR="002B5989" w:rsidRPr="00250DD7" w:rsidRDefault="002B5989" w:rsidP="002B59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DD7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 </w:t>
      </w:r>
      <w:r w:rsidRPr="00250D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50DD7">
        <w:rPr>
          <w:rFonts w:ascii="Times New Roman" w:eastAsia="Times New Roman" w:hAnsi="Times New Roman" w:cs="Times New Roman"/>
          <w:b/>
          <w:sz w:val="24"/>
          <w:szCs w:val="24"/>
        </w:rPr>
        <w:t>. Взаимодействие педагога-психолога с родителями:</w:t>
      </w:r>
    </w:p>
    <w:p w:rsidR="002B5989" w:rsidRDefault="002B5989" w:rsidP="002B5989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индивидуальные и групповые консультации;</w:t>
      </w:r>
    </w:p>
    <w:p w:rsidR="002B5989" w:rsidRDefault="002B5989" w:rsidP="002B5989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родительские собрания;</w:t>
      </w:r>
    </w:p>
    <w:p w:rsidR="002B5989" w:rsidRDefault="002B5989" w:rsidP="002B5989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стендовая информация.</w:t>
      </w:r>
    </w:p>
    <w:p w:rsidR="002B5989" w:rsidRDefault="002B5989" w:rsidP="002B59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DD7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 </w:t>
      </w:r>
      <w:r w:rsidRPr="00250D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250DD7">
        <w:rPr>
          <w:rFonts w:ascii="Times New Roman" w:eastAsia="Times New Roman" w:hAnsi="Times New Roman" w:cs="Times New Roman"/>
          <w:b/>
          <w:sz w:val="24"/>
          <w:szCs w:val="24"/>
        </w:rPr>
        <w:t xml:space="preserve">. Психолого-педагогическое сопровождение ребенка: </w:t>
      </w:r>
      <w:r w:rsidRPr="00250DD7">
        <w:rPr>
          <w:rFonts w:ascii="Times New Roman" w:eastAsia="Times New Roman" w:hAnsi="Times New Roman" w:cs="Times New Roman"/>
          <w:sz w:val="24"/>
          <w:szCs w:val="24"/>
        </w:rPr>
        <w:t>проведение коррекционно-развивающих занятий.</w:t>
      </w:r>
    </w:p>
    <w:p w:rsidR="00CE474B" w:rsidRDefault="00CE474B" w:rsidP="00CE47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474B" w:rsidRPr="00CE474B" w:rsidRDefault="00CE474B" w:rsidP="00CE47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4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E474B" w:rsidRDefault="00CE474B" w:rsidP="00CE47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4" w:type="dxa"/>
        <w:tblLayout w:type="fixed"/>
        <w:tblLook w:val="04A0"/>
      </w:tblPr>
      <w:tblGrid>
        <w:gridCol w:w="1101"/>
        <w:gridCol w:w="2126"/>
        <w:gridCol w:w="2835"/>
        <w:gridCol w:w="3118"/>
        <w:gridCol w:w="1134"/>
      </w:tblGrid>
      <w:tr w:rsidR="00CE474B" w:rsidTr="00CE474B">
        <w:tc>
          <w:tcPr>
            <w:tcW w:w="1101" w:type="dxa"/>
            <w:vAlign w:val="center"/>
          </w:tcPr>
          <w:p w:rsidR="00CE474B" w:rsidRPr="00CE474B" w:rsidRDefault="00CE474B" w:rsidP="00CE47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CE474B" w:rsidRPr="00CE474B" w:rsidRDefault="00CE474B" w:rsidP="00CE47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74B">
              <w:rPr>
                <w:rFonts w:ascii="Times New Roman" w:hAnsi="Times New Roman" w:cs="Times New Roman"/>
                <w:b/>
              </w:rPr>
              <w:t>Тема занятий</w:t>
            </w:r>
          </w:p>
        </w:tc>
        <w:tc>
          <w:tcPr>
            <w:tcW w:w="2835" w:type="dxa"/>
            <w:vAlign w:val="center"/>
          </w:tcPr>
          <w:p w:rsidR="00CE474B" w:rsidRPr="00CE474B" w:rsidRDefault="005E7E48" w:rsidP="00CE47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="00CE474B" w:rsidRPr="00CE4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3118" w:type="dxa"/>
            <w:vAlign w:val="center"/>
          </w:tcPr>
          <w:p w:rsidR="00CE474B" w:rsidRPr="00CE474B" w:rsidRDefault="00CE474B" w:rsidP="00CE47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CE474B" w:rsidRPr="00CE474B" w:rsidRDefault="00CE474B" w:rsidP="00CE47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4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E474B" w:rsidRPr="00CE474B" w:rsidRDefault="00CE474B" w:rsidP="00CE47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74B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CE474B" w:rsidTr="00B3088E">
        <w:tc>
          <w:tcPr>
            <w:tcW w:w="10314" w:type="dxa"/>
            <w:gridSpan w:val="5"/>
            <w:vAlign w:val="center"/>
          </w:tcPr>
          <w:p w:rsidR="00CE474B" w:rsidRPr="00CE474B" w:rsidRDefault="00CE474B" w:rsidP="00CE47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 «Мои эмоции»</w:t>
            </w:r>
          </w:p>
        </w:tc>
      </w:tr>
      <w:tr w:rsidR="00CE474B" w:rsidTr="00CE474B">
        <w:tc>
          <w:tcPr>
            <w:tcW w:w="1101" w:type="dxa"/>
          </w:tcPr>
          <w:p w:rsidR="00CE474B" w:rsidRDefault="00CE474B" w:rsidP="00CE47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CE474B" w:rsidRPr="005E7E48" w:rsidRDefault="00CE474B" w:rsidP="008118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48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835" w:type="dxa"/>
          </w:tcPr>
          <w:p w:rsidR="00CE474B" w:rsidRPr="005E7E48" w:rsidRDefault="00CE474B" w:rsidP="008118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48">
              <w:rPr>
                <w:rFonts w:ascii="Times New Roman" w:hAnsi="Times New Roman" w:cs="Times New Roman"/>
                <w:sz w:val="24"/>
                <w:szCs w:val="24"/>
              </w:rPr>
              <w:t>Знакомство с лесными человечками-гномиками; установка на дальне</w:t>
            </w:r>
            <w:r w:rsidRPr="005E7E4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7E48">
              <w:rPr>
                <w:rFonts w:ascii="Times New Roman" w:hAnsi="Times New Roman" w:cs="Times New Roman"/>
                <w:sz w:val="24"/>
                <w:szCs w:val="24"/>
              </w:rPr>
              <w:t>шую работу</w:t>
            </w:r>
          </w:p>
        </w:tc>
        <w:tc>
          <w:tcPr>
            <w:tcW w:w="3118" w:type="dxa"/>
          </w:tcPr>
          <w:p w:rsidR="00CE474B" w:rsidRPr="005E7E48" w:rsidRDefault="00CE474B" w:rsidP="00811812">
            <w:pPr>
              <w:pStyle w:val="a3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48">
              <w:rPr>
                <w:rFonts w:ascii="Times New Roman" w:hAnsi="Times New Roman" w:cs="Times New Roman"/>
                <w:sz w:val="24"/>
                <w:szCs w:val="24"/>
              </w:rPr>
              <w:t>разминка;</w:t>
            </w:r>
          </w:p>
          <w:p w:rsidR="00CE474B" w:rsidRPr="005E7E48" w:rsidRDefault="00CE474B" w:rsidP="00811812">
            <w:pPr>
              <w:pStyle w:val="a3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48">
              <w:rPr>
                <w:rFonts w:ascii="Times New Roman" w:hAnsi="Times New Roman" w:cs="Times New Roman"/>
                <w:sz w:val="24"/>
                <w:szCs w:val="24"/>
              </w:rPr>
              <w:t>упражнение «Гномики в лесу»;</w:t>
            </w:r>
          </w:p>
          <w:p w:rsidR="00CE474B" w:rsidRPr="005E7E48" w:rsidRDefault="00CE474B" w:rsidP="00811812">
            <w:pPr>
              <w:pStyle w:val="a3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48">
              <w:rPr>
                <w:rFonts w:ascii="Times New Roman" w:hAnsi="Times New Roman" w:cs="Times New Roman"/>
                <w:sz w:val="24"/>
                <w:szCs w:val="24"/>
              </w:rPr>
              <w:t>упражнение «Кто сидит справа-слева от меня»;</w:t>
            </w:r>
          </w:p>
          <w:p w:rsidR="00CE474B" w:rsidRPr="005E7E48" w:rsidRDefault="00CE474B" w:rsidP="00811812">
            <w:pPr>
              <w:pStyle w:val="a3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48">
              <w:rPr>
                <w:rFonts w:ascii="Times New Roman" w:hAnsi="Times New Roman" w:cs="Times New Roman"/>
                <w:sz w:val="24"/>
                <w:szCs w:val="24"/>
              </w:rPr>
              <w:t>рисунок «Маленькие ч</w:t>
            </w:r>
            <w:r w:rsidRPr="005E7E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7E48">
              <w:rPr>
                <w:rFonts w:ascii="Times New Roman" w:hAnsi="Times New Roman" w:cs="Times New Roman"/>
                <w:sz w:val="24"/>
                <w:szCs w:val="24"/>
              </w:rPr>
              <w:t>ловечки»;</w:t>
            </w:r>
          </w:p>
          <w:p w:rsidR="00CE474B" w:rsidRPr="005E7E48" w:rsidRDefault="00CE474B" w:rsidP="00811812">
            <w:pPr>
              <w:pStyle w:val="a3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48">
              <w:rPr>
                <w:rFonts w:ascii="Times New Roman" w:hAnsi="Times New Roman" w:cs="Times New Roman"/>
                <w:sz w:val="24"/>
                <w:szCs w:val="24"/>
              </w:rPr>
              <w:t>заключение.</w:t>
            </w:r>
          </w:p>
        </w:tc>
        <w:tc>
          <w:tcPr>
            <w:tcW w:w="1134" w:type="dxa"/>
          </w:tcPr>
          <w:p w:rsidR="00CE474B" w:rsidRPr="005E7E48" w:rsidRDefault="00CE474B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74B" w:rsidTr="00CE474B">
        <w:tc>
          <w:tcPr>
            <w:tcW w:w="1101" w:type="dxa"/>
          </w:tcPr>
          <w:p w:rsidR="00CE474B" w:rsidRDefault="00CE474B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CE474B" w:rsidRPr="005E7E48" w:rsidRDefault="005E7E48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Радости</w:t>
            </w:r>
            <w:r w:rsidRPr="005E7E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CE474B" w:rsidRPr="005E7E48" w:rsidRDefault="005E7E48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детей об эмоции «радость» и ее 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изображении;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мировать положител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эмоции, чувства </w:t>
            </w:r>
            <w:r w:rsidR="001060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060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60FB">
              <w:rPr>
                <w:rFonts w:ascii="Times New Roman" w:hAnsi="Times New Roman" w:cs="Times New Roman"/>
                <w:sz w:val="24"/>
                <w:szCs w:val="24"/>
              </w:rPr>
              <w:t>рез улыбку; расшири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представления детей о поступках, которые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носят радость</w:t>
            </w:r>
          </w:p>
        </w:tc>
        <w:tc>
          <w:tcPr>
            <w:tcW w:w="3118" w:type="dxa"/>
          </w:tcPr>
          <w:p w:rsidR="00CE474B" w:rsidRDefault="005E7E48" w:rsidP="00811812">
            <w:pPr>
              <w:pStyle w:val="a3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«Страна</w:t>
            </w:r>
            <w:r w:rsidR="00811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дости»;</w:t>
            </w:r>
          </w:p>
          <w:p w:rsidR="005E7E48" w:rsidRDefault="005E7E48" w:rsidP="00811812">
            <w:pPr>
              <w:pStyle w:val="a3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«Зеркало»;</w:t>
            </w:r>
          </w:p>
          <w:p w:rsidR="005E7E48" w:rsidRDefault="005E7E48" w:rsidP="00811812">
            <w:pPr>
              <w:pStyle w:val="a3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«Я радуюсь,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гда…»;</w:t>
            </w:r>
          </w:p>
          <w:p w:rsidR="005E7E48" w:rsidRDefault="005E7E48" w:rsidP="00811812">
            <w:pPr>
              <w:pStyle w:val="a3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«Котенок, который хотел порадовать свою маму»;</w:t>
            </w:r>
          </w:p>
          <w:p w:rsidR="005E7E48" w:rsidRDefault="005E7E48" w:rsidP="00811812">
            <w:pPr>
              <w:pStyle w:val="a3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«Веселые 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мы»;</w:t>
            </w:r>
          </w:p>
          <w:p w:rsidR="005E7E48" w:rsidRPr="005E7E48" w:rsidRDefault="005E7E48" w:rsidP="00811812">
            <w:pPr>
              <w:pStyle w:val="a3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заключение.</w:t>
            </w:r>
          </w:p>
        </w:tc>
        <w:tc>
          <w:tcPr>
            <w:tcW w:w="1134" w:type="dxa"/>
          </w:tcPr>
          <w:p w:rsidR="00CE474B" w:rsidRPr="005E7E48" w:rsidRDefault="0081181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74B" w:rsidTr="00CE474B">
        <w:tc>
          <w:tcPr>
            <w:tcW w:w="1101" w:type="dxa"/>
          </w:tcPr>
          <w:p w:rsidR="00CE474B" w:rsidRDefault="00CE474B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CE474B" w:rsidRPr="005E7E48" w:rsidRDefault="005E7E48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веселое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строение»</w:t>
            </w:r>
          </w:p>
        </w:tc>
        <w:tc>
          <w:tcPr>
            <w:tcW w:w="2835" w:type="dxa"/>
          </w:tcPr>
          <w:p w:rsidR="00CE474B" w:rsidRPr="005E7E48" w:rsidRDefault="005E7E48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Тренировать радост</w:t>
            </w:r>
            <w:r w:rsidR="001060FB">
              <w:rPr>
                <w:rFonts w:ascii="Times New Roman" w:hAnsi="Times New Roman" w:cs="Times New Roman"/>
                <w:sz w:val="24"/>
                <w:szCs w:val="24"/>
              </w:rPr>
              <w:t>ные эмоции,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умение понимать свое внутре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 состояние путем</w:t>
            </w:r>
            <w:r w:rsidR="001060F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060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60FB">
              <w:rPr>
                <w:rFonts w:ascii="Times New Roman" w:hAnsi="Times New Roman" w:cs="Times New Roman"/>
                <w:sz w:val="24"/>
                <w:szCs w:val="24"/>
              </w:rPr>
              <w:t>социации с цветом, ра</w:t>
            </w:r>
            <w:r w:rsidR="001060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60FB">
              <w:rPr>
                <w:rFonts w:ascii="Times New Roman" w:hAnsi="Times New Roman" w:cs="Times New Roman"/>
                <w:sz w:val="24"/>
                <w:szCs w:val="24"/>
              </w:rPr>
              <w:t>шири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представления детей о поступках,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рые приносят радость, </w:t>
            </w:r>
            <w:r w:rsidR="001060FB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внимание к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эмоциональным ощущениям.</w:t>
            </w:r>
          </w:p>
        </w:tc>
        <w:tc>
          <w:tcPr>
            <w:tcW w:w="3118" w:type="dxa"/>
          </w:tcPr>
          <w:p w:rsidR="00CE474B" w:rsidRDefault="008065C6" w:rsidP="00811812">
            <w:pPr>
              <w:pStyle w:val="a3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E7E48">
              <w:rPr>
                <w:rFonts w:ascii="Times New Roman" w:hAnsi="Times New Roman" w:cs="Times New Roman"/>
                <w:sz w:val="24"/>
                <w:szCs w:val="24"/>
              </w:rPr>
              <w:t>азминка;</w:t>
            </w:r>
          </w:p>
          <w:p w:rsidR="005E7E48" w:rsidRDefault="008065C6" w:rsidP="00811812">
            <w:pPr>
              <w:pStyle w:val="a3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7E48">
              <w:rPr>
                <w:rFonts w:ascii="Times New Roman" w:hAnsi="Times New Roman" w:cs="Times New Roman"/>
                <w:sz w:val="24"/>
                <w:szCs w:val="24"/>
              </w:rPr>
              <w:t>пражнение «Моя улы</w:t>
            </w:r>
            <w:r w:rsidR="005E7E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E7E48">
              <w:rPr>
                <w:rFonts w:ascii="Times New Roman" w:hAnsi="Times New Roman" w:cs="Times New Roman"/>
                <w:sz w:val="24"/>
                <w:szCs w:val="24"/>
              </w:rPr>
              <w:t xml:space="preserve">ка похожа </w:t>
            </w:r>
            <w:proofErr w:type="gramStart"/>
            <w:r w:rsidR="005E7E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5E7E48">
              <w:rPr>
                <w:rFonts w:ascii="Times New Roman" w:hAnsi="Times New Roman" w:cs="Times New Roman"/>
                <w:sz w:val="24"/>
                <w:szCs w:val="24"/>
              </w:rPr>
              <w:t>…»;</w:t>
            </w:r>
          </w:p>
          <w:p w:rsidR="005E7E48" w:rsidRDefault="008065C6" w:rsidP="00811812">
            <w:pPr>
              <w:pStyle w:val="a3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7E48">
              <w:rPr>
                <w:rFonts w:ascii="Times New Roman" w:hAnsi="Times New Roman" w:cs="Times New Roman"/>
                <w:sz w:val="24"/>
                <w:szCs w:val="24"/>
              </w:rPr>
              <w:t>пражнение «</w:t>
            </w:r>
            <w:proofErr w:type="spellStart"/>
            <w:r w:rsidR="005E7E48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r w:rsidR="005E7E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7E48">
              <w:rPr>
                <w:rFonts w:ascii="Times New Roman" w:hAnsi="Times New Roman" w:cs="Times New Roman"/>
                <w:sz w:val="24"/>
                <w:szCs w:val="24"/>
              </w:rPr>
              <w:t>налки</w:t>
            </w:r>
            <w:proofErr w:type="spellEnd"/>
            <w:r w:rsidR="005E7E4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E7E48" w:rsidRDefault="008065C6" w:rsidP="00811812">
            <w:pPr>
              <w:pStyle w:val="a3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7E48">
              <w:rPr>
                <w:rFonts w:ascii="Times New Roman" w:hAnsi="Times New Roman" w:cs="Times New Roman"/>
                <w:sz w:val="24"/>
                <w:szCs w:val="24"/>
              </w:rPr>
              <w:t>пражнение «Разноцве</w:t>
            </w:r>
            <w:r w:rsidR="005E7E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E7E48">
              <w:rPr>
                <w:rFonts w:ascii="Times New Roman" w:hAnsi="Times New Roman" w:cs="Times New Roman"/>
                <w:sz w:val="24"/>
                <w:szCs w:val="24"/>
              </w:rPr>
              <w:t>ные шары»</w:t>
            </w:r>
            <w:r w:rsidR="000302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65C6" w:rsidRDefault="008065C6" w:rsidP="00811812">
            <w:pPr>
              <w:pStyle w:val="a3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 полянке»;</w:t>
            </w:r>
          </w:p>
          <w:p w:rsidR="008065C6" w:rsidRDefault="008065C6" w:rsidP="00811812">
            <w:pPr>
              <w:pStyle w:val="a3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«Мой цветок»; </w:t>
            </w:r>
          </w:p>
          <w:p w:rsidR="008065C6" w:rsidRPr="005E7E48" w:rsidRDefault="008065C6" w:rsidP="00811812">
            <w:pPr>
              <w:pStyle w:val="a3"/>
              <w:numPr>
                <w:ilvl w:val="0"/>
                <w:numId w:val="27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714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E474B" w:rsidRPr="005E7E48" w:rsidRDefault="0081181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74B" w:rsidTr="00CE474B">
        <w:tc>
          <w:tcPr>
            <w:tcW w:w="1101" w:type="dxa"/>
          </w:tcPr>
          <w:p w:rsidR="00CE474B" w:rsidRDefault="00CE474B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CE474B" w:rsidRPr="005E7E48" w:rsidRDefault="008065C6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Грусти»</w:t>
            </w:r>
          </w:p>
        </w:tc>
        <w:tc>
          <w:tcPr>
            <w:tcW w:w="2835" w:type="dxa"/>
          </w:tcPr>
          <w:p w:rsidR="00CE474B" w:rsidRPr="005E7E48" w:rsidRDefault="008065C6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60FB">
              <w:rPr>
                <w:rFonts w:ascii="Times New Roman" w:hAnsi="Times New Roman" w:cs="Times New Roman"/>
                <w:sz w:val="24"/>
                <w:szCs w:val="24"/>
              </w:rPr>
              <w:t>асшири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детей об эмоции «грусть» и ее 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изображении,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мировать умение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жать свои эмоции.</w:t>
            </w:r>
          </w:p>
        </w:tc>
        <w:tc>
          <w:tcPr>
            <w:tcW w:w="3118" w:type="dxa"/>
          </w:tcPr>
          <w:p w:rsidR="008065C6" w:rsidRDefault="008065C6" w:rsidP="00811812">
            <w:pPr>
              <w:pStyle w:val="a3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«Страна Грусти»;</w:t>
            </w:r>
          </w:p>
          <w:p w:rsidR="008065C6" w:rsidRDefault="008065C6" w:rsidP="00811812">
            <w:pPr>
              <w:pStyle w:val="a3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«Я грущу когда…»;</w:t>
            </w:r>
          </w:p>
          <w:p w:rsidR="008065C6" w:rsidRDefault="008065C6" w:rsidP="00811812">
            <w:pPr>
              <w:pStyle w:val="a3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«Покажи эмоцию»;</w:t>
            </w:r>
          </w:p>
          <w:p w:rsidR="008065C6" w:rsidRPr="008065C6" w:rsidRDefault="008065C6" w:rsidP="00811812">
            <w:pPr>
              <w:pStyle w:val="a3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этюд «Золушка»;</w:t>
            </w:r>
          </w:p>
          <w:p w:rsidR="008065C6" w:rsidRDefault="008065C6" w:rsidP="00811812">
            <w:pPr>
              <w:pStyle w:val="a3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«Радость-грусть»; </w:t>
            </w:r>
          </w:p>
          <w:p w:rsidR="00CE474B" w:rsidRPr="008065C6" w:rsidRDefault="008065C6" w:rsidP="00811812">
            <w:pPr>
              <w:pStyle w:val="a3"/>
              <w:numPr>
                <w:ilvl w:val="0"/>
                <w:numId w:val="28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5C6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714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E474B" w:rsidRPr="005E7E48" w:rsidRDefault="0081181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E474B" w:rsidTr="00CE474B">
        <w:tc>
          <w:tcPr>
            <w:tcW w:w="1101" w:type="dxa"/>
          </w:tcPr>
          <w:p w:rsidR="00CE474B" w:rsidRDefault="00CE474B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126" w:type="dxa"/>
          </w:tcPr>
          <w:p w:rsidR="00CE474B" w:rsidRPr="005E7E48" w:rsidRDefault="008065C6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«Рассмеши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цессу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Несмеяну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CE474B" w:rsidRPr="005E7E48" w:rsidRDefault="008065C6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 способы вызвать улыбку у человека с плохим настроением, снижение психофизич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напряжения,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вивать воображение,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чувствие.</w:t>
            </w:r>
          </w:p>
        </w:tc>
        <w:tc>
          <w:tcPr>
            <w:tcW w:w="3118" w:type="dxa"/>
          </w:tcPr>
          <w:p w:rsidR="00CE474B" w:rsidRDefault="001060FB" w:rsidP="00811812">
            <w:pPr>
              <w:pStyle w:val="a3"/>
              <w:numPr>
                <w:ilvl w:val="0"/>
                <w:numId w:val="29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065C6">
              <w:rPr>
                <w:rFonts w:ascii="Times New Roman" w:hAnsi="Times New Roman" w:cs="Times New Roman"/>
                <w:sz w:val="24"/>
                <w:szCs w:val="24"/>
              </w:rPr>
              <w:t>азминка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60FB" w:rsidRPr="008065C6" w:rsidRDefault="001060FB" w:rsidP="00811812">
            <w:pPr>
              <w:pStyle w:val="a3"/>
              <w:numPr>
                <w:ilvl w:val="0"/>
                <w:numId w:val="29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песком «Рассм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 принцессу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4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E474B" w:rsidRPr="005E7E48" w:rsidRDefault="0081181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74B" w:rsidTr="00CE474B">
        <w:tc>
          <w:tcPr>
            <w:tcW w:w="1101" w:type="dxa"/>
          </w:tcPr>
          <w:p w:rsidR="00CE474B" w:rsidRDefault="00CE474B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CE474B" w:rsidRPr="005E7E48" w:rsidRDefault="001060FB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Удивл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2835" w:type="dxa"/>
          </w:tcPr>
          <w:p w:rsidR="00CE474B" w:rsidRPr="005E7E48" w:rsidRDefault="001060FB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51AD">
              <w:rPr>
                <w:rFonts w:ascii="Times New Roman" w:hAnsi="Times New Roman" w:cs="Times New Roman"/>
                <w:sz w:val="24"/>
                <w:szCs w:val="24"/>
              </w:rPr>
              <w:t>асшири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детей об эмоции «удивление» и ее 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ческом изображении, снятие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 w:rsidR="00D251AD">
              <w:rPr>
                <w:rFonts w:ascii="Times New Roman" w:hAnsi="Times New Roman" w:cs="Times New Roman"/>
                <w:sz w:val="24"/>
                <w:szCs w:val="24"/>
              </w:rPr>
              <w:t>ихомышечного</w:t>
            </w:r>
            <w:proofErr w:type="spellEnd"/>
            <w:r w:rsidR="00D251AD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напряжения,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ображение.</w:t>
            </w:r>
          </w:p>
        </w:tc>
        <w:tc>
          <w:tcPr>
            <w:tcW w:w="3118" w:type="dxa"/>
          </w:tcPr>
          <w:p w:rsidR="001060FB" w:rsidRPr="001060FB" w:rsidRDefault="001060FB" w:rsidP="00811812">
            <w:pPr>
              <w:pStyle w:val="a3"/>
              <w:numPr>
                <w:ilvl w:val="0"/>
                <w:numId w:val="3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B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Страна Удивления</w:t>
            </w:r>
            <w:r w:rsidRPr="001060F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060FB" w:rsidRDefault="001060FB" w:rsidP="00811812">
            <w:pPr>
              <w:pStyle w:val="a3"/>
              <w:numPr>
                <w:ilvl w:val="0"/>
                <w:numId w:val="3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«Маски»;</w:t>
            </w:r>
          </w:p>
          <w:p w:rsidR="001060FB" w:rsidRDefault="001060FB" w:rsidP="00811812">
            <w:pPr>
              <w:pStyle w:val="a3"/>
              <w:numPr>
                <w:ilvl w:val="0"/>
                <w:numId w:val="3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«Прогулка по стране Удивления»;</w:t>
            </w:r>
          </w:p>
          <w:p w:rsidR="001060FB" w:rsidRDefault="001060FB" w:rsidP="00811812">
            <w:pPr>
              <w:pStyle w:val="a3"/>
              <w:numPr>
                <w:ilvl w:val="0"/>
                <w:numId w:val="3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«Фокусник в 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ке»;</w:t>
            </w:r>
          </w:p>
          <w:p w:rsidR="001060FB" w:rsidRPr="008065C6" w:rsidRDefault="001060FB" w:rsidP="00811812">
            <w:pPr>
              <w:pStyle w:val="a3"/>
              <w:numPr>
                <w:ilvl w:val="0"/>
                <w:numId w:val="3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«Круглые глаза»</w:t>
            </w:r>
          </w:p>
          <w:p w:rsidR="001060FB" w:rsidRDefault="001060FB" w:rsidP="00811812">
            <w:pPr>
              <w:pStyle w:val="a3"/>
              <w:numPr>
                <w:ilvl w:val="0"/>
                <w:numId w:val="3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«Чудеса»;</w:t>
            </w:r>
          </w:p>
          <w:p w:rsidR="00CE474B" w:rsidRPr="001060FB" w:rsidRDefault="001060FB" w:rsidP="00811812">
            <w:pPr>
              <w:pStyle w:val="a3"/>
              <w:numPr>
                <w:ilvl w:val="0"/>
                <w:numId w:val="3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B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714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E474B" w:rsidRPr="005E7E48" w:rsidRDefault="0081181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74B" w:rsidTr="00CE474B">
        <w:tc>
          <w:tcPr>
            <w:tcW w:w="1101" w:type="dxa"/>
          </w:tcPr>
          <w:p w:rsidR="00CE474B" w:rsidRDefault="00CE474B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CE474B" w:rsidRPr="005E7E48" w:rsidRDefault="001060FB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 мышку»</w:t>
            </w:r>
          </w:p>
        </w:tc>
        <w:tc>
          <w:tcPr>
            <w:tcW w:w="2835" w:type="dxa"/>
          </w:tcPr>
          <w:p w:rsidR="00CE474B" w:rsidRPr="005E7E48" w:rsidRDefault="001060FB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детей об эмоции «удивление», развить воображение, снижение психофизического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пряжения</w:t>
            </w:r>
          </w:p>
        </w:tc>
        <w:tc>
          <w:tcPr>
            <w:tcW w:w="3118" w:type="dxa"/>
          </w:tcPr>
          <w:p w:rsidR="001060FB" w:rsidRDefault="001060FB" w:rsidP="00811812">
            <w:pPr>
              <w:pStyle w:val="a3"/>
              <w:numPr>
                <w:ilvl w:val="0"/>
                <w:numId w:val="29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разминка;</w:t>
            </w:r>
          </w:p>
          <w:p w:rsidR="00CE474B" w:rsidRPr="001060FB" w:rsidRDefault="001060FB" w:rsidP="00811812">
            <w:pPr>
              <w:pStyle w:val="a3"/>
              <w:numPr>
                <w:ilvl w:val="0"/>
                <w:numId w:val="29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FB">
              <w:rPr>
                <w:rFonts w:ascii="Times New Roman" w:hAnsi="Times New Roman" w:cs="Times New Roman"/>
                <w:sz w:val="24"/>
                <w:szCs w:val="24"/>
              </w:rPr>
              <w:t>игра с песком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Удиви мышку</w:t>
            </w:r>
            <w:r w:rsidRPr="001060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4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E474B" w:rsidRPr="005E7E48" w:rsidRDefault="0081181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74B" w:rsidTr="00CE474B">
        <w:tc>
          <w:tcPr>
            <w:tcW w:w="1101" w:type="dxa"/>
          </w:tcPr>
          <w:p w:rsidR="00CE474B" w:rsidRDefault="00CE474B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CE474B" w:rsidRPr="005E7E48" w:rsidRDefault="00926835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Страха»</w:t>
            </w:r>
          </w:p>
        </w:tc>
        <w:tc>
          <w:tcPr>
            <w:tcW w:w="2835" w:type="dxa"/>
          </w:tcPr>
          <w:p w:rsidR="00CE474B" w:rsidRPr="005E7E48" w:rsidRDefault="00926835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детей об эмоции «страх, формирование умения выражать 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4FF6">
              <w:rPr>
                <w:rFonts w:ascii="Times New Roman" w:hAnsi="Times New Roman" w:cs="Times New Roman"/>
                <w:sz w:val="24"/>
                <w:szCs w:val="24"/>
              </w:rPr>
              <w:t>цию страха,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характерные детали этого чувства, знакомс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со способами изба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от страха»</w:t>
            </w:r>
          </w:p>
        </w:tc>
        <w:tc>
          <w:tcPr>
            <w:tcW w:w="3118" w:type="dxa"/>
          </w:tcPr>
          <w:p w:rsidR="00926835" w:rsidRPr="00926835" w:rsidRDefault="00926835" w:rsidP="00811812">
            <w:pPr>
              <w:pStyle w:val="a3"/>
              <w:numPr>
                <w:ilvl w:val="0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3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Страха</w:t>
            </w:r>
            <w:r w:rsidRPr="0092683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26835" w:rsidRDefault="00926835" w:rsidP="00811812">
            <w:pPr>
              <w:pStyle w:val="a3"/>
              <w:numPr>
                <w:ilvl w:val="0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«Страх – это…»;</w:t>
            </w:r>
          </w:p>
          <w:p w:rsidR="00926835" w:rsidRDefault="00926835" w:rsidP="00811812">
            <w:pPr>
              <w:pStyle w:val="a3"/>
              <w:numPr>
                <w:ilvl w:val="0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«Победим страх»;</w:t>
            </w:r>
          </w:p>
          <w:p w:rsidR="00926835" w:rsidRDefault="00926835" w:rsidP="00811812">
            <w:pPr>
              <w:pStyle w:val="a3"/>
              <w:numPr>
                <w:ilvl w:val="0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«Посмеемся над страхами»;</w:t>
            </w:r>
          </w:p>
          <w:p w:rsidR="00926835" w:rsidRDefault="00926835" w:rsidP="00811812">
            <w:pPr>
              <w:pStyle w:val="a3"/>
              <w:numPr>
                <w:ilvl w:val="0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«Страшный сказочный герой»;</w:t>
            </w:r>
          </w:p>
          <w:p w:rsidR="00CE474B" w:rsidRPr="00926835" w:rsidRDefault="00926835" w:rsidP="00811812">
            <w:pPr>
              <w:pStyle w:val="a3"/>
              <w:numPr>
                <w:ilvl w:val="0"/>
                <w:numId w:val="3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3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E474B" w:rsidRPr="005E7E48" w:rsidRDefault="0081181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74B" w:rsidTr="00CE474B">
        <w:tc>
          <w:tcPr>
            <w:tcW w:w="1101" w:type="dxa"/>
          </w:tcPr>
          <w:p w:rsidR="00CE474B" w:rsidRDefault="00CE474B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CE474B" w:rsidRPr="005E7E48" w:rsidRDefault="00926835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«Маленький 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 и Баба Яга»</w:t>
            </w:r>
          </w:p>
        </w:tc>
        <w:tc>
          <w:tcPr>
            <w:tcW w:w="2835" w:type="dxa"/>
          </w:tcPr>
          <w:p w:rsidR="00CE474B" w:rsidRPr="005E7E48" w:rsidRDefault="00926835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 тревожных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стояний и страхов</w:t>
            </w:r>
          </w:p>
        </w:tc>
        <w:tc>
          <w:tcPr>
            <w:tcW w:w="3118" w:type="dxa"/>
          </w:tcPr>
          <w:p w:rsidR="00926835" w:rsidRPr="00926835" w:rsidRDefault="00926835" w:rsidP="00811812">
            <w:pPr>
              <w:pStyle w:val="a3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35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страха глаза велики</w:t>
            </w:r>
            <w:r w:rsidRPr="0092683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26835" w:rsidRPr="00926835" w:rsidRDefault="00926835" w:rsidP="00811812">
            <w:pPr>
              <w:pStyle w:val="a3"/>
              <w:numPr>
                <w:ilvl w:val="0"/>
                <w:numId w:val="3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«Маленький 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 и Баба Яга»</w:t>
            </w:r>
            <w:r w:rsidR="00203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рывание сказки).</w:t>
            </w:r>
          </w:p>
          <w:p w:rsidR="00CE474B" w:rsidRPr="005E7E48" w:rsidRDefault="00CE474B" w:rsidP="008118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4B" w:rsidRPr="005E7E48" w:rsidRDefault="0081181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74B" w:rsidTr="00CE474B">
        <w:tc>
          <w:tcPr>
            <w:tcW w:w="1101" w:type="dxa"/>
          </w:tcPr>
          <w:p w:rsidR="00CE474B" w:rsidRDefault="00CE474B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CE474B" w:rsidRPr="005E7E48" w:rsidRDefault="00203D56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Злости»</w:t>
            </w:r>
          </w:p>
        </w:tc>
        <w:tc>
          <w:tcPr>
            <w:tcW w:w="2835" w:type="dxa"/>
          </w:tcPr>
          <w:p w:rsidR="00CE474B" w:rsidRPr="005E7E48" w:rsidRDefault="00203D56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детей об эмоции «злость, гнев», способс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проявлению 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социально приемл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мыми способами, осла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="00811812">
              <w:rPr>
                <w:rFonts w:ascii="Times New Roman" w:hAnsi="Times New Roman" w:cs="Times New Roman"/>
                <w:sz w:val="24"/>
                <w:szCs w:val="24"/>
              </w:rPr>
              <w:t>агрессивного п</w:t>
            </w:r>
            <w:r w:rsidR="008118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1812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учить детей анализировать свою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рессивность и устранять ее через игру и позити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поведение.</w:t>
            </w:r>
          </w:p>
        </w:tc>
        <w:tc>
          <w:tcPr>
            <w:tcW w:w="3118" w:type="dxa"/>
          </w:tcPr>
          <w:p w:rsidR="00203D56" w:rsidRPr="00203D56" w:rsidRDefault="00203D56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упражнение «Страна Злости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03D56" w:rsidRPr="00203D56" w:rsidRDefault="00203D56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</w:t>
            </w:r>
            <w:r w:rsidR="00713EAB">
              <w:rPr>
                <w:rFonts w:ascii="Times New Roman" w:hAnsi="Times New Roman" w:cs="Times New Roman"/>
                <w:sz w:val="24"/>
                <w:szCs w:val="24"/>
              </w:rPr>
              <w:t>е «Шкала злости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03D56" w:rsidRPr="00203D56" w:rsidRDefault="00713EAB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этюд «Злой принц</w:t>
            </w:r>
            <w:r w:rsidR="00203D56"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03D56" w:rsidRPr="00203D56" w:rsidRDefault="00713EAB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упражнение «Прогони злость</w:t>
            </w:r>
            <w:r w:rsidR="00203D56"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E474B" w:rsidRPr="00203D56" w:rsidRDefault="00713EAB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03D56" w:rsidRPr="00203D56">
              <w:rPr>
                <w:rFonts w:ascii="Times New Roman" w:hAnsi="Times New Roman" w:cs="Times New Roman"/>
                <w:sz w:val="24"/>
                <w:szCs w:val="24"/>
              </w:rPr>
              <w:tab/>
              <w:t>заключение.</w:t>
            </w:r>
          </w:p>
        </w:tc>
        <w:tc>
          <w:tcPr>
            <w:tcW w:w="1134" w:type="dxa"/>
          </w:tcPr>
          <w:p w:rsidR="00CE474B" w:rsidRPr="005E7E48" w:rsidRDefault="0081181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74B" w:rsidTr="00CE474B">
        <w:tc>
          <w:tcPr>
            <w:tcW w:w="1101" w:type="dxa"/>
          </w:tcPr>
          <w:p w:rsidR="00CE474B" w:rsidRDefault="00CE474B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26" w:type="dxa"/>
          </w:tcPr>
          <w:p w:rsidR="00CE474B" w:rsidRPr="005E7E48" w:rsidRDefault="00713EAB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«Победитель 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</w:p>
        </w:tc>
        <w:tc>
          <w:tcPr>
            <w:tcW w:w="2835" w:type="dxa"/>
          </w:tcPr>
          <w:p w:rsidR="00CE474B" w:rsidRPr="005E7E48" w:rsidRDefault="00713EAB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детей об эмоции «злость», продолжение формирования навыков устранения злости,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психофизического напряжения</w:t>
            </w:r>
          </w:p>
        </w:tc>
        <w:tc>
          <w:tcPr>
            <w:tcW w:w="3118" w:type="dxa"/>
          </w:tcPr>
          <w:p w:rsidR="00713EAB" w:rsidRPr="00713EAB" w:rsidRDefault="00713EAB" w:rsidP="008118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E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13E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разминка;</w:t>
            </w:r>
          </w:p>
          <w:p w:rsidR="00713EAB" w:rsidRPr="005E7E48" w:rsidRDefault="00713EAB" w:rsidP="008118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E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13EA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с песком «Побед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злости»</w:t>
            </w:r>
            <w:r w:rsidR="00714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74B" w:rsidRPr="005E7E48" w:rsidRDefault="00CE474B" w:rsidP="008118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4B" w:rsidRPr="005E7E48" w:rsidRDefault="0081181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74B" w:rsidTr="00CE474B">
        <w:tc>
          <w:tcPr>
            <w:tcW w:w="1101" w:type="dxa"/>
          </w:tcPr>
          <w:p w:rsidR="00CE474B" w:rsidRDefault="00CE474B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CE474B" w:rsidRPr="005E7E48" w:rsidRDefault="000E5BF8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Отвращ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2835" w:type="dxa"/>
          </w:tcPr>
          <w:p w:rsidR="00CE474B" w:rsidRPr="005E7E48" w:rsidRDefault="000E5BF8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детей с эмоцией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вращение» и ее 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изображением,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крепить умение 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весной форме выражать свои чувства, развивать навыки общения</w:t>
            </w:r>
          </w:p>
        </w:tc>
        <w:tc>
          <w:tcPr>
            <w:tcW w:w="3118" w:type="dxa"/>
          </w:tcPr>
          <w:p w:rsidR="000E5BF8" w:rsidRPr="00203D56" w:rsidRDefault="000E5BF8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упражнение «Страна Отвращение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E5BF8" w:rsidRPr="00203D56" w:rsidRDefault="000E5BF8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не любит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E5BF8" w:rsidRPr="00203D56" w:rsidRDefault="000E5BF8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этюд «Кислое яблоко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E5BF8" w:rsidRPr="00203D56" w:rsidRDefault="000E5BF8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этюд «Бабушка 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E474B" w:rsidRPr="005E7E48" w:rsidRDefault="000E5BF8" w:rsidP="008118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рисунок «Новая 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ция»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E474B" w:rsidRPr="005E7E48" w:rsidRDefault="0081181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74B" w:rsidTr="00CE474B">
        <w:tc>
          <w:tcPr>
            <w:tcW w:w="1101" w:type="dxa"/>
          </w:tcPr>
          <w:p w:rsidR="00CE474B" w:rsidRDefault="00CE474B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CE474B" w:rsidRPr="005E7E48" w:rsidRDefault="000E5BF8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узнали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нового»</w:t>
            </w:r>
          </w:p>
        </w:tc>
        <w:tc>
          <w:tcPr>
            <w:tcW w:w="2835" w:type="dxa"/>
          </w:tcPr>
          <w:p w:rsidR="00CE474B" w:rsidRPr="005E7E48" w:rsidRDefault="00C15EEE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детей с эмоцией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вращение» о ее 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изображении,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крепить умение детей выражать свои эмоции и чувства с помощью</w:t>
            </w:r>
            <w:r w:rsidR="003F7A58">
              <w:rPr>
                <w:rFonts w:ascii="Times New Roman" w:hAnsi="Times New Roman" w:cs="Times New Roman"/>
                <w:sz w:val="24"/>
                <w:szCs w:val="24"/>
              </w:rPr>
              <w:t xml:space="preserve"> слов, позы, мимики и жестов, развить умение детей сравнивать эмоции на фотографии и на карти</w:t>
            </w:r>
            <w:r w:rsidR="003F7A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7A58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3118" w:type="dxa"/>
          </w:tcPr>
          <w:p w:rsidR="003F7A58" w:rsidRPr="00203D56" w:rsidRDefault="003F7A58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упражнение «Узнай эмоцию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F7A58" w:rsidRPr="00203D56" w:rsidRDefault="003F7A58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«Сравнив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эмоции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F7A58" w:rsidRPr="00203D56" w:rsidRDefault="003F7A58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этюд «Еж и Лягушка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F7A58" w:rsidRPr="00203D56" w:rsidRDefault="003F7A58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рисунок «Какая эмоция мне больше нравится»;</w:t>
            </w:r>
          </w:p>
          <w:p w:rsidR="00CE474B" w:rsidRPr="005E7E48" w:rsidRDefault="003F7A58" w:rsidP="008118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заключение.</w:t>
            </w:r>
          </w:p>
        </w:tc>
        <w:tc>
          <w:tcPr>
            <w:tcW w:w="1134" w:type="dxa"/>
          </w:tcPr>
          <w:p w:rsidR="00CE474B" w:rsidRPr="005E7E48" w:rsidRDefault="0081181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74B" w:rsidTr="00CE474B">
        <w:tc>
          <w:tcPr>
            <w:tcW w:w="1101" w:type="dxa"/>
          </w:tcPr>
          <w:p w:rsidR="00CE474B" w:rsidRDefault="00CE474B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:rsidR="00CE474B" w:rsidRPr="005E7E48" w:rsidRDefault="003F7A58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Вина»</w:t>
            </w:r>
          </w:p>
        </w:tc>
        <w:tc>
          <w:tcPr>
            <w:tcW w:w="2835" w:type="dxa"/>
          </w:tcPr>
          <w:p w:rsidR="00CE474B" w:rsidRPr="005E7E48" w:rsidRDefault="003F7A58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эмоцией «вина-стыд» и ее графическим изображением</w:t>
            </w:r>
            <w:r w:rsidR="00C151EB">
              <w:rPr>
                <w:rFonts w:ascii="Times New Roman" w:hAnsi="Times New Roman" w:cs="Times New Roman"/>
                <w:sz w:val="24"/>
                <w:szCs w:val="24"/>
              </w:rPr>
              <w:t>, форм</w:t>
            </w:r>
            <w:r w:rsidR="00C151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51EB">
              <w:rPr>
                <w:rFonts w:ascii="Times New Roman" w:hAnsi="Times New Roman" w:cs="Times New Roman"/>
                <w:sz w:val="24"/>
                <w:szCs w:val="24"/>
              </w:rPr>
              <w:t>ровать умение изобр</w:t>
            </w:r>
            <w:r w:rsidR="00C151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1EB">
              <w:rPr>
                <w:rFonts w:ascii="Times New Roman" w:hAnsi="Times New Roman" w:cs="Times New Roman"/>
                <w:sz w:val="24"/>
                <w:szCs w:val="24"/>
              </w:rPr>
              <w:t>жать эту эмоцию с п</w:t>
            </w:r>
            <w:r w:rsidR="00C151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1EB">
              <w:rPr>
                <w:rFonts w:ascii="Times New Roman" w:hAnsi="Times New Roman" w:cs="Times New Roman"/>
                <w:sz w:val="24"/>
                <w:szCs w:val="24"/>
              </w:rPr>
              <w:t>мощью мимики, позы, жестов, учить детей ад</w:t>
            </w:r>
            <w:r w:rsidR="00C151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51EB">
              <w:rPr>
                <w:rFonts w:ascii="Times New Roman" w:hAnsi="Times New Roman" w:cs="Times New Roman"/>
                <w:sz w:val="24"/>
                <w:szCs w:val="24"/>
              </w:rPr>
              <w:t>кватному сопоставлению поступка и эмоции</w:t>
            </w:r>
          </w:p>
        </w:tc>
        <w:tc>
          <w:tcPr>
            <w:tcW w:w="3118" w:type="dxa"/>
          </w:tcPr>
          <w:p w:rsidR="00C151EB" w:rsidRPr="00203D56" w:rsidRDefault="00C151EB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упражнение «Новая страна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151EB" w:rsidRPr="00203D56" w:rsidRDefault="00C151EB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«Я чувс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 себя виноватым,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гда…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151EB" w:rsidRPr="00203D56" w:rsidRDefault="00C151EB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рассказ «Медвежонок, который делал все кое-как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E474B" w:rsidRPr="005E7E48" w:rsidRDefault="00C151EB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этюд «Грибники».</w:t>
            </w:r>
          </w:p>
        </w:tc>
        <w:tc>
          <w:tcPr>
            <w:tcW w:w="1134" w:type="dxa"/>
          </w:tcPr>
          <w:p w:rsidR="00CE474B" w:rsidRPr="005E7E48" w:rsidRDefault="0081181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74B" w:rsidTr="00CE474B">
        <w:tc>
          <w:tcPr>
            <w:tcW w:w="1101" w:type="dxa"/>
          </w:tcPr>
          <w:p w:rsidR="00CE474B" w:rsidRDefault="00CE474B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CE474B" w:rsidRPr="005E7E48" w:rsidRDefault="00C151EB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сеницы»</w:t>
            </w:r>
          </w:p>
        </w:tc>
        <w:tc>
          <w:tcPr>
            <w:tcW w:w="2835" w:type="dxa"/>
          </w:tcPr>
          <w:p w:rsidR="00CE474B" w:rsidRPr="005E7E48" w:rsidRDefault="00C151EB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детей об эмоции «вина-стыд», закрепить знания о полученных эмоциях, научить детей составлять эмоционал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цепочки по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жанию произведения</w:t>
            </w:r>
          </w:p>
        </w:tc>
        <w:tc>
          <w:tcPr>
            <w:tcW w:w="3118" w:type="dxa"/>
          </w:tcPr>
          <w:p w:rsidR="00C151EB" w:rsidRPr="00203D56" w:rsidRDefault="00C151EB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упражнение «Разные эмоции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151EB" w:rsidRPr="005E7E48" w:rsidRDefault="00C151EB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игра-инсценировка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тешествие Гусеницы».</w:t>
            </w:r>
          </w:p>
          <w:p w:rsidR="00CE474B" w:rsidRPr="005E7E48" w:rsidRDefault="00CE474B" w:rsidP="008118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4B" w:rsidRPr="005E7E48" w:rsidRDefault="0081181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74B" w:rsidTr="00CE474B">
        <w:tc>
          <w:tcPr>
            <w:tcW w:w="1101" w:type="dxa"/>
          </w:tcPr>
          <w:p w:rsidR="00CE474B" w:rsidRDefault="00CE474B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:rsidR="00CE474B" w:rsidRPr="005E7E48" w:rsidRDefault="00C151EB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Зависть»</w:t>
            </w:r>
          </w:p>
        </w:tc>
        <w:tc>
          <w:tcPr>
            <w:tcW w:w="2835" w:type="dxa"/>
          </w:tcPr>
          <w:p w:rsidR="00CE474B" w:rsidRPr="005E7E48" w:rsidRDefault="00136105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эмоцией «зависть» и ее графическим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нием, формировать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изображать эту 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с помощью мимики, позы, жестов, учить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адекватному сопо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тавлению поступка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эмоции</w:t>
            </w:r>
          </w:p>
        </w:tc>
        <w:tc>
          <w:tcPr>
            <w:tcW w:w="3118" w:type="dxa"/>
          </w:tcPr>
          <w:p w:rsidR="00136105" w:rsidRPr="00203D56" w:rsidRDefault="00136105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упражнение «Путешес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 в страну Зависть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36105" w:rsidRPr="00203D56" w:rsidRDefault="00136105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«Завистн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36105" w:rsidRPr="00203D56" w:rsidRDefault="00136105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этюд «Завистливая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лочка»;</w:t>
            </w:r>
          </w:p>
          <w:p w:rsidR="00CE474B" w:rsidRPr="005E7E48" w:rsidRDefault="00136105" w:rsidP="008118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рисунок «Что нового мы узнали»</w:t>
            </w:r>
            <w:r w:rsidR="00881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E474B" w:rsidRPr="005E7E48" w:rsidRDefault="0081181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74B" w:rsidTr="00CE474B">
        <w:tc>
          <w:tcPr>
            <w:tcW w:w="1101" w:type="dxa"/>
          </w:tcPr>
          <w:p w:rsidR="00CE474B" w:rsidRDefault="00CE474B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126" w:type="dxa"/>
          </w:tcPr>
          <w:p w:rsidR="00CE474B" w:rsidRPr="005E7E48" w:rsidRDefault="00136105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«Королевство эмоций»</w:t>
            </w:r>
          </w:p>
        </w:tc>
        <w:tc>
          <w:tcPr>
            <w:tcW w:w="2835" w:type="dxa"/>
          </w:tcPr>
          <w:p w:rsidR="00CE474B" w:rsidRPr="005E7E48" w:rsidRDefault="00136105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детей об эмоции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висть», учить детей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нимать причины,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рые приводят к тому или иному настроению</w:t>
            </w:r>
          </w:p>
        </w:tc>
        <w:tc>
          <w:tcPr>
            <w:tcW w:w="3118" w:type="dxa"/>
          </w:tcPr>
          <w:p w:rsidR="00881A46" w:rsidRPr="00203D56" w:rsidRDefault="00881A46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разминка «Вспомним эмоции»;</w:t>
            </w:r>
          </w:p>
          <w:p w:rsidR="00881A46" w:rsidRPr="005E7E48" w:rsidRDefault="00881A46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игра-инсценировка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ролевство эмоций».</w:t>
            </w:r>
          </w:p>
          <w:p w:rsidR="00CE474B" w:rsidRPr="005E7E48" w:rsidRDefault="00CE474B" w:rsidP="008118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4B" w:rsidRPr="005E7E48" w:rsidRDefault="0081181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74B" w:rsidTr="00CE474B">
        <w:tc>
          <w:tcPr>
            <w:tcW w:w="1101" w:type="dxa"/>
          </w:tcPr>
          <w:p w:rsidR="00CE474B" w:rsidRDefault="00CE474B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</w:tcPr>
          <w:p w:rsidR="00CE474B" w:rsidRPr="005E7E48" w:rsidRDefault="00881A46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«Наши эмоции» </w:t>
            </w:r>
          </w:p>
        </w:tc>
        <w:tc>
          <w:tcPr>
            <w:tcW w:w="2835" w:type="dxa"/>
          </w:tcPr>
          <w:p w:rsidR="00CE474B" w:rsidRPr="005E7E48" w:rsidRDefault="00881A46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 об эмоциях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дость», «грусть», «уди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ление», «страх», «злость (гнев)»; развить умение понимать свои чувства, продолжить развивать умение слушать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седника, воображение, выразительность речи и движений</w:t>
            </w:r>
            <w:proofErr w:type="gramEnd"/>
          </w:p>
        </w:tc>
        <w:tc>
          <w:tcPr>
            <w:tcW w:w="3118" w:type="dxa"/>
          </w:tcPr>
          <w:p w:rsidR="00881A46" w:rsidRPr="00203D56" w:rsidRDefault="00881A46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разминка;</w:t>
            </w:r>
          </w:p>
          <w:p w:rsidR="00881A46" w:rsidRPr="00203D56" w:rsidRDefault="00881A46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игра «Придумай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81A46" w:rsidRPr="00203D56" w:rsidRDefault="00881A46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игра «Джинн»;</w:t>
            </w:r>
          </w:p>
          <w:p w:rsidR="00CE474B" w:rsidRPr="005E7E48" w:rsidRDefault="00881A46" w:rsidP="008118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рисунок «Мне понрав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лось упражнение…».</w:t>
            </w:r>
          </w:p>
        </w:tc>
        <w:tc>
          <w:tcPr>
            <w:tcW w:w="1134" w:type="dxa"/>
          </w:tcPr>
          <w:p w:rsidR="00CE474B" w:rsidRPr="005E7E48" w:rsidRDefault="008F3D61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74B" w:rsidTr="00CE474B">
        <w:tc>
          <w:tcPr>
            <w:tcW w:w="1101" w:type="dxa"/>
          </w:tcPr>
          <w:p w:rsidR="00CE474B" w:rsidRDefault="00CE474B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CE474B" w:rsidRPr="005E7E48" w:rsidRDefault="00881A46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эмоции»</w:t>
            </w:r>
          </w:p>
        </w:tc>
        <w:tc>
          <w:tcPr>
            <w:tcW w:w="2835" w:type="dxa"/>
          </w:tcPr>
          <w:p w:rsidR="00CE474B" w:rsidRPr="005E7E48" w:rsidRDefault="00881A46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 об эмоциях «</w:t>
            </w:r>
            <w:r w:rsidR="00F90B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0B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90B77">
              <w:rPr>
                <w:rFonts w:ascii="Times New Roman" w:hAnsi="Times New Roman" w:cs="Times New Roman"/>
                <w:sz w:val="24"/>
                <w:szCs w:val="24"/>
              </w:rPr>
              <w:t>вращение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0B77">
              <w:rPr>
                <w:rFonts w:ascii="Times New Roman" w:hAnsi="Times New Roman" w:cs="Times New Roman"/>
                <w:sz w:val="24"/>
                <w:szCs w:val="24"/>
              </w:rPr>
              <w:t>, «вина-стыд», «зависть», развивать умение понимать свои чувства, воображение, выразительность речи и движений</w:t>
            </w:r>
          </w:p>
        </w:tc>
        <w:tc>
          <w:tcPr>
            <w:tcW w:w="3118" w:type="dxa"/>
          </w:tcPr>
          <w:p w:rsidR="00F90B77" w:rsidRPr="00203D56" w:rsidRDefault="00F90B77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разминка;</w:t>
            </w:r>
          </w:p>
          <w:p w:rsidR="00F90B77" w:rsidRPr="00203D56" w:rsidRDefault="00F90B77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упражнение «Я чувс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90B77" w:rsidRPr="00203D56" w:rsidRDefault="00F90B77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этюд «Сломанные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ли»;</w:t>
            </w:r>
          </w:p>
          <w:p w:rsidR="00CE474B" w:rsidRPr="005E7E48" w:rsidRDefault="00F90B77" w:rsidP="008118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рисунок «Поезд 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ций».</w:t>
            </w:r>
          </w:p>
        </w:tc>
        <w:tc>
          <w:tcPr>
            <w:tcW w:w="1134" w:type="dxa"/>
          </w:tcPr>
          <w:p w:rsidR="00CE474B" w:rsidRPr="005E7E48" w:rsidRDefault="0081181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74B" w:rsidTr="00CE474B">
        <w:tc>
          <w:tcPr>
            <w:tcW w:w="1101" w:type="dxa"/>
          </w:tcPr>
          <w:p w:rsidR="00CE474B" w:rsidRDefault="00CE474B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:rsidR="00CE474B" w:rsidRPr="00E65D63" w:rsidRDefault="00F90B77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 по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 </w:t>
            </w:r>
            <w:r w:rsidR="00E65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65D63" w:rsidRPr="00E6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D63">
              <w:rPr>
                <w:rFonts w:ascii="Times New Roman" w:hAnsi="Times New Roman" w:cs="Times New Roman"/>
                <w:sz w:val="24"/>
                <w:szCs w:val="24"/>
              </w:rPr>
              <w:t>«Мои эм</w:t>
            </w:r>
            <w:r w:rsidR="00E65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5D63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2835" w:type="dxa"/>
          </w:tcPr>
          <w:p w:rsidR="00CE474B" w:rsidRPr="005E7E48" w:rsidRDefault="00B35736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 и умения детей, развить представление детей о себе, сформир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адекватную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оценку, продолжить учить детей позитивным способам общения со сверстниками</w:t>
            </w:r>
          </w:p>
        </w:tc>
        <w:tc>
          <w:tcPr>
            <w:tcW w:w="3118" w:type="dxa"/>
          </w:tcPr>
          <w:p w:rsidR="00B35736" w:rsidRPr="00203D56" w:rsidRDefault="00B35736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разминка;</w:t>
            </w:r>
          </w:p>
          <w:p w:rsidR="00B35736" w:rsidRPr="00203D56" w:rsidRDefault="00B35736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игра «Зеркало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35736" w:rsidRPr="00203D56" w:rsidRDefault="00B35736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игра «Зашифрованное письмо».</w:t>
            </w:r>
          </w:p>
          <w:p w:rsidR="00CE474B" w:rsidRPr="005E7E48" w:rsidRDefault="00CE474B" w:rsidP="00811812">
            <w:p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4B" w:rsidRPr="005E7E48" w:rsidRDefault="0081181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FF9" w:rsidTr="00B3088E">
        <w:tc>
          <w:tcPr>
            <w:tcW w:w="10314" w:type="dxa"/>
            <w:gridSpan w:val="5"/>
          </w:tcPr>
          <w:p w:rsidR="001D0FF9" w:rsidRPr="00811812" w:rsidRDefault="001D0FF9" w:rsidP="001D0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11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11812">
              <w:rPr>
                <w:rFonts w:ascii="Times New Roman" w:hAnsi="Times New Roman" w:cs="Times New Roman"/>
                <w:b/>
                <w:sz w:val="24"/>
                <w:szCs w:val="24"/>
              </w:rPr>
              <w:t>. «Я и эмоции других людей»</w:t>
            </w:r>
          </w:p>
        </w:tc>
      </w:tr>
      <w:tr w:rsidR="00CE474B" w:rsidTr="00CE474B">
        <w:tc>
          <w:tcPr>
            <w:tcW w:w="1101" w:type="dxa"/>
          </w:tcPr>
          <w:p w:rsidR="00CE474B" w:rsidRDefault="00CE474B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</w:tcPr>
          <w:p w:rsidR="00CE474B" w:rsidRPr="005E7E48" w:rsidRDefault="001D0FF9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«Наше хорошее настроение»</w:t>
            </w:r>
          </w:p>
        </w:tc>
        <w:tc>
          <w:tcPr>
            <w:tcW w:w="2835" w:type="dxa"/>
          </w:tcPr>
          <w:p w:rsidR="00CE474B" w:rsidRPr="005E7E48" w:rsidRDefault="001D0FF9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 эмоцию «радость», создание доброжел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атмосферы в группе, развить 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словарь 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состояний</w:t>
            </w:r>
          </w:p>
        </w:tc>
        <w:tc>
          <w:tcPr>
            <w:tcW w:w="3118" w:type="dxa"/>
          </w:tcPr>
          <w:p w:rsidR="001D0FF9" w:rsidRPr="00203D56" w:rsidRDefault="001D0FF9" w:rsidP="001D0FF9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разминка «Как можно по-другому назвать»;</w:t>
            </w:r>
          </w:p>
          <w:p w:rsidR="001D0FF9" w:rsidRDefault="001D0FF9" w:rsidP="001D0FF9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беседа «Что такое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дость»;</w:t>
            </w:r>
          </w:p>
          <w:p w:rsidR="001D0FF9" w:rsidRPr="00203D56" w:rsidRDefault="001D0FF9" w:rsidP="001D0FF9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упражнение «Кто как радуется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E474B" w:rsidRPr="005E7E48" w:rsidRDefault="001D0FF9" w:rsidP="001D0FF9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игра «День рождения».</w:t>
            </w:r>
          </w:p>
        </w:tc>
        <w:tc>
          <w:tcPr>
            <w:tcW w:w="1134" w:type="dxa"/>
          </w:tcPr>
          <w:p w:rsidR="00CE474B" w:rsidRPr="005E7E48" w:rsidRDefault="001D0FF9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74B" w:rsidTr="00CE474B">
        <w:tc>
          <w:tcPr>
            <w:tcW w:w="1101" w:type="dxa"/>
          </w:tcPr>
          <w:p w:rsidR="00CE474B" w:rsidRDefault="001D0FF9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6" w:type="dxa"/>
          </w:tcPr>
          <w:p w:rsidR="00CE474B" w:rsidRPr="005E7E48" w:rsidRDefault="001D0FF9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сегодня не грустим»</w:t>
            </w:r>
          </w:p>
        </w:tc>
        <w:tc>
          <w:tcPr>
            <w:tcW w:w="2835" w:type="dxa"/>
          </w:tcPr>
          <w:p w:rsidR="00CE474B" w:rsidRPr="005E7E48" w:rsidRDefault="001D0FF9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 эмоцию «грусть», обратить внимание детей на то, что с помощью слова изменить настро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другого человека, развить умение детей сравнивать эмоции,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развить активный словарь 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циональных состояний</w:t>
            </w:r>
          </w:p>
        </w:tc>
        <w:tc>
          <w:tcPr>
            <w:tcW w:w="3118" w:type="dxa"/>
          </w:tcPr>
          <w:p w:rsidR="00DC7B79" w:rsidRPr="00203D56" w:rsidRDefault="00DC7B79" w:rsidP="00DC7B79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разминка «Как можно по-другому назвать»;</w:t>
            </w:r>
          </w:p>
          <w:p w:rsidR="00DC7B79" w:rsidRDefault="00DC7B79" w:rsidP="00DC7B79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игра «Сравни лицо»;</w:t>
            </w:r>
          </w:p>
          <w:p w:rsidR="00DC7B79" w:rsidRDefault="00DC7B79" w:rsidP="00DC7B79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игра «Грустный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чок»;</w:t>
            </w:r>
          </w:p>
          <w:p w:rsidR="00DC7B79" w:rsidRDefault="00DC7B79" w:rsidP="00DC7B79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этюд «Кролик и Еж»;</w:t>
            </w:r>
          </w:p>
          <w:p w:rsidR="00DC7B79" w:rsidRPr="00203D56" w:rsidRDefault="00DC7B79" w:rsidP="00DC7B79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 «Дружба начинается с улыбки».</w:t>
            </w:r>
          </w:p>
          <w:p w:rsidR="00CE474B" w:rsidRPr="005E7E48" w:rsidRDefault="00CE474B" w:rsidP="00DC7B79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4B" w:rsidRPr="005E7E48" w:rsidRDefault="00DC7B79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74B" w:rsidTr="00CE474B">
        <w:tc>
          <w:tcPr>
            <w:tcW w:w="1101" w:type="dxa"/>
          </w:tcPr>
          <w:p w:rsidR="00CE474B" w:rsidRDefault="00DC7B79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E4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E474B" w:rsidRPr="005E7E48" w:rsidRDefault="00CC7982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«Удивительное рядом»</w:t>
            </w:r>
          </w:p>
        </w:tc>
        <w:tc>
          <w:tcPr>
            <w:tcW w:w="2835" w:type="dxa"/>
          </w:tcPr>
          <w:p w:rsidR="00CE474B" w:rsidRPr="005E7E48" w:rsidRDefault="00CC7982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 эмоцию «удивл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ние», развить воображ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активный словарь эмоциональных 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118" w:type="dxa"/>
          </w:tcPr>
          <w:p w:rsidR="00CC7982" w:rsidRPr="00203D56" w:rsidRDefault="00CC7982" w:rsidP="00CC798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разминка;</w:t>
            </w:r>
          </w:p>
          <w:p w:rsidR="00CC7982" w:rsidRDefault="00CC7982" w:rsidP="00CC798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упражнение «Тренируем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эмоции»;</w:t>
            </w:r>
          </w:p>
          <w:p w:rsidR="00CC7982" w:rsidRDefault="00CC7982" w:rsidP="00CC798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игра «Удивительные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тории»;</w:t>
            </w:r>
          </w:p>
          <w:p w:rsidR="00CC7982" w:rsidRDefault="00CC7982" w:rsidP="00CC798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этюд «Рыбаки и рыбки».</w:t>
            </w:r>
          </w:p>
          <w:p w:rsidR="00CE474B" w:rsidRPr="005E7E48" w:rsidRDefault="00CE474B" w:rsidP="00CC798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474B" w:rsidRPr="005E7E48" w:rsidRDefault="00CC798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C7982" w:rsidTr="00CE474B">
        <w:tc>
          <w:tcPr>
            <w:tcW w:w="1101" w:type="dxa"/>
          </w:tcPr>
          <w:p w:rsidR="00CC7982" w:rsidRDefault="00CC7982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126" w:type="dxa"/>
          </w:tcPr>
          <w:p w:rsidR="00CC7982" w:rsidRDefault="00CC7982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«Победим страх»</w:t>
            </w:r>
          </w:p>
        </w:tc>
        <w:tc>
          <w:tcPr>
            <w:tcW w:w="2835" w:type="dxa"/>
          </w:tcPr>
          <w:p w:rsidR="00CC7982" w:rsidRDefault="00CC7982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 эмоцию «страх», развить активный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варь эмоциональных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стояний, коррекция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язни темноты, замкнут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пространства, высоты</w:t>
            </w:r>
          </w:p>
        </w:tc>
        <w:tc>
          <w:tcPr>
            <w:tcW w:w="3118" w:type="dxa"/>
          </w:tcPr>
          <w:p w:rsidR="00CC7982" w:rsidRPr="00203D56" w:rsidRDefault="00CC7982" w:rsidP="00CC798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разминка «Как можно по-другому назвать»;</w:t>
            </w:r>
          </w:p>
          <w:p w:rsidR="00CC7982" w:rsidRDefault="00CC7982" w:rsidP="00CC798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упражнение «Слушай и показывай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C7982" w:rsidRPr="00203D56" w:rsidRDefault="00CC7982" w:rsidP="00CC798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игра-инсценировка «Пчелка в темноте».</w:t>
            </w:r>
          </w:p>
          <w:p w:rsidR="00CC7982" w:rsidRDefault="00CC7982" w:rsidP="00CC798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7982" w:rsidRDefault="00CC798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982" w:rsidTr="00CE474B">
        <w:tc>
          <w:tcPr>
            <w:tcW w:w="1101" w:type="dxa"/>
          </w:tcPr>
          <w:p w:rsidR="00CC7982" w:rsidRDefault="00CC7982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</w:tcPr>
          <w:p w:rsidR="00CC7982" w:rsidRDefault="00CC7982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«Смешинки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злючки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CC7982" w:rsidRDefault="00CC7982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 эмоцию «злость», умение детей сравнивать эмоции на фотографии и на картинке, умение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выражать злость, гнев социально прие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лемыми способами,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активный словарь эмоциональных 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3118" w:type="dxa"/>
          </w:tcPr>
          <w:p w:rsidR="00CC7982" w:rsidRPr="00203D56" w:rsidRDefault="00CC7982" w:rsidP="00CC798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разминка «Как можно по-другому назвать»;</w:t>
            </w:r>
          </w:p>
          <w:p w:rsidR="00CC7982" w:rsidRDefault="00CC7982" w:rsidP="00CC798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</w:t>
            </w:r>
            <w:r w:rsidR="00F16607">
              <w:rPr>
                <w:rFonts w:ascii="Times New Roman" w:hAnsi="Times New Roman" w:cs="Times New Roman"/>
                <w:sz w:val="24"/>
                <w:szCs w:val="24"/>
              </w:rPr>
              <w:t xml:space="preserve">е «Смешинки и </w:t>
            </w:r>
            <w:proofErr w:type="gramStart"/>
            <w:r w:rsidR="00F16607">
              <w:rPr>
                <w:rFonts w:ascii="Times New Roman" w:hAnsi="Times New Roman" w:cs="Times New Roman"/>
                <w:sz w:val="24"/>
                <w:szCs w:val="24"/>
              </w:rPr>
              <w:t>злючки</w:t>
            </w:r>
            <w:proofErr w:type="gramEnd"/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16607" w:rsidRDefault="00CC7982" w:rsidP="00CC798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16607">
              <w:rPr>
                <w:rFonts w:ascii="Times New Roman" w:hAnsi="Times New Roman" w:cs="Times New Roman"/>
                <w:sz w:val="24"/>
                <w:szCs w:val="24"/>
              </w:rPr>
              <w:t>упражнение «Сравни эмоции»;</w:t>
            </w:r>
          </w:p>
          <w:p w:rsidR="00CC7982" w:rsidRDefault="00F16607" w:rsidP="00CC798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</w:t>
            </w:r>
            <w:r w:rsidR="00CC798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Коврик злости</w:t>
            </w:r>
            <w:r w:rsidR="00CC79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6607" w:rsidRPr="00203D56" w:rsidRDefault="00F16607" w:rsidP="00CC798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рисунок «Цвет злости».</w:t>
            </w:r>
          </w:p>
          <w:p w:rsidR="00CC7982" w:rsidRDefault="00CC7982" w:rsidP="00CC798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7982" w:rsidRDefault="00F16607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982" w:rsidTr="00CE474B">
        <w:tc>
          <w:tcPr>
            <w:tcW w:w="1101" w:type="dxa"/>
          </w:tcPr>
          <w:p w:rsidR="00CC7982" w:rsidRDefault="00F16607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6" w:type="dxa"/>
          </w:tcPr>
          <w:p w:rsidR="00CC7982" w:rsidRDefault="00F16607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не виноват»</w:t>
            </w:r>
          </w:p>
        </w:tc>
        <w:tc>
          <w:tcPr>
            <w:tcW w:w="2835" w:type="dxa"/>
          </w:tcPr>
          <w:p w:rsidR="00CC7982" w:rsidRDefault="001660D5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 эмоцию «вина-стыд», развить активный словарь эмоциональных состояний, продолжать учить детей адекватному сопоставлению поступка и эмоции</w:t>
            </w:r>
          </w:p>
        </w:tc>
        <w:tc>
          <w:tcPr>
            <w:tcW w:w="3118" w:type="dxa"/>
          </w:tcPr>
          <w:p w:rsidR="001660D5" w:rsidRPr="00203D56" w:rsidRDefault="001660D5" w:rsidP="001660D5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разминка;</w:t>
            </w:r>
          </w:p>
          <w:p w:rsidR="001660D5" w:rsidRDefault="001660D5" w:rsidP="001660D5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беседа «Ты не виноват».</w:t>
            </w:r>
          </w:p>
          <w:p w:rsidR="00CC7982" w:rsidRDefault="00CC7982" w:rsidP="00CC798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7982" w:rsidRDefault="001660D5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982" w:rsidTr="00CE474B">
        <w:tc>
          <w:tcPr>
            <w:tcW w:w="1101" w:type="dxa"/>
          </w:tcPr>
          <w:p w:rsidR="00CC7982" w:rsidRDefault="001660D5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6" w:type="dxa"/>
          </w:tcPr>
          <w:p w:rsidR="00CC7982" w:rsidRDefault="001660D5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все такие разные»</w:t>
            </w:r>
          </w:p>
        </w:tc>
        <w:tc>
          <w:tcPr>
            <w:tcW w:w="2835" w:type="dxa"/>
          </w:tcPr>
          <w:p w:rsidR="00CC7982" w:rsidRDefault="001660D5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 эмоцию «отвращ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 с помощью мим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позы и жестов,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активный словарь эмоциональных 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закрепить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детей о том, что все люди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на друга</w:t>
            </w:r>
          </w:p>
        </w:tc>
        <w:tc>
          <w:tcPr>
            <w:tcW w:w="3118" w:type="dxa"/>
          </w:tcPr>
          <w:p w:rsidR="001660D5" w:rsidRPr="00203D56" w:rsidRDefault="001660D5" w:rsidP="001660D5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разминка;</w:t>
            </w:r>
          </w:p>
          <w:p w:rsidR="001660D5" w:rsidRDefault="001660D5" w:rsidP="001660D5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налки</w:t>
            </w:r>
            <w:proofErr w:type="spellEnd"/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660D5" w:rsidRDefault="001660D5" w:rsidP="001660D5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этюд «Грязнуля».</w:t>
            </w:r>
          </w:p>
          <w:p w:rsidR="00CC7982" w:rsidRDefault="00CC7982" w:rsidP="00CC798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7982" w:rsidRDefault="001660D5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982" w:rsidTr="00CE474B">
        <w:tc>
          <w:tcPr>
            <w:tcW w:w="1101" w:type="dxa"/>
          </w:tcPr>
          <w:p w:rsidR="00CC7982" w:rsidRDefault="007F1CCA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6" w:type="dxa"/>
          </w:tcPr>
          <w:p w:rsidR="00CC7982" w:rsidRDefault="008867A3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«Зависть-это не всегда плохо»</w:t>
            </w:r>
          </w:p>
        </w:tc>
        <w:tc>
          <w:tcPr>
            <w:tcW w:w="2835" w:type="dxa"/>
          </w:tcPr>
          <w:p w:rsidR="00CC7982" w:rsidRDefault="008867A3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жать эмоцию «зависть»,  развить активный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варь эмоциональных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стояний, закрепить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детей сравнивать эмоции на фотографии и на картинке, продолжать учить детей адекватному сопоставлению поступка и эмоции</w:t>
            </w:r>
          </w:p>
        </w:tc>
        <w:tc>
          <w:tcPr>
            <w:tcW w:w="3118" w:type="dxa"/>
          </w:tcPr>
          <w:p w:rsidR="008867A3" w:rsidRPr="00203D56" w:rsidRDefault="008867A3" w:rsidP="008867A3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разминка;</w:t>
            </w:r>
          </w:p>
          <w:p w:rsidR="008867A3" w:rsidRDefault="008867A3" w:rsidP="008867A3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упражнение «Что нам показывает поза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867A3" w:rsidRDefault="008867A3" w:rsidP="008867A3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игра «Отгадай настро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сказочных героев»;</w:t>
            </w:r>
          </w:p>
          <w:p w:rsidR="008867A3" w:rsidRDefault="008867A3" w:rsidP="008867A3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беседа «Зависть – это не всегда плохо»;</w:t>
            </w:r>
          </w:p>
          <w:p w:rsidR="008867A3" w:rsidRPr="00203D56" w:rsidRDefault="008867A3" w:rsidP="008867A3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этюд «Трудолюбивый Ежик».</w:t>
            </w:r>
          </w:p>
          <w:p w:rsidR="00CC7982" w:rsidRDefault="00CC7982" w:rsidP="00CC798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7982" w:rsidRDefault="008867A3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982" w:rsidTr="00CE474B">
        <w:tc>
          <w:tcPr>
            <w:tcW w:w="1101" w:type="dxa"/>
          </w:tcPr>
          <w:p w:rsidR="00CC7982" w:rsidRDefault="008867A3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26" w:type="dxa"/>
          </w:tcPr>
          <w:p w:rsidR="00CC7982" w:rsidRDefault="008867A3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«События и 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2835" w:type="dxa"/>
          </w:tcPr>
          <w:p w:rsidR="00CC7982" w:rsidRDefault="008867A3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узн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эмоции по голосу, мимике, жестам, позе умение адекватно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эмоции 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людей, развитие коммуникативных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3118" w:type="dxa"/>
          </w:tcPr>
          <w:p w:rsidR="008867A3" w:rsidRDefault="008867A3" w:rsidP="008867A3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gramEnd"/>
            <w:r w:rsidR="00F24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«Какое у меня настроение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867A3" w:rsidRDefault="008867A3" w:rsidP="008867A3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упражнение «Отгадай животное и его настро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ние»;</w:t>
            </w:r>
          </w:p>
          <w:p w:rsidR="008867A3" w:rsidRDefault="008867A3" w:rsidP="008867A3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«Что чувс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вует мальчик»;</w:t>
            </w:r>
          </w:p>
          <w:p w:rsidR="008867A3" w:rsidRPr="00203D56" w:rsidRDefault="003C5A54" w:rsidP="008867A3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67A3">
              <w:rPr>
                <w:rFonts w:ascii="Times New Roman" w:hAnsi="Times New Roman" w:cs="Times New Roman"/>
                <w:sz w:val="24"/>
                <w:szCs w:val="24"/>
              </w:rPr>
              <w:t>. рисунок «Событие и п</w:t>
            </w:r>
            <w:r w:rsidR="008867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67A3">
              <w:rPr>
                <w:rFonts w:ascii="Times New Roman" w:hAnsi="Times New Roman" w:cs="Times New Roman"/>
                <w:sz w:val="24"/>
                <w:szCs w:val="24"/>
              </w:rPr>
              <w:t>реживание».</w:t>
            </w:r>
          </w:p>
          <w:p w:rsidR="00CC7982" w:rsidRDefault="00CC7982" w:rsidP="00CC7982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7982" w:rsidRDefault="008867A3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867A3" w:rsidTr="00CE474B">
        <w:tc>
          <w:tcPr>
            <w:tcW w:w="1101" w:type="dxa"/>
          </w:tcPr>
          <w:p w:rsidR="008867A3" w:rsidRDefault="008867A3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126" w:type="dxa"/>
          </w:tcPr>
          <w:p w:rsidR="008867A3" w:rsidRDefault="00F2467A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слушаем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строение»</w:t>
            </w:r>
          </w:p>
        </w:tc>
        <w:tc>
          <w:tcPr>
            <w:tcW w:w="2835" w:type="dxa"/>
          </w:tcPr>
          <w:p w:rsidR="008867A3" w:rsidRDefault="00F2467A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определять эмоции по услышанной музыке, формировать умение «рисовать музыку»</w:t>
            </w:r>
          </w:p>
        </w:tc>
        <w:tc>
          <w:tcPr>
            <w:tcW w:w="3118" w:type="dxa"/>
          </w:tcPr>
          <w:p w:rsidR="00F2467A" w:rsidRDefault="00F2467A" w:rsidP="00F2467A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игра «Слушай и отгад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вай эмоцию»;</w:t>
            </w:r>
          </w:p>
          <w:p w:rsidR="008867A3" w:rsidRPr="00F2467A" w:rsidRDefault="00F2467A" w:rsidP="00F2467A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рисунок «Слушаю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сую».</w:t>
            </w:r>
          </w:p>
        </w:tc>
        <w:tc>
          <w:tcPr>
            <w:tcW w:w="1134" w:type="dxa"/>
          </w:tcPr>
          <w:p w:rsidR="008867A3" w:rsidRDefault="0081181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7A3" w:rsidTr="00CE474B">
        <w:tc>
          <w:tcPr>
            <w:tcW w:w="1101" w:type="dxa"/>
          </w:tcPr>
          <w:p w:rsidR="008867A3" w:rsidRDefault="00F2467A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26" w:type="dxa"/>
          </w:tcPr>
          <w:p w:rsidR="008867A3" w:rsidRDefault="00F2467A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«Мотивы и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дения»</w:t>
            </w:r>
          </w:p>
        </w:tc>
        <w:tc>
          <w:tcPr>
            <w:tcW w:w="2835" w:type="dxa"/>
          </w:tcPr>
          <w:p w:rsidR="008867A3" w:rsidRDefault="00F2467A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 умение детей понимать, какие мотивы скрываются за поведен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окружающих людей; формирование поним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того, что одни и те же предметы, действия, события могут быть причиной различных эмоциональных 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вызвать у разных людей разные настро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118" w:type="dxa"/>
          </w:tcPr>
          <w:p w:rsidR="00F2467A" w:rsidRPr="00203D56" w:rsidRDefault="00F2467A" w:rsidP="00F2467A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разминка;</w:t>
            </w:r>
          </w:p>
          <w:p w:rsidR="00F2467A" w:rsidRDefault="00F2467A" w:rsidP="00F2467A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игра «Мотивы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ния».</w:t>
            </w:r>
          </w:p>
          <w:p w:rsidR="008867A3" w:rsidRDefault="008867A3" w:rsidP="00F2467A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67A3" w:rsidRDefault="0081181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67A" w:rsidTr="00B3088E">
        <w:tc>
          <w:tcPr>
            <w:tcW w:w="10314" w:type="dxa"/>
            <w:gridSpan w:val="5"/>
          </w:tcPr>
          <w:p w:rsidR="00F2467A" w:rsidRPr="00811812" w:rsidRDefault="00F2467A" w:rsidP="00F24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118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III. </w:t>
            </w:r>
            <w:r w:rsidRPr="00811812">
              <w:rPr>
                <w:rFonts w:ascii="Times New Roman" w:hAnsi="Times New Roman" w:cs="Times New Roman"/>
                <w:b/>
                <w:sz w:val="24"/>
                <w:szCs w:val="24"/>
              </w:rPr>
              <w:t>«Навыки общения»</w:t>
            </w:r>
          </w:p>
        </w:tc>
      </w:tr>
      <w:tr w:rsidR="008867A3" w:rsidTr="00CE474B">
        <w:tc>
          <w:tcPr>
            <w:tcW w:w="1101" w:type="dxa"/>
          </w:tcPr>
          <w:p w:rsidR="008867A3" w:rsidRDefault="00F2467A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26" w:type="dxa"/>
          </w:tcPr>
          <w:p w:rsidR="008867A3" w:rsidRDefault="00F2467A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</w:tc>
        <w:tc>
          <w:tcPr>
            <w:tcW w:w="2835" w:type="dxa"/>
          </w:tcPr>
          <w:p w:rsidR="008867A3" w:rsidRDefault="00F2467A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умение вежливо общаться друг с другом и с окружающими взро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лыми, вести диалог, употреблять различные обращения</w:t>
            </w:r>
          </w:p>
        </w:tc>
        <w:tc>
          <w:tcPr>
            <w:tcW w:w="3118" w:type="dxa"/>
          </w:tcPr>
          <w:p w:rsidR="00F2467A" w:rsidRPr="00203D56" w:rsidRDefault="00F2467A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вступление;</w:t>
            </w:r>
          </w:p>
          <w:p w:rsidR="008867A3" w:rsidRDefault="00F2467A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игра «</w:t>
            </w:r>
            <w:r w:rsidR="00127D8C">
              <w:rPr>
                <w:rFonts w:ascii="Times New Roman" w:hAnsi="Times New Roman" w:cs="Times New Roman"/>
                <w:sz w:val="24"/>
                <w:szCs w:val="24"/>
              </w:rPr>
              <w:t xml:space="preserve">Собери </w:t>
            </w:r>
            <w:proofErr w:type="spellStart"/>
            <w:r w:rsidR="00127D8C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="00127D8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27D8C" w:rsidRDefault="00127D8C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«Угадай игрушку»;</w:t>
            </w:r>
          </w:p>
          <w:p w:rsidR="00127D8C" w:rsidRDefault="00127D8C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подвижная игра «Сор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коножка»;</w:t>
            </w:r>
          </w:p>
          <w:p w:rsidR="00127D8C" w:rsidRDefault="00127D8C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рисунок «На занятии мне больше всего понрав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лось ».</w:t>
            </w:r>
          </w:p>
        </w:tc>
        <w:tc>
          <w:tcPr>
            <w:tcW w:w="1134" w:type="dxa"/>
          </w:tcPr>
          <w:p w:rsidR="008867A3" w:rsidRDefault="00127D8C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7A3" w:rsidTr="00CE474B">
        <w:tc>
          <w:tcPr>
            <w:tcW w:w="1101" w:type="dxa"/>
          </w:tcPr>
          <w:p w:rsidR="008867A3" w:rsidRDefault="00127D8C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26" w:type="dxa"/>
          </w:tcPr>
          <w:p w:rsidR="008867A3" w:rsidRDefault="00127D8C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 погов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рим»</w:t>
            </w:r>
          </w:p>
        </w:tc>
        <w:tc>
          <w:tcPr>
            <w:tcW w:w="2835" w:type="dxa"/>
          </w:tcPr>
          <w:p w:rsidR="008867A3" w:rsidRDefault="007C4642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умению слушать друг друга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ружающих людей,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должать развивать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вежливого обращ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118" w:type="dxa"/>
          </w:tcPr>
          <w:p w:rsidR="007C4642" w:rsidRPr="00203D56" w:rsidRDefault="007C4642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беседа «Как вести себя во время разговора»;</w:t>
            </w:r>
          </w:p>
          <w:p w:rsidR="007C4642" w:rsidRDefault="007C4642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упражнение «Для того, чтобы слышали меня, я должен…»;</w:t>
            </w:r>
          </w:p>
          <w:p w:rsidR="007C4642" w:rsidRDefault="007C4642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этюд «Я слушаю друга».</w:t>
            </w:r>
          </w:p>
          <w:p w:rsidR="008867A3" w:rsidRDefault="008867A3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67A3" w:rsidRDefault="007C464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7A3" w:rsidTr="00CE474B">
        <w:tc>
          <w:tcPr>
            <w:tcW w:w="1101" w:type="dxa"/>
          </w:tcPr>
          <w:p w:rsidR="008867A3" w:rsidRDefault="007C4642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26" w:type="dxa"/>
          </w:tcPr>
          <w:p w:rsidR="008867A3" w:rsidRDefault="007C4642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 погов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рим»</w:t>
            </w:r>
          </w:p>
        </w:tc>
        <w:tc>
          <w:tcPr>
            <w:tcW w:w="2835" w:type="dxa"/>
          </w:tcPr>
          <w:p w:rsidR="008867A3" w:rsidRDefault="007C4642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 у детей неве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бальные навыки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учить детей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своего собеседника по выражению его лица, жестам и позе</w:t>
            </w:r>
          </w:p>
        </w:tc>
        <w:tc>
          <w:tcPr>
            <w:tcW w:w="3118" w:type="dxa"/>
          </w:tcPr>
          <w:p w:rsidR="00B3088E" w:rsidRPr="00203D56" w:rsidRDefault="00B3088E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вступление;</w:t>
            </w:r>
          </w:p>
          <w:p w:rsidR="00B3088E" w:rsidRDefault="00B3088E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игра «Иностранец»;</w:t>
            </w:r>
          </w:p>
          <w:p w:rsidR="00B3088E" w:rsidRDefault="00B3088E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этюд «Рыбки в пруду»;</w:t>
            </w:r>
          </w:p>
          <w:p w:rsidR="00B3088E" w:rsidRDefault="003C5A54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этюд «Подарок другу»;</w:t>
            </w:r>
          </w:p>
          <w:p w:rsidR="008867A3" w:rsidRDefault="00B3088E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C5A54">
              <w:rPr>
                <w:rFonts w:ascii="Times New Roman" w:hAnsi="Times New Roman" w:cs="Times New Roman"/>
                <w:sz w:val="24"/>
                <w:szCs w:val="24"/>
              </w:rPr>
              <w:t>игра «Без слов».</w:t>
            </w:r>
          </w:p>
        </w:tc>
        <w:tc>
          <w:tcPr>
            <w:tcW w:w="1134" w:type="dxa"/>
          </w:tcPr>
          <w:p w:rsidR="008867A3" w:rsidRDefault="003C5A54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7A3" w:rsidTr="00CE474B">
        <w:tc>
          <w:tcPr>
            <w:tcW w:w="1101" w:type="dxa"/>
          </w:tcPr>
          <w:p w:rsidR="008867A3" w:rsidRDefault="003C5A54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26" w:type="dxa"/>
          </w:tcPr>
          <w:p w:rsidR="008867A3" w:rsidRDefault="003C5A54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«Поиграем 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сте»</w:t>
            </w:r>
          </w:p>
        </w:tc>
        <w:tc>
          <w:tcPr>
            <w:tcW w:w="2835" w:type="dxa"/>
          </w:tcPr>
          <w:p w:rsidR="008867A3" w:rsidRDefault="003C5A54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 у детей 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никативные навыки, умение работать с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нером, способствовать сплочению детского коллектива</w:t>
            </w:r>
          </w:p>
        </w:tc>
        <w:tc>
          <w:tcPr>
            <w:tcW w:w="3118" w:type="dxa"/>
          </w:tcPr>
          <w:p w:rsidR="003C5A54" w:rsidRPr="00203D56" w:rsidRDefault="003C5A54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вступление;</w:t>
            </w:r>
          </w:p>
          <w:p w:rsidR="003C5A54" w:rsidRDefault="003C5A54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игра «Собери игрушки»;</w:t>
            </w:r>
          </w:p>
          <w:p w:rsidR="003C5A54" w:rsidRDefault="003C5A54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«Не урони мяч»;</w:t>
            </w:r>
          </w:p>
          <w:p w:rsidR="003C5A54" w:rsidRDefault="003C5A54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«Сядь н стул»;</w:t>
            </w:r>
          </w:p>
          <w:p w:rsidR="008867A3" w:rsidRDefault="003C5A54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«Рисуем вместе».</w:t>
            </w:r>
          </w:p>
        </w:tc>
        <w:tc>
          <w:tcPr>
            <w:tcW w:w="1134" w:type="dxa"/>
          </w:tcPr>
          <w:p w:rsidR="008867A3" w:rsidRDefault="003C5A54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A54" w:rsidTr="00CE474B">
        <w:tc>
          <w:tcPr>
            <w:tcW w:w="1101" w:type="dxa"/>
          </w:tcPr>
          <w:p w:rsidR="003C5A54" w:rsidRDefault="003C5A54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126" w:type="dxa"/>
          </w:tcPr>
          <w:p w:rsidR="003C5A54" w:rsidRDefault="003C5A54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поступки»</w:t>
            </w:r>
          </w:p>
        </w:tc>
        <w:tc>
          <w:tcPr>
            <w:tcW w:w="2835" w:type="dxa"/>
          </w:tcPr>
          <w:p w:rsidR="003C5A54" w:rsidRDefault="003C5A54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 умение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хорошие и плохие поступки</w:t>
            </w:r>
          </w:p>
        </w:tc>
        <w:tc>
          <w:tcPr>
            <w:tcW w:w="3118" w:type="dxa"/>
          </w:tcPr>
          <w:p w:rsidR="003C5A54" w:rsidRPr="00203D56" w:rsidRDefault="003C5A54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беседа взрослого 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роших и плохих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ках;</w:t>
            </w:r>
          </w:p>
          <w:p w:rsidR="003C5A54" w:rsidRDefault="003C5A54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рисунок «Мой хороший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мой плохой поступок»;</w:t>
            </w:r>
          </w:p>
          <w:p w:rsidR="003C5A54" w:rsidRDefault="003C5A54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обсуждение рисунков.</w:t>
            </w:r>
          </w:p>
          <w:p w:rsidR="003C5A54" w:rsidRDefault="003C5A54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54" w:rsidRDefault="003C5A54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C5A54" w:rsidTr="00CE474B">
        <w:tc>
          <w:tcPr>
            <w:tcW w:w="1101" w:type="dxa"/>
          </w:tcPr>
          <w:p w:rsidR="003C5A54" w:rsidRDefault="003C5A54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126" w:type="dxa"/>
          </w:tcPr>
          <w:p w:rsidR="003C5A54" w:rsidRDefault="003C5A54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 группе детского сада»</w:t>
            </w:r>
          </w:p>
        </w:tc>
        <w:tc>
          <w:tcPr>
            <w:tcW w:w="2835" w:type="dxa"/>
          </w:tcPr>
          <w:p w:rsidR="003C5A54" w:rsidRDefault="003C5A54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умение общаться со сверстниками, способс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сплочению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коллектива</w:t>
            </w:r>
          </w:p>
        </w:tc>
        <w:tc>
          <w:tcPr>
            <w:tcW w:w="3118" w:type="dxa"/>
          </w:tcPr>
          <w:p w:rsidR="003C5A54" w:rsidRDefault="003C5A54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упражнение  «Мое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утром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C5A54" w:rsidRDefault="003C5A54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игра  «Про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Обидку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Грустинку»;</w:t>
            </w:r>
          </w:p>
          <w:p w:rsidR="003C5A54" w:rsidRDefault="003C5A54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07E3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7E3D">
              <w:rPr>
                <w:rFonts w:ascii="Times New Roman" w:hAnsi="Times New Roman" w:cs="Times New Roman"/>
                <w:sz w:val="24"/>
                <w:szCs w:val="24"/>
              </w:rPr>
              <w:t>Мы и</w:t>
            </w:r>
            <w:r w:rsidR="00407E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07E3D">
              <w:rPr>
                <w:rFonts w:ascii="Times New Roman" w:hAnsi="Times New Roman" w:cs="Times New Roman"/>
                <w:sz w:val="24"/>
                <w:szCs w:val="24"/>
              </w:rPr>
              <w:t>раем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07E3D" w:rsidRDefault="00407E3D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этюд «Разные ситуации»;</w:t>
            </w:r>
          </w:p>
          <w:p w:rsidR="003C5A54" w:rsidRPr="00203D56" w:rsidRDefault="00407E3D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упражнение</w:t>
            </w:r>
            <w:r w:rsidR="003C5A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Невидимая нить</w:t>
            </w:r>
            <w:r w:rsidR="003C5A5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C5A54" w:rsidRDefault="003C5A54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54" w:rsidRDefault="00407E3D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A54" w:rsidTr="00CE474B">
        <w:tc>
          <w:tcPr>
            <w:tcW w:w="1101" w:type="dxa"/>
          </w:tcPr>
          <w:p w:rsidR="003C5A54" w:rsidRDefault="00407E3D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126" w:type="dxa"/>
          </w:tcPr>
          <w:p w:rsidR="003C5A54" w:rsidRDefault="00407E3D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дома»</w:t>
            </w:r>
          </w:p>
        </w:tc>
        <w:tc>
          <w:tcPr>
            <w:tcW w:w="2835" w:type="dxa"/>
          </w:tcPr>
          <w:p w:rsidR="003C5A54" w:rsidRDefault="00407E3D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выки ответственности, способности 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вать, понимать другого человека</w:t>
            </w:r>
          </w:p>
        </w:tc>
        <w:tc>
          <w:tcPr>
            <w:tcW w:w="3118" w:type="dxa"/>
          </w:tcPr>
          <w:p w:rsidR="00407E3D" w:rsidRDefault="00407E3D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стихотворение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07E3D" w:rsidRDefault="00811812" w:rsidP="00811812">
            <w:pPr>
              <w:tabs>
                <w:tab w:val="left" w:pos="317"/>
              </w:tabs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07E3D">
              <w:rPr>
                <w:rFonts w:ascii="Times New Roman" w:hAnsi="Times New Roman" w:cs="Times New Roman"/>
                <w:sz w:val="24"/>
                <w:szCs w:val="24"/>
              </w:rPr>
              <w:t>упражнение   «Я пом</w:t>
            </w:r>
            <w:r w:rsidR="00407E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7E3D">
              <w:rPr>
                <w:rFonts w:ascii="Times New Roman" w:hAnsi="Times New Roman" w:cs="Times New Roman"/>
                <w:sz w:val="24"/>
                <w:szCs w:val="24"/>
              </w:rPr>
              <w:t>гаю»;</w:t>
            </w:r>
          </w:p>
          <w:p w:rsidR="00407E3D" w:rsidRDefault="00407E3D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этюд «Не подведи»;</w:t>
            </w:r>
          </w:p>
          <w:p w:rsidR="00407E3D" w:rsidRDefault="00407E3D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этюд «Стр</w:t>
            </w:r>
            <w:r w:rsidR="00811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за занаве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кой»;</w:t>
            </w:r>
          </w:p>
          <w:p w:rsidR="00407E3D" w:rsidRPr="00203D56" w:rsidRDefault="00407E3D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рисунок «Самая дорогая и любимая».</w:t>
            </w:r>
          </w:p>
          <w:p w:rsidR="003C5A54" w:rsidRDefault="003C5A54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54" w:rsidRDefault="00407E3D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A54" w:rsidTr="00CE474B">
        <w:tc>
          <w:tcPr>
            <w:tcW w:w="1101" w:type="dxa"/>
          </w:tcPr>
          <w:p w:rsidR="003C5A54" w:rsidRDefault="00407E3D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126" w:type="dxa"/>
          </w:tcPr>
          <w:p w:rsidR="003C5A54" w:rsidRDefault="00F56662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местах»</w:t>
            </w:r>
          </w:p>
        </w:tc>
        <w:tc>
          <w:tcPr>
            <w:tcW w:w="2835" w:type="dxa"/>
          </w:tcPr>
          <w:p w:rsidR="003C5A54" w:rsidRDefault="00F56662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уважител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относиться к старшим</w:t>
            </w:r>
          </w:p>
        </w:tc>
        <w:tc>
          <w:tcPr>
            <w:tcW w:w="3118" w:type="dxa"/>
          </w:tcPr>
          <w:p w:rsidR="00F56662" w:rsidRDefault="00F56662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игра-инсценировка «Могло бы и не быть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C5A54" w:rsidRDefault="003C5A54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A54" w:rsidRDefault="00F5666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E3D" w:rsidTr="00CE474B">
        <w:tc>
          <w:tcPr>
            <w:tcW w:w="1101" w:type="dxa"/>
          </w:tcPr>
          <w:p w:rsidR="00407E3D" w:rsidRDefault="00F56662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126" w:type="dxa"/>
          </w:tcPr>
          <w:p w:rsidR="00407E3D" w:rsidRDefault="00F56662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друзей»</w:t>
            </w:r>
          </w:p>
        </w:tc>
        <w:tc>
          <w:tcPr>
            <w:tcW w:w="2835" w:type="dxa"/>
          </w:tcPr>
          <w:p w:rsidR="00407E3D" w:rsidRDefault="00F56662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зитивные способы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со сверстниками</w:t>
            </w:r>
          </w:p>
        </w:tc>
        <w:tc>
          <w:tcPr>
            <w:tcW w:w="3118" w:type="dxa"/>
          </w:tcPr>
          <w:p w:rsidR="00F56662" w:rsidRDefault="00F56662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этюд  «Рыжик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56662" w:rsidRDefault="00F56662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этюд  «Кусочек сыра»;</w:t>
            </w:r>
          </w:p>
          <w:p w:rsidR="00F56662" w:rsidRDefault="00811812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56662">
              <w:rPr>
                <w:rFonts w:ascii="Times New Roman" w:hAnsi="Times New Roman" w:cs="Times New Roman"/>
                <w:sz w:val="24"/>
                <w:szCs w:val="24"/>
              </w:rPr>
              <w:t>упражнение  «Обезья</w:t>
            </w:r>
            <w:r w:rsidR="00F566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56662">
              <w:rPr>
                <w:rFonts w:ascii="Times New Roman" w:hAnsi="Times New Roman" w:cs="Times New Roman"/>
                <w:sz w:val="24"/>
                <w:szCs w:val="24"/>
              </w:rPr>
              <w:t>ки»;</w:t>
            </w:r>
          </w:p>
          <w:p w:rsidR="00F56662" w:rsidRDefault="00F56662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этюд «Самый большой гриб»;</w:t>
            </w:r>
          </w:p>
          <w:p w:rsidR="00F56662" w:rsidRPr="00203D56" w:rsidRDefault="00F56662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рисунок «Мой друг».</w:t>
            </w:r>
          </w:p>
          <w:p w:rsidR="00407E3D" w:rsidRDefault="00407E3D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E3D" w:rsidRDefault="00F5666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E3D" w:rsidTr="00CE474B">
        <w:tc>
          <w:tcPr>
            <w:tcW w:w="1101" w:type="dxa"/>
          </w:tcPr>
          <w:p w:rsidR="00407E3D" w:rsidRDefault="00F56662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126" w:type="dxa"/>
          </w:tcPr>
          <w:p w:rsidR="00407E3D" w:rsidRDefault="00F56662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 взрослых»</w:t>
            </w:r>
          </w:p>
        </w:tc>
        <w:tc>
          <w:tcPr>
            <w:tcW w:w="2835" w:type="dxa"/>
          </w:tcPr>
          <w:p w:rsidR="00407E3D" w:rsidRDefault="00F56662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зитивные способы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3118" w:type="dxa"/>
          </w:tcPr>
          <w:p w:rsidR="00F56662" w:rsidRDefault="00F56662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этюд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Неподаренный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подарок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56662" w:rsidRDefault="00F56662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этюд  «В троллейбусе»;</w:t>
            </w:r>
          </w:p>
          <w:p w:rsidR="00F56662" w:rsidRDefault="00F56662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этюд «Золотая осень».</w:t>
            </w:r>
          </w:p>
          <w:p w:rsidR="00407E3D" w:rsidRDefault="00407E3D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E3D" w:rsidRDefault="00F5666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E3D" w:rsidTr="00CE474B">
        <w:tc>
          <w:tcPr>
            <w:tcW w:w="1101" w:type="dxa"/>
          </w:tcPr>
          <w:p w:rsidR="00407E3D" w:rsidRDefault="00F56662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126" w:type="dxa"/>
          </w:tcPr>
          <w:p w:rsidR="00407E3D" w:rsidRDefault="00F56662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 «Нево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питанный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2835" w:type="dxa"/>
          </w:tcPr>
          <w:p w:rsidR="00407E3D" w:rsidRDefault="00F56662" w:rsidP="0081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 детей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ченные знания об эмоц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ях, продолжать учить детей позитивным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собам общения с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жающими людьми</w:t>
            </w:r>
          </w:p>
        </w:tc>
        <w:tc>
          <w:tcPr>
            <w:tcW w:w="3118" w:type="dxa"/>
          </w:tcPr>
          <w:p w:rsidR="00F56662" w:rsidRDefault="00F56662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игра-инсценировка  «Невоспитанный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203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E3D" w:rsidRDefault="00407E3D" w:rsidP="00811812">
            <w:p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E3D" w:rsidRDefault="00F56662" w:rsidP="0081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0FB" w:rsidTr="00B3088E">
        <w:tc>
          <w:tcPr>
            <w:tcW w:w="9180" w:type="dxa"/>
            <w:gridSpan w:val="4"/>
          </w:tcPr>
          <w:p w:rsidR="001060FB" w:rsidRPr="005C3ADB" w:rsidRDefault="001060FB" w:rsidP="00B3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D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060FB" w:rsidRDefault="00F56662" w:rsidP="00B30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CE474B" w:rsidRDefault="00CE474B" w:rsidP="002B59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94C" w:rsidRPr="0046394C" w:rsidRDefault="00674FF6" w:rsidP="00674FF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445AAA" w:rsidRDefault="00445AAA" w:rsidP="00445AA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Избранные стихи. Москва: Планета детства, 1999.</w:t>
      </w:r>
    </w:p>
    <w:p w:rsidR="00445AAA" w:rsidRDefault="00445AAA" w:rsidP="00445AA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Бойков Д.И.,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Как развить навыки общения у ребенка: методические рекоме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дации.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ЛОИУУ, 1995.</w:t>
      </w:r>
    </w:p>
    <w:p w:rsidR="00445AAA" w:rsidRDefault="00445AAA" w:rsidP="00445AA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Гаврина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Н.Л., Топоркова И.Г., Щербина С.В. Учимся понимать друг друга. М.: Дельта, 2005.</w:t>
      </w:r>
    </w:p>
    <w:p w:rsidR="00445AAA" w:rsidRDefault="00445AAA" w:rsidP="00445AA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Изотова Е.И.,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Никтфорова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Эмоциональная сфера ребенка: Теория и практика. М.: Изд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тельский центр «Академия», 2004.</w:t>
      </w:r>
    </w:p>
    <w:p w:rsidR="00445AAA" w:rsidRDefault="00445AAA" w:rsidP="00445AA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Иванова Г.П. Театр настроений. Коррекция и развитие эмоционально-нравственной сферы у  дош</w:t>
      </w:r>
      <w:r w:rsidR="00440A28">
        <w:rPr>
          <w:rFonts w:ascii="Times New Roman" w:hAnsi="Times New Roman" w:cs="Times New Roman"/>
          <w:sz w:val="24"/>
          <w:szCs w:val="24"/>
        </w:rPr>
        <w:t>кольников. М.: Скрипторий, 2003, 2006.</w:t>
      </w:r>
    </w:p>
    <w:p w:rsidR="00440A28" w:rsidRDefault="00440A28" w:rsidP="00445AA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Клюева Н.В., Касаткина Ю.В. Учим детей общению. Характер, коммуникабельность. Поп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лярное пособие для родителей и педагогов. Ярославль: Академия развития, 1997.</w:t>
      </w:r>
    </w:p>
    <w:p w:rsidR="00440A28" w:rsidRDefault="00440A28" w:rsidP="00445AA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Изард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К.Е. Психология эмоций.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Питер, 2003.</w:t>
      </w:r>
    </w:p>
    <w:p w:rsidR="00440A28" w:rsidRDefault="00440A28" w:rsidP="00445AA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Лабиринт души: терапевтические сказки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редакцией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Хухлаевой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4-е изд. М.: Академический проект,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Трикста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2005.</w:t>
      </w:r>
    </w:p>
    <w:p w:rsidR="00440A28" w:rsidRDefault="00440A28" w:rsidP="00445AA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Оклендер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Окна в мир ребенка. М.: Независимая фирма «Класс»,2005.</w:t>
      </w:r>
    </w:p>
    <w:p w:rsidR="00440A28" w:rsidRDefault="00440A28" w:rsidP="00445AA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Пазухина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Давай знакомимся!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 и коррекция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эмоционвального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ра дошкольника 4-6 лет: Пособие </w:t>
      </w:r>
      <w:r w:rsidR="00CD6383">
        <w:rPr>
          <w:rFonts w:ascii="Times New Roman" w:hAnsi="Times New Roman" w:cs="Times New Roman"/>
          <w:sz w:val="24"/>
          <w:szCs w:val="24"/>
        </w:rPr>
        <w:t>для практических работников детских садов. СПб</w:t>
      </w:r>
      <w:proofErr w:type="gramStart"/>
      <w:r w:rsidR="00CD638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CD6383">
        <w:rPr>
          <w:rFonts w:ascii="Times New Roman" w:hAnsi="Times New Roman" w:cs="Times New Roman"/>
          <w:sz w:val="24"/>
          <w:szCs w:val="24"/>
        </w:rPr>
        <w:t>Детс</w:t>
      </w:r>
      <w:r w:rsidR="00CD6383">
        <w:rPr>
          <w:rFonts w:ascii="Times New Roman" w:hAnsi="Times New Roman" w:cs="Times New Roman"/>
          <w:sz w:val="24"/>
          <w:szCs w:val="24"/>
        </w:rPr>
        <w:t>т</w:t>
      </w:r>
      <w:r w:rsidR="00CD6383">
        <w:rPr>
          <w:rFonts w:ascii="Times New Roman" w:hAnsi="Times New Roman" w:cs="Times New Roman"/>
          <w:sz w:val="24"/>
          <w:szCs w:val="24"/>
        </w:rPr>
        <w:t>во-Пресс, 2004.</w:t>
      </w:r>
    </w:p>
    <w:p w:rsidR="00CD6383" w:rsidRDefault="0046394C" w:rsidP="00445AA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Технологии игры в песок. Игры на мосту.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Речь, 2006.</w:t>
      </w:r>
    </w:p>
    <w:p w:rsidR="0046394C" w:rsidRDefault="0046394C" w:rsidP="00445AA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Чистякова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Просвещение, 1990.</w:t>
      </w:r>
    </w:p>
    <w:p w:rsidR="0046394C" w:rsidRDefault="0046394C" w:rsidP="00445AA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Шорохова О.А. Играем в сказку: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занятия по развитию связной речи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школьников. М.: ТЦ Сфера, 2007.</w:t>
      </w:r>
    </w:p>
    <w:p w:rsidR="00624899" w:rsidRDefault="00624899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24899" w:rsidRDefault="00624899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24899" w:rsidRDefault="00624899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24899" w:rsidRDefault="00624899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24899" w:rsidRDefault="00624899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24899" w:rsidRDefault="00624899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24899" w:rsidRDefault="00624899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24899" w:rsidRDefault="00624899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24899" w:rsidRDefault="00624899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24899" w:rsidRDefault="00624899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24899" w:rsidRDefault="00624899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602D21" w:rsidP="0062489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Pr="00042643" w:rsidRDefault="00602D21" w:rsidP="00042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D21" w:rsidRDefault="00042643" w:rsidP="0060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*Содержание </w:t>
      </w:r>
      <w:proofErr w:type="gramStart"/>
      <w:r w:rsidR="00602D21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602D21">
        <w:rPr>
          <w:rFonts w:ascii="Times New Roman" w:hAnsi="Times New Roman" w:cs="Times New Roman"/>
          <w:sz w:val="24"/>
          <w:szCs w:val="24"/>
        </w:rPr>
        <w:t xml:space="preserve">. в программе Н.И. </w:t>
      </w:r>
      <w:proofErr w:type="spellStart"/>
      <w:r w:rsidR="00602D21">
        <w:rPr>
          <w:rFonts w:ascii="Times New Roman" w:hAnsi="Times New Roman" w:cs="Times New Roman"/>
          <w:sz w:val="24"/>
          <w:szCs w:val="24"/>
        </w:rPr>
        <w:t>Монаковой</w:t>
      </w:r>
      <w:proofErr w:type="spellEnd"/>
      <w:r w:rsidR="00602D21">
        <w:rPr>
          <w:rFonts w:ascii="Times New Roman" w:hAnsi="Times New Roman" w:cs="Times New Roman"/>
          <w:sz w:val="24"/>
          <w:szCs w:val="24"/>
        </w:rPr>
        <w:t xml:space="preserve"> «Путешествие с гномом».</w:t>
      </w:r>
      <w:r>
        <w:rPr>
          <w:rFonts w:ascii="Times New Roman" w:hAnsi="Times New Roman" w:cs="Times New Roman"/>
          <w:sz w:val="24"/>
          <w:szCs w:val="24"/>
        </w:rPr>
        <w:t xml:space="preserve"> Развитие эмоциональной сферы дошкольников. – СПб.: Речь, 2008. – 128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26C73" w:rsidRDefault="00F26C73" w:rsidP="00F26C73">
      <w:pPr>
        <w:spacing w:line="240" w:lineRule="auto"/>
        <w:ind w:left="1004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75DD" w:rsidRPr="00F26C73" w:rsidRDefault="000675DD" w:rsidP="00F26C73">
      <w:pPr>
        <w:spacing w:line="240" w:lineRule="auto"/>
        <w:ind w:left="1004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6C73" w:rsidRPr="00F26C73" w:rsidRDefault="00F26C73" w:rsidP="00F26C73">
      <w:pPr>
        <w:spacing w:after="0"/>
        <w:ind w:left="1004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6C73" w:rsidRPr="00F26C73" w:rsidRDefault="00F26C73" w:rsidP="00F26C73">
      <w:pPr>
        <w:spacing w:after="0"/>
        <w:ind w:left="1004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6C73" w:rsidRPr="00F26C73" w:rsidRDefault="00F26C73" w:rsidP="00F26C73">
      <w:pPr>
        <w:spacing w:after="0"/>
        <w:ind w:left="1004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6C73" w:rsidRPr="00F26C73" w:rsidRDefault="00F26C73" w:rsidP="00F26C73">
      <w:pPr>
        <w:spacing w:after="0"/>
        <w:ind w:left="1004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6C73" w:rsidRPr="00F26C73" w:rsidRDefault="00F26C73" w:rsidP="00F26C73">
      <w:pPr>
        <w:spacing w:after="0"/>
        <w:ind w:left="1004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6C73" w:rsidRPr="00F26C73" w:rsidRDefault="00F26C73" w:rsidP="00F26C73">
      <w:pPr>
        <w:spacing w:after="0"/>
        <w:ind w:left="1004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6C73" w:rsidRPr="00F26C73" w:rsidRDefault="00F26C73" w:rsidP="00F26C73">
      <w:pPr>
        <w:spacing w:after="0"/>
        <w:ind w:left="1004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6C73" w:rsidRPr="00F26C73" w:rsidRDefault="00F26C73" w:rsidP="00F26C73">
      <w:pPr>
        <w:spacing w:after="0"/>
        <w:ind w:left="1004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6C73" w:rsidRPr="00F26C73" w:rsidRDefault="00F26C73" w:rsidP="00F26C73">
      <w:pPr>
        <w:spacing w:after="0"/>
        <w:ind w:left="1004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6C73" w:rsidRPr="00F26C73" w:rsidRDefault="00F26C73" w:rsidP="00F26C73">
      <w:pPr>
        <w:spacing w:after="0"/>
        <w:ind w:left="1004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6C73" w:rsidRPr="00F26C73" w:rsidRDefault="00F26C73" w:rsidP="00F26C73">
      <w:pPr>
        <w:spacing w:after="0"/>
        <w:ind w:left="1004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6C73" w:rsidRPr="00F26C73" w:rsidRDefault="00F26C73" w:rsidP="00F26C73">
      <w:pPr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К</w:t>
      </w:r>
      <w:r w:rsidRPr="00F26C7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оррекционно-развивающая программа </w:t>
      </w:r>
    </w:p>
    <w:p w:rsidR="00F26C73" w:rsidRDefault="00F26C73" w:rsidP="00F26C73">
      <w:pPr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F26C7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коррекции и развитию эмоционально-аффективной сферы </w:t>
      </w:r>
    </w:p>
    <w:p w:rsidR="00F26C73" w:rsidRPr="00F26C73" w:rsidRDefault="00F26C73" w:rsidP="00F26C73">
      <w:pPr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F26C7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у детей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старшего</w:t>
      </w:r>
      <w:r w:rsidRPr="00F26C7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дошкольного возраста </w:t>
      </w:r>
    </w:p>
    <w:p w:rsidR="00F26C73" w:rsidRPr="00F26C73" w:rsidRDefault="00F26C73" w:rsidP="00F26C73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26C73" w:rsidRPr="00F26C73" w:rsidRDefault="00F26C73" w:rsidP="00F26C73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26C73" w:rsidRPr="00F26C73" w:rsidRDefault="00F26C73" w:rsidP="00F26C73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26C73" w:rsidRPr="00F26C73" w:rsidRDefault="00F26C73" w:rsidP="00F26C73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26C73" w:rsidRPr="00F26C73" w:rsidRDefault="00F26C73" w:rsidP="00F26C73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26C73" w:rsidRPr="00F26C73" w:rsidRDefault="00F26C73" w:rsidP="00F26C73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26C73" w:rsidRPr="00F26C73" w:rsidRDefault="00F26C73" w:rsidP="00F26C73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26C73" w:rsidRPr="00F26C73" w:rsidRDefault="00F26C73" w:rsidP="00F26C73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26C73" w:rsidRPr="00F26C73" w:rsidRDefault="00F26C73" w:rsidP="00F26C73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26C73" w:rsidRPr="00F26C73" w:rsidRDefault="00F26C73" w:rsidP="00F26C73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26C73" w:rsidRPr="00F26C73" w:rsidRDefault="00F26C73" w:rsidP="00F26C73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26C73" w:rsidRPr="00F26C73" w:rsidRDefault="00F26C73" w:rsidP="00F26C73">
      <w:pPr>
        <w:ind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26C73" w:rsidRDefault="00F26C73" w:rsidP="00F26C73">
      <w:pPr>
        <w:ind w:firstLine="284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C73">
        <w:rPr>
          <w:rFonts w:ascii="Times New Roman" w:eastAsia="Times New Roman" w:hAnsi="Times New Roman" w:cs="Times New Roman"/>
          <w:b/>
          <w:sz w:val="24"/>
          <w:szCs w:val="24"/>
        </w:rPr>
        <w:t>Педагог-психолог:</w:t>
      </w:r>
      <w:r w:rsidRPr="00F26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5DD">
        <w:rPr>
          <w:rFonts w:ascii="Times New Roman" w:eastAsia="Times New Roman" w:hAnsi="Times New Roman" w:cs="Times New Roman"/>
          <w:i/>
          <w:sz w:val="24"/>
          <w:szCs w:val="24"/>
        </w:rPr>
        <w:t>Чернова И.И.</w:t>
      </w:r>
    </w:p>
    <w:p w:rsidR="000675DD" w:rsidRPr="00F26C73" w:rsidRDefault="000675DD" w:rsidP="00F26C73">
      <w:pPr>
        <w:ind w:firstLine="284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6C73" w:rsidRPr="00F26C73" w:rsidRDefault="00F26C73" w:rsidP="00F26C73">
      <w:pPr>
        <w:spacing w:after="0"/>
        <w:ind w:left="100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6C73" w:rsidRPr="00F26C73" w:rsidRDefault="00F26C73" w:rsidP="00F26C73">
      <w:pPr>
        <w:spacing w:after="0" w:line="240" w:lineRule="auto"/>
        <w:ind w:firstLine="3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6C73" w:rsidRPr="00F26C73" w:rsidRDefault="00F26C73" w:rsidP="00F26C73">
      <w:pPr>
        <w:spacing w:after="0" w:line="240" w:lineRule="auto"/>
        <w:ind w:firstLine="3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6C73" w:rsidRPr="00F26C73" w:rsidRDefault="00F26C73" w:rsidP="00F26C73">
      <w:pPr>
        <w:spacing w:after="0" w:line="240" w:lineRule="auto"/>
        <w:ind w:firstLine="3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6C73" w:rsidRPr="00F26C73" w:rsidRDefault="00F26C73" w:rsidP="00F26C73">
      <w:pPr>
        <w:spacing w:after="0" w:line="240" w:lineRule="auto"/>
        <w:ind w:firstLine="3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6C73" w:rsidRPr="00F26C73" w:rsidRDefault="00F26C73" w:rsidP="00F26C73">
      <w:pPr>
        <w:spacing w:after="0" w:line="240" w:lineRule="auto"/>
        <w:ind w:firstLine="3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6C73" w:rsidRPr="00F26C73" w:rsidRDefault="00F26C73" w:rsidP="00F26C73">
      <w:pPr>
        <w:spacing w:after="0" w:line="240" w:lineRule="auto"/>
        <w:ind w:firstLine="3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6C73" w:rsidRPr="00F26C73" w:rsidRDefault="00F26C73" w:rsidP="00F26C73">
      <w:pPr>
        <w:spacing w:after="0" w:line="240" w:lineRule="auto"/>
        <w:ind w:firstLine="3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6C73" w:rsidRPr="00F26C73" w:rsidRDefault="00F26C73" w:rsidP="00F26C73">
      <w:pPr>
        <w:spacing w:after="0" w:line="240" w:lineRule="auto"/>
        <w:ind w:firstLine="3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6C73" w:rsidRPr="00F26C73" w:rsidRDefault="00F26C73" w:rsidP="00F26C73">
      <w:pPr>
        <w:spacing w:after="0" w:line="240" w:lineRule="auto"/>
        <w:ind w:firstLine="3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6C73" w:rsidRPr="00F26C73" w:rsidRDefault="00F26C73" w:rsidP="00F26C73">
      <w:pPr>
        <w:spacing w:after="0" w:line="240" w:lineRule="auto"/>
        <w:ind w:firstLine="34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6C73" w:rsidRPr="00F26C73" w:rsidRDefault="00F26C73" w:rsidP="00F26C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F26C73" w:rsidRPr="00602D21" w:rsidRDefault="00F26C73" w:rsidP="0060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6C73" w:rsidRPr="00602D21" w:rsidSect="00811812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85B"/>
    <w:multiLevelType w:val="hybridMultilevel"/>
    <w:tmpl w:val="1002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F2A84"/>
    <w:multiLevelType w:val="hybridMultilevel"/>
    <w:tmpl w:val="5E72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12ADD"/>
    <w:multiLevelType w:val="hybridMultilevel"/>
    <w:tmpl w:val="4402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A4FCB"/>
    <w:multiLevelType w:val="hybridMultilevel"/>
    <w:tmpl w:val="FC7E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91B12"/>
    <w:multiLevelType w:val="hybridMultilevel"/>
    <w:tmpl w:val="C68E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2095B"/>
    <w:multiLevelType w:val="hybridMultilevel"/>
    <w:tmpl w:val="4492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14831"/>
    <w:multiLevelType w:val="hybridMultilevel"/>
    <w:tmpl w:val="31307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21C24"/>
    <w:multiLevelType w:val="hybridMultilevel"/>
    <w:tmpl w:val="E398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54F01"/>
    <w:multiLevelType w:val="hybridMultilevel"/>
    <w:tmpl w:val="7F0A2122"/>
    <w:lvl w:ilvl="0" w:tplc="C90440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C03490B"/>
    <w:multiLevelType w:val="hybridMultilevel"/>
    <w:tmpl w:val="C21AE9FC"/>
    <w:lvl w:ilvl="0" w:tplc="0419000B">
      <w:start w:val="1"/>
      <w:numFmt w:val="bullet"/>
      <w:lvlText w:val=""/>
      <w:lvlJc w:val="left"/>
      <w:pPr>
        <w:ind w:left="11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0">
    <w:nsid w:val="1DFB648D"/>
    <w:multiLevelType w:val="hybridMultilevel"/>
    <w:tmpl w:val="C5362EA2"/>
    <w:lvl w:ilvl="0" w:tplc="47F638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AEC4EFA"/>
    <w:multiLevelType w:val="hybridMultilevel"/>
    <w:tmpl w:val="24CAA2DC"/>
    <w:lvl w:ilvl="0" w:tplc="5A96A8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66376"/>
    <w:multiLevelType w:val="hybridMultilevel"/>
    <w:tmpl w:val="3710A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B1BB7"/>
    <w:multiLevelType w:val="hybridMultilevel"/>
    <w:tmpl w:val="D8024C52"/>
    <w:lvl w:ilvl="0" w:tplc="4CDE54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30FAB"/>
    <w:multiLevelType w:val="hybridMultilevel"/>
    <w:tmpl w:val="63CC0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D5218"/>
    <w:multiLevelType w:val="hybridMultilevel"/>
    <w:tmpl w:val="4D96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418A8"/>
    <w:multiLevelType w:val="hybridMultilevel"/>
    <w:tmpl w:val="267A9C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1E24850"/>
    <w:multiLevelType w:val="hybridMultilevel"/>
    <w:tmpl w:val="84DEC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05620"/>
    <w:multiLevelType w:val="hybridMultilevel"/>
    <w:tmpl w:val="55F6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A50FA"/>
    <w:multiLevelType w:val="hybridMultilevel"/>
    <w:tmpl w:val="FB6E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F11D7"/>
    <w:multiLevelType w:val="hybridMultilevel"/>
    <w:tmpl w:val="D340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2C09"/>
    <w:multiLevelType w:val="hybridMultilevel"/>
    <w:tmpl w:val="12AC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F3CA8"/>
    <w:multiLevelType w:val="hybridMultilevel"/>
    <w:tmpl w:val="8E82A2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00610FA"/>
    <w:multiLevelType w:val="hybridMultilevel"/>
    <w:tmpl w:val="E304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245C3"/>
    <w:multiLevelType w:val="hybridMultilevel"/>
    <w:tmpl w:val="1AAE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A2EAB"/>
    <w:multiLevelType w:val="hybridMultilevel"/>
    <w:tmpl w:val="6EF4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129F0"/>
    <w:multiLevelType w:val="hybridMultilevel"/>
    <w:tmpl w:val="3482E450"/>
    <w:lvl w:ilvl="0" w:tplc="8D685D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545C0"/>
    <w:multiLevelType w:val="hybridMultilevel"/>
    <w:tmpl w:val="C6BA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D494C"/>
    <w:multiLevelType w:val="hybridMultilevel"/>
    <w:tmpl w:val="2BF2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B4525"/>
    <w:multiLevelType w:val="hybridMultilevel"/>
    <w:tmpl w:val="68AA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F4A30"/>
    <w:multiLevelType w:val="hybridMultilevel"/>
    <w:tmpl w:val="AFB6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45373"/>
    <w:multiLevelType w:val="hybridMultilevel"/>
    <w:tmpl w:val="C0ECA280"/>
    <w:lvl w:ilvl="0" w:tplc="B4C8CE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D657E6"/>
    <w:multiLevelType w:val="hybridMultilevel"/>
    <w:tmpl w:val="4418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F7FD1"/>
    <w:multiLevelType w:val="hybridMultilevel"/>
    <w:tmpl w:val="B838E95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FF24DA6"/>
    <w:multiLevelType w:val="hybridMultilevel"/>
    <w:tmpl w:val="BABC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33"/>
  </w:num>
  <w:num w:numId="4">
    <w:abstractNumId w:val="16"/>
  </w:num>
  <w:num w:numId="5">
    <w:abstractNumId w:val="15"/>
  </w:num>
  <w:num w:numId="6">
    <w:abstractNumId w:val="3"/>
  </w:num>
  <w:num w:numId="7">
    <w:abstractNumId w:val="2"/>
  </w:num>
  <w:num w:numId="8">
    <w:abstractNumId w:val="34"/>
  </w:num>
  <w:num w:numId="9">
    <w:abstractNumId w:val="19"/>
  </w:num>
  <w:num w:numId="10">
    <w:abstractNumId w:val="30"/>
  </w:num>
  <w:num w:numId="11">
    <w:abstractNumId w:val="5"/>
  </w:num>
  <w:num w:numId="12">
    <w:abstractNumId w:val="32"/>
  </w:num>
  <w:num w:numId="13">
    <w:abstractNumId w:val="7"/>
  </w:num>
  <w:num w:numId="14">
    <w:abstractNumId w:val="14"/>
  </w:num>
  <w:num w:numId="15">
    <w:abstractNumId w:val="0"/>
  </w:num>
  <w:num w:numId="16">
    <w:abstractNumId w:val="18"/>
  </w:num>
  <w:num w:numId="17">
    <w:abstractNumId w:val="25"/>
  </w:num>
  <w:num w:numId="18">
    <w:abstractNumId w:val="27"/>
  </w:num>
  <w:num w:numId="19">
    <w:abstractNumId w:val="23"/>
  </w:num>
  <w:num w:numId="20">
    <w:abstractNumId w:val="21"/>
  </w:num>
  <w:num w:numId="21">
    <w:abstractNumId w:val="17"/>
  </w:num>
  <w:num w:numId="22">
    <w:abstractNumId w:val="24"/>
  </w:num>
  <w:num w:numId="23">
    <w:abstractNumId w:val="12"/>
  </w:num>
  <w:num w:numId="24">
    <w:abstractNumId w:val="6"/>
  </w:num>
  <w:num w:numId="25">
    <w:abstractNumId w:val="1"/>
  </w:num>
  <w:num w:numId="26">
    <w:abstractNumId w:val="4"/>
  </w:num>
  <w:num w:numId="27">
    <w:abstractNumId w:val="28"/>
  </w:num>
  <w:num w:numId="28">
    <w:abstractNumId w:val="11"/>
  </w:num>
  <w:num w:numId="29">
    <w:abstractNumId w:val="20"/>
  </w:num>
  <w:num w:numId="30">
    <w:abstractNumId w:val="13"/>
  </w:num>
  <w:num w:numId="31">
    <w:abstractNumId w:val="31"/>
  </w:num>
  <w:num w:numId="32">
    <w:abstractNumId w:val="26"/>
  </w:num>
  <w:num w:numId="33">
    <w:abstractNumId w:val="29"/>
  </w:num>
  <w:num w:numId="34">
    <w:abstractNumId w:val="8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B6491"/>
    <w:rsid w:val="00030296"/>
    <w:rsid w:val="00042643"/>
    <w:rsid w:val="000675DD"/>
    <w:rsid w:val="000E5BF8"/>
    <w:rsid w:val="001060FB"/>
    <w:rsid w:val="00127D8C"/>
    <w:rsid w:val="00136105"/>
    <w:rsid w:val="001660D5"/>
    <w:rsid w:val="001B6491"/>
    <w:rsid w:val="001D0FF9"/>
    <w:rsid w:val="00203D56"/>
    <w:rsid w:val="00221DD9"/>
    <w:rsid w:val="002B5989"/>
    <w:rsid w:val="00324258"/>
    <w:rsid w:val="003C5A54"/>
    <w:rsid w:val="003F7A58"/>
    <w:rsid w:val="00407E3D"/>
    <w:rsid w:val="00426609"/>
    <w:rsid w:val="00440A28"/>
    <w:rsid w:val="00445AAA"/>
    <w:rsid w:val="0046394C"/>
    <w:rsid w:val="005237C9"/>
    <w:rsid w:val="005E7E48"/>
    <w:rsid w:val="00602D21"/>
    <w:rsid w:val="00624899"/>
    <w:rsid w:val="00674FF6"/>
    <w:rsid w:val="00713EAB"/>
    <w:rsid w:val="00714E62"/>
    <w:rsid w:val="00782BD3"/>
    <w:rsid w:val="007C4642"/>
    <w:rsid w:val="007F1CCA"/>
    <w:rsid w:val="007F4C59"/>
    <w:rsid w:val="008065C6"/>
    <w:rsid w:val="00811812"/>
    <w:rsid w:val="00881A46"/>
    <w:rsid w:val="008867A3"/>
    <w:rsid w:val="008E5551"/>
    <w:rsid w:val="008F3D61"/>
    <w:rsid w:val="00906DA6"/>
    <w:rsid w:val="00926835"/>
    <w:rsid w:val="00933726"/>
    <w:rsid w:val="00970C7A"/>
    <w:rsid w:val="009C3A64"/>
    <w:rsid w:val="00B3088E"/>
    <w:rsid w:val="00B35736"/>
    <w:rsid w:val="00C151EB"/>
    <w:rsid w:val="00C15EEE"/>
    <w:rsid w:val="00CC7982"/>
    <w:rsid w:val="00CD6383"/>
    <w:rsid w:val="00CE474B"/>
    <w:rsid w:val="00D251AD"/>
    <w:rsid w:val="00D574B4"/>
    <w:rsid w:val="00DC7B79"/>
    <w:rsid w:val="00E65D63"/>
    <w:rsid w:val="00EB0981"/>
    <w:rsid w:val="00EC0BE6"/>
    <w:rsid w:val="00EE1D86"/>
    <w:rsid w:val="00F16607"/>
    <w:rsid w:val="00F2467A"/>
    <w:rsid w:val="00F26C73"/>
    <w:rsid w:val="00F5296A"/>
    <w:rsid w:val="00F56662"/>
    <w:rsid w:val="00F9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726"/>
    <w:pPr>
      <w:ind w:left="720"/>
      <w:contextualSpacing/>
    </w:pPr>
  </w:style>
  <w:style w:type="table" w:styleId="a4">
    <w:name w:val="Table Grid"/>
    <w:basedOn w:val="a1"/>
    <w:uiPriority w:val="59"/>
    <w:rsid w:val="00CE47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7968-DEA0-40E7-BB36-511A5CA1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2741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2012-01-23T08:49:00Z</cp:lastPrinted>
  <dcterms:created xsi:type="dcterms:W3CDTF">2011-12-29T08:27:00Z</dcterms:created>
  <dcterms:modified xsi:type="dcterms:W3CDTF">2016-11-03T06:54:00Z</dcterms:modified>
</cp:coreProperties>
</file>