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>Тема:</w:t>
      </w:r>
      <w:r w:rsid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«Наши пальчики</w:t>
      </w: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23BE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Цель: - </w:t>
      </w: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подготовить руку к письму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совершенствуя мелкую моторику. 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-добиться точности координации движения кистей и пальцев рук.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- повысить уровень развития речи у детей.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b/>
          <w:sz w:val="28"/>
          <w:szCs w:val="28"/>
        </w:rPr>
        <w:t>Задачи</w:t>
      </w: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-Р</w:t>
      </w:r>
      <w:proofErr w:type="gram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азвивать мышление</w:t>
      </w: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и активизировать словарный запас.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-Развивать зрительную память и умение считать.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-Развивать мелкую моторику у детей, воображение, умение восстанавливать логическую связь.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-Формировать знания детей основных цветов, формировать навыки самостоятельно раскладывать по схеме.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-развивать способность находить нужные звуки в словах (звук «П»)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,р</w:t>
      </w:r>
      <w:proofErr w:type="gram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азвивать слуховую память.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-Развивать чувство ритма и конструктивного мышления, воображения и творчества детей.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-Развивать зрительную память и умение считать.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77DA" w:rsidRPr="00523BE6" w:rsidRDefault="006277DA" w:rsidP="006277DA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Ход занятия.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Дети входят в группу, здороваются и садятся на стульчики. Игра  «Говори  наоборот». Воспитатель кидает мяч ребенку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называет слово, а ребенок называет противоположное слово и кидает мяч обратно.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>1:</w:t>
      </w: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Веселый - грустный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Быстрый – медленный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Красивый - безобразный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Пустой – полный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Твердый – мягкий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Шершавый – гладкий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Длинный – короткий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Далеко – близко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Худой – толстый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Умный  - глупый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Трудолюбивый – ленивый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Тяжелый – легкий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Трусливый – смелый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Черный – белый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Молодцы ребята. Дети делятся на две команды.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>Девиз команды девочек:</w:t>
      </w: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Мы 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красавицы-милашки</w:t>
      </w:r>
      <w:proofErr w:type="gram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Веселушки-обаяшки</w:t>
      </w:r>
      <w:proofErr w:type="spell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Улыбнемся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,п</w:t>
      </w:r>
      <w:proofErr w:type="gram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одмигнем</w:t>
      </w:r>
      <w:proofErr w:type="spellEnd"/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И победу заберем.</w:t>
      </w:r>
    </w:p>
    <w:p w:rsidR="006277DA" w:rsidRPr="00523BE6" w:rsidRDefault="006277DA" w:rsidP="006277DA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>Девиз команды мальчиков: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Мы быстрые как молния,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Привыкли побеждать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И в этот раз попробуем 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Всех вас переиграть.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Пересаживаются за столы. Пальчиковая гимнастика с массажным  мячиком: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Мячик – ёжик мы возьмем,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Покатаем и потрем,     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Вверх подбросим и поймаем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И иголки посчитаем.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                Пустим ёжика на стол,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Ручкой ёжика прижмем.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И немножко покатаем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Потом руку поменяем.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:Дети выполняют задание по карточкам. Нужно обвести рисунок точно по линии, не отрывая карандаш от бумаги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Посмотрим какая команда лучше справится с заданием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>3.</w:t>
      </w: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Следующее задание, соедини точки в правильном порядке, от 1 до 14 и 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увидишь какой рисунок получится</w:t>
      </w:r>
      <w:proofErr w:type="gram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(Материал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карточки и карандаши).</w:t>
      </w:r>
    </w:p>
    <w:p w:rsidR="006277DA" w:rsidRPr="00523BE6" w:rsidRDefault="006277DA" w:rsidP="006277D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>Затем дети встают и строятся в две команды</w:t>
      </w:r>
      <w:proofErr w:type="gramStart"/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23BE6">
        <w:rPr>
          <w:rFonts w:ascii="Times New Roman" w:hAnsi="Times New Roman"/>
          <w:b/>
          <w:sz w:val="28"/>
          <w:szCs w:val="28"/>
          <w:shd w:val="clear" w:color="auto" w:fill="FFFFFF"/>
        </w:rPr>
        <w:t>Разминка:</w:t>
      </w:r>
      <w:r w:rsidRPr="00523BE6">
        <w:rPr>
          <w:rFonts w:ascii="Times New Roman" w:hAnsi="Times New Roman"/>
          <w:b/>
          <w:sz w:val="28"/>
          <w:szCs w:val="28"/>
        </w:rPr>
        <w:t xml:space="preserve"> 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b/>
          <w:sz w:val="28"/>
          <w:szCs w:val="28"/>
        </w:rPr>
      </w:pPr>
      <w:r w:rsidRPr="00523BE6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                 Раз, два, три, четыре, пять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                 Мы во двор пришли гулять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                 Бабу снежную лепили,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                 Птичек крошками кормили,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                 С горки мы потом катались,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                 А ещё в лесу валялись.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                 Все в снегу домой пришли,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                 Съели </w:t>
      </w:r>
      <w:proofErr w:type="gramStart"/>
      <w:r w:rsidRPr="00523BE6">
        <w:rPr>
          <w:rFonts w:ascii="Times New Roman" w:hAnsi="Times New Roman"/>
          <w:sz w:val="28"/>
          <w:szCs w:val="28"/>
        </w:rPr>
        <w:t>суп</w:t>
      </w:r>
      <w:proofErr w:type="gramEnd"/>
      <w:r w:rsidRPr="00523BE6">
        <w:rPr>
          <w:rFonts w:ascii="Times New Roman" w:hAnsi="Times New Roman"/>
          <w:sz w:val="28"/>
          <w:szCs w:val="28"/>
        </w:rPr>
        <w:t xml:space="preserve"> и спать легли.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b/>
          <w:sz w:val="28"/>
          <w:szCs w:val="28"/>
        </w:rPr>
        <w:t xml:space="preserve">            4.</w:t>
      </w:r>
      <w:r w:rsidRPr="00523BE6">
        <w:rPr>
          <w:rFonts w:ascii="Times New Roman" w:hAnsi="Times New Roman"/>
          <w:sz w:val="28"/>
          <w:szCs w:val="28"/>
        </w:rPr>
        <w:t>Игра с прищепками «Поможем маме».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  НАШЕЙ МАМЕ ПОМОГАЛИ</w:t>
      </w:r>
      <w:proofErr w:type="gramStart"/>
      <w:r w:rsidRPr="00523BE6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Всю одежду постирали.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Надо все теперь сушить.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На прищепки зацепить.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Дети вывешивают белье на веревку прищепляя прищепками, но они должны вывешивать вещи в названии которых присутствует звук</w:t>
      </w:r>
      <w:proofErr w:type="gramStart"/>
      <w:r w:rsidRPr="00523BE6">
        <w:rPr>
          <w:rFonts w:ascii="Times New Roman" w:hAnsi="Times New Roman"/>
          <w:sz w:val="28"/>
          <w:szCs w:val="28"/>
        </w:rPr>
        <w:t>.[</w:t>
      </w:r>
      <w:proofErr w:type="gramEnd"/>
      <w:r w:rsidRPr="00523BE6">
        <w:rPr>
          <w:rFonts w:ascii="Times New Roman" w:hAnsi="Times New Roman"/>
          <w:sz w:val="28"/>
          <w:szCs w:val="28"/>
        </w:rPr>
        <w:t>П]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Материал: прищепки, корзины с бельем, веревка.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Ребята, давайте поможем белью высохнуть по быстрее, выполним дыхательную гимнастику.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Дети снова пересаживаются за столы.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b/>
          <w:sz w:val="28"/>
          <w:szCs w:val="28"/>
        </w:rPr>
        <w:lastRenderedPageBreak/>
        <w:t xml:space="preserve">        5.</w:t>
      </w:r>
      <w:r w:rsidRPr="00523BE6">
        <w:rPr>
          <w:rFonts w:ascii="Times New Roman" w:hAnsi="Times New Roman"/>
          <w:sz w:val="28"/>
          <w:szCs w:val="28"/>
        </w:rPr>
        <w:t xml:space="preserve"> Игра «Золушка».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В большой корзине перемешаны фасоль, бобы, семена тыквы, зерна абрикоса. Дети должны перебрать все по маленьким корзиночкам.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Материал: корзины, зерна.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b/>
          <w:sz w:val="28"/>
          <w:szCs w:val="28"/>
        </w:rPr>
        <w:t xml:space="preserve">       6. </w:t>
      </w:r>
      <w:r w:rsidRPr="00523BE6">
        <w:rPr>
          <w:rFonts w:ascii="Times New Roman" w:hAnsi="Times New Roman"/>
          <w:sz w:val="28"/>
          <w:szCs w:val="28"/>
        </w:rPr>
        <w:t>Игра мозаика. Команды девочек и мальчиков по схеме выкладывают на столах рисунок</w:t>
      </w:r>
      <w:proofErr w:type="gramStart"/>
      <w:r w:rsidRPr="00523BE6">
        <w:rPr>
          <w:rFonts w:ascii="Times New Roman" w:hAnsi="Times New Roman"/>
          <w:sz w:val="28"/>
          <w:szCs w:val="28"/>
        </w:rPr>
        <w:t>.(</w:t>
      </w:r>
      <w:proofErr w:type="gramEnd"/>
      <w:r w:rsidRPr="00523BE6">
        <w:rPr>
          <w:rFonts w:ascii="Times New Roman" w:hAnsi="Times New Roman"/>
          <w:sz w:val="28"/>
          <w:szCs w:val="28"/>
        </w:rPr>
        <w:t>Схемы разные)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Материал: мозаика.</w:t>
      </w: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b/>
          <w:sz w:val="28"/>
          <w:szCs w:val="28"/>
        </w:rPr>
        <w:t xml:space="preserve">       7.</w:t>
      </w:r>
      <w:r w:rsidRPr="00523BE6">
        <w:rPr>
          <w:rFonts w:ascii="Times New Roman" w:hAnsi="Times New Roman"/>
          <w:sz w:val="28"/>
          <w:szCs w:val="28"/>
        </w:rPr>
        <w:t>Ёлка из кружков.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 Гимнастика для глаз.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>Закрываем мы глаза</w:t>
      </w:r>
      <w:proofErr w:type="gramStart"/>
      <w:r w:rsidRPr="00523B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3BE6">
        <w:rPr>
          <w:rFonts w:ascii="Times New Roman" w:hAnsi="Times New Roman"/>
          <w:sz w:val="28"/>
          <w:szCs w:val="28"/>
        </w:rPr>
        <w:t>вот какие чудеса.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>Наши глазки отдыхают</w:t>
      </w:r>
      <w:proofErr w:type="gramStart"/>
      <w:r w:rsidRPr="00523B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3BE6">
        <w:rPr>
          <w:rFonts w:ascii="Times New Roman" w:hAnsi="Times New Roman"/>
          <w:sz w:val="28"/>
          <w:szCs w:val="28"/>
        </w:rPr>
        <w:t>упражнения выполняют.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>А теперь мы их откроем</w:t>
      </w:r>
      <w:proofErr w:type="gramStart"/>
      <w:r w:rsidRPr="00523B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3BE6">
        <w:rPr>
          <w:rFonts w:ascii="Times New Roman" w:hAnsi="Times New Roman"/>
          <w:sz w:val="28"/>
          <w:szCs w:val="28"/>
        </w:rPr>
        <w:t>через реку мост построим.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>Нарисуем букву</w:t>
      </w:r>
      <w:proofErr w:type="gramStart"/>
      <w:r w:rsidRPr="00523BE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523BE6">
        <w:rPr>
          <w:rFonts w:ascii="Times New Roman" w:hAnsi="Times New Roman"/>
          <w:sz w:val="28"/>
          <w:szCs w:val="28"/>
        </w:rPr>
        <w:t xml:space="preserve"> получается легко.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>Вверх поднимем</w:t>
      </w:r>
      <w:proofErr w:type="gramStart"/>
      <w:r w:rsidRPr="00523B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3BE6">
        <w:rPr>
          <w:rFonts w:ascii="Times New Roman" w:hAnsi="Times New Roman"/>
          <w:sz w:val="28"/>
          <w:szCs w:val="28"/>
        </w:rPr>
        <w:t>глянем вниз.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Вправо </w:t>
      </w:r>
      <w:proofErr w:type="gramStart"/>
      <w:r w:rsidRPr="00523BE6">
        <w:rPr>
          <w:rFonts w:ascii="Times New Roman" w:hAnsi="Times New Roman"/>
          <w:sz w:val="28"/>
          <w:szCs w:val="28"/>
        </w:rPr>
        <w:t>–в</w:t>
      </w:r>
      <w:proofErr w:type="gramEnd"/>
      <w:r w:rsidRPr="00523BE6">
        <w:rPr>
          <w:rFonts w:ascii="Times New Roman" w:hAnsi="Times New Roman"/>
          <w:sz w:val="28"/>
          <w:szCs w:val="28"/>
        </w:rPr>
        <w:t>лево повернем.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>Заниматься вновь начнем.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>Скоро наступит самый сказочный праздник «Новый год». Символ этого праздника – ёлка, с помощью кружков выложим елку, а на макушке</w:t>
      </w:r>
      <w:proofErr w:type="gramStart"/>
      <w:r w:rsidRPr="00523B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3BE6">
        <w:rPr>
          <w:rFonts w:ascii="Times New Roman" w:hAnsi="Times New Roman"/>
          <w:sz w:val="28"/>
          <w:szCs w:val="28"/>
        </w:rPr>
        <w:t xml:space="preserve"> красуется звезда.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>Выкладываем ёлк</w:t>
      </w:r>
      <w:proofErr w:type="gramStart"/>
      <w:r w:rsidRPr="00523BE6">
        <w:rPr>
          <w:rFonts w:ascii="Times New Roman" w:hAnsi="Times New Roman"/>
          <w:sz w:val="28"/>
          <w:szCs w:val="28"/>
        </w:rPr>
        <w:t>у(</w:t>
      </w:r>
      <w:proofErr w:type="gramEnd"/>
      <w:r w:rsidRPr="00523BE6">
        <w:rPr>
          <w:rFonts w:ascii="Times New Roman" w:hAnsi="Times New Roman"/>
          <w:sz w:val="28"/>
          <w:szCs w:val="28"/>
        </w:rPr>
        <w:t xml:space="preserve"> первый ряд из 5-ти кружков, следующие на 1 уменьшаем).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>Материал: счетный материал.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523BE6">
        <w:rPr>
          <w:rFonts w:ascii="Times New Roman" w:hAnsi="Times New Roman"/>
          <w:sz w:val="28"/>
          <w:szCs w:val="28"/>
        </w:rPr>
        <w:t xml:space="preserve">         Молодцы ребята, вы справились со всеми заданиями, вы умеете работать в команде. И я думаю, что победила сегодня ДРУЖБА. Спасибо вам большое за игру.</w:t>
      </w:r>
    </w:p>
    <w:p w:rsidR="006277DA" w:rsidRPr="00523BE6" w:rsidRDefault="006277DA" w:rsidP="006277DA">
      <w:pPr>
        <w:tabs>
          <w:tab w:val="left" w:pos="29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tabs>
          <w:tab w:val="left" w:pos="2970"/>
        </w:tabs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6277DA" w:rsidRPr="00523BE6" w:rsidRDefault="006277DA" w:rsidP="006277DA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335E4C" w:rsidRDefault="006277DA" w:rsidP="006277DA">
      <w:r w:rsidRPr="00523BE6"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sectPr w:rsidR="00335E4C" w:rsidSect="0033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7DA"/>
    <w:rsid w:val="00335E4C"/>
    <w:rsid w:val="00523BE6"/>
    <w:rsid w:val="006277DA"/>
    <w:rsid w:val="007E367E"/>
    <w:rsid w:val="00B552DF"/>
    <w:rsid w:val="00C2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A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E36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7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E36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7E367E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7E367E"/>
    <w:rPr>
      <w:rFonts w:cs="Times New Roman"/>
      <w:i/>
      <w:iCs/>
    </w:rPr>
  </w:style>
  <w:style w:type="character" w:styleId="a5">
    <w:name w:val="Subtle Emphasis"/>
    <w:basedOn w:val="a0"/>
    <w:uiPriority w:val="19"/>
    <w:qFormat/>
    <w:rsid w:val="007E367E"/>
    <w:rPr>
      <w:rFonts w:eastAsia="Times New Roman" w:cs="Times New Roman"/>
      <w:i/>
      <w:iCs/>
      <w:color w:val="808080"/>
      <w:sz w:val="22"/>
      <w:szCs w:val="22"/>
      <w:lang w:val="ru-RU"/>
    </w:rPr>
  </w:style>
  <w:style w:type="paragraph" w:customStyle="1" w:styleId="DecimalAligned">
    <w:name w:val="Decimal Aligned"/>
    <w:basedOn w:val="a"/>
    <w:uiPriority w:val="40"/>
    <w:qFormat/>
    <w:rsid w:val="007E367E"/>
    <w:pPr>
      <w:tabs>
        <w:tab w:val="decimal" w:pos="360"/>
      </w:tabs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3</cp:revision>
  <dcterms:created xsi:type="dcterms:W3CDTF">2016-12-21T17:23:00Z</dcterms:created>
  <dcterms:modified xsi:type="dcterms:W3CDTF">2016-12-23T12:02:00Z</dcterms:modified>
</cp:coreProperties>
</file>