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1807" w:rsidRDefault="00821807" w:rsidP="00821807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  <w:lang w:val="en-US"/>
        </w:rPr>
      </w:pPr>
      <w:r>
        <w:rPr>
          <w:b/>
          <w:bCs/>
          <w:color w:val="000000"/>
          <w:sz w:val="28"/>
          <w:szCs w:val="28"/>
        </w:rPr>
        <w:t xml:space="preserve">Дидактический материал по предмету «Литературное чтение» с использованием интерактивной доски </w:t>
      </w:r>
      <w:r>
        <w:rPr>
          <w:b/>
          <w:bCs/>
          <w:color w:val="000000"/>
          <w:sz w:val="28"/>
          <w:szCs w:val="28"/>
          <w:lang w:val="en-US"/>
        </w:rPr>
        <w:t>Smart</w:t>
      </w:r>
      <w:r w:rsidRPr="00821807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>Board</w:t>
      </w:r>
      <w:r>
        <w:rPr>
          <w:b/>
          <w:bCs/>
          <w:color w:val="000000"/>
          <w:sz w:val="28"/>
          <w:szCs w:val="28"/>
        </w:rPr>
        <w:t xml:space="preserve"> и программного обеспечения </w:t>
      </w:r>
      <w:r>
        <w:rPr>
          <w:b/>
          <w:bCs/>
          <w:color w:val="000000"/>
          <w:sz w:val="28"/>
          <w:szCs w:val="28"/>
          <w:lang w:val="en-US"/>
        </w:rPr>
        <w:t>Smart</w:t>
      </w:r>
      <w:r w:rsidRPr="00821807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  <w:lang w:val="en-US"/>
        </w:rPr>
        <w:t>notebook</w:t>
      </w:r>
    </w:p>
    <w:p w:rsidR="00FC0A39" w:rsidRPr="00FC0A39" w:rsidRDefault="00FC0A39" w:rsidP="00FC0A39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Автор: Семенова Дарья Сергеевна, учитель начальных классов</w:t>
      </w:r>
      <w:bookmarkStart w:id="0" w:name="_GoBack"/>
      <w:bookmarkEnd w:id="0"/>
    </w:p>
    <w:p w:rsidR="00821807" w:rsidRDefault="00821807" w:rsidP="00DF2949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Аудитория: </w:t>
      </w:r>
      <w:r w:rsidR="00DF2949" w:rsidRPr="00E26B7E">
        <w:rPr>
          <w:b/>
          <w:bCs/>
          <w:color w:val="000000"/>
          <w:sz w:val="28"/>
          <w:szCs w:val="28"/>
        </w:rPr>
        <w:t xml:space="preserve">2 класс </w:t>
      </w:r>
    </w:p>
    <w:p w:rsidR="00DF2949" w:rsidRPr="00E26B7E" w:rsidRDefault="00DF2949" w:rsidP="00DF2949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 w:rsidRPr="00E26B7E">
        <w:rPr>
          <w:b/>
          <w:bCs/>
          <w:color w:val="000000"/>
          <w:sz w:val="28"/>
          <w:szCs w:val="28"/>
        </w:rPr>
        <w:t>УМК « Школа России»</w:t>
      </w:r>
    </w:p>
    <w:p w:rsidR="00DF2949" w:rsidRPr="00E26B7E" w:rsidRDefault="00821807" w:rsidP="00DF2949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Предмет: литературное чтение</w:t>
      </w:r>
      <w:r w:rsidR="00DF2949" w:rsidRPr="00E26B7E">
        <w:rPr>
          <w:b/>
          <w:bCs/>
          <w:color w:val="000000"/>
          <w:sz w:val="28"/>
          <w:szCs w:val="28"/>
        </w:rPr>
        <w:t xml:space="preserve"> </w:t>
      </w:r>
      <w:r w:rsidR="00DF2949">
        <w:rPr>
          <w:b/>
          <w:bCs/>
          <w:color w:val="000000"/>
          <w:sz w:val="28"/>
          <w:szCs w:val="28"/>
        </w:rPr>
        <w:t xml:space="preserve"> </w:t>
      </w:r>
    </w:p>
    <w:p w:rsidR="00DF2949" w:rsidRPr="00132A2B" w:rsidRDefault="00DF2949" w:rsidP="00DF2949">
      <w:pPr>
        <w:rPr>
          <w:color w:val="000000"/>
          <w:sz w:val="28"/>
          <w:szCs w:val="28"/>
        </w:rPr>
      </w:pPr>
      <w:r w:rsidRPr="00E26B7E">
        <w:rPr>
          <w:b/>
          <w:bCs/>
          <w:color w:val="000000"/>
          <w:sz w:val="28"/>
          <w:szCs w:val="28"/>
        </w:rPr>
        <w:t>Тема урока:</w:t>
      </w:r>
      <w:r w:rsidRPr="00132A2B">
        <w:rPr>
          <w:bCs/>
          <w:color w:val="000000"/>
          <w:sz w:val="28"/>
          <w:szCs w:val="28"/>
        </w:rPr>
        <w:t xml:space="preserve"> </w:t>
      </w:r>
      <w:r w:rsidR="00AD6708">
        <w:rPr>
          <w:bCs/>
          <w:color w:val="000000"/>
          <w:sz w:val="28"/>
          <w:szCs w:val="28"/>
        </w:rPr>
        <w:t>Проверим себя и оценим свои достижения</w:t>
      </w:r>
      <w:r>
        <w:rPr>
          <w:bCs/>
          <w:color w:val="000000"/>
          <w:sz w:val="28"/>
          <w:szCs w:val="28"/>
        </w:rPr>
        <w:t xml:space="preserve"> </w:t>
      </w:r>
      <w:r w:rsidRPr="00132A2B">
        <w:rPr>
          <w:bCs/>
          <w:color w:val="000000"/>
          <w:sz w:val="28"/>
          <w:szCs w:val="28"/>
        </w:rPr>
        <w:t>по разделу «Русские писатели»</w:t>
      </w:r>
      <w:r w:rsidR="00AD6708">
        <w:rPr>
          <w:bCs/>
          <w:color w:val="000000"/>
          <w:sz w:val="28"/>
          <w:szCs w:val="28"/>
        </w:rPr>
        <w:t>.</w:t>
      </w:r>
    </w:p>
    <w:p w:rsidR="00821807" w:rsidRPr="00AD6708" w:rsidRDefault="00821807" w:rsidP="00DF2949">
      <w:pPr>
        <w:shd w:val="clear" w:color="auto" w:fill="FFFFFF"/>
        <w:autoSpaceDE w:val="0"/>
        <w:autoSpaceDN w:val="0"/>
        <w:adjustRightInd w:val="0"/>
        <w:rPr>
          <w:iCs/>
          <w:color w:val="000000"/>
          <w:sz w:val="28"/>
          <w:szCs w:val="28"/>
        </w:rPr>
      </w:pPr>
      <w:r w:rsidRPr="00AD6708">
        <w:rPr>
          <w:b/>
          <w:iCs/>
          <w:color w:val="000000"/>
          <w:sz w:val="28"/>
          <w:szCs w:val="28"/>
        </w:rPr>
        <w:t>Тип урока:</w:t>
      </w:r>
      <w:r w:rsidR="00AD6708">
        <w:rPr>
          <w:b/>
          <w:iCs/>
          <w:color w:val="000000"/>
          <w:sz w:val="28"/>
          <w:szCs w:val="28"/>
        </w:rPr>
        <w:t xml:space="preserve"> </w:t>
      </w:r>
      <w:r w:rsidR="00AD6708">
        <w:rPr>
          <w:iCs/>
          <w:color w:val="000000"/>
          <w:sz w:val="28"/>
          <w:szCs w:val="28"/>
        </w:rPr>
        <w:t>закрепление знаний.</w:t>
      </w:r>
    </w:p>
    <w:p w:rsidR="00DF2949" w:rsidRDefault="00DF2949" w:rsidP="00DF2949">
      <w:pPr>
        <w:shd w:val="clear" w:color="auto" w:fill="FFFFFF"/>
        <w:autoSpaceDE w:val="0"/>
        <w:autoSpaceDN w:val="0"/>
        <w:adjustRightInd w:val="0"/>
        <w:rPr>
          <w:iCs/>
          <w:color w:val="000000"/>
          <w:sz w:val="28"/>
          <w:szCs w:val="28"/>
        </w:rPr>
      </w:pPr>
      <w:r>
        <w:rPr>
          <w:b/>
          <w:i/>
          <w:iCs/>
          <w:color w:val="000000"/>
          <w:sz w:val="28"/>
          <w:szCs w:val="28"/>
        </w:rPr>
        <w:t>Цель урока</w:t>
      </w:r>
      <w:r w:rsidRPr="00E26B7E">
        <w:rPr>
          <w:b/>
          <w:i/>
          <w:iCs/>
          <w:color w:val="000000"/>
          <w:sz w:val="28"/>
          <w:szCs w:val="28"/>
        </w:rPr>
        <w:t>:</w:t>
      </w:r>
      <w:r w:rsidRPr="00132A2B">
        <w:rPr>
          <w:i/>
          <w:iCs/>
          <w:color w:val="000000"/>
          <w:sz w:val="28"/>
          <w:szCs w:val="28"/>
        </w:rPr>
        <w:t xml:space="preserve"> </w:t>
      </w:r>
      <w:r w:rsidRPr="00132A2B">
        <w:rPr>
          <w:iCs/>
          <w:color w:val="000000"/>
          <w:sz w:val="28"/>
          <w:szCs w:val="28"/>
        </w:rPr>
        <w:t>оценить достигнутые результаты учащихся по разделу «Русские писатели»</w:t>
      </w:r>
    </w:p>
    <w:p w:rsidR="00DF2949" w:rsidRDefault="00DF2949" w:rsidP="00DF2949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AB0223">
        <w:rPr>
          <w:b/>
          <w:i/>
          <w:color w:val="000000"/>
          <w:sz w:val="28"/>
          <w:szCs w:val="28"/>
        </w:rPr>
        <w:t>Задачи урока:</w:t>
      </w:r>
      <w:r>
        <w:rPr>
          <w:color w:val="000000"/>
          <w:sz w:val="28"/>
          <w:szCs w:val="28"/>
        </w:rPr>
        <w:t xml:space="preserve"> </w:t>
      </w:r>
    </w:p>
    <w:p w:rsidR="00DF2949" w:rsidRDefault="00DF2949" w:rsidP="00DF2949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AB0223">
        <w:rPr>
          <w:i/>
          <w:color w:val="000000"/>
          <w:sz w:val="28"/>
          <w:szCs w:val="28"/>
        </w:rPr>
        <w:t>Развивающая:</w:t>
      </w:r>
      <w:r>
        <w:rPr>
          <w:color w:val="000000"/>
          <w:sz w:val="28"/>
          <w:szCs w:val="28"/>
        </w:rPr>
        <w:t xml:space="preserve"> </w:t>
      </w:r>
      <w:r w:rsidRPr="00132A2B">
        <w:rPr>
          <w:color w:val="000000"/>
          <w:sz w:val="28"/>
          <w:szCs w:val="28"/>
        </w:rPr>
        <w:t>развивать па</w:t>
      </w:r>
      <w:r w:rsidRPr="00132A2B">
        <w:rPr>
          <w:color w:val="000000"/>
          <w:sz w:val="28"/>
          <w:szCs w:val="28"/>
        </w:rPr>
        <w:softHyphen/>
        <w:t>мять, внимание, мышление, речь;</w:t>
      </w:r>
    </w:p>
    <w:p w:rsidR="00DF2949" w:rsidRPr="00AB0223" w:rsidRDefault="00DF2949" w:rsidP="00DF2949">
      <w:pPr>
        <w:shd w:val="clear" w:color="auto" w:fill="FFFFFF"/>
        <w:autoSpaceDE w:val="0"/>
        <w:autoSpaceDN w:val="0"/>
        <w:adjustRightInd w:val="0"/>
        <w:rPr>
          <w:i/>
          <w:color w:val="000000"/>
          <w:sz w:val="28"/>
          <w:szCs w:val="28"/>
        </w:rPr>
      </w:pPr>
      <w:r w:rsidRPr="00AB0223">
        <w:rPr>
          <w:i/>
          <w:color w:val="000000"/>
          <w:sz w:val="28"/>
          <w:szCs w:val="28"/>
        </w:rPr>
        <w:t>Воспитательная:</w:t>
      </w:r>
      <w:r w:rsidRPr="00AB0223">
        <w:rPr>
          <w:color w:val="000000"/>
          <w:sz w:val="28"/>
          <w:szCs w:val="28"/>
        </w:rPr>
        <w:t xml:space="preserve"> </w:t>
      </w:r>
      <w:r w:rsidRPr="00132A2B">
        <w:rPr>
          <w:color w:val="000000"/>
          <w:sz w:val="28"/>
          <w:szCs w:val="28"/>
        </w:rPr>
        <w:t>прививать любовь к чтению, художественной литературе.</w:t>
      </w:r>
    </w:p>
    <w:p w:rsidR="00DF2949" w:rsidRPr="00132A2B" w:rsidRDefault="00DF2949" w:rsidP="00DF2949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AB0223">
        <w:rPr>
          <w:i/>
          <w:color w:val="000000"/>
          <w:sz w:val="28"/>
          <w:szCs w:val="28"/>
        </w:rPr>
        <w:t>Образовательная</w:t>
      </w:r>
      <w:r>
        <w:rPr>
          <w:color w:val="000000"/>
          <w:sz w:val="28"/>
          <w:szCs w:val="28"/>
        </w:rPr>
        <w:t>:</w:t>
      </w:r>
      <w:r w:rsidRPr="00132A2B">
        <w:rPr>
          <w:color w:val="000000"/>
          <w:sz w:val="28"/>
          <w:szCs w:val="28"/>
        </w:rPr>
        <w:t xml:space="preserve"> </w:t>
      </w:r>
      <w:r w:rsidRPr="00613375">
        <w:rPr>
          <w:sz w:val="28"/>
          <w:szCs w:val="28"/>
        </w:rPr>
        <w:t>повторить и обобщить знания учащихся</w:t>
      </w:r>
      <w:r>
        <w:rPr>
          <w:sz w:val="28"/>
          <w:szCs w:val="28"/>
        </w:rPr>
        <w:t xml:space="preserve"> по разделу «Русские писатели»</w:t>
      </w:r>
    </w:p>
    <w:p w:rsidR="00DF2949" w:rsidRDefault="00DF2949" w:rsidP="00DF2949">
      <w:pPr>
        <w:autoSpaceDE w:val="0"/>
        <w:autoSpaceDN w:val="0"/>
        <w:adjustRightInd w:val="0"/>
        <w:spacing w:line="264" w:lineRule="auto"/>
        <w:rPr>
          <w:b/>
          <w:bCs/>
          <w:i/>
          <w:iCs/>
          <w:sz w:val="28"/>
          <w:szCs w:val="28"/>
          <w:shd w:val="clear" w:color="auto" w:fill="FFFFFF"/>
        </w:rPr>
      </w:pPr>
    </w:p>
    <w:p w:rsidR="00DF2949" w:rsidRPr="00132A2B" w:rsidRDefault="00DF2949" w:rsidP="00DF2949">
      <w:pPr>
        <w:autoSpaceDE w:val="0"/>
        <w:autoSpaceDN w:val="0"/>
        <w:adjustRightInd w:val="0"/>
        <w:spacing w:line="264" w:lineRule="auto"/>
        <w:rPr>
          <w:sz w:val="28"/>
          <w:szCs w:val="28"/>
        </w:rPr>
      </w:pPr>
      <w:r>
        <w:rPr>
          <w:b/>
          <w:bCs/>
          <w:i/>
          <w:iCs/>
          <w:sz w:val="28"/>
          <w:szCs w:val="28"/>
          <w:shd w:val="clear" w:color="auto" w:fill="FFFFFF"/>
        </w:rPr>
        <w:t xml:space="preserve">УУД: </w:t>
      </w:r>
      <w:r w:rsidRPr="00132A2B">
        <w:rPr>
          <w:b/>
          <w:bCs/>
          <w:i/>
          <w:iCs/>
          <w:sz w:val="28"/>
          <w:szCs w:val="28"/>
          <w:shd w:val="clear" w:color="auto" w:fill="FFFFFF"/>
          <w:lang w:val="x-none"/>
        </w:rPr>
        <w:t xml:space="preserve">Регулятивные: </w:t>
      </w:r>
      <w:r w:rsidRPr="00132A2B">
        <w:rPr>
          <w:sz w:val="28"/>
          <w:szCs w:val="28"/>
          <w:shd w:val="clear" w:color="auto" w:fill="FFFFFF"/>
          <w:lang w:val="x-none"/>
        </w:rPr>
        <w:t>ставить новые учебные задачи в сотрудничестве с учителем</w:t>
      </w:r>
      <w:r w:rsidRPr="00132A2B">
        <w:rPr>
          <w:sz w:val="28"/>
          <w:szCs w:val="28"/>
          <w:shd w:val="clear" w:color="auto" w:fill="FFFFFF"/>
        </w:rPr>
        <w:t xml:space="preserve">, </w:t>
      </w:r>
      <w:r w:rsidRPr="00132A2B">
        <w:rPr>
          <w:sz w:val="28"/>
          <w:szCs w:val="28"/>
          <w:lang w:val="x-none"/>
        </w:rPr>
        <w:t>формулировать и удерживать учебную задачу</w:t>
      </w:r>
      <w:r w:rsidRPr="00132A2B">
        <w:rPr>
          <w:sz w:val="28"/>
          <w:szCs w:val="28"/>
        </w:rPr>
        <w:t>, выполнять учебные действия.</w:t>
      </w:r>
    </w:p>
    <w:p w:rsidR="00DF2949" w:rsidRPr="00132A2B" w:rsidRDefault="00DF2949" w:rsidP="00DF294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132A2B">
        <w:rPr>
          <w:b/>
          <w:bCs/>
          <w:i/>
          <w:iCs/>
          <w:sz w:val="28"/>
          <w:szCs w:val="28"/>
          <w:shd w:val="clear" w:color="auto" w:fill="FFFFFF"/>
          <w:lang w:val="x-none"/>
        </w:rPr>
        <w:t xml:space="preserve">Коммуникативные: </w:t>
      </w:r>
      <w:r w:rsidRPr="00132A2B">
        <w:rPr>
          <w:sz w:val="28"/>
          <w:szCs w:val="28"/>
          <w:shd w:val="clear" w:color="auto" w:fill="FFFFFF"/>
          <w:lang w:val="x-none"/>
        </w:rPr>
        <w:t>прогнозировать возникновение конфликтов при наличии разных точек зрения</w:t>
      </w:r>
      <w:r w:rsidRPr="00132A2B">
        <w:rPr>
          <w:sz w:val="28"/>
          <w:szCs w:val="28"/>
          <w:shd w:val="clear" w:color="auto" w:fill="FFFFFF"/>
        </w:rPr>
        <w:t xml:space="preserve">, </w:t>
      </w:r>
      <w:r w:rsidRPr="00132A2B">
        <w:rPr>
          <w:sz w:val="28"/>
          <w:szCs w:val="28"/>
          <w:lang w:val="x-none"/>
        </w:rPr>
        <w:t xml:space="preserve">осуществлять взаимный контроль; адекватно оценивать собственное поведение и поведение окружающих; </w:t>
      </w:r>
      <w:r w:rsidRPr="00132A2B">
        <w:rPr>
          <w:sz w:val="28"/>
          <w:szCs w:val="28"/>
        </w:rPr>
        <w:t>сотрудничать при работе в парах, группах, определять общую цель и пути её достижения, координировать и принимать различные позиции во взаимодействии.</w:t>
      </w:r>
    </w:p>
    <w:p w:rsidR="00DF2949" w:rsidRPr="00132A2B" w:rsidRDefault="00DF2949" w:rsidP="00DF2949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  <w:r w:rsidRPr="00132A2B">
        <w:rPr>
          <w:b/>
          <w:bCs/>
          <w:i/>
          <w:iCs/>
          <w:sz w:val="28"/>
          <w:szCs w:val="28"/>
          <w:lang w:val="x-none"/>
        </w:rPr>
        <w:t>Познавательные:</w:t>
      </w:r>
      <w:r w:rsidRPr="00132A2B">
        <w:rPr>
          <w:color w:val="000000"/>
          <w:sz w:val="28"/>
          <w:szCs w:val="28"/>
        </w:rPr>
        <w:t xml:space="preserve"> </w:t>
      </w:r>
      <w:r w:rsidRPr="00132A2B">
        <w:rPr>
          <w:bCs/>
          <w:color w:val="000000"/>
          <w:sz w:val="28"/>
          <w:szCs w:val="28"/>
        </w:rPr>
        <w:t xml:space="preserve">Воспринимать </w:t>
      </w:r>
      <w:r w:rsidRPr="00132A2B">
        <w:rPr>
          <w:color w:val="000000"/>
          <w:sz w:val="28"/>
          <w:szCs w:val="28"/>
        </w:rPr>
        <w:t>на слух прочитанное.</w:t>
      </w:r>
      <w:r w:rsidRPr="00132A2B">
        <w:rPr>
          <w:sz w:val="28"/>
          <w:szCs w:val="28"/>
        </w:rPr>
        <w:t xml:space="preserve"> </w:t>
      </w:r>
      <w:r w:rsidRPr="00132A2B">
        <w:rPr>
          <w:bCs/>
          <w:color w:val="000000"/>
          <w:sz w:val="28"/>
          <w:szCs w:val="28"/>
        </w:rPr>
        <w:t xml:space="preserve">Определять </w:t>
      </w:r>
      <w:r w:rsidRPr="00132A2B">
        <w:rPr>
          <w:color w:val="000000"/>
          <w:sz w:val="28"/>
          <w:szCs w:val="28"/>
        </w:rPr>
        <w:t xml:space="preserve">героев произведения; </w:t>
      </w:r>
      <w:r w:rsidRPr="00132A2B">
        <w:rPr>
          <w:bCs/>
          <w:color w:val="000000"/>
          <w:sz w:val="28"/>
          <w:szCs w:val="28"/>
        </w:rPr>
        <w:t xml:space="preserve">характеризовать </w:t>
      </w:r>
      <w:r w:rsidRPr="00132A2B">
        <w:rPr>
          <w:color w:val="000000"/>
          <w:sz w:val="28"/>
          <w:szCs w:val="28"/>
        </w:rPr>
        <w:t xml:space="preserve">их. </w:t>
      </w:r>
      <w:r w:rsidRPr="00132A2B">
        <w:rPr>
          <w:bCs/>
          <w:color w:val="000000"/>
          <w:sz w:val="28"/>
          <w:szCs w:val="28"/>
        </w:rPr>
        <w:t xml:space="preserve">Выражать </w:t>
      </w:r>
      <w:r w:rsidRPr="00132A2B">
        <w:rPr>
          <w:color w:val="000000"/>
          <w:sz w:val="28"/>
          <w:szCs w:val="28"/>
        </w:rPr>
        <w:t xml:space="preserve">своё собственное отношение к героям, </w:t>
      </w:r>
      <w:r w:rsidRPr="00132A2B">
        <w:rPr>
          <w:bCs/>
          <w:color w:val="000000"/>
          <w:sz w:val="28"/>
          <w:szCs w:val="28"/>
        </w:rPr>
        <w:t xml:space="preserve">давать </w:t>
      </w:r>
      <w:r w:rsidRPr="00132A2B">
        <w:rPr>
          <w:color w:val="000000"/>
          <w:sz w:val="28"/>
          <w:szCs w:val="28"/>
        </w:rPr>
        <w:t xml:space="preserve">нравственную оценку поступкам. </w:t>
      </w:r>
      <w:r w:rsidRPr="00132A2B">
        <w:rPr>
          <w:bCs/>
          <w:color w:val="000000"/>
          <w:sz w:val="28"/>
          <w:szCs w:val="28"/>
        </w:rPr>
        <w:t xml:space="preserve">Оценивать </w:t>
      </w:r>
      <w:r w:rsidRPr="00132A2B">
        <w:rPr>
          <w:color w:val="000000"/>
          <w:sz w:val="28"/>
          <w:szCs w:val="28"/>
        </w:rPr>
        <w:t>свой ответ.</w:t>
      </w:r>
      <w:r w:rsidRPr="00132A2B">
        <w:rPr>
          <w:sz w:val="28"/>
          <w:szCs w:val="28"/>
        </w:rPr>
        <w:t xml:space="preserve"> </w:t>
      </w:r>
      <w:r w:rsidRPr="00132A2B">
        <w:rPr>
          <w:bCs/>
          <w:color w:val="000000"/>
          <w:sz w:val="28"/>
          <w:szCs w:val="28"/>
        </w:rPr>
        <w:t xml:space="preserve">Планировать </w:t>
      </w:r>
      <w:r w:rsidRPr="00132A2B">
        <w:rPr>
          <w:color w:val="000000"/>
          <w:sz w:val="28"/>
          <w:szCs w:val="28"/>
        </w:rPr>
        <w:t xml:space="preserve">возможный вариант исправления допущенных ошибок. </w:t>
      </w:r>
      <w:r w:rsidRPr="00132A2B">
        <w:rPr>
          <w:bCs/>
          <w:color w:val="000000"/>
          <w:sz w:val="28"/>
          <w:szCs w:val="28"/>
        </w:rPr>
        <w:t xml:space="preserve">Проверять </w:t>
      </w:r>
      <w:r w:rsidRPr="00132A2B">
        <w:rPr>
          <w:color w:val="000000"/>
          <w:sz w:val="28"/>
          <w:szCs w:val="28"/>
        </w:rPr>
        <w:t xml:space="preserve">себя, товарища, ребят в группе и самостоятельно </w:t>
      </w:r>
      <w:r w:rsidRPr="00132A2B">
        <w:rPr>
          <w:bCs/>
          <w:color w:val="000000"/>
          <w:sz w:val="28"/>
          <w:szCs w:val="28"/>
        </w:rPr>
        <w:t xml:space="preserve">оценивать </w:t>
      </w:r>
      <w:r w:rsidRPr="00132A2B">
        <w:rPr>
          <w:color w:val="000000"/>
          <w:sz w:val="28"/>
          <w:szCs w:val="28"/>
        </w:rPr>
        <w:t>свои достижения на ос</w:t>
      </w:r>
      <w:r w:rsidRPr="00132A2B">
        <w:rPr>
          <w:color w:val="000000"/>
          <w:sz w:val="28"/>
          <w:szCs w:val="28"/>
        </w:rPr>
        <w:softHyphen/>
        <w:t xml:space="preserve">нове листа достижений, представленного учителем, оценивать достижения товарища, группы в целом. </w:t>
      </w:r>
    </w:p>
    <w:p w:rsidR="00DF2949" w:rsidRPr="00132A2B" w:rsidRDefault="00DF2949" w:rsidP="00DF2949">
      <w:pPr>
        <w:shd w:val="clear" w:color="auto" w:fill="FFFFFF"/>
        <w:autoSpaceDE w:val="0"/>
        <w:autoSpaceDN w:val="0"/>
        <w:adjustRightInd w:val="0"/>
        <w:rPr>
          <w:color w:val="000000"/>
          <w:sz w:val="28"/>
          <w:szCs w:val="28"/>
        </w:rPr>
      </w:pPr>
      <w:r w:rsidRPr="00132A2B">
        <w:rPr>
          <w:b/>
          <w:i/>
          <w:sz w:val="28"/>
          <w:szCs w:val="28"/>
        </w:rPr>
        <w:t>Личностные:</w:t>
      </w:r>
      <w:r w:rsidRPr="00132A2B">
        <w:rPr>
          <w:sz w:val="28"/>
          <w:szCs w:val="28"/>
          <w:lang w:val="x-none"/>
        </w:rPr>
        <w:t xml:space="preserve"> демонстрир</w:t>
      </w:r>
      <w:r w:rsidRPr="00132A2B">
        <w:rPr>
          <w:sz w:val="28"/>
          <w:szCs w:val="28"/>
        </w:rPr>
        <w:t>овать</w:t>
      </w:r>
      <w:r w:rsidRPr="00132A2B">
        <w:rPr>
          <w:sz w:val="28"/>
          <w:szCs w:val="28"/>
          <w:lang w:val="x-none"/>
        </w:rPr>
        <w:t xml:space="preserve"> положительное отношение</w:t>
      </w:r>
      <w:r w:rsidRPr="00132A2B">
        <w:rPr>
          <w:sz w:val="28"/>
          <w:szCs w:val="28"/>
        </w:rPr>
        <w:t xml:space="preserve"> </w:t>
      </w:r>
      <w:r w:rsidRPr="00132A2B">
        <w:rPr>
          <w:sz w:val="28"/>
          <w:szCs w:val="28"/>
          <w:lang w:val="x-none"/>
        </w:rPr>
        <w:t>к школе; о</w:t>
      </w:r>
      <w:r w:rsidRPr="00132A2B">
        <w:rPr>
          <w:color w:val="000000"/>
          <w:sz w:val="28"/>
          <w:szCs w:val="28"/>
          <w:lang w:val="x-none"/>
        </w:rPr>
        <w:t>сваивают личностный смысл учения, желание учиться</w:t>
      </w:r>
      <w:r w:rsidRPr="00132A2B">
        <w:rPr>
          <w:color w:val="000000"/>
          <w:sz w:val="28"/>
          <w:szCs w:val="28"/>
        </w:rPr>
        <w:t>, осознавать эстетические потребности, ценности и чувства.</w:t>
      </w:r>
    </w:p>
    <w:p w:rsidR="00DF2949" w:rsidRPr="004D79DD" w:rsidRDefault="00DF2949" w:rsidP="00DF2949">
      <w:pPr>
        <w:rPr>
          <w:color w:val="000000"/>
          <w:sz w:val="28"/>
          <w:szCs w:val="28"/>
        </w:rPr>
      </w:pPr>
      <w:r w:rsidRPr="00E26B7E">
        <w:rPr>
          <w:b/>
          <w:i/>
          <w:iCs/>
          <w:color w:val="000000"/>
          <w:sz w:val="28"/>
          <w:szCs w:val="28"/>
        </w:rPr>
        <w:t>Оборудование</w:t>
      </w:r>
      <w:r w:rsidRPr="00E26B7E">
        <w:rPr>
          <w:b/>
          <w:iCs/>
          <w:color w:val="000000"/>
          <w:sz w:val="28"/>
          <w:szCs w:val="28"/>
        </w:rPr>
        <w:t>:</w:t>
      </w:r>
      <w:r w:rsidRPr="00132A2B">
        <w:rPr>
          <w:iCs/>
          <w:color w:val="000000"/>
          <w:sz w:val="28"/>
          <w:szCs w:val="28"/>
        </w:rPr>
        <w:t xml:space="preserve"> Презентация по теме урока</w:t>
      </w:r>
      <w:r>
        <w:rPr>
          <w:iCs/>
          <w:color w:val="000000"/>
          <w:sz w:val="28"/>
          <w:szCs w:val="28"/>
        </w:rPr>
        <w:t>:</w:t>
      </w:r>
      <w:r w:rsidRPr="004D79DD">
        <w:rPr>
          <w:bCs/>
          <w:color w:val="000000"/>
          <w:sz w:val="28"/>
          <w:szCs w:val="28"/>
        </w:rPr>
        <w:t xml:space="preserve"> </w:t>
      </w:r>
      <w:r w:rsidR="00AD6708">
        <w:rPr>
          <w:bCs/>
          <w:color w:val="000000"/>
          <w:sz w:val="28"/>
          <w:szCs w:val="28"/>
        </w:rPr>
        <w:t xml:space="preserve">Проверим себя и оценим свои достижения </w:t>
      </w:r>
      <w:r w:rsidR="00AD6708" w:rsidRPr="00132A2B">
        <w:rPr>
          <w:bCs/>
          <w:color w:val="000000"/>
          <w:sz w:val="28"/>
          <w:szCs w:val="28"/>
        </w:rPr>
        <w:t>по разделу «Русские писатели»</w:t>
      </w:r>
      <w:r>
        <w:rPr>
          <w:color w:val="000000"/>
          <w:sz w:val="28"/>
          <w:szCs w:val="28"/>
        </w:rPr>
        <w:t xml:space="preserve">, мультимедийный проектор, компьютер, интерактивная доска </w:t>
      </w:r>
      <w:r>
        <w:rPr>
          <w:color w:val="000000"/>
          <w:sz w:val="28"/>
          <w:szCs w:val="28"/>
          <w:lang w:val="en-US"/>
        </w:rPr>
        <w:t>Smart</w:t>
      </w:r>
      <w:r w:rsidRPr="00AB0223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  <w:lang w:val="en-US"/>
        </w:rPr>
        <w:t>Board</w:t>
      </w:r>
      <w:r>
        <w:rPr>
          <w:color w:val="000000"/>
          <w:sz w:val="28"/>
          <w:szCs w:val="28"/>
        </w:rPr>
        <w:t>, раздаточный материал.</w:t>
      </w:r>
      <w:r w:rsidRPr="00132A2B">
        <w:rPr>
          <w:bCs/>
          <w:color w:val="000000"/>
          <w:sz w:val="28"/>
          <w:szCs w:val="28"/>
        </w:rPr>
        <w:t xml:space="preserve"> </w:t>
      </w:r>
    </w:p>
    <w:p w:rsidR="00DF2949" w:rsidRDefault="00DF2949"/>
    <w:p w:rsidR="00DF2949" w:rsidRPr="00DF2949" w:rsidRDefault="00DF2949" w:rsidP="00DF2949">
      <w:pPr>
        <w:spacing w:after="160" w:line="259" w:lineRule="auto"/>
        <w:jc w:val="center"/>
        <w:rPr>
          <w:b/>
        </w:rPr>
      </w:pPr>
      <w:r>
        <w:br w:type="page"/>
      </w:r>
      <w:r>
        <w:rPr>
          <w:b/>
        </w:rPr>
        <w:lastRenderedPageBreak/>
        <w:t>ХОД УРОКА</w:t>
      </w:r>
    </w:p>
    <w:tbl>
      <w:tblPr>
        <w:tblStyle w:val="a3"/>
        <w:tblpPr w:leftFromText="180" w:rightFromText="180" w:vertAnchor="text" w:tblpY="1"/>
        <w:tblOverlap w:val="never"/>
        <w:tblW w:w="10060" w:type="dxa"/>
        <w:tblLayout w:type="fixed"/>
        <w:tblLook w:val="04A0" w:firstRow="1" w:lastRow="0" w:firstColumn="1" w:lastColumn="0" w:noHBand="0" w:noVBand="1"/>
      </w:tblPr>
      <w:tblGrid>
        <w:gridCol w:w="2547"/>
        <w:gridCol w:w="2268"/>
        <w:gridCol w:w="2410"/>
        <w:gridCol w:w="2835"/>
      </w:tblGrid>
      <w:tr w:rsidR="00DF2949" w:rsidTr="00B87564">
        <w:tc>
          <w:tcPr>
            <w:tcW w:w="2547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  <w:r w:rsidRPr="00DF2949">
              <w:rPr>
                <w:b/>
              </w:rPr>
              <w:t>Этап урока</w:t>
            </w:r>
          </w:p>
        </w:tc>
        <w:tc>
          <w:tcPr>
            <w:tcW w:w="2268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  <w:r w:rsidRPr="00DF2949">
              <w:rPr>
                <w:b/>
              </w:rPr>
              <w:t>Деятельность учителя</w:t>
            </w:r>
          </w:p>
        </w:tc>
        <w:tc>
          <w:tcPr>
            <w:tcW w:w="2410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  <w:r w:rsidRPr="00DF2949">
              <w:rPr>
                <w:b/>
              </w:rPr>
              <w:t>Деятельность обучающихся</w:t>
            </w:r>
          </w:p>
        </w:tc>
        <w:tc>
          <w:tcPr>
            <w:tcW w:w="2835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  <w:r w:rsidRPr="00DF2949">
              <w:rPr>
                <w:b/>
              </w:rPr>
              <w:t>Слайд</w:t>
            </w:r>
          </w:p>
        </w:tc>
      </w:tr>
      <w:tr w:rsidR="00DF2949" w:rsidTr="00B87564">
        <w:tc>
          <w:tcPr>
            <w:tcW w:w="2547" w:type="dxa"/>
          </w:tcPr>
          <w:p w:rsidR="00DF2949" w:rsidRPr="00DF2949" w:rsidRDefault="00DF2949" w:rsidP="00B87564">
            <w:pPr>
              <w:shd w:val="clear" w:color="auto" w:fill="FFFFFF"/>
              <w:autoSpaceDE w:val="0"/>
              <w:autoSpaceDN w:val="0"/>
              <w:adjustRightInd w:val="0"/>
              <w:jc w:val="both"/>
            </w:pPr>
            <w:r w:rsidRPr="00DF2949">
              <w:rPr>
                <w:bCs/>
                <w:color w:val="000000"/>
                <w:lang w:val="en-US"/>
              </w:rPr>
              <w:t>I</w:t>
            </w:r>
            <w:r w:rsidRPr="00DF2949">
              <w:rPr>
                <w:bCs/>
                <w:color w:val="000000"/>
              </w:rPr>
              <w:t>. Организационный момент</w:t>
            </w:r>
          </w:p>
          <w:p w:rsidR="00DF2949" w:rsidRPr="00DF2949" w:rsidRDefault="00496790" w:rsidP="00B87564">
            <w:pPr>
              <w:jc w:val="center"/>
              <w:rPr>
                <w:b/>
              </w:rPr>
            </w:pPr>
            <w:r>
              <w:rPr>
                <w:b/>
              </w:rPr>
              <w:t>1 мин.</w:t>
            </w:r>
          </w:p>
        </w:tc>
        <w:tc>
          <w:tcPr>
            <w:tcW w:w="2268" w:type="dxa"/>
          </w:tcPr>
          <w:p w:rsidR="00DF2949" w:rsidRPr="00DF2949" w:rsidRDefault="00DF2949" w:rsidP="00B87564">
            <w:r w:rsidRPr="00DF2949">
              <w:rPr>
                <w:bCs/>
              </w:rPr>
              <w:t>Проверка готовности к уроку.</w:t>
            </w:r>
          </w:p>
          <w:p w:rsidR="00DF2949" w:rsidRPr="00DF2949" w:rsidRDefault="00DF2949" w:rsidP="00B87564">
            <w:pPr>
              <w:pStyle w:val="ParagraphStyle"/>
              <w:spacing w:line="252" w:lineRule="auto"/>
              <w:rPr>
                <w:rFonts w:ascii="Times New Roman" w:hAnsi="Times New Roman"/>
                <w:i/>
                <w:iCs/>
              </w:rPr>
            </w:pPr>
            <w:r w:rsidRPr="00DF2949">
              <w:rPr>
                <w:rFonts w:ascii="Times New Roman" w:hAnsi="Times New Roman"/>
                <w:i/>
                <w:iCs/>
              </w:rPr>
              <w:t>Приветствие учащихся.</w:t>
            </w:r>
          </w:p>
          <w:p w:rsidR="00DF2949" w:rsidRPr="00DF2949" w:rsidRDefault="00DF2949" w:rsidP="00B87564">
            <w:pPr>
              <w:pStyle w:val="ParagraphStyle"/>
              <w:spacing w:line="252" w:lineRule="auto"/>
              <w:rPr>
                <w:rFonts w:ascii="Times New Roman" w:hAnsi="Times New Roman"/>
              </w:rPr>
            </w:pPr>
            <w:r w:rsidRPr="00DF2949">
              <w:rPr>
                <w:rFonts w:ascii="Times New Roman" w:hAnsi="Times New Roman"/>
              </w:rPr>
              <w:t>– Торопимся мы на урок,</w:t>
            </w:r>
          </w:p>
          <w:p w:rsidR="00DF2949" w:rsidRPr="00DF2949" w:rsidRDefault="00DF2949" w:rsidP="00B87564">
            <w:pPr>
              <w:pStyle w:val="ParagraphStyle"/>
              <w:spacing w:line="252" w:lineRule="auto"/>
              <w:rPr>
                <w:rFonts w:ascii="Times New Roman" w:hAnsi="Times New Roman"/>
              </w:rPr>
            </w:pPr>
            <w:r w:rsidRPr="00DF2949">
              <w:rPr>
                <w:rFonts w:ascii="Times New Roman" w:hAnsi="Times New Roman"/>
              </w:rPr>
              <w:t>Будут знания нам впрок.</w:t>
            </w:r>
          </w:p>
          <w:p w:rsidR="00DF2949" w:rsidRPr="00DF2949" w:rsidRDefault="00DF2949" w:rsidP="00B87564">
            <w:pPr>
              <w:pStyle w:val="ParagraphStyle"/>
              <w:spacing w:line="252" w:lineRule="auto"/>
              <w:rPr>
                <w:rFonts w:ascii="Times New Roman" w:hAnsi="Times New Roman"/>
              </w:rPr>
            </w:pPr>
            <w:r w:rsidRPr="00DF2949">
              <w:rPr>
                <w:rFonts w:ascii="Times New Roman" w:hAnsi="Times New Roman"/>
              </w:rPr>
              <w:t>Будем руки поднимать,</w:t>
            </w:r>
          </w:p>
          <w:p w:rsidR="00DF2949" w:rsidRPr="00DF2949" w:rsidRDefault="00DF2949" w:rsidP="00B87564">
            <w:pPr>
              <w:pStyle w:val="ParagraphStyle"/>
              <w:spacing w:line="252" w:lineRule="auto"/>
              <w:rPr>
                <w:rFonts w:ascii="Times New Roman" w:hAnsi="Times New Roman"/>
              </w:rPr>
            </w:pPr>
            <w:r w:rsidRPr="00DF2949">
              <w:rPr>
                <w:rFonts w:ascii="Times New Roman" w:hAnsi="Times New Roman"/>
              </w:rPr>
              <w:t xml:space="preserve"> Точно, бойко отвечать!</w:t>
            </w:r>
          </w:p>
          <w:p w:rsidR="00DF2949" w:rsidRPr="00DF2949" w:rsidRDefault="00DF2949" w:rsidP="00B87564">
            <w:pPr>
              <w:jc w:val="both"/>
              <w:rPr>
                <w:b/>
              </w:rPr>
            </w:pPr>
          </w:p>
        </w:tc>
        <w:tc>
          <w:tcPr>
            <w:tcW w:w="2410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</w:p>
        </w:tc>
        <w:tc>
          <w:tcPr>
            <w:tcW w:w="2835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</w:p>
        </w:tc>
      </w:tr>
      <w:tr w:rsidR="00DF2949" w:rsidTr="00B87564">
        <w:tc>
          <w:tcPr>
            <w:tcW w:w="2547" w:type="dxa"/>
          </w:tcPr>
          <w:p w:rsidR="00DF2949" w:rsidRDefault="00DF2949" w:rsidP="00B87564">
            <w:pPr>
              <w:shd w:val="clear" w:color="auto" w:fill="FFFFFF"/>
              <w:autoSpaceDE w:val="0"/>
              <w:autoSpaceDN w:val="0"/>
              <w:adjustRightInd w:val="0"/>
            </w:pPr>
            <w:r w:rsidRPr="00DF2949">
              <w:rPr>
                <w:bCs/>
                <w:lang w:val="en-US"/>
              </w:rPr>
              <w:t>II</w:t>
            </w:r>
            <w:r w:rsidRPr="00DF2949">
              <w:rPr>
                <w:bCs/>
              </w:rPr>
              <w:t xml:space="preserve">. </w:t>
            </w:r>
            <w:r w:rsidRPr="00DF2949">
              <w:t>Постановка цели и задач урока. Мотивация учебной деятельности учащихся</w:t>
            </w: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</w:pPr>
          </w:p>
          <w:p w:rsidR="00496790" w:rsidRP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</w:rPr>
              <w:t>2 мин.</w:t>
            </w:r>
          </w:p>
        </w:tc>
        <w:tc>
          <w:tcPr>
            <w:tcW w:w="2268" w:type="dxa"/>
          </w:tcPr>
          <w:p w:rsidR="00DF2949" w:rsidRPr="00DF2949" w:rsidRDefault="00DF2949" w:rsidP="00B87564">
            <w:pPr>
              <w:jc w:val="both"/>
              <w:rPr>
                <w:color w:val="000000"/>
              </w:rPr>
            </w:pPr>
            <w:r w:rsidRPr="00DF2949">
              <w:rPr>
                <w:color w:val="000000"/>
              </w:rPr>
              <w:t>Кого вы видите на слайде?</w:t>
            </w:r>
          </w:p>
          <w:p w:rsidR="00DF2949" w:rsidRPr="00DF2949" w:rsidRDefault="00DF2949" w:rsidP="00B87564">
            <w:pPr>
              <w:jc w:val="both"/>
              <w:rPr>
                <w:color w:val="000000"/>
              </w:rPr>
            </w:pPr>
          </w:p>
          <w:p w:rsidR="00DF2949" w:rsidRPr="00DF2949" w:rsidRDefault="00DF2949" w:rsidP="00B87564">
            <w:pPr>
              <w:jc w:val="both"/>
              <w:rPr>
                <w:color w:val="000000"/>
              </w:rPr>
            </w:pPr>
          </w:p>
          <w:p w:rsidR="00DF2949" w:rsidRPr="00DF2949" w:rsidRDefault="00DF2949" w:rsidP="00B87564">
            <w:pPr>
              <w:jc w:val="both"/>
              <w:rPr>
                <w:color w:val="000000"/>
              </w:rPr>
            </w:pPr>
          </w:p>
          <w:p w:rsidR="00DF2949" w:rsidRPr="00DF2949" w:rsidRDefault="00DF2949" w:rsidP="00B87564">
            <w:pPr>
              <w:rPr>
                <w:color w:val="000000"/>
              </w:rPr>
            </w:pPr>
            <w:r w:rsidRPr="00DF2949">
              <w:rPr>
                <w:color w:val="000000"/>
              </w:rPr>
              <w:t>Назовите произведения, которые они написали?</w:t>
            </w:r>
          </w:p>
          <w:p w:rsidR="00DF2949" w:rsidRPr="00DF2949" w:rsidRDefault="00DF2949" w:rsidP="00B87564">
            <w:pPr>
              <w:rPr>
                <w:color w:val="000000"/>
              </w:rPr>
            </w:pPr>
            <w:r w:rsidRPr="00DF2949">
              <w:rPr>
                <w:color w:val="000000"/>
              </w:rPr>
              <w:t>Совершенно верно. Как назывался наш раздел?</w:t>
            </w:r>
          </w:p>
          <w:p w:rsidR="00DF2949" w:rsidRDefault="00DF2949" w:rsidP="00B87564">
            <w:pPr>
              <w:rPr>
                <w:color w:val="000000"/>
              </w:rPr>
            </w:pPr>
            <w:r w:rsidRPr="00DF2949">
              <w:rPr>
                <w:color w:val="000000"/>
              </w:rPr>
              <w:t>Познакомившись с этими произведениями, как вы думаете, что предстоит сделать нам сегодня на уроке?</w:t>
            </w:r>
          </w:p>
          <w:p w:rsidR="00DF2949" w:rsidRPr="00DF2949" w:rsidRDefault="00DF2949" w:rsidP="00B87564">
            <w:r w:rsidRPr="00DF2949">
              <w:t>- Сегодня м</w:t>
            </w:r>
            <w:r>
              <w:t>ы оценим свои достижения по раз</w:t>
            </w:r>
            <w:r w:rsidRPr="00DF2949">
              <w:t xml:space="preserve">делу «Русские писатели». </w:t>
            </w:r>
          </w:p>
          <w:p w:rsidR="00DF2949" w:rsidRPr="00DF2949" w:rsidRDefault="00DF2949" w:rsidP="00B87564">
            <w:pPr>
              <w:rPr>
                <w:b/>
              </w:rPr>
            </w:pPr>
            <w:r w:rsidRPr="00DF2949">
              <w:t>- Ребята, совершенно верно.</w:t>
            </w:r>
          </w:p>
        </w:tc>
        <w:tc>
          <w:tcPr>
            <w:tcW w:w="2410" w:type="dxa"/>
          </w:tcPr>
          <w:p w:rsidR="00DF2949" w:rsidRPr="00DF2949" w:rsidRDefault="00DF2949" w:rsidP="00B875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DF2949">
              <w:rPr>
                <w:color w:val="000000"/>
              </w:rPr>
              <w:t>Писателей А.С. Пушкина, Л.Н. Толстого, И.А. Крылова, М.Ю.Лермонтова.</w:t>
            </w:r>
          </w:p>
          <w:p w:rsidR="00DF2949" w:rsidRPr="00DF2949" w:rsidRDefault="00DF2949" w:rsidP="00B87564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</w:rPr>
            </w:pPr>
            <w:r w:rsidRPr="00DF2949">
              <w:rPr>
                <w:color w:val="000000"/>
              </w:rPr>
              <w:t>Называют известные им произведения.</w:t>
            </w:r>
          </w:p>
          <w:p w:rsidR="00DF2949" w:rsidRPr="00DF2949" w:rsidRDefault="00DF2949" w:rsidP="00B87564">
            <w:pPr>
              <w:jc w:val="center"/>
            </w:pPr>
          </w:p>
          <w:p w:rsidR="00DF2949" w:rsidRDefault="00DF2949" w:rsidP="00B87564">
            <w:pPr>
              <w:jc w:val="center"/>
            </w:pPr>
          </w:p>
          <w:p w:rsidR="00DF2949" w:rsidRPr="00DF2949" w:rsidRDefault="00DF2949" w:rsidP="00B87564">
            <w:pPr>
              <w:jc w:val="center"/>
            </w:pPr>
          </w:p>
          <w:p w:rsidR="00DF2949" w:rsidRPr="00DF2949" w:rsidRDefault="00DF2949" w:rsidP="00B87564">
            <w:r w:rsidRPr="00DF2949">
              <w:t>«Русские писатели»</w:t>
            </w:r>
          </w:p>
          <w:p w:rsidR="00DF2949" w:rsidRPr="00DF2949" w:rsidRDefault="00DF2949" w:rsidP="00B87564"/>
          <w:p w:rsidR="00DF2949" w:rsidRPr="00DF2949" w:rsidRDefault="00DF2949" w:rsidP="00B87564"/>
          <w:p w:rsidR="00DF2949" w:rsidRPr="00DF2949" w:rsidRDefault="00DF2949" w:rsidP="00B87564"/>
          <w:p w:rsidR="00DF2949" w:rsidRPr="00DF2949" w:rsidRDefault="00DF2949" w:rsidP="00B87564">
            <w:r w:rsidRPr="00DF2949">
              <w:t>Закрепить знания и получить отметку.</w:t>
            </w:r>
          </w:p>
        </w:tc>
        <w:tc>
          <w:tcPr>
            <w:tcW w:w="2835" w:type="dxa"/>
          </w:tcPr>
          <w:p w:rsidR="00DF2949" w:rsidRPr="00DF2949" w:rsidRDefault="00DF2949" w:rsidP="00B87564">
            <w:pPr>
              <w:jc w:val="center"/>
              <w:rPr>
                <w:b/>
              </w:rPr>
            </w:pPr>
            <w:r>
              <w:rPr>
                <w:b/>
                <w:noProof/>
              </w:rPr>
              <w:drawing>
                <wp:anchor distT="0" distB="0" distL="114300" distR="114300" simplePos="0" relativeHeight="251659264" behindDoc="1" locked="0" layoutInCell="1" allowOverlap="1" wp14:anchorId="25070948" wp14:editId="19FBE39A">
                  <wp:simplePos x="0" y="0"/>
                  <wp:positionH relativeFrom="column">
                    <wp:posOffset>39778</wp:posOffset>
                  </wp:positionH>
                  <wp:positionV relativeFrom="paragraph">
                    <wp:posOffset>74870</wp:posOffset>
                  </wp:positionV>
                  <wp:extent cx="1543685" cy="867410"/>
                  <wp:effectExtent l="0" t="0" r="0" b="8890"/>
                  <wp:wrapThrough wrapText="bothSides">
                    <wp:wrapPolygon edited="0">
                      <wp:start x="0" y="0"/>
                      <wp:lineTo x="0" y="21347"/>
                      <wp:lineTo x="21325" y="21347"/>
                      <wp:lineTo x="21325" y="0"/>
                      <wp:lineTo x="0" y="0"/>
                    </wp:wrapPolygon>
                  </wp:wrapThrough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3685" cy="8674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F2949" w:rsidTr="00B87564">
        <w:tc>
          <w:tcPr>
            <w:tcW w:w="2547" w:type="dxa"/>
          </w:tcPr>
          <w:p w:rsidR="00DF2949" w:rsidRDefault="00DF2949" w:rsidP="00B87564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DF2949">
              <w:rPr>
                <w:bCs/>
                <w:color w:val="000000"/>
                <w:szCs w:val="28"/>
              </w:rPr>
              <w:t>III. Выявление знаний, умений и навыков, проверка уровня сформированности у учащихся общеучебных умений.</w:t>
            </w: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lastRenderedPageBreak/>
              <w:t>33 мин.</w:t>
            </w: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B87564" w:rsidRDefault="00B87564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Cs w:val="28"/>
              </w:rPr>
            </w:pPr>
          </w:p>
          <w:p w:rsidR="00496790" w:rsidRP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>1 мин.</w:t>
            </w:r>
          </w:p>
        </w:tc>
        <w:tc>
          <w:tcPr>
            <w:tcW w:w="2268" w:type="dxa"/>
          </w:tcPr>
          <w:p w:rsidR="00DF2949" w:rsidRDefault="00DF2949" w:rsidP="00B87564">
            <w:r w:rsidRPr="00DF2949">
              <w:lastRenderedPageBreak/>
              <w:t>Давайте мы с вами вспомним, а что мы знаем о писателях.</w:t>
            </w:r>
          </w:p>
          <w:p w:rsidR="00DF2949" w:rsidRDefault="00DF2949" w:rsidP="00B87564"/>
          <w:p w:rsidR="00570F74" w:rsidRDefault="00570F74" w:rsidP="00B87564"/>
          <w:p w:rsidR="00570F74" w:rsidRDefault="00570F74" w:rsidP="00B87564"/>
          <w:p w:rsidR="00570F74" w:rsidRDefault="00570F74" w:rsidP="00B87564"/>
          <w:p w:rsidR="00570F74" w:rsidRDefault="00570F74" w:rsidP="00B87564"/>
          <w:p w:rsidR="00570F74" w:rsidRDefault="00570F74" w:rsidP="00B87564"/>
          <w:p w:rsidR="00DF2949" w:rsidRDefault="00DF2949" w:rsidP="00B87564">
            <w:r>
              <w:lastRenderedPageBreak/>
              <w:t>Посмотрите, тут кто-то оставил вопросы в виде викторины, давайте мы с вами вместе попробуем ответить верно.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>
            <w:r>
              <w:t>Ребята, к нам на урок пришел любопытный зверёк, а кто это вы мне сейчас скажите, отгадав мою загадку.</w:t>
            </w:r>
          </w:p>
          <w:p w:rsidR="00DF2949" w:rsidRDefault="00DF2949" w:rsidP="00B87564">
            <w:r>
              <w:t>Я зайка-смешарик,</w:t>
            </w:r>
          </w:p>
          <w:p w:rsidR="00DF2949" w:rsidRDefault="00DF2949" w:rsidP="00B87564">
            <w:r>
              <w:t>Похожий на шарик.</w:t>
            </w:r>
          </w:p>
          <w:p w:rsidR="00DF2949" w:rsidRDefault="00DF2949" w:rsidP="00B87564">
            <w:r>
              <w:t>Красив и хорош.</w:t>
            </w:r>
          </w:p>
          <w:p w:rsidR="00DF2949" w:rsidRDefault="00DF2949" w:rsidP="00B87564">
            <w:r>
              <w:t>Мое имя…</w:t>
            </w:r>
          </w:p>
          <w:p w:rsidR="00DF2949" w:rsidRDefault="00DF2949" w:rsidP="00B87564">
            <w:r>
              <w:t>Крош случайно порвал книжку и у него перепутался весь рассказ. Помоги ему собрать рассказ правильно.</w:t>
            </w:r>
          </w:p>
          <w:p w:rsidR="00DF2949" w:rsidRDefault="00DF2949" w:rsidP="00B87564"/>
          <w:p w:rsidR="00DF2949" w:rsidRDefault="00DF2949" w:rsidP="00B87564">
            <w:r>
              <w:t xml:space="preserve">Ребята, представляете, я шла к вам на урок и встретила Нюшу, она шла в школу и у нее контрольная работа сегодня, а она не помнит, что такое басня. А вы помните? </w:t>
            </w:r>
          </w:p>
          <w:p w:rsidR="00DF2949" w:rsidRDefault="00DF2949" w:rsidP="00B87564">
            <w:r>
              <w:t>А кто написал басню «Правда всего дороже», «Лебедь, рак и щука»?</w:t>
            </w:r>
          </w:p>
          <w:p w:rsidR="00DF2949" w:rsidRDefault="00DF2949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DF2949" w:rsidRDefault="00DF2949" w:rsidP="00B87564">
            <w:r>
              <w:t xml:space="preserve">Вспомните, после каждого произведения у вас были к ним пословицы. Крош </w:t>
            </w:r>
            <w:r>
              <w:lastRenderedPageBreak/>
              <w:t>предлагает проверить, кто же был самым внимательным и сможет правильно подобрать пословицу к произведению.</w:t>
            </w:r>
          </w:p>
          <w:p w:rsidR="00063846" w:rsidRDefault="00063846" w:rsidP="00B87564">
            <w:r>
              <w:t xml:space="preserve">Крош решил помочь Совунье сделать собственный журнал по произведениям Русских писателей. Крош говорил, что «Мартышка и очки» написал А.С.Пушкин, а Совунья говорила, что он не прав. В итоге они поссорились. Поможем им разобраться в споре? </w:t>
            </w:r>
          </w:p>
          <w:p w:rsidR="00063846" w:rsidRDefault="00063846" w:rsidP="00B87564">
            <w:r>
              <w:t>Помирились! Уф! Спасибо ребята.</w:t>
            </w:r>
          </w:p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063846" w:rsidRDefault="00F60B9E" w:rsidP="00B87564">
            <w:pPr>
              <w:rPr>
                <w:b/>
              </w:rPr>
            </w:pPr>
            <w:r w:rsidRPr="00F60B9E">
              <w:rPr>
                <w:b/>
              </w:rPr>
              <w:t>Физкультминутка с Крошем и Совуньей.</w:t>
            </w:r>
          </w:p>
          <w:p w:rsidR="00B87564" w:rsidRDefault="00B87564" w:rsidP="00B87564">
            <w:pPr>
              <w:rPr>
                <w:b/>
              </w:rPr>
            </w:pPr>
          </w:p>
          <w:p w:rsidR="00B87564" w:rsidRDefault="00B87564" w:rsidP="00B87564">
            <w:pPr>
              <w:rPr>
                <w:b/>
              </w:rPr>
            </w:pPr>
          </w:p>
          <w:p w:rsidR="00B87564" w:rsidRPr="00F60B9E" w:rsidRDefault="00B87564" w:rsidP="00B87564">
            <w:pPr>
              <w:rPr>
                <w:b/>
              </w:rPr>
            </w:pPr>
          </w:p>
          <w:p w:rsidR="00063846" w:rsidRDefault="00063846" w:rsidP="00B87564">
            <w:r>
              <w:t>Ой, какая Нюша растяпа… Торопясь, уронила все со стола… и рассыпала странички из книги, которую хотел починить Копатыч.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>
            <w:r>
              <w:lastRenderedPageBreak/>
              <w:t>Устал Крош от занятий и решил сходить погулять. Взял с собой фотоаппарат, очень уж он любит все фотографировать. Проходя мимо библиотеки, он увидел красивый портрет писателя и решил его сфотографировать для журнала Совуньи. Дунул сильный ветер и портрет закрыли какие-то непонятные плитки. Крош расстроился. Поможем разобраться?</w:t>
            </w:r>
          </w:p>
          <w:p w:rsidR="00063846" w:rsidRDefault="00063846" w:rsidP="00B87564">
            <w:r>
              <w:t>Кого хотел сфотографировать Крош?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F60B9E" w:rsidRDefault="00F60B9E" w:rsidP="00B87564"/>
          <w:p w:rsidR="00F60B9E" w:rsidRDefault="00F60B9E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F60B9E" w:rsidRDefault="00F60B9E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063846" w:rsidRDefault="00063846" w:rsidP="00B87564"/>
          <w:p w:rsidR="00063846" w:rsidRDefault="00063846" w:rsidP="00B87564">
            <w:r>
              <w:t>Давайте поиграем в игру «Найди пару»</w:t>
            </w:r>
          </w:p>
          <w:p w:rsidR="00F60B9E" w:rsidRDefault="00F60B9E" w:rsidP="00B87564"/>
          <w:p w:rsidR="00F60B9E" w:rsidRDefault="00F60B9E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F60B9E" w:rsidRDefault="00F60B9E" w:rsidP="00B87564"/>
          <w:p w:rsidR="00F60B9E" w:rsidRDefault="00FA0E41" w:rsidP="00B87564">
            <w:r>
              <w:t>Игра «2 вихря»</w:t>
            </w:r>
          </w:p>
          <w:p w:rsidR="00FA0E41" w:rsidRDefault="00FA0E41" w:rsidP="00B87564">
            <w:r>
              <w:t xml:space="preserve">Перетащи название произведения к </w:t>
            </w:r>
            <w:r>
              <w:lastRenderedPageBreak/>
              <w:t>автору.</w:t>
            </w:r>
          </w:p>
          <w:p w:rsidR="00F60B9E" w:rsidRDefault="00F60B9E" w:rsidP="00B87564"/>
          <w:p w:rsidR="00F60B9E" w:rsidRDefault="00F60B9E" w:rsidP="00B87564"/>
          <w:p w:rsidR="00FA0E41" w:rsidRDefault="00FA0E41" w:rsidP="00B87564"/>
          <w:p w:rsidR="00FA0E41" w:rsidRDefault="00FA0E41" w:rsidP="00B87564"/>
          <w:p w:rsidR="00FA0E41" w:rsidRDefault="00FA0E41" w:rsidP="00B87564"/>
          <w:p w:rsidR="00F60B9E" w:rsidRDefault="00FA0E41" w:rsidP="00B87564">
            <w:r>
              <w:t>Собери пазл и назови имя писателя.</w:t>
            </w:r>
          </w:p>
          <w:p w:rsidR="00F60B9E" w:rsidRDefault="00F60B9E" w:rsidP="00B87564"/>
          <w:p w:rsidR="00F60B9E" w:rsidRDefault="00F60B9E" w:rsidP="00B87564"/>
          <w:p w:rsidR="00F60B9E" w:rsidRDefault="00F60B9E" w:rsidP="00B87564"/>
          <w:p w:rsidR="00F60B9E" w:rsidRDefault="00F60B9E" w:rsidP="00B87564"/>
          <w:p w:rsidR="00F60B9E" w:rsidRPr="00DF2949" w:rsidRDefault="00F60B9E" w:rsidP="00B87564"/>
        </w:tc>
        <w:tc>
          <w:tcPr>
            <w:tcW w:w="2410" w:type="dxa"/>
          </w:tcPr>
          <w:p w:rsidR="00DF2949" w:rsidRDefault="00DF2949" w:rsidP="00B87564">
            <w:r w:rsidRPr="00DF2949">
              <w:lastRenderedPageBreak/>
              <w:t>Обучающиеся рассказывают, то что запомнили о писателях.</w:t>
            </w:r>
          </w:p>
          <w:p w:rsidR="00DF2949" w:rsidRDefault="00DF2949" w:rsidP="00B87564"/>
          <w:p w:rsidR="00570F74" w:rsidRDefault="00570F74" w:rsidP="00B87564"/>
          <w:p w:rsidR="00570F74" w:rsidRDefault="00570F74" w:rsidP="00B87564"/>
          <w:p w:rsidR="00570F74" w:rsidRDefault="00570F74" w:rsidP="00B87564"/>
          <w:p w:rsidR="00570F74" w:rsidRDefault="00570F74" w:rsidP="00B87564"/>
          <w:p w:rsidR="00DF2949" w:rsidRDefault="00DF2949" w:rsidP="00B87564">
            <w:r>
              <w:lastRenderedPageBreak/>
              <w:t>Отвечают на вопросы викторины.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>
            <w:r>
              <w:t>Крош.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>
            <w:r>
              <w:t xml:space="preserve">1-2 </w:t>
            </w:r>
            <w:r w:rsidR="00821807">
              <w:t xml:space="preserve">ученика работают </w:t>
            </w:r>
            <w:r>
              <w:t xml:space="preserve">у доски, остальные </w:t>
            </w:r>
            <w:r w:rsidR="00821807">
              <w:t xml:space="preserve">с </w:t>
            </w:r>
            <w:r>
              <w:t>раздаточны</w:t>
            </w:r>
            <w:r w:rsidR="00821807">
              <w:t>м</w:t>
            </w:r>
            <w:r>
              <w:t xml:space="preserve"> материал</w:t>
            </w:r>
            <w:r w:rsidR="00821807">
              <w:t>ом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>
            <w:r>
              <w:t>Да. Говорят определение басни.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DF2949" w:rsidRDefault="00DF2949" w:rsidP="00B87564"/>
          <w:p w:rsidR="00DF2949" w:rsidRDefault="00DF2949" w:rsidP="00B87564">
            <w:r>
              <w:t>Л.Н.Толстой, И.А.Крылов</w:t>
            </w:r>
          </w:p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/>
          <w:p w:rsidR="00DF2949" w:rsidRDefault="00DF2949" w:rsidP="00B87564">
            <w:r>
              <w:t>Работа со слайдами.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>
            <w:r>
              <w:rPr>
                <w:noProof/>
              </w:rPr>
              <w:drawing>
                <wp:anchor distT="0" distB="0" distL="114300" distR="114300" simplePos="0" relativeHeight="251665408" behindDoc="0" locked="0" layoutInCell="1" allowOverlap="1" wp14:anchorId="6F57599E" wp14:editId="0515F7F7">
                  <wp:simplePos x="0" y="0"/>
                  <wp:positionH relativeFrom="column">
                    <wp:posOffset>1513895</wp:posOffset>
                  </wp:positionH>
                  <wp:positionV relativeFrom="paragraph">
                    <wp:posOffset>139921</wp:posOffset>
                  </wp:positionV>
                  <wp:extent cx="1663065" cy="934720"/>
                  <wp:effectExtent l="0" t="0" r="0" b="0"/>
                  <wp:wrapNone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63846" w:rsidRDefault="00063846" w:rsidP="00B87564">
            <w:r>
              <w:t>Да. Решают задание на слайде. Фронтальная работа.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F60B9E" w:rsidP="00B87564">
            <w:r>
              <w:t>Выполняют физкультминутку</w:t>
            </w:r>
          </w:p>
          <w:p w:rsidR="00063846" w:rsidRDefault="00063846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496790" w:rsidRDefault="00110806" w:rsidP="00B87564">
            <w:r>
              <w:rPr>
                <w:noProof/>
              </w:rPr>
              <w:drawing>
                <wp:anchor distT="0" distB="0" distL="114300" distR="114300" simplePos="0" relativeHeight="251666432" behindDoc="0" locked="0" layoutInCell="1" allowOverlap="1" wp14:anchorId="36D6720F" wp14:editId="5BE26D2F">
                  <wp:simplePos x="0" y="0"/>
                  <wp:positionH relativeFrom="column">
                    <wp:posOffset>1499511</wp:posOffset>
                  </wp:positionH>
                  <wp:positionV relativeFrom="paragraph">
                    <wp:posOffset>387184</wp:posOffset>
                  </wp:positionV>
                  <wp:extent cx="1724724" cy="970059"/>
                  <wp:effectExtent l="0" t="0" r="0" b="1905"/>
                  <wp:wrapNone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24724" cy="9700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063846">
              <w:t xml:space="preserve">Расставляют иллюстрации в правильной последовательности. </w:t>
            </w:r>
            <w:r w:rsidR="00496790">
              <w:t>1-2 ученика работают у доски, остальные с раздаточным материалом.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>
            <w:r>
              <w:t>Поможем. Ответы на вопросы по очереди.</w:t>
            </w:r>
          </w:p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/>
          <w:p w:rsidR="00063846" w:rsidRDefault="00063846" w:rsidP="00B87564">
            <w:r>
              <w:t>А.С.Пушкина.</w:t>
            </w:r>
          </w:p>
          <w:p w:rsidR="00063846" w:rsidRDefault="00063846" w:rsidP="00B87564"/>
          <w:p w:rsidR="00063846" w:rsidRDefault="00063846" w:rsidP="00B87564">
            <w:r>
              <w:rPr>
                <w:noProof/>
              </w:rPr>
              <w:drawing>
                <wp:anchor distT="0" distB="0" distL="114300" distR="114300" simplePos="0" relativeHeight="251668480" behindDoc="0" locked="0" layoutInCell="1" allowOverlap="1" wp14:anchorId="188385B5" wp14:editId="08AD3E3C">
                  <wp:simplePos x="0" y="0"/>
                  <wp:positionH relativeFrom="column">
                    <wp:posOffset>1595036</wp:posOffset>
                  </wp:positionH>
                  <wp:positionV relativeFrom="paragraph">
                    <wp:posOffset>154497</wp:posOffset>
                  </wp:positionV>
                  <wp:extent cx="1478943" cy="831821"/>
                  <wp:effectExtent l="0" t="0" r="6985" b="6985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84208" cy="8347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063846" w:rsidRDefault="00063846" w:rsidP="00B87564"/>
          <w:p w:rsidR="00B87564" w:rsidRDefault="00B87564" w:rsidP="00B87564"/>
          <w:p w:rsidR="00063846" w:rsidRDefault="00063846" w:rsidP="00B87564"/>
          <w:p w:rsidR="00063846" w:rsidRDefault="00063846" w:rsidP="00B87564">
            <w:r>
              <w:t>Просмотр видеороликов.</w:t>
            </w:r>
          </w:p>
          <w:p w:rsidR="00063846" w:rsidRDefault="00063846" w:rsidP="00B87564"/>
          <w:p w:rsidR="00496790" w:rsidRDefault="00496790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496790" w:rsidRDefault="00496790" w:rsidP="00B87564"/>
          <w:p w:rsidR="00B87564" w:rsidRDefault="00B87564" w:rsidP="00B87564"/>
          <w:p w:rsidR="00B87564" w:rsidRDefault="00B87564" w:rsidP="00B87564"/>
          <w:p w:rsidR="00496790" w:rsidRDefault="00496790" w:rsidP="00B87564">
            <w:r>
              <w:t>Ищут пару</w:t>
            </w:r>
          </w:p>
          <w:p w:rsidR="00496790" w:rsidRDefault="00496790" w:rsidP="00B87564"/>
          <w:p w:rsidR="00496790" w:rsidRDefault="00496790" w:rsidP="00B87564"/>
          <w:p w:rsidR="00496790" w:rsidRDefault="00496790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/>
          <w:p w:rsidR="00496790" w:rsidRDefault="00FA0E41" w:rsidP="00B87564">
            <w:r>
              <w:t>Перемещают название произведения к автору.</w:t>
            </w:r>
          </w:p>
          <w:p w:rsidR="00FA0E41" w:rsidRDefault="00FA0E41" w:rsidP="00B87564">
            <w:r>
              <w:lastRenderedPageBreak/>
              <w:t>Авторы: А.С.Пушкин, И.А.Крылов</w:t>
            </w:r>
          </w:p>
          <w:p w:rsidR="00FA0E41" w:rsidRDefault="00FA0E41" w:rsidP="00B87564"/>
          <w:p w:rsidR="00FA0E41" w:rsidRDefault="00FA0E41" w:rsidP="00B87564"/>
          <w:p w:rsidR="00FA0E41" w:rsidRDefault="00B87564" w:rsidP="00B87564">
            <w:r>
              <w:rPr>
                <w:noProof/>
              </w:rPr>
              <w:drawing>
                <wp:anchor distT="0" distB="0" distL="114300" distR="114300" simplePos="0" relativeHeight="251671552" behindDoc="0" locked="0" layoutInCell="1" allowOverlap="1" wp14:anchorId="7939303A" wp14:editId="21FC1643">
                  <wp:simplePos x="0" y="0"/>
                  <wp:positionH relativeFrom="column">
                    <wp:posOffset>1529715</wp:posOffset>
                  </wp:positionH>
                  <wp:positionV relativeFrom="paragraph">
                    <wp:posOffset>-4445</wp:posOffset>
                  </wp:positionV>
                  <wp:extent cx="1442085" cy="810895"/>
                  <wp:effectExtent l="0" t="0" r="5715" b="8255"/>
                  <wp:wrapNone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42085" cy="810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87564" w:rsidRDefault="00FA0E41" w:rsidP="00B87564">
            <w:r>
              <w:t>М.Ю.Лермонтов</w:t>
            </w:r>
          </w:p>
          <w:p w:rsidR="00B87564" w:rsidRPr="00B87564" w:rsidRDefault="00B87564" w:rsidP="00B87564"/>
          <w:p w:rsidR="00B87564" w:rsidRDefault="00B87564" w:rsidP="00B87564"/>
          <w:p w:rsidR="00B87564" w:rsidRDefault="00B87564" w:rsidP="00B87564"/>
          <w:p w:rsidR="00063846" w:rsidRPr="00B87564" w:rsidRDefault="00063846" w:rsidP="00B87564"/>
        </w:tc>
        <w:tc>
          <w:tcPr>
            <w:tcW w:w="2835" w:type="dxa"/>
          </w:tcPr>
          <w:p w:rsidR="003614EA" w:rsidRDefault="00DF2949" w:rsidP="00B87564">
            <w:pPr>
              <w:jc w:val="center"/>
              <w:rPr>
                <w:noProof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5EEEBF1C" wp14:editId="08268CE9">
                  <wp:extent cx="1663065" cy="9347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614EA" w:rsidRDefault="003614EA" w:rsidP="00B87564"/>
          <w:p w:rsidR="003614EA" w:rsidRDefault="003614EA" w:rsidP="00B87564">
            <w:r>
              <w:t xml:space="preserve">Сначала открываем нижние 4 плитки, затем выбираем верхние. </w:t>
            </w:r>
          </w:p>
          <w:p w:rsidR="00DF2949" w:rsidRPr="003614EA" w:rsidRDefault="00DF2949" w:rsidP="00B87564">
            <w:pPr>
              <w:ind w:firstLine="708"/>
            </w:pPr>
          </w:p>
          <w:p w:rsidR="00DF2949" w:rsidRDefault="00DF2949" w:rsidP="00B87564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49F88429" wp14:editId="5DF2F79A">
                  <wp:extent cx="1663065" cy="93472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F2949" w:rsidRPr="00DF2949" w:rsidRDefault="00570F74" w:rsidP="00B87564">
            <w:r>
              <w:t>Читаем вопрос и кликаем на ответ.</w:t>
            </w:r>
          </w:p>
          <w:p w:rsidR="00DF2949" w:rsidRPr="00DF2949" w:rsidRDefault="00DF2949" w:rsidP="00B87564"/>
          <w:p w:rsidR="00DF2949" w:rsidRPr="00DF2949" w:rsidRDefault="00DF2949" w:rsidP="00B87564"/>
          <w:p w:rsidR="00DF2949" w:rsidRDefault="00DF2949" w:rsidP="00B87564"/>
          <w:p w:rsidR="00570F74" w:rsidRDefault="00DF2949" w:rsidP="00B87564">
            <w:pPr>
              <w:jc w:val="center"/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4D11BF90" wp14:editId="3CEED160">
                  <wp:simplePos x="0" y="0"/>
                  <wp:positionH relativeFrom="column">
                    <wp:posOffset>-29055</wp:posOffset>
                  </wp:positionH>
                  <wp:positionV relativeFrom="paragraph">
                    <wp:posOffset>2727001</wp:posOffset>
                  </wp:positionV>
                  <wp:extent cx="1663065" cy="934720"/>
                  <wp:effectExtent l="0" t="0" r="0" b="0"/>
                  <wp:wrapNone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30E33674" wp14:editId="17ACCD2B">
                  <wp:simplePos x="0" y="0"/>
                  <wp:positionH relativeFrom="column">
                    <wp:posOffset>14078</wp:posOffset>
                  </wp:positionH>
                  <wp:positionV relativeFrom="paragraph">
                    <wp:posOffset>950175</wp:posOffset>
                  </wp:positionV>
                  <wp:extent cx="1663065" cy="934720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570F74" w:rsidRPr="00570F74" w:rsidRDefault="00570F74" w:rsidP="00B87564"/>
          <w:p w:rsidR="00570F74" w:rsidRPr="00570F74" w:rsidRDefault="00570F74" w:rsidP="00B87564"/>
          <w:p w:rsidR="00570F74" w:rsidRPr="00570F74" w:rsidRDefault="00570F74" w:rsidP="00B87564"/>
          <w:p w:rsidR="00570F74" w:rsidRDefault="00570F74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Default="008564FB" w:rsidP="00B87564"/>
          <w:p w:rsidR="008564FB" w:rsidRPr="00570F74" w:rsidRDefault="008564FB" w:rsidP="00B87564"/>
          <w:p w:rsidR="00570F74" w:rsidRDefault="00570F74" w:rsidP="00B87564"/>
          <w:p w:rsidR="008564FB" w:rsidRDefault="008564FB" w:rsidP="00B87564">
            <w:pPr>
              <w:jc w:val="center"/>
            </w:pPr>
            <w:r>
              <w:t>Перемещая строки собрать текст.</w:t>
            </w:r>
          </w:p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Default="008564FB" w:rsidP="00B87564"/>
          <w:p w:rsidR="00DF2949" w:rsidRDefault="008564FB" w:rsidP="00B87564">
            <w:pPr>
              <w:ind w:firstLine="708"/>
            </w:pPr>
            <w:r>
              <w:t>Вытащив закладку, увидим определение басни. Перетащив название произведения из синего квадрата в желтый – увидим автора данного произведения.</w:t>
            </w:r>
          </w:p>
          <w:p w:rsidR="008564FB" w:rsidRDefault="008564FB" w:rsidP="00B87564">
            <w:pPr>
              <w:ind w:firstLine="708"/>
            </w:pPr>
          </w:p>
          <w:p w:rsidR="008564FB" w:rsidRDefault="008564FB" w:rsidP="00B87564">
            <w:pPr>
              <w:ind w:firstLine="708"/>
            </w:pPr>
          </w:p>
          <w:p w:rsidR="008564FB" w:rsidRDefault="008564FB" w:rsidP="00B87564">
            <w:pPr>
              <w:ind w:firstLine="708"/>
            </w:pPr>
          </w:p>
          <w:p w:rsidR="008564FB" w:rsidRDefault="008564FB" w:rsidP="00B87564">
            <w:pPr>
              <w:ind w:firstLine="708"/>
            </w:pPr>
            <w:r>
              <w:rPr>
                <w:noProof/>
              </w:rPr>
              <w:drawing>
                <wp:anchor distT="0" distB="0" distL="114300" distR="114300" simplePos="0" relativeHeight="251664384" behindDoc="0" locked="0" layoutInCell="1" allowOverlap="1" wp14:anchorId="5B47B9F8" wp14:editId="69B646A4">
                  <wp:simplePos x="0" y="0"/>
                  <wp:positionH relativeFrom="column">
                    <wp:posOffset>9525</wp:posOffset>
                  </wp:positionH>
                  <wp:positionV relativeFrom="paragraph">
                    <wp:posOffset>74930</wp:posOffset>
                  </wp:positionV>
                  <wp:extent cx="1663065" cy="934720"/>
                  <wp:effectExtent l="0" t="0" r="0" b="0"/>
                  <wp:wrapNone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Default="008564FB" w:rsidP="00B87564">
            <w:r>
              <w:t xml:space="preserve"> </w:t>
            </w:r>
          </w:p>
          <w:p w:rsidR="008564FB" w:rsidRDefault="008564FB" w:rsidP="00B87564">
            <w:r>
              <w:t xml:space="preserve">Кликнув на серый квадрат справа от цифры появится знак (крестик- </w:t>
            </w:r>
            <w:r>
              <w:lastRenderedPageBreak/>
              <w:t>не верно, галочка - верно)</w:t>
            </w:r>
          </w:p>
          <w:p w:rsidR="008564FB" w:rsidRDefault="008564FB" w:rsidP="00B87564">
            <w:pPr>
              <w:ind w:firstLine="708"/>
            </w:pPr>
            <w:r>
              <w:rPr>
                <w:noProof/>
              </w:rPr>
              <w:drawing>
                <wp:anchor distT="0" distB="0" distL="114300" distR="114300" simplePos="0" relativeHeight="251662336" behindDoc="0" locked="0" layoutInCell="1" allowOverlap="1" wp14:anchorId="10C102D5" wp14:editId="57966584">
                  <wp:simplePos x="0" y="0"/>
                  <wp:positionH relativeFrom="column">
                    <wp:posOffset>10160</wp:posOffset>
                  </wp:positionH>
                  <wp:positionV relativeFrom="paragraph">
                    <wp:posOffset>1122045</wp:posOffset>
                  </wp:positionV>
                  <wp:extent cx="1663065" cy="934720"/>
                  <wp:effectExtent l="0" t="0" r="0" b="0"/>
                  <wp:wrapNone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63360" behindDoc="0" locked="0" layoutInCell="1" allowOverlap="1" wp14:anchorId="3FC16560" wp14:editId="795AE758">
                  <wp:simplePos x="0" y="0"/>
                  <wp:positionH relativeFrom="column">
                    <wp:posOffset>-29210</wp:posOffset>
                  </wp:positionH>
                  <wp:positionV relativeFrom="paragraph">
                    <wp:posOffset>57150</wp:posOffset>
                  </wp:positionV>
                  <wp:extent cx="1663065" cy="934720"/>
                  <wp:effectExtent l="0" t="0" r="0" b="0"/>
                  <wp:wrapNone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Pr="008564FB" w:rsidRDefault="008564FB" w:rsidP="00B87564"/>
          <w:p w:rsidR="008564FB" w:rsidRDefault="008564FB" w:rsidP="00B87564"/>
          <w:p w:rsidR="008564FB" w:rsidRDefault="008564FB" w:rsidP="00B87564"/>
          <w:p w:rsidR="00B87564" w:rsidRDefault="008564FB" w:rsidP="00B87564">
            <w:r>
              <w:t>Вытащив закладку</w:t>
            </w:r>
            <w:r w:rsidR="00B87564">
              <w:t>,</w:t>
            </w:r>
            <w:r>
              <w:t xml:space="preserve"> узнаем задание. </w:t>
            </w:r>
            <w:r w:rsidR="00B87564">
              <w:t xml:space="preserve">Задание: Кликни на мигающие изображения и выбери верный ответ. </w:t>
            </w:r>
          </w:p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>
            <w:r>
              <w:rPr>
                <w:noProof/>
              </w:rPr>
              <w:drawing>
                <wp:anchor distT="0" distB="0" distL="114300" distR="114300" simplePos="0" relativeHeight="251672576" behindDoc="0" locked="0" layoutInCell="1" allowOverlap="1" wp14:anchorId="2F6A0225" wp14:editId="10E123EE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48260</wp:posOffset>
                  </wp:positionV>
                  <wp:extent cx="1668145" cy="937895"/>
                  <wp:effectExtent l="0" t="0" r="8255" b="0"/>
                  <wp:wrapNone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8145" cy="937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>
            <w:r>
              <w:t>Кликнув на смешарика, откроется видеофайл с физкультминуткой.</w:t>
            </w:r>
          </w:p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>
            <w:r>
              <w:t xml:space="preserve">Перетаскивая иллюстрации, восстанови </w:t>
            </w:r>
            <w:r>
              <w:rPr>
                <w:noProof/>
              </w:rPr>
              <w:lastRenderedPageBreak/>
              <w:drawing>
                <wp:anchor distT="0" distB="0" distL="114300" distR="114300" simplePos="0" relativeHeight="251667456" behindDoc="0" locked="0" layoutInCell="1" allowOverlap="1" wp14:anchorId="282C16D0" wp14:editId="3E73E9A0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1245870</wp:posOffset>
                  </wp:positionV>
                  <wp:extent cx="1554480" cy="874395"/>
                  <wp:effectExtent l="0" t="0" r="7620" b="1905"/>
                  <wp:wrapNone/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4480" cy="874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последовательность.</w:t>
            </w:r>
          </w:p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Default="00B87564" w:rsidP="00B87564"/>
          <w:p w:rsidR="00B87564" w:rsidRDefault="00B87564" w:rsidP="00B87564"/>
          <w:p w:rsidR="00B87564" w:rsidRDefault="00B87564" w:rsidP="00B87564">
            <w:r>
              <w:t>Кликнув на плитку, появится часть портрета.</w:t>
            </w:r>
          </w:p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Pr="00B87564" w:rsidRDefault="00B87564" w:rsidP="00B87564"/>
          <w:p w:rsidR="00B87564" w:rsidRDefault="00B87564" w:rsidP="00B87564"/>
          <w:p w:rsidR="00B87564" w:rsidRPr="00B87564" w:rsidRDefault="00B87564" w:rsidP="00B87564"/>
          <w:p w:rsidR="00B87564" w:rsidRDefault="00B87564" w:rsidP="00B87564"/>
          <w:p w:rsidR="008564FB" w:rsidRPr="00B87564" w:rsidRDefault="00B87564" w:rsidP="00B87564">
            <w:r>
              <w:rPr>
                <w:noProof/>
              </w:rPr>
              <w:drawing>
                <wp:anchor distT="0" distB="0" distL="114300" distR="114300" simplePos="0" relativeHeight="251669504" behindDoc="0" locked="0" layoutInCell="1" allowOverlap="1" wp14:anchorId="7FD68493" wp14:editId="63A8F95B">
                  <wp:simplePos x="0" y="0"/>
                  <wp:positionH relativeFrom="column">
                    <wp:posOffset>-11430</wp:posOffset>
                  </wp:positionH>
                  <wp:positionV relativeFrom="paragraph">
                    <wp:posOffset>1484630</wp:posOffset>
                  </wp:positionV>
                  <wp:extent cx="1463040" cy="822325"/>
                  <wp:effectExtent l="0" t="0" r="3810" b="0"/>
                  <wp:wrapNone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3040" cy="822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70528" behindDoc="0" locked="0" layoutInCell="1" allowOverlap="1" wp14:anchorId="6472FEEF" wp14:editId="2AAAFFBA">
                  <wp:simplePos x="0" y="0"/>
                  <wp:positionH relativeFrom="column">
                    <wp:posOffset>-64770</wp:posOffset>
                  </wp:positionH>
                  <wp:positionV relativeFrom="paragraph">
                    <wp:posOffset>2789555</wp:posOffset>
                  </wp:positionV>
                  <wp:extent cx="1569085" cy="882015"/>
                  <wp:effectExtent l="0" t="0" r="0" b="0"/>
                  <wp:wrapNone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9085" cy="8820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t>Кликнув на мальчика, откроется видеофрагмент, так же кликнув на смайлик – откроется видеофрагмент. Опустив серую «Шторку» узнаем ответ.</w:t>
            </w:r>
          </w:p>
        </w:tc>
      </w:tr>
      <w:tr w:rsidR="00DF2949" w:rsidTr="00B87564">
        <w:tc>
          <w:tcPr>
            <w:tcW w:w="2547" w:type="dxa"/>
          </w:tcPr>
          <w:p w:rsidR="00DF2949" w:rsidRDefault="00110806" w:rsidP="00B87564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bCs/>
                <w:color w:val="000000"/>
                <w:szCs w:val="28"/>
              </w:rPr>
            </w:pPr>
            <w:r w:rsidRPr="00110806">
              <w:rPr>
                <w:bCs/>
                <w:color w:val="000000"/>
                <w:szCs w:val="28"/>
              </w:rPr>
              <w:lastRenderedPageBreak/>
              <w:t>Рефлексия</w:t>
            </w:r>
          </w:p>
          <w:p w:rsidR="00496790" w:rsidRPr="00496790" w:rsidRDefault="00496790" w:rsidP="00B8756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496790">
              <w:rPr>
                <w:b/>
                <w:bCs/>
                <w:color w:val="000000"/>
                <w:szCs w:val="28"/>
              </w:rPr>
              <w:t>3 мин.</w:t>
            </w:r>
          </w:p>
        </w:tc>
        <w:tc>
          <w:tcPr>
            <w:tcW w:w="2268" w:type="dxa"/>
          </w:tcPr>
          <w:p w:rsidR="00DF2949" w:rsidRDefault="00110806" w:rsidP="00B87564">
            <w:r w:rsidRPr="00110806">
              <w:t>Что мы сегодня делали на уроке?</w:t>
            </w:r>
          </w:p>
          <w:p w:rsidR="003E2631" w:rsidRDefault="003E2631" w:rsidP="00B87564">
            <w:r>
              <w:t>Давайте украсим своими оценками полянку смешариков.</w:t>
            </w:r>
          </w:p>
          <w:p w:rsidR="00110806" w:rsidRPr="00110806" w:rsidRDefault="00110806" w:rsidP="00B87564">
            <w:r>
              <w:t>Оцените себя.</w:t>
            </w:r>
          </w:p>
        </w:tc>
        <w:tc>
          <w:tcPr>
            <w:tcW w:w="2410" w:type="dxa"/>
          </w:tcPr>
          <w:p w:rsidR="00DF2949" w:rsidRDefault="00110806" w:rsidP="00B87564">
            <w:r w:rsidRPr="00110806">
              <w:t>Повторяли Русских писателей</w:t>
            </w:r>
            <w:r>
              <w:t>.</w:t>
            </w:r>
          </w:p>
          <w:p w:rsidR="00110806" w:rsidRPr="00110806" w:rsidRDefault="00110806" w:rsidP="00B87564">
            <w:r>
              <w:t xml:space="preserve">Выходя к  доске и </w:t>
            </w:r>
            <w:r w:rsidR="003E2631">
              <w:t>оценивают себя, украсив поляну.</w:t>
            </w:r>
          </w:p>
        </w:tc>
        <w:tc>
          <w:tcPr>
            <w:tcW w:w="2835" w:type="dxa"/>
          </w:tcPr>
          <w:p w:rsidR="00B87564" w:rsidRDefault="003E2631" w:rsidP="00B87564">
            <w:pPr>
              <w:jc w:val="center"/>
              <w:rPr>
                <w:b/>
              </w:rPr>
            </w:pPr>
            <w:r>
              <w:rPr>
                <w:noProof/>
              </w:rPr>
              <w:drawing>
                <wp:inline distT="0" distB="0" distL="0" distR="0" wp14:anchorId="7D21416F" wp14:editId="7FD8285F">
                  <wp:extent cx="1663065" cy="93472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63065" cy="934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DF2949" w:rsidRPr="00B87564" w:rsidRDefault="00B87564" w:rsidP="00B87564">
            <w:r>
              <w:t>Перемести цифры на любое место.</w:t>
            </w:r>
          </w:p>
        </w:tc>
      </w:tr>
    </w:tbl>
    <w:p w:rsidR="001B221D" w:rsidRDefault="00B87564">
      <w:r>
        <w:br w:type="textWrapping" w:clear="all"/>
      </w:r>
    </w:p>
    <w:p w:rsidR="00AD6708" w:rsidRPr="00FC0A39" w:rsidRDefault="00AD6708" w:rsidP="00AD6708">
      <w:pPr>
        <w:jc w:val="center"/>
      </w:pPr>
      <w:r w:rsidRPr="00AD6708">
        <w:rPr>
          <w:b/>
        </w:rPr>
        <w:t>Список литературы:</w:t>
      </w:r>
      <w:r>
        <w:t xml:space="preserve"> </w:t>
      </w:r>
    </w:p>
    <w:p w:rsidR="00110806" w:rsidRPr="00AD6708" w:rsidRDefault="00AD6708" w:rsidP="00AD6708">
      <w:r>
        <w:t xml:space="preserve">«Литературное чтение» 2 класс Учеб. для общеобразоват. Учреждений Ч1/ (Л.Ф.Климанова, В.Г.Горецкий, М.В.Голованова и др.)-3-е изд. – М. Просвещение. 2012 – 224 с ил. – (Школа России). – </w:t>
      </w:r>
      <w:r>
        <w:rPr>
          <w:lang w:val="en-US"/>
        </w:rPr>
        <w:t>ISBN 978-5-09-028830-9</w:t>
      </w:r>
      <w:r>
        <w:t>.</w:t>
      </w:r>
    </w:p>
    <w:sectPr w:rsidR="00110806" w:rsidRPr="00AD6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BE6"/>
    <w:rsid w:val="00063846"/>
    <w:rsid w:val="00110806"/>
    <w:rsid w:val="001B221D"/>
    <w:rsid w:val="003614EA"/>
    <w:rsid w:val="003E2631"/>
    <w:rsid w:val="00496790"/>
    <w:rsid w:val="00570F74"/>
    <w:rsid w:val="00821807"/>
    <w:rsid w:val="008564FB"/>
    <w:rsid w:val="00AD6708"/>
    <w:rsid w:val="00B87564"/>
    <w:rsid w:val="00DF2949"/>
    <w:rsid w:val="00F60B9E"/>
    <w:rsid w:val="00F74BE6"/>
    <w:rsid w:val="00FA0E41"/>
    <w:rsid w:val="00FC0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1D5DD"/>
  <w15:docId w15:val="{7583C5E4-6186-4B78-85A1-57CF33F9F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29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F29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Style">
    <w:name w:val="Paragraph Style"/>
    <w:rsid w:val="00DF294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2180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2180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19" Type="http://schemas.openxmlformats.org/officeDocument/2006/relationships/image" Target="media/image16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1034</Words>
  <Characters>5898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6919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</dc:creator>
  <cp:keywords/>
  <dc:description/>
  <cp:lastModifiedBy>RePack by Diakov</cp:lastModifiedBy>
  <cp:revision>7</cp:revision>
  <dcterms:created xsi:type="dcterms:W3CDTF">2016-01-26T14:07:00Z</dcterms:created>
  <dcterms:modified xsi:type="dcterms:W3CDTF">2016-03-29T15:00:00Z</dcterms:modified>
</cp:coreProperties>
</file>