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для педагогического совета.</w:t>
      </w: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 Патриотическое воспитание дошкольников»</w:t>
      </w: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A56630" w:rsidRDefault="00A56630" w:rsidP="00A566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«Рябинка»</w:t>
      </w:r>
    </w:p>
    <w:p w:rsidR="00A56630" w:rsidRDefault="00A56630" w:rsidP="00A5663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A56630" w:rsidRDefault="00A56630" w:rsidP="00A566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Новая Майна</w:t>
      </w: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630" w:rsidRDefault="00A56630" w:rsidP="00A56630">
      <w:pPr>
        <w:rPr>
          <w:rFonts w:ascii="Times New Roman" w:hAnsi="Times New Roman" w:cs="Times New Roman"/>
          <w:sz w:val="28"/>
          <w:szCs w:val="28"/>
        </w:rPr>
      </w:pPr>
    </w:p>
    <w:p w:rsidR="00DE1035" w:rsidRDefault="00DE1035" w:rsidP="00A566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Патриотическое воспитание дошкольников»</w:t>
      </w:r>
    </w:p>
    <w:p w:rsidR="00341F29" w:rsidRDefault="0034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– в переводе с греческого означает « соотечественник, Родина, отечество»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 отношению к человеку-  «чувство принадлежности к Родине отечеству, где он  родился, и к ее гражданам; любовь  к  отечеству, преданность, стремление  служить  ее  интересам».К этому  определению  из  словаря  можно  добавить  и чувство  гордости. Отсюда и вытекает  краткая, но  сущностная  характеристика  гражданско-патриотической  позиции  человека, которая  с давних времен  является  общечеловеческой  культурной  нормой.</w:t>
      </w:r>
    </w:p>
    <w:p w:rsidR="00341F29" w:rsidRDefault="0034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настоящее  время  проблема</w:t>
      </w:r>
      <w:r w:rsidR="00C03061">
        <w:rPr>
          <w:rFonts w:ascii="Times New Roman" w:hAnsi="Times New Roman" w:cs="Times New Roman"/>
          <w:sz w:val="28"/>
          <w:szCs w:val="28"/>
        </w:rPr>
        <w:t xml:space="preserve">  патриотического  воспитания  как никогда  актуальна. Вопросы  патриотического  воспитания  дошкольников  обсуждаются сегодня все чаще.</w:t>
      </w:r>
    </w:p>
    <w:p w:rsidR="00DE1035" w:rsidRDefault="00341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1035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DE1035">
        <w:rPr>
          <w:rFonts w:ascii="Times New Roman" w:hAnsi="Times New Roman" w:cs="Times New Roman"/>
          <w:sz w:val="28"/>
          <w:szCs w:val="28"/>
        </w:rPr>
        <w:t xml:space="preserve"> происходящие в нашем обществе, определяют новые требования к отечественной системе образования. Усиления воспитательной функции образования, формирование гражданственности, трудолюбия, уважения к правам и свободам человека, любви к Родине, семье, окружающей природе </w:t>
      </w:r>
      <w:r w:rsidR="00DE1035">
        <w:rPr>
          <w:rFonts w:ascii="Times New Roman" w:hAnsi="Times New Roman" w:cs="Times New Roman"/>
          <w:sz w:val="28"/>
          <w:szCs w:val="28"/>
        </w:rPr>
        <w:lastRenderedPageBreak/>
        <w:t>рассматриваются как один из базовых направлений государственной политики.</w:t>
      </w:r>
    </w:p>
    <w:p w:rsidR="00DE1035" w:rsidRDefault="00DE1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государственной программе « Патриотическое воспитание граждан Российской Федерации на 2001-2005г.г.» записано так – « Патриотическое воспитание и развитие личности, обладающей качествами гражданина – патриота Родины и способной успешно выполнять гражданские обязанности в мирное и военное время.</w:t>
      </w:r>
      <w:r w:rsidR="000F6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0F64DD">
        <w:rPr>
          <w:rFonts w:ascii="Times New Roman" w:hAnsi="Times New Roman" w:cs="Times New Roman"/>
          <w:sz w:val="28"/>
          <w:szCs w:val="28"/>
        </w:rPr>
        <w:t>патриотического воспитания  предусматривает формирование и развитие социально  значимых ценностей, гражданственности и патриотизма в  процессе воспитания и обучения в  образовательных учреждениях всех типов и видов».</w:t>
      </w:r>
    </w:p>
    <w:p w:rsidR="000F64DD" w:rsidRDefault="000F6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содержание  патриотического воспитания определены в Государственной программе « Патриотическое воспитание граждан Российской Федерации на 2006-2011г.г.» и в концепции патриотического воспитания граждан Российской Федерации. Это систематическая целенаправленная  деятельность  органов  государственной  власти  и  общественных  организаций  по формированию у граждан патриотического  сознания</w:t>
      </w:r>
      <w:r w:rsidR="001E60CF">
        <w:rPr>
          <w:rFonts w:ascii="Times New Roman" w:hAnsi="Times New Roman" w:cs="Times New Roman"/>
          <w:sz w:val="28"/>
          <w:szCs w:val="28"/>
        </w:rPr>
        <w:t>, чувство верности своему отечеству, готовности к выполнению гражданского долга и конституционных обязанностей по защите интереса Родины.</w:t>
      </w:r>
    </w:p>
    <w:p w:rsidR="001E60CF" w:rsidRDefault="001E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общественное развитие страны требует от педагогов и воспитателей дошкольных учреждений, воспитания социально активных, самостоятельных, творческих личностей, адаптированных к условиям современной жизни. </w:t>
      </w:r>
    </w:p>
    <w:p w:rsidR="00C03061" w:rsidRDefault="00AD4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</w:t>
      </w:r>
      <w:r w:rsidR="00B673DD">
        <w:rPr>
          <w:rFonts w:ascii="Times New Roman" w:hAnsi="Times New Roman" w:cs="Times New Roman"/>
          <w:sz w:val="28"/>
          <w:szCs w:val="28"/>
        </w:rPr>
        <w:t xml:space="preserve"> </w:t>
      </w:r>
      <w:r w:rsidR="0042491D">
        <w:rPr>
          <w:rFonts w:ascii="Times New Roman" w:hAnsi="Times New Roman" w:cs="Times New Roman"/>
          <w:sz w:val="28"/>
          <w:szCs w:val="28"/>
        </w:rPr>
        <w:t xml:space="preserve"> системы  д</w:t>
      </w:r>
      <w:r w:rsidR="00FC46A2">
        <w:rPr>
          <w:rFonts w:ascii="Times New Roman" w:hAnsi="Times New Roman" w:cs="Times New Roman"/>
          <w:sz w:val="28"/>
          <w:szCs w:val="28"/>
        </w:rPr>
        <w:t>ошкольного  образования  конкре</w:t>
      </w:r>
      <w:r w:rsidR="0042491D">
        <w:rPr>
          <w:rFonts w:ascii="Times New Roman" w:hAnsi="Times New Roman" w:cs="Times New Roman"/>
          <w:sz w:val="28"/>
          <w:szCs w:val="28"/>
        </w:rPr>
        <w:t xml:space="preserve">тизируются  цели  и  задачи  развития, воспитания  и  образования  детей.  Приказ  № 655 от 23.11.2009г « Об утверждении  и  введение  в действие Федеральных  государственных  требований  к  структуре  основной  общеобразовательной  программы  дошкольного  образования». </w:t>
      </w:r>
      <w:r w:rsidR="00BB1A3E">
        <w:rPr>
          <w:rFonts w:ascii="Times New Roman" w:hAnsi="Times New Roman" w:cs="Times New Roman"/>
          <w:sz w:val="28"/>
          <w:szCs w:val="28"/>
        </w:rPr>
        <w:t xml:space="preserve"> В образовательной  области « Социализация»,  наряду с другими  задачами,  обращается внимание  на формирование  гражданской принадлежности  и патриотических  чувств.</w:t>
      </w:r>
    </w:p>
    <w:p w:rsidR="00BB1A3E" w:rsidRDefault="00BB1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 воспитание детей – тонкое, деликатное  явление  в социальном  развитии  подрастающего  поколения.  Патриотизм   формируется  на  определенном  содержании, которое  ребенок  постигает  умом  и  сердцем. Информация, обогащенная  эмоциями, порождает  чувства.</w:t>
      </w:r>
    </w:p>
    <w:p w:rsidR="001E60CF" w:rsidRDefault="001E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Патриотические чувства закладываются </w:t>
      </w:r>
      <w:r w:rsidR="00AD412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процессе жизни и быта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база формирования патриотизма являются глубинные чувства любви и привязанности к своей культуре и к своему народу, к свое</w:t>
      </w:r>
      <w:r w:rsidR="00FC46A2">
        <w:rPr>
          <w:rFonts w:ascii="Times New Roman" w:hAnsi="Times New Roman" w:cs="Times New Roman"/>
          <w:sz w:val="28"/>
          <w:szCs w:val="28"/>
        </w:rPr>
        <w:t xml:space="preserve">й земле, воспринимаемые </w:t>
      </w:r>
      <w:r>
        <w:rPr>
          <w:rFonts w:ascii="Times New Roman" w:hAnsi="Times New Roman" w:cs="Times New Roman"/>
          <w:sz w:val="28"/>
          <w:szCs w:val="28"/>
        </w:rPr>
        <w:t xml:space="preserve"> в качестве родной, естественной и привычной среды обитания человека. Это патриотическое воспитания в широком смысле слова.</w:t>
      </w:r>
    </w:p>
    <w:p w:rsidR="00817ED8" w:rsidRDefault="001E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 развивающиеся чувства привязанности к отеческим ценностям становятся предметом осмысления в процессе целенаправленного патриотического воспитания, где на их основе формируются убеждения </w:t>
      </w:r>
      <w:r w:rsidR="00817ED8">
        <w:rPr>
          <w:rFonts w:ascii="Times New Roman" w:hAnsi="Times New Roman" w:cs="Times New Roman"/>
          <w:sz w:val="28"/>
          <w:szCs w:val="28"/>
        </w:rPr>
        <w:t>и готовность действовать соответствующим образом</w:t>
      </w:r>
      <w:proofErr w:type="gramStart"/>
      <w:r w:rsidR="00817E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17ED8">
        <w:rPr>
          <w:rFonts w:ascii="Times New Roman" w:hAnsi="Times New Roman" w:cs="Times New Roman"/>
          <w:sz w:val="28"/>
          <w:szCs w:val="28"/>
        </w:rPr>
        <w:t xml:space="preserve"> Это патриотическое воспитание как система целенаправленного воздействия.</w:t>
      </w:r>
    </w:p>
    <w:p w:rsidR="00817ED8" w:rsidRDefault="00817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в современных условиях -</w:t>
      </w:r>
      <w:r w:rsidR="00FC4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с одной стороны, преданность своему Отечеству, </w:t>
      </w:r>
      <w:r w:rsidR="001E6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 другой, - сохранение культурной самобытности каждого народа, входящего в состав России. </w:t>
      </w:r>
    </w:p>
    <w:p w:rsidR="001E60CF" w:rsidRDefault="00817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маленького ребенка – дошкольника к Родине начинается с отношения к самым близким людям</w:t>
      </w:r>
      <w:r w:rsidR="00BB1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отцу, матери, бабушке, дедушке, с любви к своему дому, улице на которой он живет, детскому саду, городу. </w:t>
      </w:r>
      <w:r w:rsidR="00BB1A3E">
        <w:rPr>
          <w:rFonts w:ascii="Times New Roman" w:hAnsi="Times New Roman" w:cs="Times New Roman"/>
          <w:sz w:val="28"/>
          <w:szCs w:val="28"/>
        </w:rPr>
        <w:t xml:space="preserve">Ф.Бэкон, английский  философ-  материалист, писал: « </w:t>
      </w:r>
      <w:r w:rsidR="00892448">
        <w:rPr>
          <w:rFonts w:ascii="Times New Roman" w:hAnsi="Times New Roman" w:cs="Times New Roman"/>
          <w:sz w:val="28"/>
          <w:szCs w:val="28"/>
        </w:rPr>
        <w:t>Любовь  к  Родине  начинается  с  семьи: Почему? Да  потому,  что  семейные  отношения -  самый  крепкий  сплав  представлений  и  эмоций. ( Я знаю  своих  близких, интересуюсь  их делами, настроением, планами</w:t>
      </w:r>
      <w:proofErr w:type="gramStart"/>
      <w:r w:rsidR="008924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92448">
        <w:rPr>
          <w:rFonts w:ascii="Times New Roman" w:hAnsi="Times New Roman" w:cs="Times New Roman"/>
          <w:sz w:val="28"/>
          <w:szCs w:val="28"/>
        </w:rPr>
        <w:t xml:space="preserve">  Я каждую  секунду  своей жизни проживаю именно  с ними- радуюсь, печалюсь, веселюсь, огорчаюсь, общаюсь…</w:t>
      </w:r>
      <w:r>
        <w:rPr>
          <w:rFonts w:ascii="Times New Roman" w:hAnsi="Times New Roman" w:cs="Times New Roman"/>
          <w:sz w:val="28"/>
          <w:szCs w:val="28"/>
        </w:rPr>
        <w:t xml:space="preserve">Трудно переоценить в этой связи целенаправленную  работу с детьми, которая может проводиться в дошкольных образовательных учреждениях, по начальному формированию чувств гражданственности и патриотизма во взаимодействии с семьей. </w:t>
      </w:r>
    </w:p>
    <w:p w:rsidR="00817ED8" w:rsidRDefault="00817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 патриотического воспитания используемые педагогами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быть разнообразными, но обязательно должны учитывать психологические особенности дошкольника, а это эмоциональное восприятие окружающего, образность и конкретность мышления, глубину и обостренность первых чувств, отсутствие в полной мере «чувства истории», понимания социальных явлений и многое другое</w:t>
      </w:r>
      <w:r w:rsidR="00BB49B7">
        <w:rPr>
          <w:rFonts w:ascii="Times New Roman" w:hAnsi="Times New Roman" w:cs="Times New Roman"/>
          <w:sz w:val="28"/>
          <w:szCs w:val="28"/>
        </w:rPr>
        <w:t>.</w:t>
      </w:r>
    </w:p>
    <w:p w:rsidR="00BB49B7" w:rsidRDefault="00742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и родители </w:t>
      </w:r>
      <w:r w:rsidR="00BB49B7">
        <w:rPr>
          <w:rFonts w:ascii="Times New Roman" w:hAnsi="Times New Roman" w:cs="Times New Roman"/>
          <w:sz w:val="28"/>
          <w:szCs w:val="28"/>
        </w:rPr>
        <w:t xml:space="preserve"> должны учитывать, что воспитывать любовь к семье, Родине, родному поселку, городу, как начало патриотизма и первых чу</w:t>
      </w:r>
      <w:proofErr w:type="gramStart"/>
      <w:r w:rsidR="00BB49B7">
        <w:rPr>
          <w:rFonts w:ascii="Times New Roman" w:hAnsi="Times New Roman" w:cs="Times New Roman"/>
          <w:sz w:val="28"/>
          <w:szCs w:val="28"/>
        </w:rPr>
        <w:t xml:space="preserve">вств </w:t>
      </w:r>
      <w:r w:rsidR="00BB49B7">
        <w:rPr>
          <w:rFonts w:ascii="Times New Roman" w:hAnsi="Times New Roman" w:cs="Times New Roman"/>
          <w:sz w:val="28"/>
          <w:szCs w:val="28"/>
        </w:rPr>
        <w:lastRenderedPageBreak/>
        <w:t>гр</w:t>
      </w:r>
      <w:proofErr w:type="gramEnd"/>
      <w:r w:rsidR="00BB49B7">
        <w:rPr>
          <w:rFonts w:ascii="Times New Roman" w:hAnsi="Times New Roman" w:cs="Times New Roman"/>
          <w:sz w:val="28"/>
          <w:szCs w:val="28"/>
        </w:rPr>
        <w:t>ажданственности – значит связывать воспитательную работу с окружающей социальной жизнью и теми ближайшими, доступными объектами, которые окружают ребенка. Наиболее интересными и результативными формами работы, как показывает практика, являются – прогулки, экскурсии, наблюдение, объяснения, побуждаю</w:t>
      </w:r>
      <w:r>
        <w:rPr>
          <w:rFonts w:ascii="Times New Roman" w:hAnsi="Times New Roman" w:cs="Times New Roman"/>
          <w:sz w:val="28"/>
          <w:szCs w:val="28"/>
        </w:rPr>
        <w:t>щие детей к игровой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9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B49B7">
        <w:rPr>
          <w:rFonts w:ascii="Times New Roman" w:hAnsi="Times New Roman" w:cs="Times New Roman"/>
          <w:sz w:val="28"/>
          <w:szCs w:val="28"/>
        </w:rPr>
        <w:t xml:space="preserve"> словесной, продуктивной деятельности и т.д. Знакомство малыша с традициями, обычаями, бытом, прикладным искусством, фольклором России – это прекрасная возможность в воспитании патриотизма. </w:t>
      </w:r>
    </w:p>
    <w:p w:rsidR="00655C41" w:rsidRDefault="0065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использовать в работе с детьми великую русскую поэзию. Пусть ухо ребенка приучается с ранних лет к гармонии русского слова, а сердце переполняется чувством изящного. Пусть он наслаждается музыкальностью и поэтичностью русской речи. </w:t>
      </w:r>
    </w:p>
    <w:p w:rsidR="00206AF8" w:rsidRDefault="00655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страна издавна славится своими защитниками, которые охраняли границы родной земли. Много славных полководцев прославили Россию с древних времен до нашего времени. Знакомя дошкольников с защитниками отечества, мы зарождаем в них чувство гордости и любви. Невозможно представить воспитания чувства патриотизма у детей, не рассказав о Великой Отечественной войне, которая оставила неизгладимый след в судьбе страны, как мужественно наш народ прошел все испытания связанные с ней. </w:t>
      </w:r>
      <w:r w:rsidR="007B57DD">
        <w:rPr>
          <w:rFonts w:ascii="Times New Roman" w:hAnsi="Times New Roman" w:cs="Times New Roman"/>
          <w:sz w:val="28"/>
          <w:szCs w:val="28"/>
        </w:rPr>
        <w:t>Отдавая  дань памяти войнам-героям, мы прививаем нашим детям чувства патриотизма и любви к Родине, воспитываем в детях такие качества, как храбрость, сила духа, вера в свои силы, гордость за свой народ и его историю.</w:t>
      </w:r>
    </w:p>
    <w:p w:rsidR="00892448" w:rsidRDefault="00892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 с  </w:t>
      </w:r>
      <w:r w:rsidR="006A27E4">
        <w:rPr>
          <w:rFonts w:ascii="Times New Roman" w:hAnsi="Times New Roman" w:cs="Times New Roman"/>
          <w:sz w:val="28"/>
          <w:szCs w:val="28"/>
        </w:rPr>
        <w:t>важнейшими  государственными  си</w:t>
      </w:r>
      <w:r>
        <w:rPr>
          <w:rFonts w:ascii="Times New Roman" w:hAnsi="Times New Roman" w:cs="Times New Roman"/>
          <w:sz w:val="28"/>
          <w:szCs w:val="28"/>
        </w:rPr>
        <w:t>мволами – гербом  и флагом  нашей  страны</w:t>
      </w:r>
      <w:r w:rsidR="006A27E4">
        <w:rPr>
          <w:rFonts w:ascii="Times New Roman" w:hAnsi="Times New Roman" w:cs="Times New Roman"/>
          <w:sz w:val="28"/>
          <w:szCs w:val="28"/>
        </w:rPr>
        <w:t xml:space="preserve"> традиционно  входит  в  содержание  патриотического  воспитания  детей  дошкольного  возраста. В современных  программах  воспитания  и  образования  дошкольников  говорится  о  необходимости  воспитания  детей  гражданами  России,  формирования  у  ребенка  уже  в дошкольном  возрасте  сознания</w:t>
      </w:r>
      <w:r w:rsidR="0001468F">
        <w:rPr>
          <w:rFonts w:ascii="Times New Roman" w:hAnsi="Times New Roman" w:cs="Times New Roman"/>
          <w:sz w:val="28"/>
          <w:szCs w:val="28"/>
        </w:rPr>
        <w:t xml:space="preserve">  своей  причастности  к  судьбе  Родины.</w:t>
      </w:r>
    </w:p>
    <w:p w:rsidR="0001468F" w:rsidRDefault="0001468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педагогу не всегда  будет  хватать  душевных  сил,  искренне  реагировать  на  различные  содержания  богатого  многообразия    нашего  мира. Но  рядом  с  нами  всегда  есть  помощники</w:t>
      </w:r>
      <w:proofErr w:type="gramStart"/>
      <w:r w:rsidR="00DD6C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D6CC8">
        <w:rPr>
          <w:rFonts w:ascii="Times New Roman" w:hAnsi="Times New Roman" w:cs="Times New Roman"/>
          <w:sz w:val="28"/>
          <w:szCs w:val="28"/>
        </w:rPr>
        <w:t xml:space="preserve"> Надо  только  правильно  воспользоваться  социальным  окружением  своего  дошкольного  образовательного  учреждения. Детям  никто  не  откажет  во  встречах, в  беседах. </w:t>
      </w:r>
    </w:p>
    <w:p w:rsidR="00DD6CC8" w:rsidRDefault="00DD6CC8">
      <w:pPr>
        <w:rPr>
          <w:rFonts w:ascii="Times New Roman" w:hAnsi="Times New Roman" w:cs="Times New Roman"/>
          <w:sz w:val="28"/>
          <w:szCs w:val="28"/>
        </w:rPr>
      </w:pPr>
    </w:p>
    <w:p w:rsidR="00206AF8" w:rsidRDefault="00206A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литературы:</w:t>
      </w:r>
    </w:p>
    <w:p w:rsidR="00DD6CC8" w:rsidRDefault="00DD6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1.Гладкова Л. Справочник  старшего  воспитателя  ДОУ. №7. 2008.</w:t>
      </w:r>
    </w:p>
    <w:p w:rsidR="00DD6CC8" w:rsidRDefault="00DD6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2.Гризик Т. Дошкольное воспитание .№ 12 .2011.</w:t>
      </w:r>
    </w:p>
    <w:p w:rsidR="00DD6CC8" w:rsidRDefault="00DD6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3.Парамонова А.Справочник  старш</w:t>
      </w:r>
      <w:r w:rsidR="00CB7089">
        <w:rPr>
          <w:rFonts w:ascii="Times New Roman" w:hAnsi="Times New Roman" w:cs="Times New Roman"/>
          <w:sz w:val="28"/>
          <w:szCs w:val="28"/>
        </w:rPr>
        <w:t>его  воспитателя ДОУ. № 2. 2007.</w:t>
      </w:r>
    </w:p>
    <w:p w:rsidR="00CB7089" w:rsidRDefault="00CB7089">
      <w:pPr>
        <w:rPr>
          <w:rFonts w:ascii="Times New Roman" w:hAnsi="Times New Roman" w:cs="Times New Roman"/>
          <w:sz w:val="28"/>
          <w:szCs w:val="28"/>
        </w:rPr>
      </w:pPr>
    </w:p>
    <w:sectPr w:rsidR="00CB7089" w:rsidSect="00A00121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E1035"/>
    <w:rsid w:val="0001468F"/>
    <w:rsid w:val="000F64DD"/>
    <w:rsid w:val="001E60CF"/>
    <w:rsid w:val="00206AF8"/>
    <w:rsid w:val="00341F29"/>
    <w:rsid w:val="003D354F"/>
    <w:rsid w:val="0042491D"/>
    <w:rsid w:val="0045657C"/>
    <w:rsid w:val="00491ADC"/>
    <w:rsid w:val="004A6BC7"/>
    <w:rsid w:val="004A6D9F"/>
    <w:rsid w:val="00655C41"/>
    <w:rsid w:val="006A27E4"/>
    <w:rsid w:val="00742144"/>
    <w:rsid w:val="007B57DD"/>
    <w:rsid w:val="007F5E3C"/>
    <w:rsid w:val="00817ED8"/>
    <w:rsid w:val="00892448"/>
    <w:rsid w:val="008B5122"/>
    <w:rsid w:val="00971ED2"/>
    <w:rsid w:val="00A00121"/>
    <w:rsid w:val="00A56630"/>
    <w:rsid w:val="00AD412F"/>
    <w:rsid w:val="00B51688"/>
    <w:rsid w:val="00B673DD"/>
    <w:rsid w:val="00BB1A3E"/>
    <w:rsid w:val="00BB49B7"/>
    <w:rsid w:val="00C03061"/>
    <w:rsid w:val="00C92BC3"/>
    <w:rsid w:val="00CB7089"/>
    <w:rsid w:val="00CF7008"/>
    <w:rsid w:val="00D904DF"/>
    <w:rsid w:val="00DD6CC8"/>
    <w:rsid w:val="00DE1035"/>
    <w:rsid w:val="00E324A1"/>
    <w:rsid w:val="00E54C7B"/>
    <w:rsid w:val="00F1483D"/>
    <w:rsid w:val="00FC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dcterms:created xsi:type="dcterms:W3CDTF">2013-02-06T16:14:00Z</dcterms:created>
  <dcterms:modified xsi:type="dcterms:W3CDTF">2016-04-05T15:41:00Z</dcterms:modified>
</cp:coreProperties>
</file>