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02" w:rsidRDefault="00357902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357902" w:rsidRDefault="00357902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общеобразовательная школа №10 </w:t>
      </w:r>
    </w:p>
    <w:p w:rsidR="00EF7900" w:rsidRPr="00357902" w:rsidRDefault="00357902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подразделение «Детский сад «Березка»</w:t>
      </w: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P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План – конспект</w:t>
      </w:r>
    </w:p>
    <w:p w:rsidR="00EF7900" w:rsidRPr="00357902" w:rsidRDefault="00EF7900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подгруппового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логопедического занятия с детьми  старшей группы компенсирующей направленности</w:t>
      </w:r>
    </w:p>
    <w:p w:rsidR="00EF7900" w:rsidRPr="00357902" w:rsidRDefault="00EF7900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теме: «Сравнение признаков ранней и поздней осени»</w:t>
      </w:r>
    </w:p>
    <w:p w:rsidR="00EF7900" w:rsidRPr="00357902" w:rsidRDefault="00EF7900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Подготовила: </w:t>
      </w: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-логопед </w:t>
      </w:r>
      <w:proofErr w:type="spell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Меженникова</w:t>
      </w:r>
      <w:proofErr w:type="spell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</w:t>
      </w:r>
    </w:p>
    <w:p w:rsidR="00EF7900" w:rsidRDefault="00EF7900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902" w:rsidRPr="00357902" w:rsidRDefault="00357902" w:rsidP="00357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900" w:rsidRPr="00357902" w:rsidRDefault="00357902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Самарская область, </w:t>
      </w:r>
      <w:bookmarkStart w:id="0" w:name="_GoBack"/>
      <w:bookmarkEnd w:id="0"/>
      <w:proofErr w:type="spellStart"/>
      <w:r w:rsidR="00EF7900" w:rsidRPr="0035790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="00EF7900" w:rsidRPr="00357902">
        <w:rPr>
          <w:rFonts w:ascii="Times New Roman" w:eastAsia="Times New Roman" w:hAnsi="Times New Roman"/>
          <w:sz w:val="28"/>
          <w:szCs w:val="28"/>
          <w:lang w:eastAsia="ru-RU"/>
        </w:rPr>
        <w:t>. Чапаевск</w:t>
      </w:r>
    </w:p>
    <w:p w:rsidR="00EF7900" w:rsidRPr="00357902" w:rsidRDefault="00EF7900" w:rsidP="003579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2015 г.</w:t>
      </w: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900" w:rsidRPr="00357902" w:rsidRDefault="00EF7900" w:rsidP="003579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 занятия: </w:t>
      </w:r>
      <w:r w:rsidR="00773ACA" w:rsidRPr="00357902">
        <w:rPr>
          <w:rFonts w:ascii="Times New Roman" w:hAnsi="Times New Roman"/>
          <w:sz w:val="28"/>
          <w:szCs w:val="28"/>
          <w:lang w:eastAsia="ru-RU"/>
        </w:rPr>
        <w:t>«Сравнение</w:t>
      </w:r>
      <w:r w:rsidR="00EF7900" w:rsidRPr="00357902">
        <w:rPr>
          <w:rFonts w:ascii="Times New Roman" w:hAnsi="Times New Roman"/>
          <w:sz w:val="28"/>
          <w:szCs w:val="28"/>
          <w:lang w:eastAsia="ru-RU"/>
        </w:rPr>
        <w:t xml:space="preserve"> признаков</w:t>
      </w:r>
      <w:r w:rsidR="00773ACA" w:rsidRPr="00357902">
        <w:rPr>
          <w:rFonts w:ascii="Times New Roman" w:hAnsi="Times New Roman"/>
          <w:sz w:val="28"/>
          <w:szCs w:val="28"/>
          <w:lang w:eastAsia="ru-RU"/>
        </w:rPr>
        <w:t xml:space="preserve"> ранней и поздней осени</w:t>
      </w:r>
      <w:r w:rsidRPr="0035790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b/>
          <w:sz w:val="28"/>
          <w:szCs w:val="28"/>
          <w:lang w:eastAsia="ru-RU"/>
        </w:rPr>
        <w:t xml:space="preserve">Приоритетная образовательная область: </w:t>
      </w:r>
      <w:r w:rsidRPr="00357902">
        <w:rPr>
          <w:rFonts w:ascii="Times New Roman" w:hAnsi="Times New Roman"/>
          <w:sz w:val="28"/>
          <w:szCs w:val="28"/>
          <w:lang w:eastAsia="ru-RU"/>
        </w:rPr>
        <w:t>«Речевое развитие»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hAnsi="Times New Roman"/>
          <w:b/>
          <w:sz w:val="28"/>
          <w:szCs w:val="28"/>
          <w:lang w:eastAsia="ru-RU"/>
        </w:rPr>
        <w:t>Задачи в интеграции образовательных областей: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7902">
        <w:rPr>
          <w:rFonts w:ascii="Times New Roman" w:hAnsi="Times New Roman"/>
          <w:i/>
          <w:sz w:val="28"/>
          <w:szCs w:val="28"/>
          <w:u w:val="single"/>
          <w:lang w:eastAsia="ru-RU"/>
        </w:rPr>
        <w:t>«Речевое развитие»</w:t>
      </w:r>
    </w:p>
    <w:p w:rsidR="00A363B2" w:rsidRPr="00357902" w:rsidRDefault="00A363B2" w:rsidP="00357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Уточнить и активизировать словар</w:t>
      </w:r>
      <w:r w:rsidR="00A00D6D" w:rsidRPr="00357902">
        <w:rPr>
          <w:rFonts w:ascii="Times New Roman" w:hAnsi="Times New Roman"/>
          <w:sz w:val="28"/>
          <w:szCs w:val="28"/>
          <w:lang w:eastAsia="ru-RU"/>
        </w:rPr>
        <w:t>ь по теме «Осень</w:t>
      </w:r>
      <w:r w:rsidRPr="00357902">
        <w:rPr>
          <w:rFonts w:ascii="Times New Roman" w:hAnsi="Times New Roman"/>
          <w:sz w:val="28"/>
          <w:szCs w:val="28"/>
          <w:lang w:eastAsia="ru-RU"/>
        </w:rPr>
        <w:t>»</w:t>
      </w:r>
      <w:r w:rsidR="00F0420C" w:rsidRPr="00357902">
        <w:rPr>
          <w:rFonts w:ascii="Times New Roman" w:hAnsi="Times New Roman"/>
          <w:sz w:val="28"/>
          <w:szCs w:val="28"/>
          <w:lang w:eastAsia="ru-RU"/>
        </w:rPr>
        <w:t>, «Одежда»</w:t>
      </w:r>
      <w:r w:rsidRPr="00357902">
        <w:rPr>
          <w:rFonts w:ascii="Times New Roman" w:hAnsi="Times New Roman"/>
          <w:sz w:val="28"/>
          <w:szCs w:val="28"/>
          <w:lang w:eastAsia="ru-RU"/>
        </w:rPr>
        <w:t>;</w:t>
      </w:r>
    </w:p>
    <w:p w:rsidR="00A363B2" w:rsidRPr="00357902" w:rsidRDefault="00A363B2" w:rsidP="00357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Формировать навык составления простых распространённых предложений с опорой на картинки;</w:t>
      </w:r>
    </w:p>
    <w:p w:rsidR="00A363B2" w:rsidRPr="00357902" w:rsidRDefault="00A00D6D" w:rsidP="00357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Актуализировать пословицы и поговорки по теме «Осень»</w:t>
      </w:r>
      <w:r w:rsidR="00A363B2" w:rsidRPr="00357902">
        <w:rPr>
          <w:rFonts w:ascii="Times New Roman" w:hAnsi="Times New Roman"/>
          <w:sz w:val="28"/>
          <w:szCs w:val="28"/>
          <w:lang w:eastAsia="ru-RU"/>
        </w:rPr>
        <w:t>;</w:t>
      </w:r>
    </w:p>
    <w:p w:rsidR="00A363B2" w:rsidRPr="00357902" w:rsidRDefault="00A363B2" w:rsidP="003579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 xml:space="preserve">Формировать навык образования существительных </w:t>
      </w:r>
      <w:proofErr w:type="spellStart"/>
      <w:r w:rsidRPr="00357902">
        <w:rPr>
          <w:rFonts w:ascii="Times New Roman" w:hAnsi="Times New Roman"/>
          <w:sz w:val="28"/>
          <w:szCs w:val="28"/>
          <w:lang w:eastAsia="ru-RU"/>
        </w:rPr>
        <w:t>В.п</w:t>
      </w:r>
      <w:proofErr w:type="spellEnd"/>
      <w:r w:rsidRPr="00357902">
        <w:rPr>
          <w:rFonts w:ascii="Times New Roman" w:hAnsi="Times New Roman"/>
          <w:sz w:val="28"/>
          <w:szCs w:val="28"/>
          <w:lang w:eastAsia="ru-RU"/>
        </w:rPr>
        <w:t>.;</w:t>
      </w:r>
    </w:p>
    <w:p w:rsidR="00A363B2" w:rsidRPr="00357902" w:rsidRDefault="00613846" w:rsidP="0035790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7902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A363B2" w:rsidRPr="00357902">
        <w:rPr>
          <w:rFonts w:ascii="Times New Roman" w:hAnsi="Times New Roman"/>
          <w:i/>
          <w:sz w:val="28"/>
          <w:szCs w:val="28"/>
          <w:u w:val="single"/>
          <w:lang w:eastAsia="ru-RU"/>
        </w:rPr>
        <w:t>«Познавательное развитие»</w:t>
      </w:r>
    </w:p>
    <w:p w:rsidR="00A363B2" w:rsidRPr="00357902" w:rsidRDefault="00A363B2" w:rsidP="00357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Закреплять представления об осени и её приметах.</w:t>
      </w:r>
    </w:p>
    <w:p w:rsidR="00F0420C" w:rsidRPr="00357902" w:rsidRDefault="00F0420C" w:rsidP="00357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Продолжать развивать аналитико-синтетическую деятельность</w:t>
      </w:r>
      <w:r w:rsidR="003239D8" w:rsidRPr="00357902">
        <w:rPr>
          <w:rFonts w:ascii="Times New Roman" w:hAnsi="Times New Roman"/>
          <w:sz w:val="28"/>
          <w:szCs w:val="28"/>
          <w:lang w:eastAsia="ru-RU"/>
        </w:rPr>
        <w:t>;</w:t>
      </w:r>
    </w:p>
    <w:p w:rsidR="00A363B2" w:rsidRPr="00357902" w:rsidRDefault="00A363B2" w:rsidP="00357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Продолжать развивать зрительное восприятие, внимание, мышление.</w:t>
      </w:r>
    </w:p>
    <w:p w:rsidR="00A363B2" w:rsidRPr="00357902" w:rsidRDefault="00A363B2" w:rsidP="00357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Воспитывать бережное отношение к природе.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57902">
        <w:rPr>
          <w:rFonts w:ascii="Times New Roman" w:hAnsi="Times New Roman"/>
          <w:i/>
          <w:sz w:val="28"/>
          <w:szCs w:val="28"/>
          <w:u w:val="single"/>
          <w:lang w:eastAsia="ru-RU"/>
        </w:rPr>
        <w:t>«Социально-коммуникативное развитие»</w:t>
      </w:r>
    </w:p>
    <w:p w:rsidR="00A363B2" w:rsidRPr="00357902" w:rsidRDefault="00A363B2" w:rsidP="00357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Формировать взаимодействие ребёнка со взрослыми и сверстниками.</w:t>
      </w:r>
    </w:p>
    <w:p w:rsidR="00A363B2" w:rsidRPr="00357902" w:rsidRDefault="00A363B2" w:rsidP="0035790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Формировать готовность к совместной деятельности со сверстниками.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 (предпосылки УУД): 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hAnsi="Times New Roman"/>
          <w:i/>
          <w:sz w:val="28"/>
          <w:szCs w:val="28"/>
          <w:lang w:eastAsia="ru-RU"/>
        </w:rPr>
        <w:t>Личностные: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 xml:space="preserve">- развитие интереса к предстоящей деятельности, формирование мотивации; </w:t>
      </w:r>
      <w:r w:rsidRPr="00357902">
        <w:rPr>
          <w:rFonts w:ascii="Times New Roman" w:hAnsi="Times New Roman"/>
          <w:sz w:val="28"/>
          <w:szCs w:val="28"/>
          <w:lang w:eastAsia="ru-RU"/>
        </w:rPr>
        <w:br/>
        <w:t xml:space="preserve">- проявление инициативы, самостоятельности; </w:t>
      </w:r>
      <w:r w:rsidRPr="00357902">
        <w:rPr>
          <w:rFonts w:ascii="Times New Roman" w:hAnsi="Times New Roman"/>
          <w:sz w:val="28"/>
          <w:szCs w:val="28"/>
          <w:lang w:eastAsia="ru-RU"/>
        </w:rPr>
        <w:br/>
        <w:t xml:space="preserve">- выполнение действий по словесной инструкции; </w:t>
      </w:r>
      <w:r w:rsidRPr="00357902">
        <w:rPr>
          <w:rFonts w:ascii="Times New Roman" w:hAnsi="Times New Roman"/>
          <w:sz w:val="28"/>
          <w:szCs w:val="28"/>
          <w:lang w:eastAsia="ru-RU"/>
        </w:rPr>
        <w:br/>
        <w:t xml:space="preserve">- формирование позитивного отношения к себе и к окружающему </w:t>
      </w:r>
      <w:r w:rsidRPr="00357902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35790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Познавательные: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902">
        <w:rPr>
          <w:rFonts w:ascii="Times New Roman" w:hAnsi="Times New Roman"/>
          <w:color w:val="000000"/>
          <w:sz w:val="28"/>
          <w:szCs w:val="28"/>
          <w:lang w:eastAsia="ru-RU"/>
        </w:rPr>
        <w:t>- анализ объектов с целью выделения признаков (существенных, несущественных) миру;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902">
        <w:rPr>
          <w:rFonts w:ascii="Times New Roman" w:hAnsi="Times New Roman"/>
          <w:color w:val="000000"/>
          <w:sz w:val="28"/>
          <w:szCs w:val="28"/>
          <w:lang w:eastAsia="ru-RU"/>
        </w:rPr>
        <w:t>- осознанное и произвольное построение речевого высказывания в устной форме;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- анализ, сравнение по выделенным признака;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hAnsi="Times New Roman"/>
          <w:i/>
          <w:sz w:val="28"/>
          <w:szCs w:val="28"/>
          <w:lang w:eastAsia="ru-RU"/>
        </w:rPr>
        <w:t>Коммуникативные: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- умение слушать и вступать в диалог; 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- владение монологической и диалогической формами речи;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- определение целей, функций участников, способов взаимодействия;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- инициативное сотрудничество в поиске и сборе информации.</w:t>
      </w:r>
      <w:r w:rsidRPr="00357902">
        <w:rPr>
          <w:rFonts w:ascii="Times New Roman" w:hAnsi="Times New Roman"/>
          <w:sz w:val="28"/>
          <w:szCs w:val="28"/>
          <w:lang w:eastAsia="ru-RU"/>
        </w:rPr>
        <w:br/>
      </w:r>
      <w:r w:rsidRPr="00357902">
        <w:rPr>
          <w:rFonts w:ascii="Times New Roman" w:hAnsi="Times New Roman"/>
          <w:i/>
          <w:sz w:val="28"/>
          <w:szCs w:val="28"/>
          <w:lang w:eastAsia="ru-RU"/>
        </w:rPr>
        <w:t xml:space="preserve">Регулятивные: </w:t>
      </w:r>
      <w:r w:rsidRPr="00357902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 w:rsidRPr="00357902">
        <w:rPr>
          <w:rFonts w:ascii="Times New Roman" w:hAnsi="Times New Roman"/>
          <w:sz w:val="28"/>
          <w:szCs w:val="28"/>
          <w:lang w:eastAsia="ru-RU"/>
        </w:rPr>
        <w:t>- осуществление действий по образцу и заданному правилу;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>- контроль (в форме сличения способа действия и его результата с заданным эталоном</w:t>
      </w:r>
      <w:r w:rsidR="003239D8" w:rsidRPr="00357902">
        <w:rPr>
          <w:rFonts w:ascii="Times New Roman" w:hAnsi="Times New Roman"/>
          <w:sz w:val="28"/>
          <w:szCs w:val="28"/>
          <w:lang w:eastAsia="ru-RU"/>
        </w:rPr>
        <w:t>)</w:t>
      </w:r>
      <w:r w:rsidRPr="00357902">
        <w:rPr>
          <w:rFonts w:ascii="Times New Roman" w:hAnsi="Times New Roman"/>
          <w:sz w:val="28"/>
          <w:szCs w:val="28"/>
          <w:lang w:eastAsia="ru-RU"/>
        </w:rPr>
        <w:t>;</w:t>
      </w:r>
    </w:p>
    <w:p w:rsidR="00A363B2" w:rsidRPr="00357902" w:rsidRDefault="00A363B2" w:rsidP="003579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sz w:val="28"/>
          <w:szCs w:val="28"/>
          <w:lang w:eastAsia="ru-RU"/>
        </w:rPr>
        <w:t xml:space="preserve">- волевая </w:t>
      </w:r>
      <w:proofErr w:type="spellStart"/>
      <w:r w:rsidRPr="00357902">
        <w:rPr>
          <w:rFonts w:ascii="Times New Roman" w:hAnsi="Times New Roman"/>
          <w:sz w:val="28"/>
          <w:szCs w:val="28"/>
          <w:lang w:eastAsia="ru-RU"/>
        </w:rPr>
        <w:t>саморегуляция</w:t>
      </w:r>
      <w:proofErr w:type="spellEnd"/>
      <w:r w:rsidRPr="00357902">
        <w:rPr>
          <w:rFonts w:ascii="Times New Roman" w:hAnsi="Times New Roman"/>
          <w:sz w:val="28"/>
          <w:szCs w:val="28"/>
          <w:lang w:eastAsia="ru-RU"/>
        </w:rPr>
        <w:t xml:space="preserve"> (мобилизация собственных сил).</w:t>
      </w:r>
    </w:p>
    <w:p w:rsidR="00A363B2" w:rsidRPr="00357902" w:rsidRDefault="00A363B2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Оборудование: </w:t>
      </w:r>
      <w:r w:rsidR="003239D8" w:rsidRPr="00357902">
        <w:rPr>
          <w:rFonts w:ascii="Times New Roman" w:eastAsia="Times New Roman" w:hAnsi="Times New Roman"/>
          <w:bCs/>
          <w:sz w:val="28"/>
          <w:szCs w:val="28"/>
          <w:lang w:eastAsia="ru-RU"/>
        </w:rPr>
        <w:t>ноутбук, интерактивная доска, мультимедийная презентация, столы для работы с песком, разрезные картинки («Ранняя осень», «Поздняя осень»), сундучок с тканями, аудиозапись «</w:t>
      </w:r>
      <w:r w:rsidR="00EF7900" w:rsidRPr="00357902">
        <w:rPr>
          <w:rFonts w:ascii="Times New Roman" w:eastAsia="Times New Roman" w:hAnsi="Times New Roman"/>
          <w:bCs/>
          <w:sz w:val="28"/>
          <w:szCs w:val="28"/>
          <w:lang w:eastAsia="ru-RU"/>
        </w:rPr>
        <w:t>Мелодия осени</w:t>
      </w:r>
      <w:r w:rsidR="003239D8" w:rsidRPr="00357902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363B2" w:rsidRPr="00357902" w:rsidRDefault="00A363B2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A363B2" w:rsidRPr="00357902" w:rsidRDefault="00A363B2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357902">
        <w:rPr>
          <w:rFonts w:ascii="Times New Roman" w:eastAsia="Times New Roman" w:hAnsi="Times New Roman"/>
          <w:bCs/>
          <w:i/>
          <w:sz w:val="28"/>
          <w:szCs w:val="28"/>
          <w:u w:val="single"/>
          <w:lang w:val="en-US" w:eastAsia="ru-RU"/>
        </w:rPr>
        <w:t>I</w:t>
      </w:r>
      <w:r w:rsidRPr="0035790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Орг. момент</w:t>
      </w:r>
    </w:p>
    <w:p w:rsidR="00A363B2" w:rsidRPr="00357902" w:rsidRDefault="00C63E76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Логопед: Здравствуйте, ребята</w:t>
      </w:r>
      <w:r w:rsidR="00A363B2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A363B2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9D8" w:rsidRPr="00357902">
        <w:rPr>
          <w:rFonts w:ascii="Times New Roman" w:eastAsia="Times New Roman" w:hAnsi="Times New Roman"/>
          <w:sz w:val="28"/>
          <w:szCs w:val="28"/>
          <w:lang w:eastAsia="ru-RU"/>
        </w:rPr>
        <w:t>Какое у нас время года за окном?</w:t>
      </w:r>
    </w:p>
    <w:p w:rsidR="00A363B2" w:rsidRPr="00357902" w:rsidRDefault="00A363B2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Дети: Осень.</w:t>
      </w:r>
    </w:p>
    <w:p w:rsidR="00A363B2" w:rsidRPr="00357902" w:rsidRDefault="00A363B2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Л: Верно. А какой период осени</w:t>
      </w:r>
      <w:r w:rsidR="00C63E7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у нас сейчас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A363B2" w:rsidRPr="00357902" w:rsidRDefault="00A363B2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Д: Поздняя осень.</w:t>
      </w:r>
    </w:p>
    <w:p w:rsidR="003239D8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 w:rsidR="003239D8" w:rsidRPr="00357902">
        <w:rPr>
          <w:rFonts w:ascii="Times New Roman" w:eastAsia="Times New Roman" w:hAnsi="Times New Roman"/>
          <w:sz w:val="28"/>
          <w:szCs w:val="28"/>
          <w:lang w:eastAsia="ru-RU"/>
        </w:rPr>
        <w:t>А какие ещё периоды осени вы знаете?</w:t>
      </w:r>
    </w:p>
    <w:p w:rsidR="003239D8" w:rsidRPr="00357902" w:rsidRDefault="003239D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Д: ранняя осень, золотая осень.</w:t>
      </w:r>
    </w:p>
    <w:p w:rsidR="00A00D6D" w:rsidRPr="00357902" w:rsidRDefault="003239D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 w:rsidR="00A00D6D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с вами поиграем в игру «Подбери </w:t>
      </w:r>
      <w:r w:rsidR="00C63E7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осенние </w:t>
      </w:r>
      <w:r w:rsidR="00A00D6D" w:rsidRPr="00357902">
        <w:rPr>
          <w:rFonts w:ascii="Times New Roman" w:eastAsia="Times New Roman" w:hAnsi="Times New Roman"/>
          <w:sz w:val="28"/>
          <w:szCs w:val="28"/>
          <w:lang w:eastAsia="ru-RU"/>
        </w:rPr>
        <w:t>слова». Я бросаю мяч и говорю слово, а вы должны закончи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ть фразу</w:t>
      </w:r>
      <w:r w:rsidR="00A00D6D" w:rsidRPr="0035790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00D6D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ясный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день,</w:t>
      </w:r>
    </w:p>
    <w:p w:rsidR="00A00D6D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моросит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(дождь), </w:t>
      </w:r>
    </w:p>
    <w:p w:rsidR="00A00D6D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дует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(ветер), </w:t>
      </w:r>
    </w:p>
    <w:p w:rsidR="00A00D6D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желтеет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(трава, листва) </w:t>
      </w:r>
    </w:p>
    <w:p w:rsidR="00A00D6D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опадают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(листья) </w:t>
      </w:r>
    </w:p>
    <w:p w:rsidR="00A00D6D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пасмурная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(погода) </w:t>
      </w:r>
    </w:p>
    <w:p w:rsidR="00A363B2" w:rsidRPr="00357902" w:rsidRDefault="00A00D6D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серое</w:t>
      </w:r>
      <w:proofErr w:type="gramEnd"/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– (небо).</w:t>
      </w:r>
    </w:p>
    <w:p w:rsidR="00633207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357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часть</w:t>
      </w:r>
    </w:p>
    <w:p w:rsidR="007C07F9" w:rsidRPr="00357902" w:rsidRDefault="00CC332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C07F9" w:rsidRPr="00357902">
        <w:rPr>
          <w:rFonts w:ascii="Times New Roman" w:eastAsia="Times New Roman" w:hAnsi="Times New Roman"/>
          <w:sz w:val="28"/>
          <w:szCs w:val="28"/>
          <w:lang w:eastAsia="ru-RU"/>
        </w:rPr>
        <w:t>Л: А какие пословицы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поговорки</w:t>
      </w:r>
      <w:r w:rsidR="007C07F9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осень вы знаете? Посмотрите на картины, они помогут вам их вспомнить.</w:t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BCCA31" wp14:editId="0B9D0C6D">
            <wp:extent cx="2495059" cy="1775650"/>
            <wp:effectExtent l="0" t="0" r="635" b="0"/>
            <wp:docPr id="1" name="Рисунок 1" descr="http://xn----8sbiecm6bhdx8i.xn--p1ai/sites/default/files/poslovici_os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iecm6bhdx8i.xn--p1ai/sites/default/files/poslovici_osen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77" cy="179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Весна красна цветами, а осень снопами</w:t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CB6879" wp14:editId="6322C314">
            <wp:extent cx="2489113" cy="1958932"/>
            <wp:effectExtent l="0" t="0" r="6985" b="3810"/>
            <wp:docPr id="2" name="Рисунок 2" descr="http://xn----8sbiecm6bhdx8i.xn--p1ai/sites/default/files/poslovici_ose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iecm6bhdx8i.xn--p1ai/sites/default/files/poslovici_osen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27" cy="19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Осень – погод восемь.</w:t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44AD12" wp14:editId="6D0DCF3A">
            <wp:extent cx="2738896" cy="1540629"/>
            <wp:effectExtent l="0" t="0" r="4445" b="2540"/>
            <wp:docPr id="3" name="Рисунок 3" descr="http://xn----8sbiecm6bhdx8i.xn--p1ai/sites/default/files/poslovici_os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8sbiecm6bhdx8i.xn--p1ai/sites/default/files/poslovici_osen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494" cy="154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hAnsi="Times New Roman"/>
          <w:i/>
          <w:color w:val="555555"/>
          <w:sz w:val="28"/>
          <w:szCs w:val="28"/>
          <w:shd w:val="clear" w:color="auto" w:fill="FFFFFF"/>
        </w:rPr>
        <w:t>Осень - время собирать урожай</w:t>
      </w:r>
    </w:p>
    <w:p w:rsidR="007C07F9" w:rsidRPr="00357902" w:rsidRDefault="007C07F9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="00CC3328" w:rsidRPr="00357902">
        <w:rPr>
          <w:rFonts w:ascii="Times New Roman" w:eastAsia="Times New Roman" w:hAnsi="Times New Roman"/>
          <w:sz w:val="28"/>
          <w:szCs w:val="28"/>
          <w:lang w:eastAsia="ru-RU"/>
        </w:rPr>
        <w:t>(называют пословицы и поговорки).</w:t>
      </w:r>
    </w:p>
    <w:p w:rsidR="00CC3328" w:rsidRPr="00357902" w:rsidRDefault="00CC332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Молодцы! </w:t>
      </w:r>
    </w:p>
    <w:p w:rsidR="00C63E76" w:rsidRPr="00357902" w:rsidRDefault="00CC332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C07F9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Посмотрите, ребята, я приготовила для вас очень интересную игру: в ней «заколдованные» картины, чтобы их 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расколдовать, нужно</w:t>
      </w:r>
      <w:r w:rsidR="007C07F9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собрать из частей в целое.</w:t>
      </w:r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Возьмит</w:t>
      </w:r>
      <w:r w:rsidR="00C63E76" w:rsidRPr="00357902">
        <w:rPr>
          <w:rFonts w:ascii="Times New Roman" w:eastAsia="Times New Roman" w:hAnsi="Times New Roman"/>
          <w:sz w:val="28"/>
          <w:szCs w:val="28"/>
          <w:lang w:eastAsia="ru-RU"/>
        </w:rPr>
        <w:t>е желтый конверт</w:t>
      </w:r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достаньте из него части, сложите картину.</w:t>
      </w:r>
    </w:p>
    <w:p w:rsidR="007C07F9" w:rsidRPr="00357902" w:rsidRDefault="00C63E76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Посмотрите на экран, сравните, правильно ли получилось.</w:t>
      </w:r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возьмите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белый конверт</w:t>
      </w:r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>, достаньте части и сложите ещё одну картину.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Смотрим на экран и проверяем.</w:t>
      </w:r>
    </w:p>
    <w:p w:rsidR="00CC3328" w:rsidRPr="00357902" w:rsidRDefault="00613846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="00CC332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игра</w:t>
      </w:r>
      <w:proofErr w:type="gramEnd"/>
      <w:r w:rsidR="00CC332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«Собери картину»</w:t>
      </w:r>
      <w:r w:rsidR="001F02DF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</w:t>
      </w:r>
      <w:r w:rsidR="00F65BA3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оводится под музыку «Ритм ветра и листьев</w:t>
      </w:r>
      <w:r w:rsidR="001F02DF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CC332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F02DF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F02DF" w:rsidRPr="00357902" w:rsidRDefault="00CC332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3. Л: </w:t>
      </w:r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t>Молодцы! Вот вы и расколдовали картины.</w:t>
      </w:r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 смотрите на </w:t>
      </w:r>
      <w:proofErr w:type="gramStart"/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>экран..</w:t>
      </w:r>
      <w:proofErr w:type="gramEnd"/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3328" w:rsidRPr="00357902" w:rsidRDefault="00CC332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Какое время года изображено на картинах? </w:t>
      </w:r>
    </w:p>
    <w:p w:rsidR="001F02DF" w:rsidRPr="00357902" w:rsidRDefault="00CC3328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на первую картину. Как вы думаете, какой период осени здесь изображен? 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ранняя</w:t>
      </w:r>
      <w:proofErr w:type="gramEnd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посмотрим на картину внимательно, все ли листики на деревьях поменяли свой зелёный </w:t>
      </w:r>
      <w:proofErr w:type="gramStart"/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t>наряд?</w:t>
      </w:r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t>: нет. Многие деревья стоят еще с зелеными листочками. Осень на этой картине только вступает в свои права.</w:t>
      </w:r>
    </w:p>
    <w:p w:rsidR="001F02DF" w:rsidRPr="00357902" w:rsidRDefault="001F02DF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А какие признаки ранней осени вы знаете? </w:t>
      </w:r>
    </w:p>
    <w:p w:rsidR="001F02DF" w:rsidRPr="00357902" w:rsidRDefault="001F02DF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Д: Ранней осенью днем может быть тепло, так же как и летом, а ночи становятся более холодными. Короче становится день. Деревьям не хватает тепла и света и от этого листья на деревьях становятся желтее с каждым днем. </w:t>
      </w:r>
    </w:p>
    <w:p w:rsidR="00CC3328" w:rsidRPr="00357902" w:rsidRDefault="001F02DF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 w:rsidR="00CC3328" w:rsidRPr="00357902">
        <w:rPr>
          <w:rFonts w:ascii="Times New Roman" w:eastAsia="Times New Roman" w:hAnsi="Times New Roman"/>
          <w:sz w:val="28"/>
          <w:szCs w:val="28"/>
          <w:lang w:eastAsia="ru-RU"/>
        </w:rPr>
        <w:t>А на второй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картине какой период осени</w:t>
      </w:r>
      <w:r w:rsidR="00CC3328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="00CC332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="00CC332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поздняя</w:t>
      </w:r>
      <w:proofErr w:type="gramEnd"/>
      <w:r w:rsidR="00CC332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признаки поздней осени вы знаете? </w:t>
      </w:r>
    </w:p>
    <w:p w:rsidR="001F02DF" w:rsidRPr="00357902" w:rsidRDefault="001F02DF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Д: Этот период осени называют поздняя осень. Это самый мрачный период осени. Деревья стоят голые, под ногами черная земля с пожухшей листвой и травой, небо серое, на улице пасмурно, частые моросящие дожни и туманы. Ночью и даже дне</w:t>
      </w:r>
      <w:r w:rsidR="00F65BA3" w:rsidRPr="00357902">
        <w:rPr>
          <w:rFonts w:ascii="Times New Roman" w:eastAsia="Times New Roman" w:hAnsi="Times New Roman"/>
          <w:sz w:val="28"/>
          <w:szCs w:val="28"/>
          <w:lang w:eastAsia="ru-RU"/>
        </w:rPr>
        <w:t>м температура опускается ниже ну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ля, пролетает снег, дует холодный ветер.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357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Физминутка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b/>
          <w:sz w:val="28"/>
          <w:szCs w:val="28"/>
          <w:lang w:eastAsia="ru-RU"/>
        </w:rPr>
        <w:t>«ДОЖДИК»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Дождик осенний из туч моросит, 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броски</w:t>
      </w:r>
      <w:proofErr w:type="gramEnd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расслабленными кистями рук)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Дерево сбросив листочки стоит        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3A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="00792E3A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руки</w:t>
      </w:r>
      <w:proofErr w:type="gramEnd"/>
      <w:r w:rsidR="00792E3A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вверх, пальцы направ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лены вверх (ветви деревьев)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 осенний ветви качает            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плавно</w:t>
      </w:r>
      <w:proofErr w:type="gramEnd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покачивают руками)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под деревом ветер гоняет.  </w:t>
      </w:r>
    </w:p>
    <w:p w:rsidR="009B625D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</w:t>
      </w:r>
      <w:proofErr w:type="gramStart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присаживаются</w:t>
      </w:r>
      <w:proofErr w:type="gramEnd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«вор</w:t>
      </w:r>
      <w:r w:rsidR="00656891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ошат листья» под деревом, имити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руя их шелест: «ш-ш-ш-ш…»)</w:t>
      </w:r>
    </w:p>
    <w:p w:rsidR="00792E3A" w:rsidRPr="00357902" w:rsidRDefault="00F65BA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4. Л: </w:t>
      </w:r>
      <w:r w:rsidR="00792E3A" w:rsidRPr="00357902">
        <w:rPr>
          <w:rFonts w:ascii="Times New Roman" w:eastAsia="Times New Roman" w:hAnsi="Times New Roman"/>
          <w:sz w:val="28"/>
          <w:szCs w:val="28"/>
          <w:lang w:eastAsia="ru-RU"/>
        </w:rPr>
        <w:t>Ребята, давайте и мы с вами превратимся в художников и нарисуем осеннюю картину.</w:t>
      </w:r>
      <w:r w:rsidR="006611C1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E3A" w:rsidRPr="00357902" w:rsidRDefault="00792E3A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  <w:proofErr w:type="gramEnd"/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рисуют песочные</w:t>
      </w:r>
      <w:r w:rsidR="00F65BA3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картины под музыку «Ритм ветра и листьев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»).</w:t>
      </w:r>
    </w:p>
    <w:p w:rsidR="00AE757E" w:rsidRPr="00357902" w:rsidRDefault="00F65BA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t>. Л: О</w:t>
      </w:r>
      <w:r w:rsidR="009B625D" w:rsidRPr="00357902">
        <w:rPr>
          <w:rFonts w:ascii="Times New Roman" w:eastAsia="Times New Roman" w:hAnsi="Times New Roman"/>
          <w:sz w:val="28"/>
          <w:szCs w:val="28"/>
          <w:lang w:eastAsia="ru-RU"/>
        </w:rPr>
        <w:t>й, ребята, смотрите к нам кто-то едет. К нам приехали кукла Аня</w:t>
      </w:r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кукла Оля. </w:t>
      </w:r>
      <w:r w:rsidR="003239D8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Они собираются на прогулку. Кукла Аня – на прогулку ранней осенью, а кукла Оля – поздней осенью. Только они не знают какую одежду им нужно выбрать, чтобы сложить в свой чемодан. </w:t>
      </w:r>
      <w:r w:rsidR="00AE757E" w:rsidRPr="00357902">
        <w:rPr>
          <w:rFonts w:ascii="Times New Roman" w:eastAsia="Times New Roman" w:hAnsi="Times New Roman"/>
          <w:sz w:val="28"/>
          <w:szCs w:val="28"/>
          <w:lang w:eastAsia="ru-RU"/>
        </w:rPr>
        <w:t>Вы поможете куклам подобрать одежду на прогулку к этим периодам осени?</w:t>
      </w:r>
    </w:p>
    <w:p w:rsidR="00AE757E" w:rsidRPr="00357902" w:rsidRDefault="00AE757E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Д: Да!</w:t>
      </w:r>
    </w:p>
    <w:p w:rsidR="00AE757E" w:rsidRPr="00357902" w:rsidRDefault="00AE757E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Сначала вам нужно выбрать ткань 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(дети играют в игру «Ателье», выбирают образцы тканей для разных периодов осени).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2DF" w:rsidRPr="00357902" w:rsidRDefault="00AE757E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какой ткани будет одежда, в которой можно гулять ранней осенью? </w:t>
      </w:r>
      <w:r w:rsidR="00A254B6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="00A254B6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из</w:t>
      </w:r>
      <w:proofErr w:type="gramEnd"/>
      <w:r w:rsidR="00A254B6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лёгких тканей: сит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ц</w:t>
      </w:r>
      <w:r w:rsidR="003239D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евая ткань, джинсовая</w:t>
      </w:r>
      <w:r w:rsidR="00A254B6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ткань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А из каких тканей можно сшить одежду для прогулки поздней осенью? 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="00752663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из</w:t>
      </w:r>
      <w:proofErr w:type="gramEnd"/>
      <w:r w:rsidR="00752663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тёплых: </w:t>
      </w:r>
      <w:r w:rsidR="00A254B6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шерстяная ткань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, драп</w:t>
      </w:r>
      <w:r w:rsidR="003239D8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овая ткань</w:t>
      </w: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2DF" w:rsidRPr="0035790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65BA3" w:rsidRPr="003579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. Л: Пора наших кукол и нарядить на прогулку. </w:t>
      </w:r>
    </w:p>
    <w:p w:rsidR="00AE757E" w:rsidRPr="00357902" w:rsidRDefault="00AE757E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(Электронная игра «Одень куклу»)</w:t>
      </w:r>
      <w:r w:rsidR="00752663" w:rsidRPr="0035790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420C" w:rsidRPr="00357902" w:rsidRDefault="003239D8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Л: Что вы выберете для куклы Ани</w:t>
      </w:r>
      <w:r w:rsidR="00F0420C" w:rsidRPr="0035790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65BA3" w:rsidRPr="00357902" w:rsidRDefault="00F65BA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="003239D8" w:rsidRPr="00357902">
        <w:rPr>
          <w:rFonts w:ascii="Times New Roman" w:eastAsia="Times New Roman" w:hAnsi="Times New Roman"/>
          <w:sz w:val="28"/>
          <w:szCs w:val="28"/>
          <w:lang w:eastAsia="ru-RU"/>
        </w:rPr>
        <w:t>Я выбираю джинсовую куртку; я выбираю ситцевое платье.</w:t>
      </w:r>
    </w:p>
    <w:p w:rsidR="00F0420C" w:rsidRPr="00357902" w:rsidRDefault="00F65BA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Л: </w:t>
      </w:r>
      <w:r w:rsidR="003239D8" w:rsidRPr="00357902">
        <w:rPr>
          <w:rFonts w:ascii="Times New Roman" w:eastAsia="Times New Roman" w:hAnsi="Times New Roman"/>
          <w:sz w:val="28"/>
          <w:szCs w:val="28"/>
          <w:lang w:eastAsia="ru-RU"/>
        </w:rPr>
        <w:t>А для куклы Оли</w:t>
      </w:r>
      <w:r w:rsidR="00F0420C" w:rsidRPr="0035790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B0D3B" w:rsidRPr="00357902" w:rsidRDefault="00F65BA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Д: </w:t>
      </w:r>
      <w:r w:rsidR="00FB0D3B" w:rsidRPr="00357902">
        <w:rPr>
          <w:rFonts w:ascii="Times New Roman" w:eastAsia="Times New Roman" w:hAnsi="Times New Roman"/>
          <w:sz w:val="28"/>
          <w:szCs w:val="28"/>
          <w:lang w:eastAsia="ru-RU"/>
        </w:rPr>
        <w:t>Я выбираю</w:t>
      </w:r>
      <w:r w:rsidR="00A254B6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драповое</w:t>
      </w:r>
      <w:r w:rsidR="00FB0D3B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пальто; я выбираю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шерстяное платье.</w:t>
      </w:r>
    </w:p>
    <w:p w:rsidR="00752663" w:rsidRPr="00357902" w:rsidRDefault="00FB0D3B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752663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: Спасибо за помощь, ребята! 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Куклам</w:t>
      </w:r>
      <w:r w:rsidR="00752663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 на осеннюю прогулку.</w:t>
      </w:r>
      <w:r w:rsidR="009304CF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663"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говорят вам до </w:t>
      </w:r>
      <w:r w:rsidR="00752663" w:rsidRPr="00357902">
        <w:rPr>
          <w:rFonts w:ascii="Times New Roman" w:eastAsia="Times New Roman" w:hAnsi="Times New Roman"/>
          <w:sz w:val="28"/>
          <w:szCs w:val="28"/>
          <w:lang w:eastAsia="ru-RU"/>
        </w:rPr>
        <w:t>свидания!</w:t>
      </w:r>
    </w:p>
    <w:p w:rsidR="00752663" w:rsidRPr="00357902" w:rsidRDefault="00752663" w:rsidP="00357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3579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Итог занятия, рефлексия.</w:t>
      </w:r>
    </w:p>
    <w:p w:rsidR="001F02DF" w:rsidRPr="00357902" w:rsidRDefault="00752663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Л: Молодцы, ребята. Вы отлично справились со всеми заданиями и нарядили кукол по погоде. Для какого времени года вы их наряжали? Для каких периодов осени? Чем эти периоды отличаются?</w:t>
      </w:r>
    </w:p>
    <w:p w:rsidR="00CC3328" w:rsidRPr="00357902" w:rsidRDefault="00FB0D3B" w:rsidP="0035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7902">
        <w:rPr>
          <w:rFonts w:ascii="Times New Roman" w:eastAsia="Times New Roman" w:hAnsi="Times New Roman"/>
          <w:sz w:val="28"/>
          <w:szCs w:val="28"/>
          <w:lang w:eastAsia="ru-RU"/>
        </w:rPr>
        <w:t>Похлопаем себе!</w:t>
      </w:r>
    </w:p>
    <w:sectPr w:rsidR="00CC3328" w:rsidRPr="0035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CD1"/>
    <w:multiLevelType w:val="hybridMultilevel"/>
    <w:tmpl w:val="785E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384"/>
    <w:multiLevelType w:val="hybridMultilevel"/>
    <w:tmpl w:val="DB26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D6C95"/>
    <w:multiLevelType w:val="hybridMultilevel"/>
    <w:tmpl w:val="A396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5DD"/>
    <w:multiLevelType w:val="hybridMultilevel"/>
    <w:tmpl w:val="CCB8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47FA7"/>
    <w:multiLevelType w:val="hybridMultilevel"/>
    <w:tmpl w:val="847E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A04D3"/>
    <w:multiLevelType w:val="hybridMultilevel"/>
    <w:tmpl w:val="6BDE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2"/>
    <w:rsid w:val="00093129"/>
    <w:rsid w:val="001F02DF"/>
    <w:rsid w:val="00251806"/>
    <w:rsid w:val="003239D8"/>
    <w:rsid w:val="00357902"/>
    <w:rsid w:val="004574F6"/>
    <w:rsid w:val="00613846"/>
    <w:rsid w:val="00633207"/>
    <w:rsid w:val="00656891"/>
    <w:rsid w:val="006611C1"/>
    <w:rsid w:val="00752663"/>
    <w:rsid w:val="00757AAB"/>
    <w:rsid w:val="00773ACA"/>
    <w:rsid w:val="00792E3A"/>
    <w:rsid w:val="007C07F9"/>
    <w:rsid w:val="008463AD"/>
    <w:rsid w:val="009304CF"/>
    <w:rsid w:val="00955CE3"/>
    <w:rsid w:val="00956CA3"/>
    <w:rsid w:val="009B625D"/>
    <w:rsid w:val="00A00D6D"/>
    <w:rsid w:val="00A254B6"/>
    <w:rsid w:val="00A363B2"/>
    <w:rsid w:val="00AE757E"/>
    <w:rsid w:val="00C63E76"/>
    <w:rsid w:val="00CC3328"/>
    <w:rsid w:val="00D1240C"/>
    <w:rsid w:val="00EF7900"/>
    <w:rsid w:val="00F0420C"/>
    <w:rsid w:val="00F65BA3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0AF36-13F0-446E-A3DF-72D730C3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Носова</dc:creator>
  <cp:keywords/>
  <dc:description/>
  <cp:lastModifiedBy>Лена Носова</cp:lastModifiedBy>
  <cp:revision>16</cp:revision>
  <dcterms:created xsi:type="dcterms:W3CDTF">2015-11-04T17:36:00Z</dcterms:created>
  <dcterms:modified xsi:type="dcterms:W3CDTF">2016-04-02T18:29:00Z</dcterms:modified>
</cp:coreProperties>
</file>