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13" w:rsidRPr="003F4A91" w:rsidRDefault="00403613" w:rsidP="00500FEA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3F4A91" w:rsidRDefault="003F4A91" w:rsidP="00DB31E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A91" w:rsidRDefault="003F4A91" w:rsidP="00DB31E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31E6" w:rsidRDefault="00DB31E6" w:rsidP="00DB31E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с детьми</w:t>
      </w:r>
    </w:p>
    <w:p w:rsidR="00DB31E6" w:rsidRDefault="00DB31E6" w:rsidP="00DB31E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младшего дошкольного возраста</w:t>
      </w:r>
    </w:p>
    <w:p w:rsidR="00DB31E6" w:rsidRDefault="00DB31E6" w:rsidP="00DB31E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31E6" w:rsidRDefault="00DB31E6" w:rsidP="00DB31E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Образовательная область «Познание»</w:t>
      </w:r>
    </w:p>
    <w:p w:rsidR="00403613" w:rsidRDefault="00403613" w:rsidP="00DB31E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3613" w:rsidRDefault="00403613" w:rsidP="00DB31E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31E6" w:rsidRDefault="00403613" w:rsidP="00DB31E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DB31E6">
        <w:rPr>
          <w:rFonts w:ascii="Times New Roman" w:hAnsi="Times New Roman" w:cs="Times New Roman"/>
          <w:b/>
          <w:sz w:val="28"/>
          <w:szCs w:val="28"/>
        </w:rPr>
        <w:t xml:space="preserve"> «Хорошо зимой в лесу»</w:t>
      </w:r>
    </w:p>
    <w:p w:rsidR="00DB31E6" w:rsidRDefault="00DB31E6" w:rsidP="00DB31E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3613" w:rsidRDefault="00403613" w:rsidP="00DB31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31E6" w:rsidRPr="00466D9F" w:rsidRDefault="00DB31E6" w:rsidP="00DB31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="00466D9F" w:rsidRPr="00466D9F">
        <w:rPr>
          <w:rFonts w:ascii="Times New Roman" w:hAnsi="Times New Roman" w:cs="Times New Roman"/>
          <w:sz w:val="28"/>
          <w:szCs w:val="28"/>
        </w:rPr>
        <w:t xml:space="preserve"> </w:t>
      </w:r>
      <w:r w:rsidR="00466D9F">
        <w:rPr>
          <w:rFonts w:ascii="Times New Roman" w:hAnsi="Times New Roman" w:cs="Times New Roman"/>
          <w:sz w:val="28"/>
          <w:szCs w:val="28"/>
        </w:rPr>
        <w:t xml:space="preserve">«Познание», «Коммуникация»,              </w:t>
      </w:r>
      <w:r w:rsidR="00D7545D">
        <w:rPr>
          <w:rFonts w:ascii="Times New Roman" w:hAnsi="Times New Roman" w:cs="Times New Roman"/>
          <w:sz w:val="28"/>
          <w:szCs w:val="28"/>
        </w:rPr>
        <w:t xml:space="preserve">    «Художественное творчество», «Здоровье», «Физическая культура».</w:t>
      </w:r>
    </w:p>
    <w:p w:rsidR="00DB31E6" w:rsidRDefault="00DB31E6" w:rsidP="00DB31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3613" w:rsidRDefault="00403613" w:rsidP="00DB31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3613" w:rsidRDefault="00403613" w:rsidP="00DB31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31E6" w:rsidRDefault="00403613" w:rsidP="00DB31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B31E6">
        <w:rPr>
          <w:rFonts w:ascii="Times New Roman" w:hAnsi="Times New Roman" w:cs="Times New Roman"/>
          <w:sz w:val="28"/>
          <w:szCs w:val="28"/>
        </w:rPr>
        <w:t>Разработала:</w:t>
      </w:r>
      <w:r>
        <w:rPr>
          <w:rFonts w:ascii="Times New Roman" w:hAnsi="Times New Roman" w:cs="Times New Roman"/>
          <w:sz w:val="28"/>
          <w:szCs w:val="28"/>
        </w:rPr>
        <w:t xml:space="preserve"> Гаах О.А.</w:t>
      </w:r>
    </w:p>
    <w:p w:rsidR="00403613" w:rsidRDefault="00403613" w:rsidP="00DB31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воспитатель МБДОУ</w:t>
      </w:r>
    </w:p>
    <w:p w:rsidR="00403613" w:rsidRDefault="00403613" w:rsidP="00DB31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Д</w:t>
      </w:r>
      <w:r w:rsidRPr="0040361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с «Теремок»</w:t>
      </w:r>
    </w:p>
    <w:p w:rsidR="00DB31E6" w:rsidRDefault="00DB31E6" w:rsidP="00DB31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0361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B31E6" w:rsidRDefault="00DB31E6" w:rsidP="00DB31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DB31E6" w:rsidRDefault="00DB31E6" w:rsidP="00DB31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31E6" w:rsidRDefault="00DB31E6" w:rsidP="00DB31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31E6" w:rsidRDefault="00DB31E6" w:rsidP="00DB31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0FEA" w:rsidRDefault="00500FEA" w:rsidP="00500FEA">
      <w:pPr>
        <w:pStyle w:val="Default"/>
        <w:rPr>
          <w:b/>
          <w:sz w:val="28"/>
          <w:szCs w:val="28"/>
        </w:rPr>
      </w:pPr>
    </w:p>
    <w:p w:rsidR="00500FEA" w:rsidRDefault="00500FEA" w:rsidP="00500FEA">
      <w:pPr>
        <w:pStyle w:val="Default"/>
        <w:rPr>
          <w:b/>
          <w:sz w:val="28"/>
          <w:szCs w:val="28"/>
        </w:rPr>
      </w:pPr>
    </w:p>
    <w:p w:rsidR="00500FEA" w:rsidRDefault="00500FEA" w:rsidP="00500FEA">
      <w:pPr>
        <w:pStyle w:val="Default"/>
        <w:rPr>
          <w:b/>
          <w:sz w:val="28"/>
          <w:szCs w:val="28"/>
        </w:rPr>
      </w:pPr>
    </w:p>
    <w:p w:rsidR="00500FEA" w:rsidRDefault="00500FEA" w:rsidP="00500FEA">
      <w:pPr>
        <w:pStyle w:val="Default"/>
        <w:rPr>
          <w:b/>
          <w:sz w:val="28"/>
          <w:szCs w:val="28"/>
        </w:rPr>
      </w:pPr>
    </w:p>
    <w:p w:rsidR="00500FEA" w:rsidRDefault="00500FEA" w:rsidP="00500FEA">
      <w:pPr>
        <w:pStyle w:val="Default"/>
        <w:rPr>
          <w:b/>
          <w:sz w:val="28"/>
          <w:szCs w:val="28"/>
        </w:rPr>
      </w:pPr>
    </w:p>
    <w:p w:rsidR="00500FEA" w:rsidRDefault="00500FEA" w:rsidP="00500FEA">
      <w:pPr>
        <w:pStyle w:val="Default"/>
        <w:rPr>
          <w:b/>
          <w:sz w:val="28"/>
          <w:szCs w:val="28"/>
        </w:rPr>
      </w:pPr>
    </w:p>
    <w:p w:rsidR="00500FEA" w:rsidRDefault="00500FEA" w:rsidP="00500FEA">
      <w:pPr>
        <w:pStyle w:val="Default"/>
        <w:rPr>
          <w:b/>
          <w:sz w:val="28"/>
          <w:szCs w:val="28"/>
        </w:rPr>
      </w:pPr>
    </w:p>
    <w:p w:rsidR="00DB31E6" w:rsidRPr="00500FEA" w:rsidRDefault="00DB31E6" w:rsidP="00500FEA">
      <w:pPr>
        <w:pStyle w:val="Default"/>
        <w:rPr>
          <w:b/>
          <w:sz w:val="28"/>
          <w:szCs w:val="28"/>
        </w:rPr>
      </w:pPr>
      <w:r w:rsidRPr="00500FEA">
        <w:rPr>
          <w:b/>
          <w:sz w:val="28"/>
          <w:szCs w:val="28"/>
        </w:rPr>
        <w:lastRenderedPageBreak/>
        <w:t xml:space="preserve">Цель: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Развитие у детей познавательных интересов, систематизация знаний о зиме и зимних явлениях. </w:t>
      </w:r>
    </w:p>
    <w:p w:rsidR="00DB31E6" w:rsidRPr="00500FEA" w:rsidRDefault="00DB31E6" w:rsidP="00500FEA">
      <w:pPr>
        <w:pStyle w:val="Default"/>
        <w:rPr>
          <w:b/>
          <w:sz w:val="28"/>
          <w:szCs w:val="28"/>
        </w:rPr>
      </w:pPr>
    </w:p>
    <w:p w:rsidR="00DB31E6" w:rsidRPr="00500FEA" w:rsidRDefault="00DB31E6" w:rsidP="00500FEA">
      <w:pPr>
        <w:pStyle w:val="Default"/>
        <w:rPr>
          <w:b/>
          <w:sz w:val="28"/>
          <w:szCs w:val="28"/>
        </w:rPr>
      </w:pPr>
      <w:r w:rsidRPr="00500FEA">
        <w:rPr>
          <w:b/>
          <w:sz w:val="28"/>
          <w:szCs w:val="28"/>
        </w:rPr>
        <w:t>Задачи: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1.Образовательные: познакомить детей со свойствами льда, продолжать формировать представления о диких животных (заяц, его внешний вид зимой), систематизировать знания о зимних явлениях в природе, активизировать в речи названия одежды и обуви.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2.Развивающие: развивать умение слушать педагога, слышать его, умение логически рассуждать, способствовать развитию воображения, мелкой моторики рук.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3.Воспитательные:</w:t>
      </w:r>
      <w:r w:rsidRPr="00500FEA">
        <w:rPr>
          <w:b/>
          <w:bCs/>
          <w:sz w:val="28"/>
          <w:szCs w:val="28"/>
        </w:rPr>
        <w:t xml:space="preserve"> </w:t>
      </w:r>
      <w:r w:rsidRPr="00500FEA">
        <w:rPr>
          <w:sz w:val="28"/>
          <w:szCs w:val="28"/>
        </w:rPr>
        <w:t xml:space="preserve">воспитывать интерес к познанию нового, активность, инициативность, поощрять отзывчивость, доброжелательность.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b/>
          <w:sz w:val="28"/>
          <w:szCs w:val="28"/>
        </w:rPr>
        <w:t xml:space="preserve">Материал или оборудование: </w:t>
      </w:r>
      <w:r w:rsidRPr="00500FEA">
        <w:rPr>
          <w:sz w:val="28"/>
          <w:szCs w:val="28"/>
        </w:rPr>
        <w:t>блюдце с ледяными бусами, снежинки, картинки с изображением зимнего леса и ёлочек, еловая ветка, бумага для снежков, заяц, мешочек с фигурами (кубики и шарики), снеговик, листы голубого цвета, шаблоны для снеговиков, клей, салфетки, кукла Марина, нитка и бусинки.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b/>
          <w:sz w:val="28"/>
          <w:szCs w:val="28"/>
        </w:rPr>
        <w:t xml:space="preserve">Предварительная работа: </w:t>
      </w:r>
      <w:r w:rsidRPr="00500FEA">
        <w:rPr>
          <w:sz w:val="28"/>
          <w:szCs w:val="28"/>
        </w:rPr>
        <w:t>заучивание стихотворений о зиме, изготовление бус из разных материалов, беседы о зиме и зимних явлениях.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b/>
          <w:sz w:val="28"/>
          <w:szCs w:val="28"/>
        </w:rPr>
        <w:t>Словарная работа:</w:t>
      </w:r>
      <w:r w:rsidRPr="00500FEA">
        <w:rPr>
          <w:sz w:val="28"/>
          <w:szCs w:val="28"/>
        </w:rPr>
        <w:t xml:space="preserve"> обогащение словаря следующими словами: ледяные, снежный, колючий.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b/>
          <w:sz w:val="28"/>
          <w:szCs w:val="28"/>
        </w:rPr>
        <w:t xml:space="preserve">Методы и приёмы: </w:t>
      </w:r>
      <w:r w:rsidRPr="00500FEA">
        <w:rPr>
          <w:sz w:val="28"/>
          <w:szCs w:val="28"/>
        </w:rPr>
        <w:t xml:space="preserve">Методы: игровые, практические, словесные, исследовательские.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Приемы: художественное слово, вопросы к детям, напоминания, указания, эксперименты, поощрения.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</w:p>
    <w:p w:rsidR="00DB31E6" w:rsidRPr="00500FEA" w:rsidRDefault="00DB31E6" w:rsidP="00500FEA">
      <w:pPr>
        <w:pStyle w:val="Default"/>
        <w:rPr>
          <w:b/>
          <w:sz w:val="28"/>
          <w:szCs w:val="28"/>
        </w:rPr>
      </w:pPr>
      <w:r w:rsidRPr="00500FEA">
        <w:rPr>
          <w:b/>
          <w:sz w:val="28"/>
          <w:szCs w:val="28"/>
        </w:rPr>
        <w:t>Ход непосредственно образовательной деятельности: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1.Мотивационно-ориентировочный этап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2.Поисковый этап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3.Практический этап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4.Рефлексивно-оценочный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</w:p>
    <w:p w:rsidR="00DB31E6" w:rsidRPr="00500FEA" w:rsidRDefault="00DB31E6" w:rsidP="00500FEA">
      <w:pPr>
        <w:pStyle w:val="Default"/>
        <w:rPr>
          <w:b/>
          <w:sz w:val="28"/>
          <w:szCs w:val="28"/>
        </w:rPr>
      </w:pPr>
    </w:p>
    <w:p w:rsidR="00DB31E6" w:rsidRPr="00500FEA" w:rsidRDefault="00DB31E6" w:rsidP="00500FEA">
      <w:pPr>
        <w:pStyle w:val="Default"/>
        <w:rPr>
          <w:b/>
          <w:sz w:val="28"/>
          <w:szCs w:val="28"/>
        </w:rPr>
      </w:pPr>
    </w:p>
    <w:p w:rsidR="00DB31E6" w:rsidRPr="00500FEA" w:rsidRDefault="00DB31E6" w:rsidP="00500FEA">
      <w:pPr>
        <w:pStyle w:val="Default"/>
        <w:rPr>
          <w:b/>
          <w:sz w:val="28"/>
          <w:szCs w:val="28"/>
        </w:rPr>
      </w:pPr>
    </w:p>
    <w:p w:rsidR="00DB31E6" w:rsidRPr="00500FEA" w:rsidRDefault="00DB31E6" w:rsidP="00500FEA">
      <w:pPr>
        <w:pStyle w:val="Default"/>
        <w:rPr>
          <w:b/>
          <w:sz w:val="28"/>
          <w:szCs w:val="28"/>
        </w:rPr>
      </w:pPr>
    </w:p>
    <w:p w:rsidR="00DB31E6" w:rsidRPr="00500FEA" w:rsidRDefault="00DB31E6" w:rsidP="00500FEA">
      <w:pPr>
        <w:pStyle w:val="Default"/>
        <w:rPr>
          <w:b/>
          <w:sz w:val="28"/>
          <w:szCs w:val="28"/>
        </w:rPr>
      </w:pPr>
    </w:p>
    <w:p w:rsidR="00DB31E6" w:rsidRPr="00500FEA" w:rsidRDefault="00DB31E6" w:rsidP="00500FEA">
      <w:pPr>
        <w:pStyle w:val="Default"/>
        <w:rPr>
          <w:b/>
          <w:sz w:val="28"/>
          <w:szCs w:val="28"/>
        </w:rPr>
      </w:pPr>
    </w:p>
    <w:p w:rsidR="00DB31E6" w:rsidRPr="00500FEA" w:rsidRDefault="00DB31E6" w:rsidP="00500FEA">
      <w:pPr>
        <w:pStyle w:val="Default"/>
        <w:rPr>
          <w:b/>
          <w:sz w:val="28"/>
          <w:szCs w:val="28"/>
        </w:rPr>
      </w:pPr>
    </w:p>
    <w:p w:rsidR="00DB31E6" w:rsidRPr="00500FEA" w:rsidRDefault="00DB31E6" w:rsidP="00500FEA">
      <w:pPr>
        <w:pStyle w:val="Default"/>
        <w:rPr>
          <w:b/>
          <w:sz w:val="28"/>
          <w:szCs w:val="28"/>
        </w:rPr>
      </w:pPr>
      <w:r w:rsidRPr="00500FEA">
        <w:rPr>
          <w:b/>
          <w:sz w:val="28"/>
          <w:szCs w:val="28"/>
        </w:rPr>
        <w:t>Структура: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1.Организационный момент.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2.Сюрпризный момент.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3.Беседа и зиме, зимних явлениях, игра в снежки.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4.Загадка о зайце, пальчиковая гимнастика.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5.Игра со снеговиками, аппликация «Снеговик».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6.Физминутка.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7.Сюрпризный момент (появление куклы).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8.Рассказывание веселых стихов о кукле. Эксперимент.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9.Изготовление бус для куклы.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10.Анализ занятия.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b/>
          <w:bCs/>
          <w:sz w:val="28"/>
          <w:szCs w:val="28"/>
        </w:rPr>
        <w:t xml:space="preserve">Ход образовательной деятельности: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i/>
          <w:iCs/>
          <w:sz w:val="28"/>
          <w:szCs w:val="28"/>
        </w:rPr>
        <w:t xml:space="preserve">(Дети садятся на ковре).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Все садитесь рядком.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Поиграем ладком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Приготовьте ушки, глазки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Начинаем нашу сказку.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Я сегодня в лес пошла,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Бусы дивные нашла.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i/>
          <w:iCs/>
          <w:sz w:val="28"/>
          <w:szCs w:val="28"/>
        </w:rPr>
        <w:t>-</w:t>
      </w:r>
      <w:r w:rsidRPr="00500FEA">
        <w:rPr>
          <w:sz w:val="28"/>
          <w:szCs w:val="28"/>
        </w:rPr>
        <w:t>Смотрите, дети, какие бусы блестящие.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-Посмотрите. Потрогайте бусы. Какие они?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-Из чего сделаны бусы? Правильно – изо льда, они ледяные. Давайте вместе скажем: ледяные.</w:t>
      </w:r>
    </w:p>
    <w:p w:rsidR="00DB31E6" w:rsidRPr="00500FEA" w:rsidRDefault="00DB31E6" w:rsidP="00500FEA">
      <w:pPr>
        <w:pStyle w:val="Default"/>
        <w:rPr>
          <w:i/>
          <w:iCs/>
          <w:sz w:val="28"/>
          <w:szCs w:val="28"/>
        </w:rPr>
      </w:pPr>
      <w:r w:rsidRPr="00500FEA">
        <w:rPr>
          <w:sz w:val="28"/>
          <w:szCs w:val="28"/>
        </w:rPr>
        <w:t xml:space="preserve">- Кто же потерял такие красивые бусы? Пойдемте все вместе в лес и поищем хозяина. А бусы оставим здесь </w:t>
      </w:r>
      <w:r w:rsidRPr="00500FEA">
        <w:rPr>
          <w:i/>
          <w:iCs/>
          <w:sz w:val="28"/>
          <w:szCs w:val="28"/>
        </w:rPr>
        <w:t>(ставим блюдечко на подоконник)</w:t>
      </w:r>
      <w:r w:rsidRPr="00500FEA">
        <w:rPr>
          <w:sz w:val="28"/>
          <w:szCs w:val="28"/>
        </w:rPr>
        <w:t xml:space="preserve">. Превратимся в снежинок и полетим </w:t>
      </w:r>
      <w:r w:rsidRPr="00500FEA">
        <w:rPr>
          <w:i/>
          <w:iCs/>
          <w:sz w:val="28"/>
          <w:szCs w:val="28"/>
        </w:rPr>
        <w:t>(раздаю снежинки детям).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Мы снежинки, мы пушинки,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Покружиться мы не прочь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Мы снежинки – балеринки,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Мы танцуем день и ночь,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Встанем вместе мы в кружок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И получится снежок.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Мы прилетели в зимний лес. Посмотрите, как здесь красиво! Лес, какой? Правильно, дети, мы прилетели в зимний лес.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Какое сейчас время года?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Зимой что идет? Посмотрите, вот снежок. Какого он цвета?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Где растет елка? Какого елочки цвета? Потрогайте их веточки, какие они?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Давайте поиграем в снежки.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i/>
          <w:iCs/>
          <w:sz w:val="28"/>
          <w:szCs w:val="28"/>
        </w:rPr>
        <w:t xml:space="preserve"> (Раздаю детям бумагу, предлагаю сделать из нее снежки. Дети сминают ее в кулачках, и играют со снежками. Обращаю внимание детей на елочки в снегу).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Послушайте загадку: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lastRenderedPageBreak/>
        <w:t xml:space="preserve">Зимой беленький, летом серенький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Прыгает ловко, любит морковку.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Ну-ка, быстро отгадай-ка,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Как зверек зовется?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А где же зайка? Давайте его поищем. А вот он, возле пенька.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Какого цвета его шкурка?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Какая она, потрогайте?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- Зайка очень любит прыгать и скакать, послушайте, как скакал зайка с тяжелым мешком. Быстро или медленно? (</w:t>
      </w:r>
      <w:r w:rsidRPr="00500FEA">
        <w:rPr>
          <w:i/>
          <w:sz w:val="28"/>
          <w:szCs w:val="28"/>
        </w:rPr>
        <w:t>медленно стучу по столу кулаком</w:t>
      </w:r>
      <w:r w:rsidRPr="00500FEA">
        <w:rPr>
          <w:sz w:val="28"/>
          <w:szCs w:val="28"/>
        </w:rPr>
        <w:t xml:space="preserve">).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А сейчас зайка скакал без тяжелого мешка.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i/>
          <w:iCs/>
          <w:sz w:val="28"/>
          <w:szCs w:val="28"/>
        </w:rPr>
        <w:t xml:space="preserve">(Стучу  по столу, меняя ритм. Дети проговаривают: «зайка быстро скачет», «зайка скачет медленно». Предлагаю детям постучать по столу быстро, а потом  медленно).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Какой у зайчика тяжелый мешочек. Посмотрим, что в мешочке лежит.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i/>
          <w:iCs/>
          <w:sz w:val="28"/>
          <w:szCs w:val="28"/>
        </w:rPr>
        <w:t xml:space="preserve">(Дети достают из мешочка предметы, называют его, его цвет, сравнивают шар и кубик: у кубика есть углы, а у шара нет, он круглый).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Дети, давайте спросим у зайчика, не он ли потерял бусы?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А теперь поиграем с зайкой </w:t>
      </w:r>
      <w:r w:rsidRPr="00500FEA">
        <w:rPr>
          <w:i/>
          <w:iCs/>
          <w:sz w:val="28"/>
          <w:szCs w:val="28"/>
        </w:rPr>
        <w:t xml:space="preserve">(дети проговаривают слова и выполняют движения по тексту)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Зайка серенький сидит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И ушами шевелит.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Зайке холодно сидеть,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Надо лапочки погреть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Зайке холодно стоять,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Надо зайке поскакать.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Кто-то зайку напугал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Зайка прыг и убежал.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-А мы с вами отправимся искать дальше того, кто потерял бусы.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Ой, смотрите, кто-то слепил снеговика.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- Дети, соберите снеговику друзей, чтоб не было ему одному скучно (</w:t>
      </w:r>
      <w:r w:rsidRPr="00500FEA">
        <w:rPr>
          <w:i/>
          <w:sz w:val="28"/>
          <w:szCs w:val="28"/>
        </w:rPr>
        <w:t>дети наклеивают на листах голубого цвета снеговиков из кругов разной величины</w:t>
      </w:r>
      <w:r w:rsidRPr="00500FEA">
        <w:rPr>
          <w:sz w:val="28"/>
          <w:szCs w:val="28"/>
        </w:rPr>
        <w:t xml:space="preserve">)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Дети, назовите величину каждого круга.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Где находится маленький круг?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Где находится круг побольше?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Где находится большой круг?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- Скажите, что еще нужно одеть снеговикам? (</w:t>
      </w:r>
      <w:r w:rsidRPr="00500FEA">
        <w:rPr>
          <w:i/>
          <w:sz w:val="28"/>
          <w:szCs w:val="28"/>
        </w:rPr>
        <w:t>Дети надевают на каждого снеговика ведро и называют цвет</w:t>
      </w:r>
      <w:r w:rsidRPr="00500FEA">
        <w:rPr>
          <w:sz w:val="28"/>
          <w:szCs w:val="28"/>
        </w:rPr>
        <w:t>)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У снеговиков нет рук </w:t>
      </w:r>
      <w:r w:rsidRPr="00500FEA">
        <w:rPr>
          <w:i/>
          <w:iCs/>
          <w:sz w:val="28"/>
          <w:szCs w:val="28"/>
        </w:rPr>
        <w:t xml:space="preserve">(дети докладывают на средний круг палочки, воспитатель предлагает детям рассказать стихотворение про снеговика)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Снеговик, снеговик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Появился во дворе!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Нос - морковка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Рот - картошка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lastRenderedPageBreak/>
        <w:t xml:space="preserve">И ведро на голове!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- Пойдемте дальше, вы не забыли, кого мы ищем в зимнем лесу? В зимнем лесу холодно, давайте согреемся.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На дворе с утра мороз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Отморозить можно нос </w:t>
      </w:r>
      <w:r w:rsidRPr="00500FEA">
        <w:rPr>
          <w:i/>
          <w:iCs/>
          <w:sz w:val="28"/>
          <w:szCs w:val="28"/>
        </w:rPr>
        <w:t xml:space="preserve">(потирают нос)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Шапка, куртка и сапожки (</w:t>
      </w:r>
      <w:r w:rsidRPr="00500FEA">
        <w:rPr>
          <w:i/>
          <w:iCs/>
          <w:sz w:val="28"/>
          <w:szCs w:val="28"/>
        </w:rPr>
        <w:t xml:space="preserve">имитируют движения одевания)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Не замерзнут наши ножки.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Будем прыгать, и скакать </w:t>
      </w:r>
      <w:r w:rsidRPr="00500FEA">
        <w:rPr>
          <w:i/>
          <w:iCs/>
          <w:sz w:val="28"/>
          <w:szCs w:val="28"/>
        </w:rPr>
        <w:t xml:space="preserve">(прыгают)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Наши ножки согревать.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Ой, послушайте, кто-то плачет. Давайте поищем </w:t>
      </w:r>
      <w:r w:rsidRPr="00500FEA">
        <w:rPr>
          <w:i/>
          <w:iCs/>
          <w:sz w:val="28"/>
          <w:szCs w:val="28"/>
        </w:rPr>
        <w:t xml:space="preserve">(дети находят куклу).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Спросите, как зовут куклу?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Почему она плачет?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Пожалейте Марину, расскажите ей стишок </w:t>
      </w:r>
      <w:r w:rsidRPr="00500FEA">
        <w:rPr>
          <w:i/>
          <w:iCs/>
          <w:sz w:val="28"/>
          <w:szCs w:val="28"/>
        </w:rPr>
        <w:t xml:space="preserve">(читают любое короткое веселое стихотворение)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Посмотрите, Марине понравилось стихотворение, и она улыбнулась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i/>
          <w:iCs/>
          <w:sz w:val="28"/>
          <w:szCs w:val="28"/>
        </w:rPr>
        <w:t xml:space="preserve">(Дети рассматривают одежду куклы, называют предметы одежды, их цвет)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А у вас есть шарф, шапка, куртка теплая? Когда вы одеваетесь так тепло?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А почему вы так тепло одеваетесь?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-Да, на улице холодно, дует сильный ветер, идет снег. Какое сейчас время года?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Спросите, может Марина потеряла ледяные бусы?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Да, это я потеряла ледяные бусы.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Отдадим Марине бусы?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А где же они? </w:t>
      </w:r>
      <w:r w:rsidRPr="00500FEA">
        <w:rPr>
          <w:i/>
          <w:iCs/>
          <w:sz w:val="28"/>
          <w:szCs w:val="28"/>
        </w:rPr>
        <w:t xml:space="preserve">(показываю детям блюдечко с водой). </w:t>
      </w:r>
      <w:r w:rsidRPr="00500FEA">
        <w:rPr>
          <w:sz w:val="28"/>
          <w:szCs w:val="28"/>
        </w:rPr>
        <w:t xml:space="preserve">Что здесь?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-Где же бусы? Почему их нет?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>-Но как же успокоить Марину?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Мы ей подарим бусы, но не ледяные, а настоящие.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У меня есть нитка и бусинки. Возьмите каждый по бусине и нанижите на нитку </w:t>
      </w:r>
      <w:r w:rsidRPr="00500FEA">
        <w:rPr>
          <w:i/>
          <w:iCs/>
          <w:sz w:val="28"/>
          <w:szCs w:val="28"/>
        </w:rPr>
        <w:t xml:space="preserve">(дети берут по бусинке, называют ее цвет и нанизывают на нитку)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Готовы бусы. Возьми, Марина, новые красивые бусы </w:t>
      </w:r>
      <w:r w:rsidRPr="00500FEA">
        <w:rPr>
          <w:i/>
          <w:iCs/>
          <w:sz w:val="28"/>
          <w:szCs w:val="28"/>
        </w:rPr>
        <w:t xml:space="preserve">(кукла благодарит детей за подарок)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А нам пора возвращаться в детский сад. С кем мы с вами встретились в зимнем лесу? Как мы помогли зайчику? </w:t>
      </w:r>
    </w:p>
    <w:p w:rsidR="00DB31E6" w:rsidRPr="00500FEA" w:rsidRDefault="00DB31E6" w:rsidP="00500FEA">
      <w:pPr>
        <w:pStyle w:val="Default"/>
        <w:rPr>
          <w:sz w:val="28"/>
          <w:szCs w:val="28"/>
        </w:rPr>
      </w:pPr>
      <w:r w:rsidRPr="00500FEA">
        <w:rPr>
          <w:sz w:val="28"/>
          <w:szCs w:val="28"/>
        </w:rPr>
        <w:t xml:space="preserve">- А что мы сделали для снеговика? </w:t>
      </w:r>
    </w:p>
    <w:p w:rsidR="00DB31E6" w:rsidRPr="00500FEA" w:rsidRDefault="00DB31E6" w:rsidP="00500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FEA">
        <w:rPr>
          <w:rFonts w:ascii="Times New Roman" w:hAnsi="Times New Roman" w:cs="Times New Roman"/>
          <w:sz w:val="28"/>
          <w:szCs w:val="28"/>
        </w:rPr>
        <w:t>- А для куклы Марины? А почему для Марины мы сделали новые бусы?</w:t>
      </w:r>
    </w:p>
    <w:p w:rsidR="00DB31E6" w:rsidRPr="00500FEA" w:rsidRDefault="00DB31E6" w:rsidP="00500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FEA">
        <w:rPr>
          <w:rFonts w:ascii="Times New Roman" w:hAnsi="Times New Roman" w:cs="Times New Roman"/>
          <w:sz w:val="28"/>
          <w:szCs w:val="28"/>
        </w:rPr>
        <w:t>-Ребята, вам понравилось наше путешествие в зимний лес?</w:t>
      </w:r>
    </w:p>
    <w:p w:rsidR="00DB31E6" w:rsidRPr="00500FEA" w:rsidRDefault="00DB31E6" w:rsidP="00500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2" w:rsidRPr="00500FEA" w:rsidRDefault="00344F42" w:rsidP="00500F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4F42" w:rsidRPr="00500FEA" w:rsidRDefault="00344F42" w:rsidP="00500F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4F42" w:rsidRPr="00500FEA" w:rsidRDefault="00344F42" w:rsidP="00500F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4F42" w:rsidRPr="00500FEA" w:rsidRDefault="00344F42" w:rsidP="00500F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4F42" w:rsidRPr="00500FEA" w:rsidRDefault="00344F42" w:rsidP="00500F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44F42" w:rsidRPr="00500FEA" w:rsidSect="00DB3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0DC" w:rsidRDefault="003030DC" w:rsidP="00DB31E6">
      <w:pPr>
        <w:spacing w:after="0" w:line="240" w:lineRule="auto"/>
      </w:pPr>
      <w:r>
        <w:separator/>
      </w:r>
    </w:p>
  </w:endnote>
  <w:endnote w:type="continuationSeparator" w:id="1">
    <w:p w:rsidR="003030DC" w:rsidRDefault="003030DC" w:rsidP="00DB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E6" w:rsidRDefault="00DB31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2157"/>
      <w:docPartObj>
        <w:docPartGallery w:val="Page Numbers (Bottom of Page)"/>
        <w:docPartUnique/>
      </w:docPartObj>
    </w:sdtPr>
    <w:sdtContent>
      <w:p w:rsidR="00DB31E6" w:rsidRDefault="001940D6">
        <w:pPr>
          <w:pStyle w:val="a6"/>
          <w:jc w:val="center"/>
        </w:pPr>
        <w:fldSimple w:instr=" PAGE   \* MERGEFORMAT ">
          <w:r w:rsidR="00500FEA">
            <w:rPr>
              <w:noProof/>
            </w:rPr>
            <w:t>2</w:t>
          </w:r>
        </w:fldSimple>
      </w:p>
    </w:sdtContent>
  </w:sdt>
  <w:p w:rsidR="00DB31E6" w:rsidRDefault="00DB31E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E6" w:rsidRDefault="00DB31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0DC" w:rsidRDefault="003030DC" w:rsidP="00DB31E6">
      <w:pPr>
        <w:spacing w:after="0" w:line="240" w:lineRule="auto"/>
      </w:pPr>
      <w:r>
        <w:separator/>
      </w:r>
    </w:p>
  </w:footnote>
  <w:footnote w:type="continuationSeparator" w:id="1">
    <w:p w:rsidR="003030DC" w:rsidRDefault="003030DC" w:rsidP="00DB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E6" w:rsidRDefault="00DB31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E6" w:rsidRDefault="00DB31E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E6" w:rsidRDefault="00DB31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846E5"/>
    <w:multiLevelType w:val="multilevel"/>
    <w:tmpl w:val="730C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31E6"/>
    <w:rsid w:val="00022A83"/>
    <w:rsid w:val="00093A84"/>
    <w:rsid w:val="0009420E"/>
    <w:rsid w:val="0009653A"/>
    <w:rsid w:val="000E4F7D"/>
    <w:rsid w:val="00133A9F"/>
    <w:rsid w:val="001940D6"/>
    <w:rsid w:val="003030DC"/>
    <w:rsid w:val="00327311"/>
    <w:rsid w:val="00344F42"/>
    <w:rsid w:val="003F4A91"/>
    <w:rsid w:val="00403613"/>
    <w:rsid w:val="00466D9F"/>
    <w:rsid w:val="00500FEA"/>
    <w:rsid w:val="00674230"/>
    <w:rsid w:val="007F6318"/>
    <w:rsid w:val="00B029D0"/>
    <w:rsid w:val="00CF30E3"/>
    <w:rsid w:val="00D7545D"/>
    <w:rsid w:val="00DB31E6"/>
    <w:rsid w:val="00E07605"/>
    <w:rsid w:val="00E14693"/>
    <w:rsid w:val="00E17B93"/>
    <w:rsid w:val="00EE474D"/>
    <w:rsid w:val="00F1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1E6"/>
    <w:pPr>
      <w:spacing w:after="0" w:line="240" w:lineRule="auto"/>
    </w:pPr>
  </w:style>
  <w:style w:type="paragraph" w:customStyle="1" w:styleId="Default">
    <w:name w:val="Default"/>
    <w:rsid w:val="00DB3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B3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31E6"/>
  </w:style>
  <w:style w:type="paragraph" w:styleId="a6">
    <w:name w:val="footer"/>
    <w:basedOn w:val="a"/>
    <w:link w:val="a7"/>
    <w:uiPriority w:val="99"/>
    <w:unhideWhenUsed/>
    <w:rsid w:val="00DB3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3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B994-314D-4D1D-B083-598E3A94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9</cp:revision>
  <dcterms:created xsi:type="dcterms:W3CDTF">2016-03-09T09:33:00Z</dcterms:created>
  <dcterms:modified xsi:type="dcterms:W3CDTF">2016-04-12T18:22:00Z</dcterms:modified>
</cp:coreProperties>
</file>