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1A" w:rsidRPr="005011F1" w:rsidRDefault="00C96F1A" w:rsidP="00C96F1A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</w:pPr>
      <w:r w:rsidRPr="005011F1"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  <w:t>Муниципальное автономное дошкольное образовательное учреждение «Синеглазка» муниципального образования г</w:t>
      </w:r>
      <w:proofErr w:type="gramStart"/>
      <w:r w:rsidRPr="005011F1"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  <w:t>.Н</w:t>
      </w:r>
      <w:proofErr w:type="gramEnd"/>
      <w:r w:rsidRPr="005011F1"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  <w:t>оябрьск</w:t>
      </w:r>
    </w:p>
    <w:p w:rsidR="00C96F1A" w:rsidRPr="005011F1" w:rsidRDefault="00C96F1A" w:rsidP="00C96F1A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1A3647"/>
          <w:sz w:val="30"/>
          <w:szCs w:val="30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1A3647"/>
          <w:sz w:val="30"/>
          <w:szCs w:val="30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1A3647"/>
          <w:sz w:val="30"/>
          <w:szCs w:val="30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1A3647"/>
          <w:sz w:val="30"/>
          <w:szCs w:val="30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1A3647"/>
          <w:sz w:val="30"/>
          <w:szCs w:val="30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1A3647"/>
          <w:sz w:val="30"/>
          <w:szCs w:val="30"/>
          <w:lang w:eastAsia="ru-RU"/>
        </w:rPr>
      </w:pPr>
    </w:p>
    <w:p w:rsidR="00C96F1A" w:rsidRPr="005F7691" w:rsidRDefault="00C96F1A" w:rsidP="00C96F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691">
        <w:rPr>
          <w:rFonts w:ascii="Times New Roman" w:hAnsi="Times New Roman" w:cs="Times New Roman"/>
          <w:sz w:val="28"/>
          <w:szCs w:val="28"/>
          <w:lang w:eastAsia="ru-RU"/>
        </w:rPr>
        <w:t>Конспект НОД по развитию речи</w:t>
      </w:r>
    </w:p>
    <w:p w:rsidR="00C96F1A" w:rsidRPr="005F7691" w:rsidRDefault="00C96F1A" w:rsidP="00C96F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691">
        <w:rPr>
          <w:rFonts w:ascii="Times New Roman" w:hAnsi="Times New Roman" w:cs="Times New Roman"/>
          <w:sz w:val="28"/>
          <w:szCs w:val="28"/>
          <w:lang w:eastAsia="ru-RU"/>
        </w:rPr>
        <w:t>старшая группа</w:t>
      </w:r>
    </w:p>
    <w:p w:rsidR="00C96F1A" w:rsidRPr="00C96F1A" w:rsidRDefault="00C96F1A" w:rsidP="00C96F1A">
      <w:pPr>
        <w:shd w:val="clear" w:color="auto" w:fill="FFFFFF"/>
        <w:spacing w:after="169" w:line="35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F1A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Pr="00C9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описательных рассказов по </w:t>
      </w:r>
      <w:proofErr w:type="spellStart"/>
      <w:r w:rsidRPr="00C9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мнемотаблицам</w:t>
      </w:r>
      <w:proofErr w:type="spellEnd"/>
      <w:r w:rsidRPr="00C9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«Четыре времени года»</w:t>
      </w:r>
    </w:p>
    <w:p w:rsidR="00C96F1A" w:rsidRPr="00C96F1A" w:rsidRDefault="00C96F1A" w:rsidP="00C96F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F1A" w:rsidRPr="005F7691" w:rsidRDefault="00C96F1A" w:rsidP="00C96F1A">
      <w:pPr>
        <w:jc w:val="center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C96F1A" w:rsidRPr="005011F1" w:rsidRDefault="00C96F1A" w:rsidP="00C96F1A">
      <w:pPr>
        <w:shd w:val="clear" w:color="auto" w:fill="FFFFFF" w:themeFill="background1"/>
        <w:spacing w:before="180" w:after="180" w:line="240" w:lineRule="auto"/>
        <w:ind w:firstLine="75"/>
        <w:jc w:val="right"/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</w:pPr>
      <w:proofErr w:type="spellStart"/>
      <w:r w:rsidRPr="005011F1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Воспитатель</w:t>
      </w:r>
      <w:proofErr w:type="gramStart"/>
      <w:r w:rsidRPr="005011F1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:Р</w:t>
      </w:r>
      <w:proofErr w:type="gramEnd"/>
      <w:r w:rsidRPr="005011F1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евицкая</w:t>
      </w:r>
      <w:proofErr w:type="spellEnd"/>
      <w:r w:rsidRPr="005011F1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В.М</w:t>
      </w:r>
    </w:p>
    <w:p w:rsid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Cs/>
          <w:color w:val="0F1419"/>
          <w:sz w:val="24"/>
          <w:szCs w:val="24"/>
          <w:lang w:eastAsia="ru-RU"/>
        </w:rPr>
      </w:pPr>
    </w:p>
    <w:p w:rsidR="00C96F1A" w:rsidRPr="00C96F1A" w:rsidRDefault="00C96F1A" w:rsidP="00C96F1A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</w:pPr>
      <w:r w:rsidRPr="00C96F1A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г</w:t>
      </w:r>
      <w:proofErr w:type="gramStart"/>
      <w:r w:rsidRPr="00C96F1A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.Н</w:t>
      </w:r>
      <w:proofErr w:type="gramEnd"/>
      <w:r w:rsidRPr="00C96F1A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оябрьск, 2016г.</w:t>
      </w:r>
    </w:p>
    <w:p w:rsidR="00C96F1A" w:rsidRPr="005011F1" w:rsidRDefault="00C96F1A" w:rsidP="00C96F1A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</w:pPr>
    </w:p>
    <w:p w:rsidR="00C96F1A" w:rsidRDefault="0017287D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учить передавать словесное изображение явлений действительности каждого времени года путем перечисления его признаков, используя в речи, яркие образные сравнения, определения, выраженные прилагательные и причастия.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proofErr w:type="gramEnd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сформировать умение строить текст-описание, используя </w:t>
      </w:r>
      <w:proofErr w:type="spell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дошкольников умение логически мыслить, рассуждать, объяснять, доказывать; учить делать выводы, обобщать высказанное.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Речевые: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связную речь, обогащать и активизировать словарь, формировать грамматическую правильную речь, совершенствовать речевой слух, голосовой аппарат и умение четко произносить слова и фразы (работа над дикцией).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того, чтобы дети применяли все приобретенные умения в построении связной речи.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письмо из Африки, </w:t>
      </w:r>
      <w:proofErr w:type="spell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временами года «Зима», «Весна», «Лето», «Осень»; детская видеокамера, снежный (ватный) комочек снега, запись шума вьюги, макет солнышка.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шестигранные карандаши со снежинками; картинки к игре «Найди лишний» (овощи, птицы, фрукты, ягоды, насекомые, животные).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C96F1A" w:rsidRDefault="00C96F1A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A" w:rsidRDefault="00C96F1A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A" w:rsidRDefault="00C96F1A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A" w:rsidRDefault="00C96F1A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A" w:rsidRDefault="00C96F1A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A" w:rsidRDefault="00C96F1A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A" w:rsidRDefault="00C96F1A" w:rsidP="00C96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A" w:rsidRDefault="0017287D" w:rsidP="00C96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НОД:</w:t>
      </w:r>
    </w:p>
    <w:p w:rsidR="009E78D2" w:rsidRPr="009E78D2" w:rsidRDefault="0017287D" w:rsidP="00C96F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8D2" w:rsidRPr="009E78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Вступительная часть</w:t>
      </w:r>
    </w:p>
    <w:p w:rsidR="009E78D2" w:rsidRDefault="0017287D" w:rsidP="00C96F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рядом с воспитателем.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Собрались все дети в круг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- твой друг, и ты мой друг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Крепко за руки возьмемся</w:t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друг другу улыбнемся.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Давайте и гостям улыбнемся, поздороваемся. Здравствуйте, гости дорогие! Ребята, сегодня по дороге в детский сад почтальон мне передал вот этот конверт. Как вы думаете, что это? А если посмотреть на конверт, как вы думаете, откуда оно пришло? (рассуждения детей). Действительно, это письмо прислал нам из Африки мальчик Джон (показываю фотографию </w:t>
      </w:r>
      <w:proofErr w:type="spell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негретенка</w:t>
      </w:r>
      <w:proofErr w:type="spell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Мальчик Джон живет в 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Африке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никогда не видел зиму, весну и осень, так как там постоянно лето. Джон хочет с вами дружить и просит познакомить его 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временами года.</w:t>
      </w:r>
    </w:p>
    <w:p w:rsidR="0017287D" w:rsidRPr="00C96F1A" w:rsidRDefault="009E78D2" w:rsidP="00C96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Основная часть </w:t>
      </w:r>
      <w:r w:rsidR="0017287D" w:rsidRPr="009E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что, ребята, расскажем Джону о временах года, чем они отличаются друг от друга. Но как мы познакомим Джона, ведь он в Африке, а мы в России (рассуждения детей). Я предлагаю нам снять все на видеокамеру и отослать видеодиск по почте. Согласны? (устанавливается детская видеокамера).</w:t>
      </w:r>
      <w:proofErr w:type="gramStart"/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сколько у нас времен года? Назовите их. Четыре времени года проходят, значит проходит…(один год)</w:t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какое время года, вам нравится больше всего? Чем? (ответы детей)</w:t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Соня загадает вам загадку. Не перебивая, послушайте загадку до конца.</w:t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снега налило!</w:t>
      </w:r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Стало чисто и светло</w:t>
      </w:r>
      <w:proofErr w:type="gramStart"/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 почти до слез</w:t>
      </w:r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Ущипнул меня за нос.</w:t>
      </w:r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Знать уже пришла сама</w:t>
      </w:r>
      <w:r w:rsidR="0017287D"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Настоящая …(зима)</w:t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Вам нравится зима? А </w:t>
      </w:r>
      <w:proofErr w:type="gramStart"/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</w:t>
      </w:r>
      <w:proofErr w:type="gramEnd"/>
      <w:r w:rsidR="0017287D"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какая? Передавая комочек снега, назовите какая у нас в России зима (холодная, снежная, морозная, красивая, вьюжная, лютая). Давайте составим рассказ о зиме, используя нашу таблицу.</w:t>
      </w:r>
    </w:p>
    <w:p w:rsidR="0017287D" w:rsidRPr="00C96F1A" w:rsidRDefault="0017287D" w:rsidP="00C96F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1310" cy="1818005"/>
            <wp:effectExtent l="19050" t="0" r="0" b="0"/>
            <wp:docPr id="1" name="Рисунок 1" descr="http://ped-kopilka.ru/upload/blogs/3866_a21daccb5cd757d08c350dc55eda24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866_a21daccb5cd757d08c350dc55eda243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7D" w:rsidRPr="00C96F1A" w:rsidRDefault="0017287D" w:rsidP="00C96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 ней изображено?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Буква «З» - обозначает что? (настала зима)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Тучка – небо скрыто темными тучами.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Снежинки – часто идет холодный снег.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Девочки, мальчики и буква «У» – они гуляют на улице.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Снеговик – лепят из снега снежки и снежную бабу.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Коньки, санки – катаются на коньках и санках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атем, предлагая одному желающему ребенку составить рассказ при помощи указки по таблице.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в записи шум ветра, вьюги. Что это ребята? Это зимняя вьюга. На какой звук похожа ее песенка? (у-у-у) Давайте подпоем ей. Подходите ко мне, а чтобы у нас получилась настоящая вьюга, возьмите снежинки. Наберите больше воздуха в легкие, сделайте губы трубочкой, произнесите звук «У» громко (выполняют упражнения для мелкой моторики рук: крутят в руках шестигранные карандаши со снежинками, произнося звук «У» с разной силой голоса).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Подул сильный ветер, и вьюга завыла громко. Полетели снежинки вверх. Вот она 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стихает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снежинки опускаются на землю тихо. С новой силой 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завыла вьюга и закружила снежинки. Летели, летели и на полянку сели.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Молодцы! Рассказали 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Джону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каком времени года? Аня, загадай свою загадку ребятам.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Вдруг чирикнул воробей</w:t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осле зимней стужи.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Солнце ярче и теплей,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дорожках лужи.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Вся застывшая природа</w:t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робудилась ото сна.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Наступает непогод</w:t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Это к нам идет …(весна)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-Давайте Джона познакомим с весной, когда вся природа просыпается.</w:t>
      </w:r>
    </w:p>
    <w:p w:rsidR="0017287D" w:rsidRPr="00C96F1A" w:rsidRDefault="0017287D" w:rsidP="00C96F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1310" cy="1871980"/>
            <wp:effectExtent l="19050" t="0" r="0" b="0"/>
            <wp:docPr id="2" name="Рисунок 2" descr="http://ped-kopilka.ru/upload/blogs/3866_d46e45a9dfe785e2d6fdf88767b4d0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866_d46e45a9dfe785e2d6fdf88767b4d06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7D" w:rsidRPr="00C96F1A" w:rsidRDefault="0017287D" w:rsidP="00C96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«В»- обозначает, что настала весна.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– пригревает сильней и становится тепло.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Буква «У», снежинки – на улице тает 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бегут ручьи.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Девочки, мальчики, кораблик – дети пускают кораблики по воде.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Деревья, птицы – появляются первыми зеленые листочки, из жарких стран возвращаются перелетные птицы.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Желающий ребенок рассказывает по </w:t>
      </w:r>
      <w:proofErr w:type="spell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мнемотаблице</w:t>
      </w:r>
      <w:proofErr w:type="spell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весну.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минутка: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 встало из-за тучки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протянем к солнцу ручки</w:t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погреем их немножко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похлопаем в ладошки.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наше солнышко. Я предлагаю вам рассказать Джону про весеннее солнышко. Передавая его друг другу, вы будете говорить, какое оно.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желтое как (одуванчик, лимон …)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круглое как (мячик, шарик …)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ласковое как (мама, бабушка …)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теплое как (печка, рукавичка …)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яркое как (фонарик, лампочка …)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-Солнце жаркое как (костер, огонь …)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Катя, загадай свою загадку ребятам.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Слышно пенье комаров,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Время ягод и грибов,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Озеро теплом согрето,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Всех зовет купаться…(лето)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садятся на стульчики)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Джону расскажем про лето по нашей схеме.</w:t>
      </w:r>
    </w:p>
    <w:p w:rsidR="0017287D" w:rsidRPr="00C96F1A" w:rsidRDefault="0017287D" w:rsidP="00C96F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1310" cy="1882775"/>
            <wp:effectExtent l="19050" t="0" r="0" b="0"/>
            <wp:docPr id="3" name="Рисунок 3" descr="http://ped-kopilka.ru/upload/blogs/3866_5064b4ec492064d4ee558facb070e6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866_5064b4ec492064d4ee558facb070e6e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7D" w:rsidRPr="00C96F1A" w:rsidRDefault="0017287D" w:rsidP="00C96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«Л» - настало лето.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– ярко светит, греет, припекает.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Девочки, мальчики – купаются в речке, играют в бадминтон и мяч, строят из песка башни.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Летом поспевают вкусные фрукты, ягоды и полезные овощи. Желающий ребенок рассказывает по схеме про лето. Я предлагаю вам поиграть в игру «Найди лишний» (дети по парам подходят к столам и находят лишнюю 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картинку: овощи, фрукты, насекомые, птицы, ягоды)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Саша, загадай свою загадку ребятам.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Листья быстро пожелтели</w:t>
      </w:r>
      <w:proofErr w:type="gramStart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землю полетели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Так бывает раз в году</w:t>
      </w:r>
      <w:r w:rsidRPr="00C96F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когда? Я не пойму …(осень)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садятся на стульчики)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познакомим Джона с осенью – самым красочным временем года по нашей таблице.</w:t>
      </w:r>
    </w:p>
    <w:p w:rsidR="0017287D" w:rsidRPr="00C96F1A" w:rsidRDefault="0017287D" w:rsidP="00C96F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1310" cy="1979295"/>
            <wp:effectExtent l="19050" t="0" r="0" b="0"/>
            <wp:docPr id="4" name="Рисунок 4" descr="http://ped-kopilka.ru/upload/blogs/3866_8b114be7b6faad2eb396cc22cadff9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866_8b114be7b6faad2eb396cc22cadff9d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D2" w:rsidRDefault="0017287D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«О» - наступила осень.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за тучку – солнце скрыли темные серые тучи.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Зонтик – часто идут дожди, дуют сильные ветры.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Дерево, желтые листья – на деревьях желтеют листья.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листьев – покрывают красивым ковром всю землю.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расскажет про осень по схеме? Что делают звери осенью? (готовятся к зиме)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готовится к зиме белка?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готовиться к зиме заяц?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готовится к зиме медведь?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готовятся к зиме птицы?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поиграем в игру «Назови домик». </w:t>
      </w:r>
      <w:proofErr w:type="gram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дом у белки (дупло), лисы (нора), медведя (берлога), волка (логово), птиц (гнездо).</w:t>
      </w:r>
      <w:proofErr w:type="gram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 вот мы и познакомили мальчика Джона с четырьмя временами года. Теперь ему все понятно, чем отличаются времена года друг от друга.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наоборот»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жарко, а осенью …(холодно)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дни длинные, а осенью …(короткие)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птицы вьют гнезда, а осенью …(улетают на юг)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мы собираем ягоды, а осенью …(овощи)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мы купаемся в речке, а зимой…(катаемся на коньках, лыжах, санках)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идут дожди, а зимой … (снег)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 чем мы познакомили мальчика Джона? Сколько всего времен года? С какого времени года начинается новый год? Назовите соседей лета.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было трудного сегодня? Что запомнилось и понравилось.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Джон прислал вам картинки животных жарких стран. В свободное время вы их раскрасите.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D2" w:rsidRDefault="009E78D2" w:rsidP="00C96F1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5CD" w:rsidRPr="00C96F1A" w:rsidRDefault="0017287D" w:rsidP="00C96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литературы: 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О.С. Ушакова «Занятия по развитию речи для детей 5-7 лет; Творческий центр Москва «Сфера» 201</w:t>
      </w:r>
      <w:r w:rsidR="009E7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«развитие речи и творчества дошкольников» (игры, упражнения, конспекты занятий) Под редакцией О.С. Ушаковой; Тво</w:t>
      </w:r>
      <w:r w:rsidR="009E7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рческий центр Москва «Сфера» 201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О.С. Ушакова, Е.М. Струнина «Развитие речи детей 6-7 лет»; Москва Издательский центр «</w:t>
      </w:r>
      <w:proofErr w:type="spellStart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Вентана-Граф</w:t>
      </w:r>
      <w:proofErr w:type="spellEnd"/>
      <w:r w:rsidRPr="00C96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201</w:t>
      </w:r>
      <w:r w:rsidR="009E7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</w:p>
    <w:sectPr w:rsidR="005675CD" w:rsidRPr="00C96F1A" w:rsidSect="0056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287D"/>
    <w:rsid w:val="0017287D"/>
    <w:rsid w:val="00283043"/>
    <w:rsid w:val="002A1F75"/>
    <w:rsid w:val="005675CD"/>
    <w:rsid w:val="009E78D2"/>
    <w:rsid w:val="00AE59F3"/>
    <w:rsid w:val="00B55052"/>
    <w:rsid w:val="00C9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87D"/>
    <w:rPr>
      <w:b/>
      <w:bCs/>
    </w:rPr>
  </w:style>
  <w:style w:type="character" w:customStyle="1" w:styleId="apple-converted-space">
    <w:name w:val="apple-converted-space"/>
    <w:basedOn w:val="a0"/>
    <w:rsid w:val="0017287D"/>
  </w:style>
  <w:style w:type="paragraph" w:styleId="a4">
    <w:name w:val="Balloon Text"/>
    <w:basedOn w:val="a"/>
    <w:link w:val="a5"/>
    <w:uiPriority w:val="99"/>
    <w:semiHidden/>
    <w:unhideWhenUsed/>
    <w:rsid w:val="001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01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2016-10-15T17:11:00Z</dcterms:created>
  <dcterms:modified xsi:type="dcterms:W3CDTF">2016-10-29T16:39:00Z</dcterms:modified>
</cp:coreProperties>
</file>