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4E" w:rsidRPr="00C1414E" w:rsidRDefault="001D2BBD" w:rsidP="00C1414E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Конспект интегрированного занятия по развитию речи</w:t>
      </w:r>
    </w:p>
    <w:p w:rsidR="00C1414E" w:rsidRPr="00C1414E" w:rsidRDefault="001D2BBD" w:rsidP="00C1414E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в </w:t>
      </w:r>
      <w:r w:rsidR="00D86112" w:rsidRPr="00C1414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старшей </w:t>
      </w:r>
      <w:r w:rsidRPr="00C1414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группе на тему:</w:t>
      </w:r>
    </w:p>
    <w:p w:rsidR="001D2BBD" w:rsidRDefault="001D2BBD" w:rsidP="00C1414E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«Помощники весны»</w:t>
      </w:r>
    </w:p>
    <w:p w:rsidR="00C1414E" w:rsidRPr="00C1414E" w:rsidRDefault="00C1414E" w:rsidP="00C1414E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141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способствовать обобщению представлений о весне как времени года.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1. Обобщить представления детей о весне, как времени года; о жизни птиц, о погодных условиях в весеннее время.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2. Формировать положительное, эмоциональное отношение к красоте весенней природы.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3. Расширять и активизировать словарь детей по данной теме, согласовывать существительное с прилагательными; закреплять умение отвечать на вопросы полным предложением.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4. Развивать связную речь, память, внимание, мышление, зрительное восприятие, артикуляционный аппарат.</w:t>
      </w:r>
    </w:p>
    <w:p w:rsidR="004C6171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5. Воспитание навыков сотрудничества в игре, активности, самостоятельности, творч</w:t>
      </w:r>
      <w:r w:rsidR="004C6171" w:rsidRPr="00C1414E">
        <w:rPr>
          <w:rFonts w:ascii="Times New Roman" w:hAnsi="Times New Roman" w:cs="Times New Roman"/>
          <w:sz w:val="28"/>
          <w:szCs w:val="28"/>
          <w:lang w:eastAsia="ru-RU"/>
        </w:rPr>
        <w:t>еских способностей, воображения</w:t>
      </w:r>
    </w:p>
    <w:p w:rsidR="001D2BBD" w:rsidRPr="00C1414E" w:rsidRDefault="004C6171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6. Приучать к самопроверке и проверке правильности выполнения заданий другими детьми.</w:t>
      </w:r>
    </w:p>
    <w:p w:rsidR="00C1414E" w:rsidRDefault="00C1414E" w:rsidP="00C1414E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Интеграция образовательных областей: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познание, физическое развитие, соц</w:t>
      </w:r>
      <w:r w:rsidR="004C6171" w:rsidRPr="00C1414E">
        <w:rPr>
          <w:rFonts w:ascii="Times New Roman" w:hAnsi="Times New Roman" w:cs="Times New Roman"/>
          <w:sz w:val="28"/>
          <w:szCs w:val="28"/>
          <w:lang w:eastAsia="ru-RU"/>
        </w:rPr>
        <w:t>иально-коммуникативное развитие. Художественно-эстетическое, развитие речи</w:t>
      </w:r>
    </w:p>
    <w:p w:rsidR="00C1414E" w:rsidRDefault="00C1414E" w:rsidP="00C1414E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наблюдение за погодой во время прогулки, беседы о весне, рассматривание картин о весне, чтение сказок и рассказов: «Ручей» Н. Сладков, «Весна» Г. </w:t>
      </w:r>
      <w:proofErr w:type="spell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>Скребицкий</w:t>
      </w:r>
      <w:proofErr w:type="spell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>, стихотворение «Весна» А. Плещеев; разгадывание загадок о весне.</w:t>
      </w:r>
    </w:p>
    <w:p w:rsidR="00C1414E" w:rsidRDefault="00C1414E" w:rsidP="00C1414E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Индивидуальная работа: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просить детей отвечать полным предложением, напоминать детям об осанке, о том, как правильно держать карандаш.</w:t>
      </w:r>
    </w:p>
    <w:p w:rsidR="00C1414E" w:rsidRDefault="00C1414E" w:rsidP="00C1414E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Словарная работа: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расширять и уточнять знания детей об окружающем, обогащать речь существительными, обозначающими растения, птиц, расширить словарь признаков по теме: «Весна», ввести новое слово «коллаж»</w:t>
      </w:r>
    </w:p>
    <w:p w:rsidR="00C1414E" w:rsidRDefault="00C1414E" w:rsidP="00C1414E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Материалы и оборудование: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письмо о</w:t>
      </w:r>
      <w:r w:rsidR="00BC1440" w:rsidRPr="00C1414E">
        <w:rPr>
          <w:rFonts w:ascii="Times New Roman" w:hAnsi="Times New Roman" w:cs="Times New Roman"/>
          <w:sz w:val="28"/>
          <w:szCs w:val="28"/>
          <w:lang w:eastAsia="ru-RU"/>
        </w:rPr>
        <w:t>т Весны, с заданиями в конверте;</w:t>
      </w:r>
      <w:r w:rsidR="00C1414E"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>картинки с изображениями 4 времен года, солнышко с лучами-прищепками, картинки с изображением вербы, ели, сосульки, нарцисса, аиста, фонограмма пение птиц, желтый мячик, изображения птиц по количеству детей, гнезда из коричневого картона разных диаметров по количеству детей, листы бумаги с нарисованной березкой, карточки со схематичным изображением облака, солнышка, подснежника, елки, травы, пенечка, картинки с изображением веселого солнышка и хмурых тучек по</w:t>
      </w:r>
      <w:proofErr w:type="gram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количеству детей.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Ход занятия: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Воспитатель. – Ребята, сегодня утром я получила письмо, а от кого оно, угадайте сами. Вы обязательно это узнаете, если составите слово из первых звуков картинок (верба, ель, сосулька, нарцисс, аист). ВЕСНА.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Дети: - Весна.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Значит письмо это от весны.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зачитывает письмо 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«Дорогие ребята, волшебница Зима не хочет уступать мне - Весне место. Спрятала меня в лесу, заколдовала, засыпала снегами непроходимыми дорожку ко мне, закрыла солнышко тучами снеговыми. Помогите мне выбраться, выполните задания. Тогда оживет, проснется природа, и наступит Весна. До скорой встречи».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Воспитатель: - Ну, что, ребята, готовы помочь Весне?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-да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Тогда вам нужно выполнить несколько заданий.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>Первое задание: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Нужно вспомнить, после какого </w:t>
      </w:r>
      <w:r w:rsidR="00243AAE" w:rsidRPr="00C1414E">
        <w:rPr>
          <w:rFonts w:ascii="Times New Roman" w:hAnsi="Times New Roman" w:cs="Times New Roman"/>
          <w:sz w:val="28"/>
          <w:szCs w:val="28"/>
          <w:lang w:eastAsia="ru-RU"/>
        </w:rPr>
        <w:t>времени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наступает весна?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Дети: Весна приходит после зимы.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какие весенние месяцы вы знаете?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Дети: - Март, апрель, май.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- </w:t>
      </w:r>
      <w:r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Ребята, вы </w:t>
      </w:r>
      <w:proofErr w:type="gramStart"/>
      <w:r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>знаете в марте есть</w:t>
      </w:r>
      <w:proofErr w:type="gramEnd"/>
      <w:r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день, который по времени длится столько же, сколько и ночь. Это 22 марта</w:t>
      </w:r>
      <w:r w:rsidR="00C1414E"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="00C1414E"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>день весеннего равноденствия. В народе говорят, что в это время «день с ночью меряется».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 в апреле есть такой в народе праздник, который называется </w:t>
      </w:r>
      <w:proofErr w:type="spellStart"/>
      <w:r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>Берещенье</w:t>
      </w:r>
      <w:proofErr w:type="spellEnd"/>
      <w:r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- назывался так по причине, что в этот день отдавали почести Березе – главному дереву русского леса.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>А в мае есть такой праздник Юрьев день. Святой Юрий считался покровителем пастухов, и с этого дня жители деревень выгоняли свой скот на пастбище.</w:t>
      </w:r>
    </w:p>
    <w:p w:rsidR="00C1414E" w:rsidRDefault="00C1414E" w:rsidP="00C1414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>Второе задание:</w:t>
      </w:r>
    </w:p>
    <w:p w:rsidR="00B04A79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Воспитатель: - Нужно отыскать Весну среди других времен года.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Вот теперь нужно найти изображение признаков весны и составить коллаж (новое слово</w:t>
      </w:r>
      <w:r w:rsidR="00C1414E" w:rsidRPr="00C1414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1414E"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>то есть из разных картинок составить общую картину Весны.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 «Когда это бывает? »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(выбор из картинок признаков времен года). 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>Дети выбирают картинки с признаками весны и обосновывают свой ответ, но начинать предложение</w:t>
      </w:r>
      <w:r w:rsidR="00C1414E"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>нужно со слова «Весной… »(Например:</w:t>
      </w:r>
      <w:proofErr w:type="gram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Весной солнце светит ярко. Весной тает снег, бегут ручьи. Весной капают сосульки с </w:t>
      </w:r>
      <w:r w:rsidR="00C1414E" w:rsidRPr="00C1414E">
        <w:rPr>
          <w:rFonts w:ascii="Times New Roman" w:hAnsi="Times New Roman" w:cs="Times New Roman"/>
          <w:sz w:val="28"/>
          <w:szCs w:val="28"/>
          <w:lang w:eastAsia="ru-RU"/>
        </w:rPr>
        <w:t>крыш домов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Составляют «Коллаж Весенних признаков»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Располагая приметы на большом листе, закрепляя клеем.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Закрепить вертикально на мольберте или доске, чтобы всем детям было видно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 вы справились с этим заданием, создали чудесную картину Весенних признаков или как я говорила…. коллаж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Ребята, как вы думаете, почему весной тает снег, бегут ручьи?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Дети: Снег тает от того, что солнышко стало пригревать сильнее.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За ручейком скорее перебежали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И солнышко увидали…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Воспитатель: А наше солнышко (показ на магнитной доске) заколдовала зима, все лучи разметала, и оно стало грустным, а ведь оно – главный помощник весны.</w:t>
      </w:r>
    </w:p>
    <w:p w:rsidR="00C1414E" w:rsidRDefault="00C1414E" w:rsidP="00C1414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Третье задание.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Чтобы расколдовать солнышко, нужно придумать ему нежные ласковые слова.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Проводится игра «Назови и сравни», в ходе которой в</w:t>
      </w:r>
      <w:r w:rsidR="00B04A79" w:rsidRPr="00C1414E">
        <w:rPr>
          <w:rFonts w:ascii="Times New Roman" w:hAnsi="Times New Roman" w:cs="Times New Roman"/>
          <w:sz w:val="28"/>
          <w:szCs w:val="28"/>
          <w:lang w:eastAsia="ru-RU"/>
        </w:rPr>
        <w:t>оспитатель, бросая ребенку мяч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>, сравнив его с солнышком, начинает фразу, а ребенок должен ее продолжить.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• Солнце желтое, как… (одуванчик, цыпленок, лимон)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• Солнце круглое, как… (мячик, апельсин, колобок)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• Солнце ласковое, как… (бабушка, мама, ветерок, теплое море)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• Солнце веселое, как… (песенка, клоун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>,) .</w:t>
      </w:r>
      <w:proofErr w:type="gramEnd"/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• Солнце теплое, как (печка, рукавички, свитер)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• Солнце яркое, как… (лампочка, фонарь, звезда)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• Солнце жаркое, как… (огонь, костер)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Дети говорят полным предложением, добавляя нужные слова</w:t>
      </w:r>
    </w:p>
    <w:p w:rsidR="00B04A79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и прикладывают лучики</w:t>
      </w:r>
      <w:r w:rsidR="00B04A79" w:rsidRPr="00C1414E">
        <w:rPr>
          <w:rFonts w:ascii="Times New Roman" w:hAnsi="Times New Roman" w:cs="Times New Roman"/>
          <w:sz w:val="28"/>
          <w:szCs w:val="28"/>
          <w:lang w:eastAsia="ru-RU"/>
        </w:rPr>
        <w:t>-прищепки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к солнышку. 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Воспитатель: Посмотрите, какое красивое солнышко у нас получилось,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оно улыбается нам.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И даже шаловливые сосульки запели свою песенку …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Проводится </w:t>
      </w:r>
      <w:proofErr w:type="spellStart"/>
      <w:r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>физминутка</w:t>
      </w:r>
      <w:proofErr w:type="spellEnd"/>
      <w:r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«Шаловливые сосульки»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Шаловливые сосульки (Руки 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>–ё</w:t>
      </w:r>
      <w:proofErr w:type="gram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>лочка, пружинки с поворотом)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Сели на карниз (присесть в низком равновесии.)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Шаловливые сосульки (Руки 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>–ё</w:t>
      </w:r>
      <w:proofErr w:type="gram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лочка, пружинки с поворотом, в низком </w:t>
      </w:r>
      <w:proofErr w:type="spell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>присяде</w:t>
      </w:r>
      <w:proofErr w:type="spell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Посмотрели вниз. (Посмотреть вниз из-под руки.)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Посмотрели, чем заняться? (Вставая, пожать плечами.)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Стали каплями кидаться. (Щелчки поочерёдно правой, левой рукой)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Кап-кап, (В такт прохлопывать, 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>ритм</w:t>
      </w:r>
      <w:proofErr w:type="gram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произнося слова)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Дети повторяют показанный ритм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Дон-дон-дон, …. Кап-кап-кап…. дон – дон…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Тише, тише, кто-то подпевает шаловливым сосулькам…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Дети садятся удобнее на ковёр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Слушают голоса птиц</w:t>
      </w:r>
    </w:p>
    <w:p w:rsidR="00C1414E" w:rsidRDefault="00C1414E" w:rsidP="00C1414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D2BBD" w:rsidRPr="00C1414E" w:rsidRDefault="005B2EE3" w:rsidP="00C1414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>Ч</w:t>
      </w:r>
      <w:r w:rsidR="001D2BBD"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>етвёртое задание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Что это за звуки?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Дети: Птицы поют.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В: Птицы поют все одинаково?</w:t>
      </w:r>
    </w:p>
    <w:p w:rsidR="001D2BBD" w:rsidRPr="00C1414E" w:rsidRDefault="00BC1440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Д.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Все птицы поют по-</w:t>
      </w:r>
      <w:r w:rsidR="001D2BBD" w:rsidRPr="00C1414E">
        <w:rPr>
          <w:rFonts w:ascii="Times New Roman" w:hAnsi="Times New Roman" w:cs="Times New Roman"/>
          <w:sz w:val="28"/>
          <w:szCs w:val="28"/>
          <w:lang w:eastAsia="ru-RU"/>
        </w:rPr>
        <w:t>разному…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Как, например?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Д. : Синиц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синь, синь; сорока- </w:t>
      </w:r>
      <w:proofErr w:type="spell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>стрёк-стрёк</w:t>
      </w:r>
      <w:proofErr w:type="spell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; ворона – кар-кар; воробей -чик- </w:t>
      </w:r>
      <w:proofErr w:type="spell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; грач- </w:t>
      </w:r>
      <w:proofErr w:type="spell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>гра-гра</w:t>
      </w:r>
      <w:proofErr w:type="spell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; свиристель- </w:t>
      </w:r>
      <w:proofErr w:type="spell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>свирь</w:t>
      </w:r>
      <w:proofErr w:type="spell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>свирь</w:t>
      </w:r>
      <w:proofErr w:type="spell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и т. п.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они и гнёзда разные вьют, мастерят и по форме и по размеру!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Как вы думаете, почему гнезда разные по размеру?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(Дети высказывают свои предположения, приходя к выводу, что размеры гнезда зависят от размера птицы)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– Ребята, и названия птиц тоже все разные.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расселим птиц в гнёзда не обычно, не по размеру самой птицы, а по количеству </w:t>
      </w:r>
      <w:r w:rsidR="00BC1440"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частей 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 названии птицы.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Пти</w:t>
      </w:r>
      <w:r w:rsidR="00BC1440" w:rsidRPr="00C1414E">
        <w:rPr>
          <w:rFonts w:ascii="Times New Roman" w:hAnsi="Times New Roman" w:cs="Times New Roman"/>
          <w:sz w:val="28"/>
          <w:szCs w:val="28"/>
          <w:lang w:eastAsia="ru-RU"/>
        </w:rPr>
        <w:t>ц, в названии, которых одна часть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нужно поселить в маленькое гнездышко,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 названии которых,</w:t>
      </w:r>
      <w:r w:rsidR="00BC1440"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 две части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>среднее,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а если </w:t>
      </w:r>
      <w:r w:rsidR="00BC1440"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три части или больше 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 названии птицы – в большое гнездо.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Дети берут изображения птиц и «расселяют» - подходят к круга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имитации гнёзд. Для каждой птицы своё гнездо (дополнительно сделать ещё гнёзд</w:t>
      </w:r>
      <w:r w:rsidR="00BC1440" w:rsidRPr="00C1414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на случай, если дети будут ошибаться.</w:t>
      </w:r>
      <w:r w:rsidR="00BC1440" w:rsidRPr="00C1414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Проверьте себя и своего друга, поселившего птицу рядом с вами,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правильно ли его птица заняла гнездо?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(приучение к самопроверке и проверке правильности выполнения задания другими детьми)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– Грач, аист, цапля, скворец, кукушка, соловей, ласточка.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– Ребята, что общего у всех птиц?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Дети: - Они прилетают к нам с приходом весны. Они перелетные.</w:t>
      </w:r>
    </w:p>
    <w:p w:rsidR="00C1414E" w:rsidRDefault="00C1414E" w:rsidP="00C1414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i/>
          <w:sz w:val="28"/>
          <w:szCs w:val="28"/>
          <w:lang w:eastAsia="ru-RU"/>
        </w:rPr>
        <w:t>Пятое задание.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Листы бумаги с нарисованной берёзкой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Что здесь изображено?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Д.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Здесь изображена берёза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Нам с вами нужно дорисовать рисунок под диктовку.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Берите по листочку и проходите за столы.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Положить листы на стол, чтобы дети могли сами брать, а не раздавать им.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Дети садятся за столы.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Напомнить об осанке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Воспитатель: Итак, на листе изображена берёза.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А где это изображение </w:t>
      </w:r>
      <w:r w:rsidR="00BC1440" w:rsidRPr="00C1414E">
        <w:rPr>
          <w:rFonts w:ascii="Times New Roman" w:hAnsi="Times New Roman" w:cs="Times New Roman"/>
          <w:sz w:val="28"/>
          <w:szCs w:val="28"/>
          <w:lang w:eastAsia="ru-RU"/>
        </w:rPr>
        <w:t>находится… вверху, внизу или…. п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>осередине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Воспитатель: А сейчас нарисуйте в левом верхнем углу облако (показ карточки со схематичным изображением нужного рисунка, чтобы дети не придумывали сложных рисунков и быстрее выполняли задание)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(дети рисуют,</w:t>
      </w:r>
      <w:r w:rsidR="00C141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 правом верхнем угл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солнце,</w:t>
      </w:r>
      <w:r w:rsidR="00C141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 левом нижнем углу - цветок подснежник,</w:t>
      </w:r>
      <w:r w:rsidR="00C141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 правом нижнем - елку.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Между елочкой и березой нарисуйт</w:t>
      </w:r>
      <w:r w:rsidR="00BC1440" w:rsidRPr="00C1414E">
        <w:rPr>
          <w:rFonts w:ascii="Times New Roman" w:hAnsi="Times New Roman" w:cs="Times New Roman"/>
          <w:sz w:val="28"/>
          <w:szCs w:val="28"/>
          <w:lang w:eastAsia="ru-RU"/>
        </w:rPr>
        <w:t>е пенек, между цветком и ёлкой</w:t>
      </w:r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- травку.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(Дети схематично рисуют предметы, не забывать напоминать о посадке и правильности держания карандаша)</w:t>
      </w: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Проверка выполнения задания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Молодцы, вы очень хорошо выполнили все задания.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Воспитатель: Я надеюсь, что Весна освободилась от зимнего плена, ведь мы столько выполнили заданий.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(Подведение итогов.)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Какое задание вам больше всего понравилось?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1414E">
        <w:rPr>
          <w:rFonts w:ascii="Times New Roman" w:hAnsi="Times New Roman" w:cs="Times New Roman"/>
          <w:sz w:val="28"/>
          <w:szCs w:val="28"/>
          <w:lang w:eastAsia="ru-RU"/>
        </w:rPr>
        <w:t>А какое было самым сложным?</w:t>
      </w:r>
      <w:proofErr w:type="gramEnd"/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А какое самым интересным?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Дети отвечают индивидуально и вместе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мне бы хотелось узнать понравилось ли вам помогать Весне или нет. Если вам понравилось, то вы возьмете веселое солнышко.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А если нет – то хмурую тучку. Вот так я и узнаю, понравилось вам или нет.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Воспитатель спрашивает у детей, почему понравилось или нет занятие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А теперь на улицу пойдём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И признаки весны ещё раз найдём.</w:t>
      </w:r>
    </w:p>
    <w:p w:rsidR="001D2BBD" w:rsidRPr="00C1414E" w:rsidRDefault="001D2BBD" w:rsidP="00C141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414E">
        <w:rPr>
          <w:rFonts w:ascii="Times New Roman" w:hAnsi="Times New Roman" w:cs="Times New Roman"/>
          <w:sz w:val="28"/>
          <w:szCs w:val="28"/>
          <w:lang w:eastAsia="ru-RU"/>
        </w:rPr>
        <w:t>Дети идут одеваться на улицу гулять.</w:t>
      </w:r>
    </w:p>
    <w:p w:rsidR="001948A3" w:rsidRPr="00C1414E" w:rsidRDefault="001948A3" w:rsidP="00C1414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948A3" w:rsidRPr="00C1414E" w:rsidSect="00C1414E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BBD"/>
    <w:rsid w:val="001948A3"/>
    <w:rsid w:val="001D2BBD"/>
    <w:rsid w:val="00243AAE"/>
    <w:rsid w:val="002B65C1"/>
    <w:rsid w:val="00384C92"/>
    <w:rsid w:val="003C352B"/>
    <w:rsid w:val="004C6171"/>
    <w:rsid w:val="005975BA"/>
    <w:rsid w:val="005B2EE3"/>
    <w:rsid w:val="00B04A79"/>
    <w:rsid w:val="00BC1440"/>
    <w:rsid w:val="00C1414E"/>
    <w:rsid w:val="00D86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1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41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5</cp:revision>
  <cp:lastPrinted>2016-03-27T12:05:00Z</cp:lastPrinted>
  <dcterms:created xsi:type="dcterms:W3CDTF">2016-03-27T10:29:00Z</dcterms:created>
  <dcterms:modified xsi:type="dcterms:W3CDTF">2016-04-12T15:43:00Z</dcterms:modified>
</cp:coreProperties>
</file>