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УЧРЕЖДЕНИЕ ЦЕНТР РАЗВИТИЯ РЕБЁНКА Д/С №23 «ЁЛОЧКА» </w:t>
      </w:r>
    </w:p>
    <w:p w:rsid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C5">
        <w:rPr>
          <w:rFonts w:ascii="Times New Roman" w:hAnsi="Times New Roman" w:cs="Times New Roman"/>
          <w:b/>
          <w:sz w:val="28"/>
          <w:szCs w:val="28"/>
        </w:rPr>
        <w:t>Индивидуальное логопедическое занятие</w:t>
      </w:r>
      <w:r w:rsidR="00DB5BC5" w:rsidRPr="00DB5BC5">
        <w:rPr>
          <w:rFonts w:ascii="Times New Roman" w:hAnsi="Times New Roman" w:cs="Times New Roman"/>
          <w:b/>
          <w:sz w:val="28"/>
          <w:szCs w:val="28"/>
        </w:rPr>
        <w:t xml:space="preserve"> для дошкольника старшего возраста</w:t>
      </w: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C5" w:rsidRPr="00DB5BC5" w:rsidRDefault="00DB5BC5" w:rsidP="00DB5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BC5">
        <w:rPr>
          <w:rFonts w:ascii="Times New Roman" w:hAnsi="Times New Roman" w:cs="Times New Roman"/>
          <w:b/>
          <w:sz w:val="28"/>
          <w:szCs w:val="28"/>
        </w:rPr>
        <w:t>Тема:</w:t>
      </w:r>
      <w:r w:rsidRPr="00DB5BC5">
        <w:rPr>
          <w:rFonts w:ascii="Times New Roman" w:hAnsi="Times New Roman" w:cs="Times New Roman"/>
          <w:sz w:val="28"/>
          <w:szCs w:val="28"/>
        </w:rPr>
        <w:t xml:space="preserve"> «Профессии. Автоматизация звук [</w:t>
      </w:r>
      <w:proofErr w:type="gramStart"/>
      <w:r w:rsidRPr="00DB5B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5BC5">
        <w:rPr>
          <w:rFonts w:ascii="Times New Roman" w:hAnsi="Times New Roman" w:cs="Times New Roman"/>
          <w:sz w:val="28"/>
          <w:szCs w:val="28"/>
        </w:rPr>
        <w:t xml:space="preserve">] в слогах, словах, </w:t>
      </w:r>
      <w:proofErr w:type="spellStart"/>
      <w:r w:rsidRPr="00DB5BC5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DB5BC5">
        <w:rPr>
          <w:rFonts w:ascii="Times New Roman" w:hAnsi="Times New Roman" w:cs="Times New Roman"/>
          <w:sz w:val="28"/>
          <w:szCs w:val="28"/>
        </w:rPr>
        <w:t xml:space="preserve"> и предложениях»</w:t>
      </w: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C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99" w:rsidRPr="00DB5BC5" w:rsidRDefault="00DB5BC5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Учитель-логопед:</w:t>
      </w:r>
      <w:r w:rsidRPr="00DB5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5BC5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Pr="00DB5BC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AC3699" w:rsidRPr="00DB5BC5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Default="00AC3699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99" w:rsidRP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BC5">
        <w:rPr>
          <w:rFonts w:ascii="Times New Roman" w:hAnsi="Times New Roman" w:cs="Times New Roman"/>
          <w:sz w:val="28"/>
          <w:szCs w:val="28"/>
        </w:rPr>
        <w:t>Большой Камень</w:t>
      </w:r>
    </w:p>
    <w:p w:rsidR="00DB5BC5" w:rsidRPr="00DB5BC5" w:rsidRDefault="00DB5BC5" w:rsidP="00AC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BC5">
        <w:rPr>
          <w:rFonts w:ascii="Times New Roman" w:hAnsi="Times New Roman" w:cs="Times New Roman"/>
          <w:sz w:val="28"/>
          <w:szCs w:val="28"/>
        </w:rPr>
        <w:t>2016 г.</w:t>
      </w:r>
    </w:p>
    <w:p w:rsidR="00D529DF" w:rsidRPr="00AC3699" w:rsidRDefault="00AC3699" w:rsidP="00AC3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6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3699">
        <w:rPr>
          <w:rFonts w:ascii="Times New Roman" w:hAnsi="Times New Roman" w:cs="Times New Roman"/>
          <w:b/>
          <w:i/>
          <w:sz w:val="28"/>
          <w:szCs w:val="28"/>
        </w:rPr>
        <w:t xml:space="preserve"> автоматизировать</w:t>
      </w:r>
      <w:r w:rsidR="00D529DF" w:rsidRPr="00AC3699">
        <w:rPr>
          <w:rFonts w:ascii="Times New Roman" w:hAnsi="Times New Roman" w:cs="Times New Roman"/>
          <w:b/>
          <w:i/>
          <w:sz w:val="28"/>
          <w:szCs w:val="28"/>
        </w:rPr>
        <w:t xml:space="preserve"> зву</w:t>
      </w:r>
      <w:proofErr w:type="gramStart"/>
      <w:r w:rsidR="00D529DF" w:rsidRPr="00AC3699">
        <w:rPr>
          <w:rFonts w:ascii="Times New Roman" w:hAnsi="Times New Roman" w:cs="Times New Roman"/>
          <w:b/>
          <w:i/>
          <w:sz w:val="28"/>
          <w:szCs w:val="28"/>
        </w:rPr>
        <w:t>к[</w:t>
      </w:r>
      <w:proofErr w:type="gramEnd"/>
      <w:r w:rsidR="00D529DF" w:rsidRPr="00AC3699">
        <w:rPr>
          <w:rFonts w:ascii="Times New Roman" w:hAnsi="Times New Roman" w:cs="Times New Roman"/>
          <w:b/>
          <w:i/>
          <w:sz w:val="28"/>
          <w:szCs w:val="28"/>
        </w:rPr>
        <w:t xml:space="preserve">Р] в слогах, словах, </w:t>
      </w:r>
      <w:proofErr w:type="spellStart"/>
      <w:r w:rsidR="00D529DF" w:rsidRPr="00AC3699">
        <w:rPr>
          <w:rFonts w:ascii="Times New Roman" w:hAnsi="Times New Roman" w:cs="Times New Roman"/>
          <w:b/>
          <w:i/>
          <w:sz w:val="28"/>
          <w:szCs w:val="28"/>
        </w:rPr>
        <w:t>чистоговорках</w:t>
      </w:r>
      <w:proofErr w:type="spellEnd"/>
      <w:r w:rsidR="00D529DF" w:rsidRPr="00AC3699"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предложениях.</w:t>
      </w:r>
    </w:p>
    <w:p w:rsidR="00D529DF" w:rsidRPr="00AC3699" w:rsidRDefault="00D529DF" w:rsidP="00AC3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6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29DF" w:rsidRPr="00AC3699" w:rsidRDefault="00D529DF" w:rsidP="00AC3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699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99">
        <w:rPr>
          <w:rFonts w:ascii="Times New Roman" w:hAnsi="Times New Roman" w:cs="Times New Roman"/>
          <w:sz w:val="28"/>
          <w:szCs w:val="28"/>
        </w:rPr>
        <w:t>корригировать произношение звука [</w:t>
      </w:r>
      <w:proofErr w:type="gramStart"/>
      <w:r w:rsidRPr="00AC36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3699">
        <w:rPr>
          <w:rFonts w:ascii="Times New Roman" w:hAnsi="Times New Roman" w:cs="Times New Roman"/>
          <w:sz w:val="28"/>
          <w:szCs w:val="28"/>
        </w:rPr>
        <w:t xml:space="preserve">] в слогах, словах, </w:t>
      </w:r>
      <w:proofErr w:type="spellStart"/>
      <w:r w:rsidRPr="00AC3699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AC3699">
        <w:rPr>
          <w:rFonts w:ascii="Times New Roman" w:hAnsi="Times New Roman" w:cs="Times New Roman"/>
          <w:sz w:val="28"/>
          <w:szCs w:val="28"/>
        </w:rPr>
        <w:t xml:space="preserve"> и предложениях; развивать диалогическую речь через формирование ответа полным предложением; формировать навыки звукового анализа; развивать речевое дыхание, артикуляционную моторику, мелкую моторику кистей рук, общую моторику, умение согласовывать речь с движением;</w:t>
      </w:r>
    </w:p>
    <w:p w:rsidR="00D529DF" w:rsidRPr="00AC3699" w:rsidRDefault="00D529DF" w:rsidP="00AC3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69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99">
        <w:rPr>
          <w:rFonts w:ascii="Times New Roman" w:hAnsi="Times New Roman" w:cs="Times New Roman"/>
          <w:sz w:val="28"/>
          <w:szCs w:val="28"/>
        </w:rPr>
        <w:t>уточнять и расширять словарь по теме «Профессии», «Музыкальные инструменты»</w:t>
      </w:r>
      <w:proofErr w:type="gramStart"/>
      <w:r w:rsidRPr="00AC3699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AC3699">
        <w:rPr>
          <w:rFonts w:ascii="Times New Roman" w:hAnsi="Times New Roman" w:cs="Times New Roman"/>
          <w:sz w:val="28"/>
          <w:szCs w:val="28"/>
        </w:rPr>
        <w:t xml:space="preserve">истематизировать и обобщить знания по теме «Цирковые артисты»; познакомить с буквой [Р], соотнести звук [Р] с </w:t>
      </w:r>
      <w:r w:rsidR="00AC3699" w:rsidRPr="00AC3699">
        <w:rPr>
          <w:rFonts w:ascii="Times New Roman" w:hAnsi="Times New Roman" w:cs="Times New Roman"/>
          <w:sz w:val="28"/>
          <w:szCs w:val="28"/>
        </w:rPr>
        <w:t>буквой; формировать</w:t>
      </w:r>
      <w:r w:rsidRPr="00AC3699">
        <w:rPr>
          <w:rFonts w:ascii="Times New Roman" w:hAnsi="Times New Roman" w:cs="Times New Roman"/>
          <w:sz w:val="28"/>
          <w:szCs w:val="28"/>
        </w:rPr>
        <w:t xml:space="preserve"> начальные навыки чтения.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69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99">
        <w:rPr>
          <w:rFonts w:ascii="Times New Roman" w:hAnsi="Times New Roman" w:cs="Times New Roman"/>
          <w:sz w:val="28"/>
          <w:szCs w:val="28"/>
        </w:rPr>
        <w:t>воспитывать интерес к занятиям, самостоятельность и нравственные качества (бережное отношение к пособиям, трудолюбие).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699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AC36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29DF" w:rsidRPr="00AC3699" w:rsidRDefault="00D529DF" w:rsidP="00AC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99">
        <w:rPr>
          <w:rFonts w:ascii="Times New Roman" w:hAnsi="Times New Roman" w:cs="Times New Roman"/>
          <w:sz w:val="28"/>
          <w:szCs w:val="28"/>
        </w:rPr>
        <w:t xml:space="preserve">планировать объём материала с учётом повышенной утомляемости </w:t>
      </w:r>
      <w:r w:rsidR="00AC3699" w:rsidRPr="00AC3699">
        <w:rPr>
          <w:rFonts w:ascii="Times New Roman" w:hAnsi="Times New Roman" w:cs="Times New Roman"/>
          <w:sz w:val="28"/>
          <w:szCs w:val="28"/>
        </w:rPr>
        <w:t>ребенка; соблюдать</w:t>
      </w:r>
      <w:r w:rsidRPr="00AC3699">
        <w:rPr>
          <w:rFonts w:ascii="Times New Roman" w:hAnsi="Times New Roman" w:cs="Times New Roman"/>
          <w:sz w:val="28"/>
          <w:szCs w:val="28"/>
        </w:rPr>
        <w:t xml:space="preserve"> правильную посадку ребёнка; чередовать статические и динамические задания.</w:t>
      </w:r>
    </w:p>
    <w:p w:rsidR="00D529DF" w:rsidRPr="00AC3699" w:rsidRDefault="00AC3699" w:rsidP="00AC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6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C3699">
        <w:rPr>
          <w:rFonts w:ascii="Times New Roman" w:hAnsi="Times New Roman" w:cs="Times New Roman"/>
          <w:sz w:val="28"/>
          <w:szCs w:val="28"/>
        </w:rPr>
        <w:t xml:space="preserve"> разрезная</w:t>
      </w:r>
      <w:r w:rsidR="00D529DF" w:rsidRPr="00AC3699">
        <w:rPr>
          <w:rFonts w:ascii="Times New Roman" w:hAnsi="Times New Roman" w:cs="Times New Roman"/>
          <w:sz w:val="28"/>
          <w:szCs w:val="28"/>
        </w:rPr>
        <w:t xml:space="preserve"> картинка «Автобус»; карточки с цифрами 2,3,4; игрушки: собачка, клоун, нерпа, слон; предметные картинки: рыба, роза, кролик, воробей, мухомор, набор «шаров» </w:t>
      </w:r>
      <w:r w:rsidRPr="00AC3699">
        <w:rPr>
          <w:rFonts w:ascii="Times New Roman" w:hAnsi="Times New Roman" w:cs="Times New Roman"/>
          <w:sz w:val="28"/>
          <w:szCs w:val="28"/>
        </w:rPr>
        <w:t>- р</w:t>
      </w:r>
      <w:r w:rsidR="00D529DF" w:rsidRPr="00AC3699">
        <w:rPr>
          <w:rFonts w:ascii="Times New Roman" w:hAnsi="Times New Roman" w:cs="Times New Roman"/>
          <w:sz w:val="28"/>
          <w:szCs w:val="28"/>
        </w:rPr>
        <w:t>азноцветные кружки с кар</w:t>
      </w:r>
      <w:r w:rsidRPr="00AC3699">
        <w:rPr>
          <w:rFonts w:ascii="Times New Roman" w:hAnsi="Times New Roman" w:cs="Times New Roman"/>
          <w:sz w:val="28"/>
          <w:szCs w:val="28"/>
        </w:rPr>
        <w:t>тинкой на одной стороне;</w:t>
      </w:r>
      <w:r w:rsidR="00D529DF" w:rsidRPr="00AC3699">
        <w:rPr>
          <w:rFonts w:ascii="Times New Roman" w:hAnsi="Times New Roman" w:cs="Times New Roman"/>
          <w:sz w:val="28"/>
          <w:szCs w:val="28"/>
        </w:rPr>
        <w:t xml:space="preserve"> мячик с шипами (для массажа кистей рук); фишки, билет в цирк, сундучок, буква Р.</w:t>
      </w:r>
      <w:proofErr w:type="gramEnd"/>
    </w:p>
    <w:p w:rsidR="00D529DF" w:rsidRPr="00AC3699" w:rsidRDefault="00D529DF" w:rsidP="00D5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99" w:rsidRPr="00AC3699" w:rsidRDefault="00AC3699" w:rsidP="00D5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DF" w:rsidRPr="00AC3699" w:rsidRDefault="00D529DF" w:rsidP="00D5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29DF" w:rsidRPr="00AC3699" w:rsidRDefault="00D529DF" w:rsidP="00D5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12"/>
        <w:gridCol w:w="2375"/>
        <w:gridCol w:w="2502"/>
      </w:tblGrid>
      <w:tr w:rsidR="00D529DF" w:rsidRPr="00AC3699" w:rsidTr="007D529E">
        <w:tc>
          <w:tcPr>
            <w:tcW w:w="2392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Этапы и виды работы на этапе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ребёнка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529DF" w:rsidRPr="00AC3699" w:rsidRDefault="00D529DF" w:rsidP="007D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AC36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9DF" w:rsidRPr="00AC3699" w:rsidRDefault="00D529DF" w:rsidP="00AC36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</w:tc>
        <w:tc>
          <w:tcPr>
            <w:tcW w:w="2393" w:type="dxa"/>
          </w:tcPr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Логопед загадывает загадку: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Все глядят на середину.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В середине – волшебство: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Там чудак 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зайчишку вынул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Из кармана своего.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Там под купол танцовщица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Улетела, как синица.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Там собачки танцевали...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И слоны там выступали.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 котята-акробаты,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Через голову - кувырк,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Ну, конечно, это –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Цирк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отгадывает загадку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Организовать ребёнка.</w:t>
            </w:r>
          </w:p>
          <w:p w:rsidR="00D529DF" w:rsidRPr="00AC3699" w:rsidRDefault="00D529DF" w:rsidP="00AC3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ребёнка на занятие. 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сообщает, что сегодня они совершат путешествие в цирк.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Чтобы попасть в цирк надо заработать 10 фишек.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проверяет домашнее задание по теме «Автоматизация звука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словах». Просит произнести слова со звуком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]: в начале, в середине и в конце слова. За каждое правильное 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произнесённое слово логопед выкладывает фишку.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произносит слова.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словах. Закреплять навыки звукового анализа.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ребёнку, прежде чем идти в цирк,  навести дома порядок: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-сначала вычистить коврик;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-постираем платочки;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-повесим платочки на балкон, пусть ветер их высушит;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-вытрем пыль с полочек.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Впереди остановка. Собери картинку, и ты узнаешь, на чём мы поедем в цирк.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Так на чём мы поедем?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Поехали! Р-Р-Р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Вот мы и в цирке. 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начинается. Выступаю дрессированные собачки. Они знают цифры: произнесут им цифру, и собачки лают столько же раз.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выполняет артикуляционные упражнения: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 упражнение «Качели»;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 упражнение «Индюк»;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 упражнение «Парус»;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-упражнение «Маляр»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Ребёнок собирает из частей картинки 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втобус.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-На автобусе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-Ребёнок громко произносит звук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-Логопед произносит слог, 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ребёнок повторяет соответствующее цифре количество раз: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пра-2, пру-3, дры-3, бро-2, рар-2, рор-3, рар-3, рэр-2.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артикуляционного аппарата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логическое мышление, мелкую моторику.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C5" w:rsidRDefault="00DB5BC5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правильность произношения звука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Автоматизация  звука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слогах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. 3 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Д/и «Большой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аленький»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ребёнку помочь клоуну превратить большие предметы в маленькие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-Большое ведро, а маленькое… ведёрко.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-Большая коробка, а маленькая ….. и т.д.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уменьшительно-ласкательных форм существительных.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 4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выясняет у ребенка, какие музыкальные инструменты он знает.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сообщает ребёнку, что в цирке есть цирковой оркестр.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 Давай посмотрим, какие музыкальные инструменты в нём есть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показ картинок) Надо назвать инструменты в названии которых есть звук Р.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-Ты выбрал инструменты. Но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же на них играет? Как называется музыкант, который играет на барабане? На трубе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называет: барабан, труба, пианино, гитара, гармошка, флейта, рояль …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отвечает: барабанщик, гармонист и т.д.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Автоматизировать звук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 словах, обогащать словарь по теме.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теме.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Дыхательное упражнение «Мыльные пузыри»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Предложить ребёнку выдувать мыльные пузыри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выполняет упражнение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Формировать направленность и силу и плавность  воздушной струи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 5 Закрепление изученного материала «Определи место звука в слове»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сообщает, что представление продолжается. На арену выходит дрессированный слон. Ему по команде нужно занять одну из трёх тумб. Командой для него служит картинка. Если звук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начале слова, слон встанет на первую тумбу, если в середине – на вторую, а если в конце слова – на третью тумбу.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называет картинку. Определяет место звука в слове и помещает слона на нужную тумбу.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место звука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в слове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Массаж кистей рук «Мячик – ёжик»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предлагает сделать массаж кистей рук с помощью мячика с шипами.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выполняет упражнение.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Массаж рук, развитие мелкой моторики.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 6 Закрепление изученного материала Д/И. «Составь предложение»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ребёнку объявить следующее выступление: «Следующим номером выступает нерпа!» С чем выступает нерпа?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Ответь полным предложением.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-На шарах у нерпы картинки. Ребёнку нужно назвать картинки и составить с ними предложения (картинки: морковь, гитара, ромашка, ерш)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отвечает, что нерпа выступает с разноцветными шарами.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выбирает из набора «шаров» пару и составляет по опорным словам предложения.</w:t>
            </w:r>
          </w:p>
        </w:tc>
        <w:tc>
          <w:tcPr>
            <w:tcW w:w="2393" w:type="dxa"/>
          </w:tcPr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A2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A42A2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29DF" w:rsidRPr="00AC3699">
              <w:rPr>
                <w:rFonts w:ascii="Times New Roman" w:hAnsi="Times New Roman" w:cs="Times New Roman"/>
                <w:sz w:val="28"/>
                <w:szCs w:val="28"/>
              </w:rPr>
              <w:t>втоматизировать звук [</w:t>
            </w:r>
            <w:proofErr w:type="gramStart"/>
            <w:r w:rsidR="00D529DF"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529DF" w:rsidRPr="00AC3699">
              <w:rPr>
                <w:rFonts w:ascii="Times New Roman" w:hAnsi="Times New Roman" w:cs="Times New Roman"/>
                <w:sz w:val="28"/>
                <w:szCs w:val="28"/>
              </w:rPr>
              <w:t>] в предложениях. Формировать навык ответа на вопрос полным предложением.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ребёнку выполнять движения со словами. Отрабатывая произношение звука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2393" w:type="dxa"/>
          </w:tcPr>
          <w:p w:rsidR="00DA42A2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выполняет упражнения вместе с педагогом.</w:t>
            </w:r>
          </w:p>
          <w:p w:rsidR="00D529DF" w:rsidRPr="00DA42A2" w:rsidRDefault="00DA42A2" w:rsidP="00DA42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Раз – подняться, потянуться,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Два – нагнуть, разогнуться,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Три – в ладоши, три хлопка,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На четыре – руки шире,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Пять – руками помахать,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br/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Шесть – на место </w:t>
            </w:r>
            <w:r w:rsidRPr="00DA42A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lastRenderedPageBreak/>
              <w:t>тихо сесть.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правильность произношени</w:t>
            </w:r>
            <w:r w:rsidR="00DA42A2">
              <w:rPr>
                <w:rFonts w:ascii="Times New Roman" w:hAnsi="Times New Roman" w:cs="Times New Roman"/>
                <w:sz w:val="28"/>
                <w:szCs w:val="28"/>
              </w:rPr>
              <w:t xml:space="preserve">я звука </w:t>
            </w:r>
            <w:proofErr w:type="gramStart"/>
            <w:r w:rsidR="00DA42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A42A2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Развивать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, общую моторику, координировать речь с движением.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Представление заканчивается. Артисты прощаются со зрителями.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ребёнку поблагодарить артистов и повторить 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29DF" w:rsidRPr="00AC3699" w:rsidRDefault="00D529DF" w:rsidP="00DA42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Ра-ра-р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радуется детвора.</w:t>
            </w:r>
          </w:p>
          <w:p w:rsidR="00D529DF" w:rsidRPr="00AC3699" w:rsidRDefault="00D529DF" w:rsidP="00DA42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– шары в руках у детворы.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 - в цирке тигры, кенгуру.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Ра-ра-р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  детвора.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– артистам отдыхать пора.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Ребёнок проговаривает 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за логопедом.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звука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] в 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 Д/и «Подбери картинки»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просит ребёнка подарить артистам картинки со словами, в названии которых есть звук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и правильно назвать их.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выбирает из стопки картинок те, в названии которых есть звук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 и называет их.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навык </w:t>
            </w:r>
            <w:proofErr w:type="spell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произношения звука [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буквой Р. Чтение обратных слогов.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сообщает ребёнку, что клоун подарил ему волшебный сундучок и нужно отгадать, что в нём находится. Логопед читает стишок: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– рука в кармане,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– подарок маме.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О. Гофман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Ребёнок знакомится с буквой Р. Выкладывает букву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 мозаикой.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Читает обратные слоги: АР, ОР, УР, ЫР.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Учить соотносить звук с буквой. Формировать навык чтения. Закреплять правильное произношение звука в процессе чтения.</w:t>
            </w:r>
          </w:p>
        </w:tc>
      </w:tr>
      <w:tr w:rsidR="00D529DF" w:rsidRPr="00AC3699" w:rsidTr="007D529E">
        <w:tc>
          <w:tcPr>
            <w:tcW w:w="2392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ребёнка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Педагог просит вспомнить ребёнка вспомнить, что он «посетил» на занятии и какой звук он учился произносить сегодня.</w:t>
            </w:r>
          </w:p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Затем оценивает работу ребёнка и дарит ему букву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обозначающую звук. </w:t>
            </w:r>
            <w:proofErr w:type="gramStart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, отрабатывался на занятии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Ребёнок называет звук.</w:t>
            </w:r>
          </w:p>
        </w:tc>
        <w:tc>
          <w:tcPr>
            <w:tcW w:w="2393" w:type="dxa"/>
          </w:tcPr>
          <w:p w:rsidR="00D529DF" w:rsidRPr="00AC3699" w:rsidRDefault="00D529DF" w:rsidP="00DB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99">
              <w:rPr>
                <w:rFonts w:ascii="Times New Roman" w:hAnsi="Times New Roman" w:cs="Times New Roman"/>
                <w:sz w:val="28"/>
                <w:szCs w:val="28"/>
              </w:rPr>
              <w:t>Обобщить тему занятия. Развивать память.</w:t>
            </w:r>
          </w:p>
        </w:tc>
      </w:tr>
    </w:tbl>
    <w:p w:rsidR="00D529DF" w:rsidRPr="00AC3699" w:rsidRDefault="00D529DF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DF" w:rsidRPr="00AC3699" w:rsidRDefault="00D529DF" w:rsidP="00DB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D99" w:rsidRPr="00AC3699" w:rsidRDefault="006F4D99" w:rsidP="00DB5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4D99" w:rsidRPr="00AC3699" w:rsidSect="0084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3CE"/>
    <w:rsid w:val="00445CF5"/>
    <w:rsid w:val="006F4D99"/>
    <w:rsid w:val="00AC3699"/>
    <w:rsid w:val="00D529DF"/>
    <w:rsid w:val="00DA42A2"/>
    <w:rsid w:val="00DB5BC5"/>
    <w:rsid w:val="00F8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2015-12-16T02:50:00Z</dcterms:created>
  <dcterms:modified xsi:type="dcterms:W3CDTF">2016-04-11T04:51:00Z</dcterms:modified>
</cp:coreProperties>
</file>