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BF035F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51">
        <w:rPr>
          <w:rFonts w:ascii="Times New Roman" w:hAnsi="Times New Roman" w:cs="Times New Roman"/>
          <w:b/>
          <w:sz w:val="28"/>
          <w:szCs w:val="28"/>
        </w:rPr>
        <w:t xml:space="preserve">Занятие по развитию речи (обучение грамоте) </w:t>
      </w:r>
    </w:p>
    <w:p w:rsidR="00BF035F" w:rsidRDefault="00BF035F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51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«Дифференциация звуков </w:t>
      </w:r>
      <w:r w:rsidRPr="00F37CC7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37CC7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F37CC7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F37CC7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МДОУ детский сад № 15</w:t>
      </w: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компенсирующего вида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жева Тверской области</w:t>
      </w:r>
    </w:p>
    <w:p w:rsidR="00DD0F51" w:rsidRDefault="00DD0F51" w:rsidP="00DD0F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Данильчик Татьяна Владимировна</w:t>
      </w:r>
    </w:p>
    <w:p w:rsidR="005D29F5" w:rsidRPr="00DD0F51" w:rsidRDefault="00BF035F" w:rsidP="00DD0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b/>
          <w:sz w:val="28"/>
          <w:szCs w:val="28"/>
        </w:rPr>
        <w:lastRenderedPageBreak/>
        <w:t>Дифференциация звуков [</w:t>
      </w:r>
      <w:proofErr w:type="spellStart"/>
      <w:r w:rsidRPr="00DD0F5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Pr="00DD0F51">
        <w:rPr>
          <w:rFonts w:ascii="Times New Roman" w:hAnsi="Times New Roman" w:cs="Times New Roman"/>
          <w:b/>
          <w:sz w:val="28"/>
          <w:szCs w:val="28"/>
        </w:rPr>
        <w:t>]-</w:t>
      </w:r>
      <w:proofErr w:type="gramEnd"/>
      <w:r w:rsidRPr="00DD0F51">
        <w:rPr>
          <w:rFonts w:ascii="Times New Roman" w:hAnsi="Times New Roman" w:cs="Times New Roman"/>
          <w:b/>
          <w:sz w:val="28"/>
          <w:szCs w:val="28"/>
        </w:rPr>
        <w:t>[ж]</w:t>
      </w:r>
    </w:p>
    <w:p w:rsidR="00BF035F" w:rsidRPr="00DD0F51" w:rsidRDefault="00BF035F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521A26" w:rsidRPr="00DD0F51" w:rsidRDefault="00521A2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Формировать моторику: артикуляционную, общую, мелкую. 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Способствовать развитию фонематического слуха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Продолжать знакомить с термином «звук» и давать характеристику звуку.</w:t>
      </w:r>
    </w:p>
    <w:p w:rsidR="008F5810" w:rsidRPr="00DD0F51" w:rsidRDefault="00521A2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Продолжать формировать навык </w:t>
      </w:r>
      <w:proofErr w:type="spellStart"/>
      <w:proofErr w:type="gramStart"/>
      <w:r w:rsidRPr="00DD0F51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DD0F51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521A26" w:rsidRPr="00DD0F51" w:rsidRDefault="00521A2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Продолжать учить составлять предложения и записывать их с</w:t>
      </w:r>
      <w:r w:rsidR="00F37CC7">
        <w:rPr>
          <w:rFonts w:ascii="Times New Roman" w:hAnsi="Times New Roman" w:cs="Times New Roman"/>
          <w:sz w:val="28"/>
          <w:szCs w:val="28"/>
        </w:rPr>
        <w:t>хематично.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Способствовать развитию зрительного и слухового внимания.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Развивать графические навыки.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Учить понимать учебную задачу и выполнять ее самостоятельно.</w:t>
      </w:r>
    </w:p>
    <w:p w:rsidR="008F5810" w:rsidRPr="00DD0F51" w:rsidRDefault="008F5810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Формировать навык контроля, самоконтроля и самооценки.</w:t>
      </w:r>
    </w:p>
    <w:p w:rsidR="00521A26" w:rsidRPr="00DD0F51" w:rsidRDefault="00521A26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DD0F51" w:rsidRDefault="00521A2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Зеркала, карточки с цветными буквами (синими и зелеными, согласными), набор карточек для составления характеристики звука, «</w:t>
      </w:r>
      <w:r w:rsidR="00DD0F51" w:rsidRPr="00DD0F51">
        <w:rPr>
          <w:rFonts w:ascii="Times New Roman" w:hAnsi="Times New Roman" w:cs="Times New Roman"/>
          <w:sz w:val="28"/>
          <w:szCs w:val="28"/>
        </w:rPr>
        <w:t>з</w:t>
      </w:r>
      <w:r w:rsidRPr="00DD0F51">
        <w:rPr>
          <w:rFonts w:ascii="Times New Roman" w:hAnsi="Times New Roman" w:cs="Times New Roman"/>
          <w:sz w:val="28"/>
          <w:szCs w:val="28"/>
        </w:rPr>
        <w:t>вездочки» - «жуки»</w:t>
      </w:r>
      <w:r w:rsidR="00DD0F51" w:rsidRPr="00DD0F51">
        <w:rPr>
          <w:rFonts w:ascii="Times New Roman" w:hAnsi="Times New Roman" w:cs="Times New Roman"/>
          <w:sz w:val="28"/>
          <w:szCs w:val="28"/>
        </w:rPr>
        <w:t xml:space="preserve">, буквы </w:t>
      </w:r>
      <w:proofErr w:type="gramStart"/>
      <w:r w:rsidR="00DD0F51" w:rsidRPr="00DD0F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D0F51" w:rsidRPr="00DD0F51">
        <w:rPr>
          <w:rFonts w:ascii="Times New Roman" w:hAnsi="Times New Roman" w:cs="Times New Roman"/>
          <w:sz w:val="28"/>
          <w:szCs w:val="28"/>
        </w:rPr>
        <w:t xml:space="preserve"> и Ж, листочки с написанными буквами (разными, среди которых З и Ж), цветные кружки (для составления звуковой схемы слов на доске), карточки с условными обозначениями для составления схемы предложения, карандаш простой или ручка, карандаши цветные, тетради, доска.</w:t>
      </w:r>
    </w:p>
    <w:p w:rsidR="00DD0F51" w:rsidRPr="00DD0F51" w:rsidRDefault="00DD0F5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F035F" w:rsidRPr="00DD0F51" w:rsidRDefault="00BF035F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BF035F" w:rsidRPr="00DD0F51" w:rsidRDefault="00BF035F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Сядет тот, кто правильно назовет «звук» на карточке (у каждого ребенка карточка с цветной буквой, обозначающей мягкий звук – буква зеленого цвета, обозначающей твердый звук – буква синего цвета).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2. Артикуляционная гимнастика.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3. Сообщение темы занятия.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Сегодня мы вспомним два звука – [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>] и [ж], научимся их различать.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4. Характеристика звуков.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Расскажите про звук [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]. Какой он? 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Дети: звук [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] </w:t>
      </w:r>
      <w:r w:rsidR="00D23701" w:rsidRPr="00DD0F51">
        <w:rPr>
          <w:rFonts w:ascii="Times New Roman" w:hAnsi="Times New Roman" w:cs="Times New Roman"/>
          <w:sz w:val="28"/>
          <w:szCs w:val="28"/>
        </w:rPr>
        <w:t xml:space="preserve">- </w:t>
      </w:r>
      <w:r w:rsidRPr="00DD0F51">
        <w:rPr>
          <w:rFonts w:ascii="Times New Roman" w:hAnsi="Times New Roman" w:cs="Times New Roman"/>
          <w:sz w:val="28"/>
          <w:szCs w:val="28"/>
        </w:rPr>
        <w:t xml:space="preserve">согласный, звонкий, свистящий, </w:t>
      </w:r>
      <w:r w:rsidR="00B03017">
        <w:rPr>
          <w:rFonts w:ascii="Times New Roman" w:hAnsi="Times New Roman" w:cs="Times New Roman"/>
          <w:sz w:val="28"/>
          <w:szCs w:val="28"/>
        </w:rPr>
        <w:t>в словах произносится твердо или мягко</w:t>
      </w:r>
      <w:r w:rsidRPr="00DD0F51">
        <w:rPr>
          <w:rFonts w:ascii="Times New Roman" w:hAnsi="Times New Roman" w:cs="Times New Roman"/>
          <w:sz w:val="28"/>
          <w:szCs w:val="28"/>
        </w:rPr>
        <w:t>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Выложите на доске схему этого звука.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51">
        <w:rPr>
          <w:rFonts w:ascii="Times New Roman" w:hAnsi="Times New Roman" w:cs="Times New Roman"/>
          <w:sz w:val="28"/>
          <w:szCs w:val="28"/>
        </w:rPr>
        <w:lastRenderedPageBreak/>
        <w:t>Дети выкладывают: клубочек с оторванной ниткой (обозначает согласный звук), колокольчик (обозначает звонкий звук), свисток (обозначает свистящий звук), лед (обозначает твердый звук), трава (обозначает мягкий звук).</w:t>
      </w:r>
      <w:proofErr w:type="gramEnd"/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Расскажите про </w:t>
      </w:r>
      <w:proofErr w:type="gramStart"/>
      <w:r w:rsidRPr="00DD0F51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DD0F51">
        <w:rPr>
          <w:rFonts w:ascii="Times New Roman" w:hAnsi="Times New Roman" w:cs="Times New Roman"/>
          <w:sz w:val="28"/>
          <w:szCs w:val="28"/>
        </w:rPr>
        <w:t>]. Какой он?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51">
        <w:rPr>
          <w:rFonts w:ascii="Times New Roman" w:hAnsi="Times New Roman" w:cs="Times New Roman"/>
          <w:sz w:val="28"/>
          <w:szCs w:val="28"/>
        </w:rPr>
        <w:t xml:space="preserve">Дети: звук [ж] </w:t>
      </w:r>
      <w:r w:rsidR="00D23701" w:rsidRPr="00DD0F51">
        <w:rPr>
          <w:rFonts w:ascii="Times New Roman" w:hAnsi="Times New Roman" w:cs="Times New Roman"/>
          <w:sz w:val="28"/>
          <w:szCs w:val="28"/>
        </w:rPr>
        <w:t xml:space="preserve">- </w:t>
      </w:r>
      <w:r w:rsidRPr="00DD0F51">
        <w:rPr>
          <w:rFonts w:ascii="Times New Roman" w:hAnsi="Times New Roman" w:cs="Times New Roman"/>
          <w:sz w:val="28"/>
          <w:szCs w:val="28"/>
        </w:rPr>
        <w:t xml:space="preserve">согласный, звонкий, шипящий, </w:t>
      </w:r>
      <w:r w:rsidR="00B03017">
        <w:rPr>
          <w:rFonts w:ascii="Times New Roman" w:hAnsi="Times New Roman" w:cs="Times New Roman"/>
          <w:sz w:val="28"/>
          <w:szCs w:val="28"/>
        </w:rPr>
        <w:t>в словах произносится всегда твердо</w:t>
      </w:r>
      <w:r w:rsidRPr="00DD0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Выложите на доске схему этого звука.</w:t>
      </w:r>
    </w:p>
    <w:p w:rsidR="00AC02D6" w:rsidRPr="00DD0F51" w:rsidRDefault="00AC02D6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Дети выкладывают:</w:t>
      </w:r>
      <w:r w:rsidR="00D23701" w:rsidRPr="00DD0F51">
        <w:rPr>
          <w:rFonts w:ascii="Times New Roman" w:hAnsi="Times New Roman" w:cs="Times New Roman"/>
          <w:sz w:val="28"/>
          <w:szCs w:val="28"/>
        </w:rPr>
        <w:t xml:space="preserve"> клубочек с оторванной ниткой (обозначает согласный звук), колокольчик (обозначает звонкий звук), змея (обозначает шипящий звук), лед (обозначает твердый звук).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Сравните звуки [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>] и [ж]. Чем похожи</w:t>
      </w:r>
      <w:r w:rsidR="00F37CC7">
        <w:rPr>
          <w:rFonts w:ascii="Times New Roman" w:hAnsi="Times New Roman" w:cs="Times New Roman"/>
          <w:sz w:val="28"/>
          <w:szCs w:val="28"/>
        </w:rPr>
        <w:t xml:space="preserve"> два звука</w:t>
      </w:r>
      <w:r w:rsidRPr="00DD0F51">
        <w:rPr>
          <w:rFonts w:ascii="Times New Roman" w:hAnsi="Times New Roman" w:cs="Times New Roman"/>
          <w:sz w:val="28"/>
          <w:szCs w:val="28"/>
        </w:rPr>
        <w:t>? Чем отличаются?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5. Развитие фонематического слуха.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У вас на подносах «звездочки» и «жуки» (картинки).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Я прочитаю вам стихотворение. Если вы услышите слово со звуком [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] – положите перед собой звездочку, а если слово со </w:t>
      </w:r>
      <w:proofErr w:type="gramStart"/>
      <w:r w:rsidRPr="00DD0F51">
        <w:rPr>
          <w:rFonts w:ascii="Times New Roman" w:hAnsi="Times New Roman" w:cs="Times New Roman"/>
          <w:sz w:val="28"/>
          <w:szCs w:val="28"/>
        </w:rPr>
        <w:t>звуком [ж</w:t>
      </w:r>
      <w:proofErr w:type="gramEnd"/>
      <w:r w:rsidRPr="00DD0F51">
        <w:rPr>
          <w:rFonts w:ascii="Times New Roman" w:hAnsi="Times New Roman" w:cs="Times New Roman"/>
          <w:sz w:val="28"/>
          <w:szCs w:val="28"/>
        </w:rPr>
        <w:t>] – жука.</w:t>
      </w:r>
    </w:p>
    <w:p w:rsidR="00D23701" w:rsidRPr="00DD0F51" w:rsidRDefault="00D23701" w:rsidP="00DD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Купила Зое мама</w:t>
      </w:r>
    </w:p>
    <w:p w:rsidR="00D23701" w:rsidRPr="00DD0F51" w:rsidRDefault="00D23701" w:rsidP="00DD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Новую пижаму – </w:t>
      </w:r>
    </w:p>
    <w:p w:rsidR="00D23701" w:rsidRPr="00DD0F51" w:rsidRDefault="00D23701" w:rsidP="00DD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Желтые цветочки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И везде замочки.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(Дети выкладывают перед собой 3 «звездочки» и 2 «жука»)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Проверьте себя (Логопед читает стихотворение еще раз, выделяя голосом звуки).</w:t>
      </w:r>
    </w:p>
    <w:p w:rsidR="00D23701" w:rsidRPr="00DD0F51" w:rsidRDefault="00D237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А теперь задание еще сложнее. </w:t>
      </w:r>
      <w:r w:rsidR="00E14454" w:rsidRPr="00DD0F51">
        <w:rPr>
          <w:rFonts w:ascii="Times New Roman" w:hAnsi="Times New Roman" w:cs="Times New Roman"/>
          <w:sz w:val="28"/>
          <w:szCs w:val="28"/>
        </w:rPr>
        <w:t>Догадайтесь, какой звук исчез из слова - [</w:t>
      </w:r>
      <w:proofErr w:type="spellStart"/>
      <w:r w:rsidR="00E14454" w:rsidRPr="00DD0F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14454" w:rsidRPr="00DD0F51">
        <w:rPr>
          <w:rFonts w:ascii="Times New Roman" w:hAnsi="Times New Roman" w:cs="Times New Roman"/>
          <w:sz w:val="28"/>
          <w:szCs w:val="28"/>
        </w:rPr>
        <w:t>] или [ж]. Закрывайте глазки, работают только ушки.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Пи_ама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по_арный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гла_ок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кры_овник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ко_ырек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пиро_ок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бере_ок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у_ор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творо_ок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Start"/>
      <w:r w:rsidRPr="00DD0F51">
        <w:rPr>
          <w:rFonts w:ascii="Times New Roman" w:hAnsi="Times New Roman" w:cs="Times New Roman"/>
          <w:sz w:val="28"/>
          <w:szCs w:val="28"/>
        </w:rPr>
        <w:t>вок_ал</w:t>
      </w:r>
      <w:proofErr w:type="spellEnd"/>
      <w:proofErr w:type="gram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лу_айка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ба_ар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>.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6. Буквы, образ буквы.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Чем отличается звуки от букв?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Вспомните, это буква…. (З). Кто помнит стишок про букву? ( </w:t>
      </w:r>
      <w:proofErr w:type="gram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0F51">
        <w:rPr>
          <w:rFonts w:ascii="Times New Roman" w:hAnsi="Times New Roman" w:cs="Times New Roman"/>
          <w:sz w:val="28"/>
          <w:szCs w:val="28"/>
        </w:rPr>
        <w:t xml:space="preserve"> – простая завитушка, как пружинка или стружка).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А это буква …. (Ж).</w:t>
      </w:r>
      <w:r w:rsidR="00F37CC7">
        <w:rPr>
          <w:rFonts w:ascii="Times New Roman" w:hAnsi="Times New Roman" w:cs="Times New Roman"/>
          <w:sz w:val="28"/>
          <w:szCs w:val="28"/>
        </w:rPr>
        <w:t xml:space="preserve"> Расскажите стишок про букву. </w:t>
      </w:r>
      <w:proofErr w:type="gramStart"/>
      <w:r w:rsidR="00F37CC7">
        <w:rPr>
          <w:rFonts w:ascii="Times New Roman" w:hAnsi="Times New Roman" w:cs="Times New Roman"/>
          <w:sz w:val="28"/>
          <w:szCs w:val="28"/>
        </w:rPr>
        <w:t>(</w:t>
      </w:r>
      <w:r w:rsidRPr="00DD0F51">
        <w:rPr>
          <w:rFonts w:ascii="Times New Roman" w:hAnsi="Times New Roman" w:cs="Times New Roman"/>
          <w:sz w:val="28"/>
          <w:szCs w:val="28"/>
        </w:rPr>
        <w:t>Эта буква широка и похожа на жука.</w:t>
      </w:r>
      <w:proofErr w:type="gramEnd"/>
      <w:r w:rsidRPr="00DD0F51">
        <w:rPr>
          <w:rFonts w:ascii="Times New Roman" w:hAnsi="Times New Roman" w:cs="Times New Roman"/>
          <w:sz w:val="28"/>
          <w:szCs w:val="28"/>
        </w:rPr>
        <w:t xml:space="preserve"> И, к тому же, словно жук, издает жужжащий звук).</w:t>
      </w:r>
    </w:p>
    <w:p w:rsidR="00E14454" w:rsidRPr="00DD0F51" w:rsidRDefault="00E14454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lastRenderedPageBreak/>
        <w:t>- У вас на столах лежат листочки с буквами. Возьмите карандаш и за 1 минуту найдите и обведите</w:t>
      </w:r>
      <w:r w:rsidR="00F37CC7">
        <w:rPr>
          <w:rFonts w:ascii="Times New Roman" w:hAnsi="Times New Roman" w:cs="Times New Roman"/>
          <w:sz w:val="28"/>
          <w:szCs w:val="28"/>
        </w:rPr>
        <w:t xml:space="preserve"> в кружок</w:t>
      </w:r>
      <w:r w:rsidRPr="00DD0F51">
        <w:rPr>
          <w:rFonts w:ascii="Times New Roman" w:hAnsi="Times New Roman" w:cs="Times New Roman"/>
          <w:sz w:val="28"/>
          <w:szCs w:val="28"/>
        </w:rPr>
        <w:t xml:space="preserve"> все буквы </w:t>
      </w:r>
      <w:proofErr w:type="gramStart"/>
      <w:r w:rsidRPr="00DD0F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87401" w:rsidRPr="00DD0F51">
        <w:rPr>
          <w:rFonts w:ascii="Times New Roman" w:hAnsi="Times New Roman" w:cs="Times New Roman"/>
          <w:sz w:val="28"/>
          <w:szCs w:val="28"/>
        </w:rPr>
        <w:t>, и подчеркните все буквы Ж. Переворачиваю песочные часы.</w:t>
      </w:r>
    </w:p>
    <w:p w:rsidR="00487401" w:rsidRPr="00DD0F51" w:rsidRDefault="004874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51">
        <w:rPr>
          <w:rFonts w:ascii="Times New Roman" w:hAnsi="Times New Roman" w:cs="Times New Roman"/>
          <w:sz w:val="28"/>
          <w:szCs w:val="28"/>
        </w:rPr>
        <w:t>(Дети выполняют.</w:t>
      </w:r>
      <w:proofErr w:type="gramEnd"/>
      <w:r w:rsidRPr="00DD0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F51">
        <w:rPr>
          <w:rFonts w:ascii="Times New Roman" w:hAnsi="Times New Roman" w:cs="Times New Roman"/>
          <w:sz w:val="28"/>
          <w:szCs w:val="28"/>
        </w:rPr>
        <w:t>Листочки подписаны, но можно предложить проверить работы друг у друга)</w:t>
      </w:r>
      <w:proofErr w:type="gramEnd"/>
    </w:p>
    <w:p w:rsidR="00487401" w:rsidRPr="00B03017" w:rsidRDefault="00B03017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Физ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инутка </w:t>
      </w:r>
      <w:r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:rsidR="00487401" w:rsidRPr="00DD0F51" w:rsidRDefault="00487401" w:rsidP="00DD0F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8. Звукобуквенный анализ, чтение.</w:t>
      </w:r>
    </w:p>
    <w:p w:rsidR="00487401" w:rsidRPr="00DD0F51" w:rsidRDefault="00487401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Открывайте тетради. Я предлагаю вам разгадать ребусы и затем составить звуковые схемы этих слов.</w:t>
      </w:r>
    </w:p>
    <w:p w:rsidR="00487401" w:rsidRPr="00DD0F51" w:rsidRDefault="007F392F" w:rsidP="00DD0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2F">
        <w:rPr>
          <w:noProof/>
          <w:sz w:val="28"/>
          <w:szCs w:val="28"/>
          <w:lang w:eastAsia="ru-RU"/>
        </w:rPr>
        <w:pict>
          <v:rect id="_x0000_s1039" style="position:absolute;left:0;text-align:left;margin-left:438.45pt;margin-top:56.5pt;width:24.75pt;height:23.25pt;z-index:251671552"/>
        </w:pict>
      </w:r>
      <w:r w:rsidRPr="007F392F">
        <w:rPr>
          <w:noProof/>
          <w:sz w:val="28"/>
          <w:szCs w:val="28"/>
          <w:lang w:eastAsia="ru-RU"/>
        </w:rPr>
        <w:pict>
          <v:rect id="_x0000_s1038" style="position:absolute;left:0;text-align:left;margin-left:401.7pt;margin-top:56.5pt;width:24.75pt;height:23.25pt;z-index:251670528"/>
        </w:pict>
      </w:r>
      <w:r w:rsidRPr="007F392F">
        <w:rPr>
          <w:noProof/>
          <w:sz w:val="28"/>
          <w:szCs w:val="28"/>
          <w:lang w:eastAsia="ru-RU"/>
        </w:rPr>
        <w:pict>
          <v:rect id="_x0000_s1037" style="position:absolute;left:0;text-align:left;margin-left:361.2pt;margin-top:56.5pt;width:24.75pt;height:23.25pt;z-index:251669504"/>
        </w:pict>
      </w:r>
      <w:r w:rsidRPr="007F392F">
        <w:rPr>
          <w:noProof/>
          <w:sz w:val="28"/>
          <w:szCs w:val="28"/>
          <w:lang w:eastAsia="ru-RU"/>
        </w:rPr>
        <w:pict>
          <v:rect id="_x0000_s1036" style="position:absolute;left:0;text-align:left;margin-left:322.2pt;margin-top:56.5pt;width:24.75pt;height:23.25pt;z-index:251668480"/>
        </w:pict>
      </w:r>
      <w:r w:rsidRPr="007F392F">
        <w:rPr>
          <w:noProof/>
          <w:sz w:val="28"/>
          <w:szCs w:val="28"/>
          <w:lang w:eastAsia="ru-RU"/>
        </w:rPr>
        <w:pict>
          <v:rect id="_x0000_s1035" style="position:absolute;left:0;text-align:left;margin-left:283.2pt;margin-top:56.5pt;width:24.75pt;height:23.25pt;z-index:251667456"/>
        </w:pict>
      </w:r>
      <w:r w:rsidRPr="007F392F">
        <w:rPr>
          <w:noProof/>
          <w:sz w:val="28"/>
          <w:szCs w:val="28"/>
          <w:lang w:eastAsia="ru-RU"/>
        </w:rPr>
        <w:pict>
          <v:rect id="_x0000_s1034" style="position:absolute;left:0;text-align:left;margin-left:247.2pt;margin-top:56.5pt;width:24.75pt;height:23.25pt;z-index:251666432"/>
        </w:pict>
      </w:r>
      <w:r w:rsidR="00487401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601423" cy="552450"/>
            <wp:effectExtent l="19050" t="0" r="8177" b="0"/>
            <wp:docPr id="1" name="Рисунок 1" descr="http://img1.liveinternet.ru/images/attach/c/8/102/386/102386287_large_3821971_83336459_ulit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102/386/102386287_large_3821971_83336459_ulitk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6" cy="55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01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571500" cy="571500"/>
            <wp:effectExtent l="19050" t="0" r="0" b="0"/>
            <wp:docPr id="10" name="Рисунок 10" descr="http://images.vector-images.com/clp/183538/clp4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vector-images.com/clp/183538/clp43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00" r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01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430674" cy="447675"/>
            <wp:effectExtent l="19050" t="0" r="7476" b="0"/>
            <wp:docPr id="16" name="Рисунок 16" descr="http://www.syl.ru/misc/i/ai/195601/84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yl.ru/misc/i/ai/195601/849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4" cy="45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01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332876" cy="552450"/>
            <wp:effectExtent l="19050" t="0" r="0" b="0"/>
            <wp:docPr id="19" name="Рисунок 19" descr="http://vignette2.wikia.nocookie.net/allmafia/images/d/db/%D0%9D%D0%BE%D0%B6%D0%BD%D0%B8%D1%86%D1%8B.jpg/revision/latest?cb=20130626090606&amp;path-prefix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gnette2.wikia.nocookie.net/allmafia/images/d/db/%D0%9D%D0%BE%D0%B6%D0%BD%D0%B8%D1%86%D1%8B.jpg/revision/latest?cb=20130626090606&amp;path-prefix=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1" cy="55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C9" w:rsidRPr="00DD0F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F51">
        <w:rPr>
          <w:rFonts w:ascii="Times New Roman" w:hAnsi="Times New Roman" w:cs="Times New Roman"/>
          <w:sz w:val="28"/>
          <w:szCs w:val="28"/>
        </w:rPr>
        <w:t xml:space="preserve">   </w:t>
      </w:r>
      <w:r w:rsidR="00B03017">
        <w:rPr>
          <w:rFonts w:ascii="Times New Roman" w:hAnsi="Times New Roman" w:cs="Times New Roman"/>
          <w:sz w:val="28"/>
          <w:szCs w:val="28"/>
        </w:rPr>
        <w:t xml:space="preserve"> </w:t>
      </w:r>
      <w:r w:rsidR="00DD0F51">
        <w:rPr>
          <w:rFonts w:ascii="Times New Roman" w:hAnsi="Times New Roman" w:cs="Times New Roman"/>
          <w:sz w:val="28"/>
          <w:szCs w:val="28"/>
        </w:rPr>
        <w:t xml:space="preserve"> </w:t>
      </w:r>
      <w:r w:rsidR="00212E74" w:rsidRPr="00DD0F51">
        <w:rPr>
          <w:rFonts w:ascii="Times New Roman" w:hAnsi="Times New Roman" w:cs="Times New Roman"/>
          <w:sz w:val="28"/>
          <w:szCs w:val="28"/>
        </w:rPr>
        <w:t xml:space="preserve"> </w:t>
      </w:r>
      <w:r w:rsidR="009C3FC9" w:rsidRPr="00DD0F51">
        <w:rPr>
          <w:rFonts w:ascii="Times New Roman" w:hAnsi="Times New Roman" w:cs="Times New Roman"/>
          <w:sz w:val="28"/>
          <w:szCs w:val="28"/>
        </w:rPr>
        <w:t xml:space="preserve"> </w:t>
      </w:r>
      <w:r w:rsidR="009C3FC9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437108" cy="628650"/>
            <wp:effectExtent l="19050" t="0" r="1042" b="0"/>
            <wp:docPr id="22" name="Рисунок 22" descr="http://www.bulat-locks.ru/sites/default/files/styles/large/public/02842_1.jpg?itok=A05vy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ulat-locks.ru/sites/default/files/styles/large/public/02842_1.jpg?itok=A05vyF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4" cy="6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E74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429193" cy="304800"/>
            <wp:effectExtent l="19050" t="0" r="8957" b="0"/>
            <wp:docPr id="34" name="Рисунок 34" descr="http://www.oslogic.ru/wp-content/uploads/2014/03/clou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slogic.ru/wp-content/uploads/2014/03/cloud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3" cy="30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C9" w:rsidRPr="00DD0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76" cy="552450"/>
            <wp:effectExtent l="19050" t="0" r="0" b="0"/>
            <wp:docPr id="2" name="Рисунок 19" descr="http://vignette2.wikia.nocookie.net/allmafia/images/d/db/%D0%9D%D0%BE%D0%B6%D0%BD%D0%B8%D1%86%D1%8B.jpg/revision/latest?cb=20130626090606&amp;path-prefix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gnette2.wikia.nocookie.net/allmafia/images/d/db/%D0%9D%D0%BE%D0%B6%D0%BD%D0%B8%D1%86%D1%8B.jpg/revision/latest?cb=20130626090606&amp;path-prefix=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1" cy="55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C9" w:rsidRPr="00DD0F51">
        <w:rPr>
          <w:rFonts w:ascii="Times New Roman" w:hAnsi="Times New Roman" w:cs="Times New Roman"/>
          <w:sz w:val="28"/>
          <w:szCs w:val="28"/>
        </w:rPr>
        <w:t xml:space="preserve"> </w:t>
      </w:r>
      <w:r w:rsidR="00B03017">
        <w:rPr>
          <w:noProof/>
          <w:lang w:eastAsia="ru-RU"/>
        </w:rPr>
        <w:drawing>
          <wp:inline distT="0" distB="0" distL="0" distR="0">
            <wp:extent cx="485775" cy="485775"/>
            <wp:effectExtent l="19050" t="0" r="9525" b="0"/>
            <wp:docPr id="40" name="Рисунок 40" descr="http://deti-online.com/images/russkie-narodnye-skazki--zolotoi-to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eti-online.com/images/russkie-narodnye-skazki--zolotoi-top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C9" w:rsidRPr="00DD0F51">
        <w:rPr>
          <w:rFonts w:ascii="Times New Roman" w:hAnsi="Times New Roman" w:cs="Times New Roman"/>
          <w:sz w:val="28"/>
          <w:szCs w:val="28"/>
        </w:rPr>
        <w:t xml:space="preserve"> </w:t>
      </w:r>
      <w:r w:rsidR="009C3FC9" w:rsidRPr="00DD0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674" cy="447675"/>
            <wp:effectExtent l="19050" t="0" r="7476" b="0"/>
            <wp:docPr id="3" name="Рисунок 16" descr="http://www.syl.ru/misc/i/ai/195601/84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yl.ru/misc/i/ai/195601/849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4" cy="45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C9" w:rsidRPr="00DD0F51">
        <w:rPr>
          <w:noProof/>
          <w:sz w:val="28"/>
          <w:szCs w:val="28"/>
          <w:lang w:eastAsia="ru-RU"/>
        </w:rPr>
        <w:drawing>
          <wp:inline distT="0" distB="0" distL="0" distR="0">
            <wp:extent cx="410940" cy="409575"/>
            <wp:effectExtent l="19050" t="0" r="8160" b="0"/>
            <wp:docPr id="31" name="Рисунок 31" descr="http://happy-school.ru/_pu/125/5684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appy-school.ru/_pu/125/56845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5" cy="41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C9" w:rsidRPr="00DD0F51" w:rsidRDefault="007F392F" w:rsidP="00DD0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133.95pt;margin-top:.75pt;width:24.75pt;height:23.2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92.7pt;margin-top:.75pt;width:24.75pt;height:23.25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51.45pt;margin-top:.75pt;width:24.75pt;height:23.25pt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9.45pt;margin-top:.75pt;width:24.75pt;height:23.25pt;z-index:251658240"/>
        </w:pict>
      </w:r>
    </w:p>
    <w:p w:rsidR="00BF035F" w:rsidRPr="00DD0F51" w:rsidRDefault="009C3FC9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ab/>
      </w:r>
    </w:p>
    <w:p w:rsidR="009C3FC9" w:rsidRPr="00DD0F51" w:rsidRDefault="007F392F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438.45pt;margin-top:1.5pt;width:27pt;height:27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401.7pt;margin-top:1.5pt;width:27pt;height:27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361.2pt;margin-top:1.5pt;width:27pt;height:27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322.2pt;margin-top:1.5pt;width:27pt;height:27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283.2pt;margin-top:1.5pt;width:27pt;height:27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247.2pt;margin-top:1.5pt;width:27pt;height:27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33.95pt;margin-top:4.5pt;width:27pt;height:27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49.2pt;margin-top:4.5pt;width:27pt;height:27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90.45pt;margin-top:4.5pt;width:27pt;height:27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7.2pt;margin-top:4.5pt;width:27pt;height:27pt;z-index:251662336"/>
        </w:pict>
      </w:r>
    </w:p>
    <w:p w:rsidR="009C3FC9" w:rsidRPr="00DD0F51" w:rsidRDefault="009C3FC9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ab/>
      </w:r>
    </w:p>
    <w:p w:rsidR="009C3FC9" w:rsidRPr="00DD0F51" w:rsidRDefault="009C3FC9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(В квадратах дети записывают букву, соответствующую первому звуку картинки,</w:t>
      </w:r>
      <w:r w:rsidR="00B03017">
        <w:rPr>
          <w:rFonts w:ascii="Times New Roman" w:hAnsi="Times New Roman" w:cs="Times New Roman"/>
          <w:sz w:val="28"/>
          <w:szCs w:val="28"/>
        </w:rPr>
        <w:t xml:space="preserve"> читают получившиеся слова,</w:t>
      </w:r>
      <w:r w:rsidRPr="00DD0F51">
        <w:rPr>
          <w:rFonts w:ascii="Times New Roman" w:hAnsi="Times New Roman" w:cs="Times New Roman"/>
          <w:sz w:val="28"/>
          <w:szCs w:val="28"/>
        </w:rPr>
        <w:t xml:space="preserve"> а потом </w:t>
      </w:r>
      <w:r w:rsidR="00212E74" w:rsidRPr="00DD0F51">
        <w:rPr>
          <w:rFonts w:ascii="Times New Roman" w:hAnsi="Times New Roman" w:cs="Times New Roman"/>
          <w:sz w:val="28"/>
          <w:szCs w:val="28"/>
        </w:rPr>
        <w:t xml:space="preserve">в кружках делают звуковые схемы отгаданных слов. Для проверки пригласить одного-двух детей разбирать слова на звуки к доске. Остальные </w:t>
      </w:r>
      <w:r w:rsidR="00B03017">
        <w:rPr>
          <w:rFonts w:ascii="Times New Roman" w:hAnsi="Times New Roman" w:cs="Times New Roman"/>
          <w:sz w:val="28"/>
          <w:szCs w:val="28"/>
        </w:rPr>
        <w:t xml:space="preserve">дети </w:t>
      </w:r>
      <w:r w:rsidR="00212E74" w:rsidRPr="00DD0F51">
        <w:rPr>
          <w:rFonts w:ascii="Times New Roman" w:hAnsi="Times New Roman" w:cs="Times New Roman"/>
          <w:sz w:val="28"/>
          <w:szCs w:val="28"/>
        </w:rPr>
        <w:t>сравнивают свои работы с образцом на доске).</w:t>
      </w:r>
    </w:p>
    <w:p w:rsidR="00212E74" w:rsidRPr="00DD0F51" w:rsidRDefault="00212E74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t>9. Предложение. Схемы предложения.</w:t>
      </w:r>
    </w:p>
    <w:p w:rsidR="00212E74" w:rsidRPr="00DD0F51" w:rsidRDefault="00F37CC7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первое слово-ребус</w:t>
      </w:r>
      <w:r w:rsidR="00212E74" w:rsidRPr="00DD0F51">
        <w:rPr>
          <w:rFonts w:ascii="Times New Roman" w:hAnsi="Times New Roman" w:cs="Times New Roman"/>
          <w:sz w:val="28"/>
          <w:szCs w:val="28"/>
        </w:rPr>
        <w:t xml:space="preserve"> (ужин). Давайте придумаем предложения с этим словом, а потом в тетради запишем самое красивое. (Дети придумывают предложения).</w:t>
      </w:r>
    </w:p>
    <w:p w:rsidR="00212E74" w:rsidRPr="00DD0F51" w:rsidRDefault="00212E74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Повторим правила предложения. </w:t>
      </w:r>
    </w:p>
    <w:p w:rsidR="00212E74" w:rsidRPr="00DD0F51" w:rsidRDefault="00212E74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1…. (Все слова в предложении пишутся раздельно.)</w:t>
      </w:r>
    </w:p>
    <w:p w:rsidR="00212E74" w:rsidRPr="00DD0F51" w:rsidRDefault="00212E74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2…..(Первое слово в предложении пишется с большой буквы)</w:t>
      </w:r>
    </w:p>
    <w:p w:rsidR="00212E74" w:rsidRPr="00DD0F51" w:rsidRDefault="00212E74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3….(В конце предложения ставится точка/восклицательный знак/вопросительный знак)</w:t>
      </w:r>
    </w:p>
    <w:p w:rsidR="005008C8" w:rsidRPr="00DD0F51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(Предложение записываем схематично, определяем главное слово и слово-действие).</w:t>
      </w:r>
    </w:p>
    <w:p w:rsidR="005008C8" w:rsidRPr="00DD0F51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>- Какое вт</w:t>
      </w:r>
      <w:r w:rsidR="00DD0F51">
        <w:rPr>
          <w:rFonts w:ascii="Times New Roman" w:hAnsi="Times New Roman" w:cs="Times New Roman"/>
          <w:sz w:val="28"/>
          <w:szCs w:val="28"/>
        </w:rPr>
        <w:t>орое слово-ребус вы отгадали? (З</w:t>
      </w:r>
      <w:r w:rsidRPr="00DD0F51">
        <w:rPr>
          <w:rFonts w:ascii="Times New Roman" w:hAnsi="Times New Roman" w:cs="Times New Roman"/>
          <w:sz w:val="28"/>
          <w:szCs w:val="28"/>
        </w:rPr>
        <w:t>онтик). (Составляем предложение, записываем схему, ищем главное слово и слово-действие).</w:t>
      </w:r>
    </w:p>
    <w:p w:rsidR="005008C8" w:rsidRPr="00DD0F51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F51">
        <w:rPr>
          <w:rFonts w:ascii="Times New Roman" w:hAnsi="Times New Roman" w:cs="Times New Roman"/>
          <w:i/>
          <w:sz w:val="28"/>
          <w:szCs w:val="28"/>
        </w:rPr>
        <w:lastRenderedPageBreak/>
        <w:t>10. Итог. Самооценка.</w:t>
      </w:r>
    </w:p>
    <w:p w:rsidR="00B03017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- Какие два звука мы сегодня научились различать? </w:t>
      </w:r>
      <w:r w:rsidR="00B03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017">
        <w:rPr>
          <w:rFonts w:ascii="Times New Roman" w:hAnsi="Times New Roman" w:cs="Times New Roman"/>
          <w:sz w:val="28"/>
          <w:szCs w:val="28"/>
        </w:rPr>
        <w:t xml:space="preserve">Напомните, звук </w:t>
      </w:r>
      <w:r w:rsidR="00B03017" w:rsidRPr="00B0301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030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03017" w:rsidRPr="00B03017">
        <w:rPr>
          <w:rFonts w:ascii="Times New Roman" w:hAnsi="Times New Roman" w:cs="Times New Roman"/>
          <w:sz w:val="28"/>
          <w:szCs w:val="28"/>
        </w:rPr>
        <w:t>]</w:t>
      </w:r>
      <w:r w:rsidR="00B03017">
        <w:rPr>
          <w:rFonts w:ascii="Times New Roman" w:hAnsi="Times New Roman" w:cs="Times New Roman"/>
          <w:sz w:val="28"/>
          <w:szCs w:val="28"/>
        </w:rPr>
        <w:t xml:space="preserve"> какой? (согласный, звонкий, свистящий, в словах произносится твердо или мягко) Звук </w:t>
      </w:r>
      <w:r w:rsidR="00B03017" w:rsidRPr="00B03017">
        <w:rPr>
          <w:rFonts w:ascii="Times New Roman" w:hAnsi="Times New Roman" w:cs="Times New Roman"/>
          <w:sz w:val="28"/>
          <w:szCs w:val="28"/>
        </w:rPr>
        <w:t>[</w:t>
      </w:r>
      <w:r w:rsidR="00B03017">
        <w:rPr>
          <w:rFonts w:ascii="Times New Roman" w:hAnsi="Times New Roman" w:cs="Times New Roman"/>
          <w:sz w:val="28"/>
          <w:szCs w:val="28"/>
        </w:rPr>
        <w:t>ж</w:t>
      </w:r>
      <w:r w:rsidR="00B03017" w:rsidRPr="00B03017">
        <w:rPr>
          <w:rFonts w:ascii="Times New Roman" w:hAnsi="Times New Roman" w:cs="Times New Roman"/>
          <w:sz w:val="28"/>
          <w:szCs w:val="28"/>
        </w:rPr>
        <w:t>]</w:t>
      </w:r>
      <w:r w:rsidR="00B03017">
        <w:rPr>
          <w:rFonts w:ascii="Times New Roman" w:hAnsi="Times New Roman" w:cs="Times New Roman"/>
          <w:sz w:val="28"/>
          <w:szCs w:val="28"/>
        </w:rPr>
        <w:t xml:space="preserve"> какой? (согласный, звонкий, шипящий, в словах произносится всегда твердо). </w:t>
      </w:r>
      <w:proofErr w:type="gramEnd"/>
    </w:p>
    <w:p w:rsidR="005008C8" w:rsidRPr="00DD0F51" w:rsidRDefault="00B03017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8C8" w:rsidRPr="00DD0F51">
        <w:rPr>
          <w:rFonts w:ascii="Times New Roman" w:hAnsi="Times New Roman" w:cs="Times New Roman"/>
          <w:sz w:val="28"/>
          <w:szCs w:val="28"/>
        </w:rPr>
        <w:t xml:space="preserve">Вспомните, как каждый из вас сегодня </w:t>
      </w:r>
      <w:proofErr w:type="gramStart"/>
      <w:r w:rsidR="005008C8" w:rsidRPr="00DD0F51"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 w:rsidR="005008C8" w:rsidRPr="00DD0F51">
        <w:rPr>
          <w:rFonts w:ascii="Times New Roman" w:hAnsi="Times New Roman" w:cs="Times New Roman"/>
          <w:sz w:val="28"/>
          <w:szCs w:val="28"/>
        </w:rPr>
        <w:t xml:space="preserve"> и поставьте себе честную оценку.</w:t>
      </w:r>
    </w:p>
    <w:p w:rsidR="005008C8" w:rsidRPr="00DD0F51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sz w:val="28"/>
          <w:szCs w:val="28"/>
        </w:rPr>
        <w:t xml:space="preserve">(У детей в тетрадях </w:t>
      </w:r>
      <w:proofErr w:type="spellStart"/>
      <w:r w:rsidRPr="00DD0F51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DD0F51">
        <w:rPr>
          <w:rFonts w:ascii="Times New Roman" w:hAnsi="Times New Roman" w:cs="Times New Roman"/>
          <w:sz w:val="28"/>
          <w:szCs w:val="28"/>
        </w:rPr>
        <w:t>, дети сами вспоминают свои успехи и ошибки и сами «зажигают» себе свет светофора)</w:t>
      </w:r>
    </w:p>
    <w:p w:rsidR="005008C8" w:rsidRPr="00DD0F51" w:rsidRDefault="005008C8" w:rsidP="00DD0F51">
      <w:pPr>
        <w:tabs>
          <w:tab w:val="left" w:pos="3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697614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3143" b="75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9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C8" w:rsidRPr="00DD0F51" w:rsidRDefault="005008C8" w:rsidP="00DD0F51">
      <w:pPr>
        <w:tabs>
          <w:tab w:val="left" w:pos="3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08C8" w:rsidRPr="00DD0F51" w:rsidSect="00F37C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5F"/>
    <w:rsid w:val="00072C92"/>
    <w:rsid w:val="00151A10"/>
    <w:rsid w:val="00212E74"/>
    <w:rsid w:val="00487401"/>
    <w:rsid w:val="005008C8"/>
    <w:rsid w:val="00521A26"/>
    <w:rsid w:val="0054113D"/>
    <w:rsid w:val="005D29F5"/>
    <w:rsid w:val="007F392F"/>
    <w:rsid w:val="008F5810"/>
    <w:rsid w:val="009C3FC9"/>
    <w:rsid w:val="00AC02D6"/>
    <w:rsid w:val="00B03017"/>
    <w:rsid w:val="00BF035F"/>
    <w:rsid w:val="00D23701"/>
    <w:rsid w:val="00DD0F51"/>
    <w:rsid w:val="00E14454"/>
    <w:rsid w:val="00F3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2016-04-15T06:12:00Z</dcterms:created>
  <dcterms:modified xsi:type="dcterms:W3CDTF">2016-04-15T14:02:00Z</dcterms:modified>
</cp:coreProperties>
</file>