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</w:t>
      </w:r>
    </w:p>
    <w:p w:rsidR="00425DD2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детский сад №163 «Рябинка»</w:t>
      </w: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P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1AA" w:rsidRPr="00606626" w:rsidRDefault="00606626" w:rsidP="0060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0231AA" w:rsidRDefault="000231AA" w:rsidP="0060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второй младшей группы «Ромашка»</w:t>
      </w:r>
    </w:p>
    <w:p w:rsidR="00606626" w:rsidRPr="00606626" w:rsidRDefault="00606626" w:rsidP="0060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425DD2" w:rsidRPr="00606626" w:rsidRDefault="00425DD2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5DD2" w:rsidRDefault="00425DD2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P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1AA" w:rsidRPr="00606626" w:rsidRDefault="004F14AF" w:rsidP="00606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Автор</w:t>
      </w:r>
      <w:r w:rsidR="000231AA" w:rsidRPr="00606626">
        <w:rPr>
          <w:rFonts w:ascii="Times New Roman" w:hAnsi="Times New Roman"/>
          <w:sz w:val="28"/>
          <w:szCs w:val="28"/>
        </w:rPr>
        <w:t xml:space="preserve"> –</w:t>
      </w:r>
      <w:r w:rsidRPr="00606626">
        <w:rPr>
          <w:rFonts w:ascii="Times New Roman" w:hAnsi="Times New Roman"/>
          <w:sz w:val="28"/>
          <w:szCs w:val="28"/>
        </w:rPr>
        <w:t xml:space="preserve"> </w:t>
      </w:r>
      <w:r w:rsidR="000231AA" w:rsidRPr="00606626">
        <w:rPr>
          <w:rFonts w:ascii="Times New Roman" w:hAnsi="Times New Roman"/>
          <w:sz w:val="28"/>
          <w:szCs w:val="28"/>
        </w:rPr>
        <w:t>составител</w:t>
      </w:r>
      <w:r w:rsidRPr="00606626">
        <w:rPr>
          <w:rFonts w:ascii="Times New Roman" w:hAnsi="Times New Roman"/>
          <w:sz w:val="28"/>
          <w:szCs w:val="28"/>
        </w:rPr>
        <w:t>ь</w:t>
      </w:r>
      <w:r w:rsidR="000231AA" w:rsidRPr="00606626">
        <w:rPr>
          <w:rFonts w:ascii="Times New Roman" w:hAnsi="Times New Roman"/>
          <w:sz w:val="28"/>
          <w:szCs w:val="28"/>
        </w:rPr>
        <w:t>: во</w:t>
      </w:r>
      <w:r w:rsidRPr="00606626">
        <w:rPr>
          <w:rFonts w:ascii="Times New Roman" w:hAnsi="Times New Roman"/>
          <w:sz w:val="28"/>
          <w:szCs w:val="28"/>
        </w:rPr>
        <w:t>спитатель</w:t>
      </w:r>
    </w:p>
    <w:p w:rsidR="000231AA" w:rsidRPr="00606626" w:rsidRDefault="000231AA" w:rsidP="00606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</w:t>
      </w:r>
    </w:p>
    <w:p w:rsidR="00425DD2" w:rsidRPr="00606626" w:rsidRDefault="004E3627" w:rsidP="0060662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Фрыгина М.А.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231AA" w:rsidRPr="00606626" w:rsidRDefault="000231AA" w:rsidP="006066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626" w:rsidRP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5" w:rsidRPr="00606626" w:rsidRDefault="00A11B25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B25" w:rsidRP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A11B25" w:rsidRPr="00606626">
        <w:rPr>
          <w:rFonts w:ascii="Times New Roman" w:hAnsi="Times New Roman"/>
          <w:sz w:val="28"/>
          <w:szCs w:val="28"/>
        </w:rPr>
        <w:t>Новосибирск</w:t>
      </w:r>
    </w:p>
    <w:p w:rsidR="00A11B25" w:rsidRPr="00606626" w:rsidRDefault="00606626" w:rsidP="006066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425DD2" w:rsidRPr="00606626">
        <w:rPr>
          <w:rFonts w:ascii="Times New Roman" w:hAnsi="Times New Roman"/>
          <w:sz w:val="28"/>
          <w:szCs w:val="28"/>
        </w:rPr>
        <w:t xml:space="preserve"> г.</w:t>
      </w:r>
    </w:p>
    <w:p w:rsidR="00425DD2" w:rsidRPr="00606626" w:rsidRDefault="00425DD2" w:rsidP="006066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lastRenderedPageBreak/>
        <w:t>Содержание программы:</w:t>
      </w:r>
    </w:p>
    <w:p w:rsidR="00425DD2" w:rsidRPr="00606626" w:rsidRDefault="00AE4C26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lang w:val="en-US"/>
        </w:rPr>
        <w:t>I</w:t>
      </w:r>
      <w:r w:rsidRPr="00606626">
        <w:rPr>
          <w:rFonts w:ascii="Times New Roman" w:hAnsi="Times New Roman"/>
          <w:sz w:val="28"/>
          <w:szCs w:val="28"/>
        </w:rPr>
        <w:t xml:space="preserve">. </w:t>
      </w:r>
      <w:r w:rsidR="00425DD2" w:rsidRPr="00606626">
        <w:rPr>
          <w:rFonts w:ascii="Times New Roman" w:hAnsi="Times New Roman"/>
          <w:sz w:val="28"/>
          <w:szCs w:val="28"/>
        </w:rPr>
        <w:t>Целевой р</w:t>
      </w:r>
      <w:r w:rsidR="006B74D4" w:rsidRPr="00606626">
        <w:rPr>
          <w:rFonts w:ascii="Times New Roman" w:hAnsi="Times New Roman"/>
          <w:sz w:val="28"/>
          <w:szCs w:val="28"/>
        </w:rPr>
        <w:t>аздел ………………………………………………………………4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1.1. Пояснительна</w:t>
      </w:r>
      <w:r w:rsidR="006B74D4" w:rsidRPr="00606626">
        <w:rPr>
          <w:rFonts w:ascii="Times New Roman" w:hAnsi="Times New Roman"/>
          <w:sz w:val="28"/>
          <w:szCs w:val="28"/>
        </w:rPr>
        <w:t>я записка……………………………………………………4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Цели и задачи реал</w:t>
      </w:r>
      <w:r w:rsidR="006B74D4" w:rsidRPr="00606626">
        <w:rPr>
          <w:rFonts w:ascii="Times New Roman" w:hAnsi="Times New Roman"/>
          <w:sz w:val="28"/>
          <w:szCs w:val="28"/>
        </w:rPr>
        <w:t>изации Программы………………………………………</w:t>
      </w:r>
      <w:r w:rsidR="006E352B" w:rsidRPr="00606626">
        <w:rPr>
          <w:rFonts w:ascii="Times New Roman" w:hAnsi="Times New Roman"/>
          <w:sz w:val="28"/>
          <w:szCs w:val="28"/>
        </w:rPr>
        <w:t>.5</w:t>
      </w:r>
    </w:p>
    <w:p w:rsidR="00425DD2" w:rsidRPr="00606626" w:rsidRDefault="006E352B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1.2.</w:t>
      </w:r>
      <w:r w:rsidR="00425DD2" w:rsidRPr="00606626">
        <w:rPr>
          <w:rFonts w:ascii="Times New Roman" w:hAnsi="Times New Roman"/>
          <w:sz w:val="28"/>
          <w:szCs w:val="28"/>
        </w:rPr>
        <w:t>Принципы и подходы в организации</w:t>
      </w:r>
      <w:r w:rsidR="006B74D4" w:rsidRPr="00606626">
        <w:rPr>
          <w:rFonts w:ascii="Times New Roman" w:hAnsi="Times New Roman"/>
          <w:sz w:val="28"/>
          <w:szCs w:val="28"/>
        </w:rPr>
        <w:t xml:space="preserve"> образовательного процесса……</w:t>
      </w:r>
      <w:r w:rsidRPr="00606626">
        <w:rPr>
          <w:rFonts w:ascii="Times New Roman" w:hAnsi="Times New Roman"/>
          <w:sz w:val="28"/>
          <w:szCs w:val="28"/>
        </w:rPr>
        <w:t>.6</w:t>
      </w:r>
    </w:p>
    <w:p w:rsidR="006E352B" w:rsidRPr="00606626" w:rsidRDefault="006E352B" w:rsidP="00606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1.3. Значимые для разработки и реализации Программы характеристики, </w:t>
      </w:r>
    </w:p>
    <w:p w:rsidR="006E352B" w:rsidRPr="00606626" w:rsidRDefault="006E352B" w:rsidP="00606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 том числе характеристики особенностей развития детей 3-4 лет……….</w:t>
      </w:r>
      <w:r w:rsidR="00B07B7D" w:rsidRPr="00606626">
        <w:rPr>
          <w:rFonts w:ascii="Times New Roman" w:hAnsi="Times New Roman"/>
          <w:sz w:val="28"/>
          <w:szCs w:val="28"/>
        </w:rPr>
        <w:t>7</w:t>
      </w:r>
    </w:p>
    <w:p w:rsidR="00425DD2" w:rsidRPr="00606626" w:rsidRDefault="006E352B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1.4.</w:t>
      </w:r>
      <w:r w:rsidR="00425DD2" w:rsidRPr="00606626">
        <w:rPr>
          <w:rFonts w:ascii="Times New Roman" w:hAnsi="Times New Roman"/>
          <w:sz w:val="28"/>
          <w:szCs w:val="28"/>
        </w:rPr>
        <w:t>Планируемые результаты</w:t>
      </w:r>
      <w:r w:rsidR="006B74D4" w:rsidRPr="00606626">
        <w:rPr>
          <w:rFonts w:ascii="Times New Roman" w:hAnsi="Times New Roman"/>
          <w:sz w:val="28"/>
          <w:szCs w:val="28"/>
        </w:rPr>
        <w:t xml:space="preserve"> освоения программы………………………</w:t>
      </w:r>
      <w:r w:rsidR="00B07B7D" w:rsidRPr="00606626">
        <w:rPr>
          <w:rFonts w:ascii="Times New Roman" w:hAnsi="Times New Roman"/>
          <w:sz w:val="28"/>
          <w:szCs w:val="28"/>
        </w:rPr>
        <w:t>..10</w:t>
      </w:r>
    </w:p>
    <w:p w:rsidR="00425DD2" w:rsidRPr="00606626" w:rsidRDefault="00AE4C26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lang w:val="en-US"/>
        </w:rPr>
        <w:t>II</w:t>
      </w:r>
      <w:r w:rsidRPr="00606626">
        <w:rPr>
          <w:rFonts w:ascii="Times New Roman" w:hAnsi="Times New Roman"/>
          <w:sz w:val="28"/>
          <w:szCs w:val="28"/>
        </w:rPr>
        <w:t>.</w:t>
      </w:r>
      <w:r w:rsidR="00425DD2" w:rsidRPr="00606626">
        <w:rPr>
          <w:rFonts w:ascii="Times New Roman" w:hAnsi="Times New Roman"/>
          <w:sz w:val="28"/>
          <w:szCs w:val="28"/>
        </w:rPr>
        <w:t>Содержательн</w:t>
      </w:r>
      <w:r w:rsidR="006E352B" w:rsidRPr="00606626">
        <w:rPr>
          <w:rFonts w:ascii="Times New Roman" w:hAnsi="Times New Roman"/>
          <w:sz w:val="28"/>
          <w:szCs w:val="28"/>
        </w:rPr>
        <w:t>ый раздел ……………………………………………………</w:t>
      </w:r>
      <w:r w:rsidR="006B74D4" w:rsidRPr="00606626">
        <w:rPr>
          <w:rFonts w:ascii="Times New Roman" w:hAnsi="Times New Roman"/>
          <w:sz w:val="28"/>
          <w:szCs w:val="28"/>
        </w:rPr>
        <w:t>14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2.1. Учебный план реализации ООП </w:t>
      </w:r>
      <w:r w:rsidR="006E352B" w:rsidRPr="00606626">
        <w:rPr>
          <w:rFonts w:ascii="Times New Roman" w:hAnsi="Times New Roman"/>
          <w:sz w:val="28"/>
          <w:szCs w:val="28"/>
        </w:rPr>
        <w:t>ДО во второй младшей группе……..</w:t>
      </w:r>
      <w:r w:rsidR="006B74D4" w:rsidRPr="00606626">
        <w:rPr>
          <w:rFonts w:ascii="Times New Roman" w:hAnsi="Times New Roman"/>
          <w:sz w:val="28"/>
          <w:szCs w:val="28"/>
        </w:rPr>
        <w:t>14</w:t>
      </w:r>
    </w:p>
    <w:p w:rsidR="006E352B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2.2. Описание образовательной деятельности в соответствии с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направлениями развития реб</w:t>
      </w:r>
      <w:r w:rsidR="006E352B" w:rsidRPr="00606626">
        <w:rPr>
          <w:rFonts w:ascii="Times New Roman" w:hAnsi="Times New Roman"/>
          <w:sz w:val="28"/>
          <w:szCs w:val="28"/>
        </w:rPr>
        <w:t>енка……………………………………………..</w:t>
      </w:r>
      <w:r w:rsidR="006B74D4" w:rsidRPr="00606626">
        <w:rPr>
          <w:rFonts w:ascii="Times New Roman" w:hAnsi="Times New Roman"/>
          <w:sz w:val="28"/>
          <w:szCs w:val="28"/>
        </w:rPr>
        <w:t>15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2.2.1.Образовательная область «Социальн</w:t>
      </w:r>
      <w:r w:rsidR="006E352B" w:rsidRPr="00606626">
        <w:rPr>
          <w:rFonts w:ascii="Times New Roman" w:hAnsi="Times New Roman"/>
          <w:sz w:val="28"/>
          <w:szCs w:val="28"/>
        </w:rPr>
        <w:t>о-коммуникативное развитие»…</w:t>
      </w:r>
      <w:r w:rsidR="00B07B7D" w:rsidRPr="00606626">
        <w:rPr>
          <w:rFonts w:ascii="Times New Roman" w:hAnsi="Times New Roman"/>
          <w:sz w:val="28"/>
          <w:szCs w:val="28"/>
        </w:rPr>
        <w:t>17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2.2.2.Образовательная область «П</w:t>
      </w:r>
      <w:r w:rsidR="006E352B" w:rsidRPr="00606626">
        <w:rPr>
          <w:rFonts w:ascii="Times New Roman" w:hAnsi="Times New Roman"/>
          <w:sz w:val="28"/>
          <w:szCs w:val="28"/>
        </w:rPr>
        <w:t>ознавательное развитие»…………………</w:t>
      </w:r>
      <w:r w:rsidR="00B07B7D" w:rsidRPr="00606626">
        <w:rPr>
          <w:rFonts w:ascii="Times New Roman" w:hAnsi="Times New Roman"/>
          <w:sz w:val="28"/>
          <w:szCs w:val="28"/>
        </w:rPr>
        <w:t>21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2.2.3.Образовательная область «Речевое раз</w:t>
      </w:r>
      <w:r w:rsidR="006E352B" w:rsidRPr="00606626">
        <w:rPr>
          <w:rFonts w:ascii="Times New Roman" w:hAnsi="Times New Roman"/>
          <w:sz w:val="28"/>
          <w:szCs w:val="28"/>
        </w:rPr>
        <w:t>витие»…………………………..</w:t>
      </w:r>
      <w:r w:rsidR="006B74D4" w:rsidRPr="00606626">
        <w:rPr>
          <w:rFonts w:ascii="Times New Roman" w:hAnsi="Times New Roman"/>
          <w:sz w:val="28"/>
          <w:szCs w:val="28"/>
        </w:rPr>
        <w:t>25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2.2.4.Образовательная область «Художест</w:t>
      </w:r>
      <w:r w:rsidR="006E352B" w:rsidRPr="00606626">
        <w:rPr>
          <w:rFonts w:ascii="Times New Roman" w:hAnsi="Times New Roman"/>
          <w:sz w:val="28"/>
          <w:szCs w:val="28"/>
        </w:rPr>
        <w:t>венно-эстетическое развитие»….</w:t>
      </w:r>
      <w:r w:rsidR="006B74D4" w:rsidRPr="00606626">
        <w:rPr>
          <w:rFonts w:ascii="Times New Roman" w:hAnsi="Times New Roman"/>
          <w:sz w:val="28"/>
          <w:szCs w:val="28"/>
        </w:rPr>
        <w:t>29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2.2.5.Образовательная область </w:t>
      </w:r>
      <w:r w:rsidR="006E352B" w:rsidRPr="00606626">
        <w:rPr>
          <w:rFonts w:ascii="Times New Roman" w:hAnsi="Times New Roman"/>
          <w:sz w:val="28"/>
          <w:szCs w:val="28"/>
        </w:rPr>
        <w:t>«Физическое развитие»………………………</w:t>
      </w:r>
      <w:r w:rsidR="006B74D4" w:rsidRPr="00606626">
        <w:rPr>
          <w:rFonts w:ascii="Times New Roman" w:hAnsi="Times New Roman"/>
          <w:sz w:val="28"/>
          <w:szCs w:val="28"/>
        </w:rPr>
        <w:t>33</w:t>
      </w:r>
    </w:p>
    <w:p w:rsidR="006E352B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2.2.6. Перспективное планирование непосредственно образовательной 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деятельности……</w:t>
      </w:r>
      <w:r w:rsidR="006B74D4" w:rsidRPr="00606626">
        <w:rPr>
          <w:rFonts w:ascii="Times New Roman" w:hAnsi="Times New Roman"/>
          <w:sz w:val="28"/>
          <w:szCs w:val="28"/>
        </w:rPr>
        <w:t>……………………………………………………………...</w:t>
      </w:r>
      <w:r w:rsidR="006E352B" w:rsidRPr="00606626">
        <w:rPr>
          <w:rFonts w:ascii="Times New Roman" w:hAnsi="Times New Roman"/>
          <w:sz w:val="28"/>
          <w:szCs w:val="28"/>
        </w:rPr>
        <w:t>...</w:t>
      </w:r>
      <w:r w:rsidR="00B07B7D" w:rsidRPr="00606626">
        <w:rPr>
          <w:rFonts w:ascii="Times New Roman" w:hAnsi="Times New Roman"/>
          <w:sz w:val="28"/>
          <w:szCs w:val="28"/>
        </w:rPr>
        <w:t>34</w:t>
      </w:r>
    </w:p>
    <w:p w:rsidR="00425DD2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2.2.7.Взаимодействие с родителями воспита</w:t>
      </w:r>
      <w:r w:rsidR="00AE4C26" w:rsidRPr="00606626">
        <w:rPr>
          <w:rFonts w:ascii="Times New Roman" w:hAnsi="Times New Roman"/>
          <w:sz w:val="28"/>
          <w:szCs w:val="28"/>
        </w:rPr>
        <w:t>нников…………………………</w:t>
      </w:r>
      <w:r w:rsidR="006E352B" w:rsidRPr="00606626">
        <w:rPr>
          <w:rFonts w:ascii="Times New Roman" w:hAnsi="Times New Roman"/>
          <w:sz w:val="28"/>
          <w:szCs w:val="28"/>
        </w:rPr>
        <w:t>.</w:t>
      </w:r>
      <w:r w:rsidR="00B07B7D" w:rsidRPr="00606626">
        <w:rPr>
          <w:rFonts w:ascii="Times New Roman" w:hAnsi="Times New Roman"/>
          <w:sz w:val="28"/>
          <w:szCs w:val="28"/>
        </w:rPr>
        <w:t>35</w:t>
      </w:r>
    </w:p>
    <w:p w:rsidR="002E7C8C" w:rsidRPr="00606626" w:rsidRDefault="002E7C8C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2.3.Формы, способы, методы и средства реализации Рабочей программы…</w:t>
      </w:r>
      <w:r w:rsidR="00B07B7D" w:rsidRPr="00606626">
        <w:rPr>
          <w:rFonts w:ascii="Times New Roman" w:hAnsi="Times New Roman"/>
          <w:sz w:val="28"/>
          <w:szCs w:val="28"/>
        </w:rPr>
        <w:t>36</w:t>
      </w:r>
    </w:p>
    <w:p w:rsidR="004F14AF" w:rsidRPr="00606626" w:rsidRDefault="00AE4C26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III.</w:t>
      </w:r>
      <w:r w:rsidR="00606626">
        <w:rPr>
          <w:rFonts w:ascii="Times New Roman" w:hAnsi="Times New Roman"/>
          <w:sz w:val="28"/>
          <w:szCs w:val="28"/>
        </w:rPr>
        <w:t xml:space="preserve"> </w:t>
      </w:r>
      <w:r w:rsidR="00425DD2" w:rsidRPr="00606626">
        <w:rPr>
          <w:rFonts w:ascii="Times New Roman" w:hAnsi="Times New Roman"/>
          <w:sz w:val="28"/>
          <w:szCs w:val="28"/>
        </w:rPr>
        <w:t>Организационный раздел……………………………………………………</w:t>
      </w:r>
      <w:r w:rsidR="006E352B" w:rsidRPr="00606626">
        <w:rPr>
          <w:rFonts w:ascii="Times New Roman" w:hAnsi="Times New Roman"/>
          <w:sz w:val="28"/>
          <w:szCs w:val="28"/>
        </w:rPr>
        <w:t>.</w:t>
      </w:r>
      <w:r w:rsidR="00B07B7D" w:rsidRPr="00606626">
        <w:rPr>
          <w:rFonts w:ascii="Times New Roman" w:hAnsi="Times New Roman"/>
          <w:sz w:val="28"/>
          <w:szCs w:val="28"/>
        </w:rPr>
        <w:t>39</w:t>
      </w:r>
    </w:p>
    <w:p w:rsidR="00B07B7D" w:rsidRPr="00606626" w:rsidRDefault="004F14A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3.1.Режим дня во второй младшей группе </w:t>
      </w:r>
      <w:r w:rsidR="006B74D4" w:rsidRPr="00606626">
        <w:rPr>
          <w:rFonts w:ascii="Times New Roman" w:hAnsi="Times New Roman"/>
          <w:sz w:val="28"/>
          <w:szCs w:val="28"/>
        </w:rPr>
        <w:t>…………………………</w:t>
      </w:r>
      <w:r w:rsidR="006E352B" w:rsidRPr="00606626">
        <w:rPr>
          <w:rFonts w:ascii="Times New Roman" w:hAnsi="Times New Roman"/>
          <w:sz w:val="28"/>
          <w:szCs w:val="28"/>
        </w:rPr>
        <w:t>………….</w:t>
      </w:r>
      <w:r w:rsidR="00B07B7D" w:rsidRPr="00606626">
        <w:rPr>
          <w:rFonts w:ascii="Times New Roman" w:hAnsi="Times New Roman"/>
          <w:sz w:val="28"/>
          <w:szCs w:val="28"/>
        </w:rPr>
        <w:t>39</w:t>
      </w:r>
    </w:p>
    <w:p w:rsidR="006E352B" w:rsidRPr="00606626" w:rsidRDefault="00425DD2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3.2. </w:t>
      </w:r>
      <w:r w:rsidR="004F14AF" w:rsidRPr="00606626">
        <w:rPr>
          <w:rFonts w:ascii="Times New Roman" w:hAnsi="Times New Roman"/>
          <w:sz w:val="28"/>
          <w:szCs w:val="28"/>
        </w:rPr>
        <w:t>Особенности организации предметно-пространственной развивающей</w:t>
      </w:r>
    </w:p>
    <w:p w:rsidR="004F14AF" w:rsidRPr="00606626" w:rsidRDefault="004F14AF" w:rsidP="006066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образовательной среды  во второй младшей группе</w:t>
      </w:r>
      <w:r w:rsidR="006E352B" w:rsidRPr="00606626">
        <w:rPr>
          <w:rFonts w:ascii="Times New Roman" w:hAnsi="Times New Roman"/>
          <w:sz w:val="28"/>
          <w:szCs w:val="28"/>
        </w:rPr>
        <w:t>…………………………</w:t>
      </w:r>
      <w:r w:rsidR="00B07B7D" w:rsidRPr="00606626">
        <w:rPr>
          <w:rFonts w:ascii="Times New Roman" w:hAnsi="Times New Roman"/>
          <w:sz w:val="28"/>
          <w:szCs w:val="28"/>
        </w:rPr>
        <w:t>40</w:t>
      </w:r>
      <w:r w:rsidR="006E352B" w:rsidRPr="00606626">
        <w:rPr>
          <w:rFonts w:ascii="Times New Roman" w:hAnsi="Times New Roman"/>
          <w:sz w:val="28"/>
          <w:szCs w:val="28"/>
        </w:rPr>
        <w:t>.</w:t>
      </w:r>
    </w:p>
    <w:p w:rsidR="006B74D4" w:rsidRPr="00606626" w:rsidRDefault="004F14A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lastRenderedPageBreak/>
        <w:t>3.3.Описание материально-технического обеспечения Программы</w:t>
      </w:r>
      <w:r w:rsidR="00425DD2" w:rsidRPr="00606626">
        <w:rPr>
          <w:rFonts w:ascii="Times New Roman" w:hAnsi="Times New Roman"/>
          <w:sz w:val="28"/>
          <w:szCs w:val="28"/>
        </w:rPr>
        <w:t>……</w:t>
      </w:r>
      <w:r w:rsidR="006E352B" w:rsidRPr="00606626">
        <w:rPr>
          <w:rFonts w:ascii="Times New Roman" w:hAnsi="Times New Roman"/>
          <w:sz w:val="28"/>
          <w:szCs w:val="28"/>
        </w:rPr>
        <w:t>…</w:t>
      </w:r>
      <w:r w:rsidR="00B07B7D" w:rsidRPr="00606626">
        <w:rPr>
          <w:rFonts w:ascii="Times New Roman" w:hAnsi="Times New Roman"/>
          <w:sz w:val="28"/>
          <w:szCs w:val="28"/>
        </w:rPr>
        <w:t>..44</w:t>
      </w:r>
    </w:p>
    <w:p w:rsidR="00425DD2" w:rsidRPr="00606626" w:rsidRDefault="00AE4C26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lang w:val="en-US"/>
        </w:rPr>
        <w:t>IV</w:t>
      </w:r>
      <w:r w:rsidRPr="00606626">
        <w:rPr>
          <w:rFonts w:ascii="Times New Roman" w:hAnsi="Times New Roman"/>
          <w:sz w:val="28"/>
          <w:szCs w:val="28"/>
        </w:rPr>
        <w:t>.</w:t>
      </w:r>
      <w:r w:rsidR="00606626">
        <w:rPr>
          <w:rFonts w:ascii="Times New Roman" w:hAnsi="Times New Roman"/>
          <w:sz w:val="28"/>
          <w:szCs w:val="28"/>
        </w:rPr>
        <w:t xml:space="preserve"> </w:t>
      </w:r>
      <w:r w:rsidR="00425DD2" w:rsidRPr="00606626">
        <w:rPr>
          <w:rFonts w:ascii="Times New Roman" w:hAnsi="Times New Roman"/>
          <w:sz w:val="28"/>
          <w:szCs w:val="28"/>
        </w:rPr>
        <w:t>Приложение</w:t>
      </w:r>
    </w:p>
    <w:p w:rsidR="000D2975" w:rsidRPr="00606626" w:rsidRDefault="000D2975" w:rsidP="006066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02EF" w:rsidRPr="00606626" w:rsidRDefault="002502EF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06626">
        <w:rPr>
          <w:rFonts w:ascii="Times New Roman" w:hAnsi="Times New Roman"/>
          <w:b/>
          <w:sz w:val="28"/>
          <w:szCs w:val="28"/>
        </w:rPr>
        <w:t>.</w:t>
      </w:r>
      <w:r w:rsidR="004A1313" w:rsidRPr="00606626">
        <w:rPr>
          <w:rFonts w:ascii="Times New Roman" w:hAnsi="Times New Roman"/>
          <w:b/>
          <w:sz w:val="28"/>
          <w:szCs w:val="28"/>
        </w:rPr>
        <w:t xml:space="preserve"> </w:t>
      </w:r>
      <w:r w:rsidRPr="00606626">
        <w:rPr>
          <w:rFonts w:ascii="Times New Roman" w:hAnsi="Times New Roman"/>
          <w:b/>
          <w:sz w:val="28"/>
          <w:szCs w:val="28"/>
        </w:rPr>
        <w:t>Целевой раздел</w:t>
      </w:r>
    </w:p>
    <w:p w:rsidR="002502EF" w:rsidRPr="00606626" w:rsidRDefault="004A131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1. </w:t>
      </w:r>
      <w:r w:rsidR="002502EF" w:rsidRPr="0060662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C6683" w:rsidRPr="00606626" w:rsidRDefault="00EC668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10782" w:rsidRPr="00606626" w:rsidRDefault="00EC6683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 xml:space="preserve">       </w:t>
      </w:r>
      <w:r w:rsidR="002502EF" w:rsidRPr="00606626">
        <w:rPr>
          <w:sz w:val="28"/>
          <w:szCs w:val="28"/>
        </w:rPr>
        <w:t>Рабочая программа по развитию детей второй младшей группы разработана в соответствии с ООП М</w:t>
      </w:r>
      <w:r w:rsidR="00A11B25" w:rsidRPr="00606626">
        <w:rPr>
          <w:sz w:val="28"/>
          <w:szCs w:val="28"/>
        </w:rPr>
        <w:t>К</w:t>
      </w:r>
      <w:r w:rsidR="002502EF" w:rsidRPr="00606626">
        <w:rPr>
          <w:sz w:val="28"/>
          <w:szCs w:val="28"/>
        </w:rPr>
        <w:t xml:space="preserve">ДОУ </w:t>
      </w:r>
      <w:r w:rsidR="00A11B25" w:rsidRPr="00606626">
        <w:rPr>
          <w:sz w:val="28"/>
          <w:szCs w:val="28"/>
        </w:rPr>
        <w:t>д/с</w:t>
      </w:r>
      <w:r w:rsidRPr="00606626">
        <w:rPr>
          <w:sz w:val="28"/>
          <w:szCs w:val="28"/>
        </w:rPr>
        <w:t xml:space="preserve"> </w:t>
      </w:r>
      <w:r w:rsidR="002502EF" w:rsidRPr="00606626">
        <w:rPr>
          <w:sz w:val="28"/>
          <w:szCs w:val="28"/>
        </w:rPr>
        <w:t xml:space="preserve">№163 </w:t>
      </w:r>
      <w:r w:rsidRPr="00606626">
        <w:rPr>
          <w:sz w:val="28"/>
          <w:szCs w:val="28"/>
        </w:rPr>
        <w:t xml:space="preserve">и </w:t>
      </w:r>
      <w:r w:rsidR="00A11B25" w:rsidRPr="00606626">
        <w:rPr>
          <w:sz w:val="28"/>
          <w:szCs w:val="28"/>
        </w:rPr>
        <w:t>на основе</w:t>
      </w:r>
      <w:r w:rsidRPr="00606626">
        <w:rPr>
          <w:sz w:val="28"/>
          <w:szCs w:val="28"/>
        </w:rPr>
        <w:t xml:space="preserve"> примерной основной образ</w:t>
      </w:r>
      <w:r w:rsidRPr="00606626">
        <w:rPr>
          <w:sz w:val="28"/>
          <w:szCs w:val="28"/>
        </w:rPr>
        <w:t>о</w:t>
      </w:r>
      <w:r w:rsidRPr="00606626">
        <w:rPr>
          <w:sz w:val="28"/>
          <w:szCs w:val="28"/>
        </w:rPr>
        <w:t>вательной пр</w:t>
      </w:r>
      <w:r w:rsidR="00A11B25" w:rsidRPr="00606626">
        <w:rPr>
          <w:sz w:val="28"/>
          <w:szCs w:val="28"/>
        </w:rPr>
        <w:t xml:space="preserve">ограммы «От рождения до школы» </w:t>
      </w:r>
      <w:r w:rsidR="00396587" w:rsidRPr="00606626">
        <w:rPr>
          <w:sz w:val="28"/>
          <w:szCs w:val="28"/>
        </w:rPr>
        <w:t xml:space="preserve">под редакцией  Н. Е. Вераксы, Т. С. Комаровой, М. А. Васильевой </w:t>
      </w:r>
      <w:r w:rsidRPr="00606626">
        <w:rPr>
          <w:sz w:val="28"/>
          <w:szCs w:val="28"/>
        </w:rPr>
        <w:t xml:space="preserve"> </w:t>
      </w:r>
      <w:r w:rsidR="002502EF" w:rsidRPr="00606626">
        <w:rPr>
          <w:sz w:val="28"/>
          <w:szCs w:val="28"/>
        </w:rPr>
        <w:t>в соответствии с введением в действие ФГОС ДО.</w:t>
      </w:r>
      <w:r w:rsidRPr="00606626">
        <w:rPr>
          <w:sz w:val="28"/>
          <w:szCs w:val="28"/>
        </w:rPr>
        <w:t xml:space="preserve"> Используются парциальные программы:</w:t>
      </w:r>
      <w:r w:rsidR="00A11B25" w:rsidRPr="00606626">
        <w:rPr>
          <w:sz w:val="28"/>
          <w:szCs w:val="28"/>
        </w:rPr>
        <w:t xml:space="preserve">  О.С. Ушакова «Развитие речи детей дошкольного возраста», В.П. Новикова «Математика в детском саду», Программа художественного воспитания, обучени</w:t>
      </w:r>
      <w:r w:rsidR="00396587" w:rsidRPr="00606626">
        <w:rPr>
          <w:sz w:val="28"/>
          <w:szCs w:val="28"/>
        </w:rPr>
        <w:t>я и развития    детей  2 – 7 лет</w:t>
      </w:r>
      <w:r w:rsidR="00A11B25" w:rsidRPr="00606626">
        <w:rPr>
          <w:sz w:val="28"/>
          <w:szCs w:val="28"/>
        </w:rPr>
        <w:t xml:space="preserve"> «Цветные л</w:t>
      </w:r>
      <w:r w:rsidR="00A11B25" w:rsidRPr="00606626">
        <w:rPr>
          <w:sz w:val="28"/>
          <w:szCs w:val="28"/>
        </w:rPr>
        <w:t>а</w:t>
      </w:r>
      <w:r w:rsidR="00A11B25" w:rsidRPr="00606626">
        <w:rPr>
          <w:sz w:val="28"/>
          <w:szCs w:val="28"/>
        </w:rPr>
        <w:t>дошки»</w:t>
      </w:r>
      <w:r w:rsidR="00396587" w:rsidRPr="00606626">
        <w:rPr>
          <w:sz w:val="28"/>
          <w:szCs w:val="28"/>
        </w:rPr>
        <w:t xml:space="preserve"> (И.А. Лыкова).</w:t>
      </w:r>
      <w:r w:rsidR="00310782" w:rsidRPr="00606626">
        <w:rPr>
          <w:sz w:val="28"/>
          <w:szCs w:val="28"/>
        </w:rPr>
        <w:t xml:space="preserve"> </w:t>
      </w:r>
    </w:p>
    <w:p w:rsidR="00EC6683" w:rsidRPr="00606626" w:rsidRDefault="00EC668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</w:t>
      </w:r>
      <w:r w:rsidR="002502EF" w:rsidRPr="00606626">
        <w:rPr>
          <w:rFonts w:ascii="Times New Roman" w:hAnsi="Times New Roman"/>
          <w:sz w:val="28"/>
          <w:szCs w:val="28"/>
        </w:rPr>
        <w:t>Рабочая программа по развитию детей второй младшей группы обеспеч</w:t>
      </w:r>
      <w:r w:rsidR="002502EF" w:rsidRPr="00606626">
        <w:rPr>
          <w:rFonts w:ascii="Times New Roman" w:hAnsi="Times New Roman"/>
          <w:sz w:val="28"/>
          <w:szCs w:val="28"/>
        </w:rPr>
        <w:t>и</w:t>
      </w:r>
      <w:r w:rsidR="002502EF" w:rsidRPr="00606626">
        <w:rPr>
          <w:rFonts w:ascii="Times New Roman" w:hAnsi="Times New Roman"/>
          <w:sz w:val="28"/>
          <w:szCs w:val="28"/>
        </w:rPr>
        <w:t>вает разностороннее развитие детей в возрасте от 3 до 4 лет с учётом их возра</w:t>
      </w:r>
      <w:r w:rsidR="002502EF" w:rsidRPr="00606626">
        <w:rPr>
          <w:rFonts w:ascii="Times New Roman" w:hAnsi="Times New Roman"/>
          <w:sz w:val="28"/>
          <w:szCs w:val="28"/>
        </w:rPr>
        <w:t>с</w:t>
      </w:r>
      <w:r w:rsidR="002502EF" w:rsidRPr="00606626">
        <w:rPr>
          <w:rFonts w:ascii="Times New Roman" w:hAnsi="Times New Roman"/>
          <w:sz w:val="28"/>
          <w:szCs w:val="28"/>
        </w:rPr>
        <w:t>тных и индивидуальных особенностей по основным направлениям - физическому, социально-коммуникативному, познавательному, речевому и художественно – э</w:t>
      </w:r>
      <w:r w:rsidR="002502EF" w:rsidRPr="00606626">
        <w:rPr>
          <w:rFonts w:ascii="Times New Roman" w:hAnsi="Times New Roman"/>
          <w:sz w:val="28"/>
          <w:szCs w:val="28"/>
        </w:rPr>
        <w:t>с</w:t>
      </w:r>
      <w:r w:rsidR="002502EF" w:rsidRPr="00606626">
        <w:rPr>
          <w:rFonts w:ascii="Times New Roman" w:hAnsi="Times New Roman"/>
          <w:sz w:val="28"/>
          <w:szCs w:val="28"/>
        </w:rPr>
        <w:t>тетическому.</w:t>
      </w:r>
      <w:r w:rsidRPr="00606626">
        <w:rPr>
          <w:rFonts w:ascii="Times New Roman" w:hAnsi="Times New Roman"/>
          <w:sz w:val="28"/>
          <w:szCs w:val="28"/>
        </w:rPr>
        <w:t xml:space="preserve">  Воспитательно-образовательный процесс строится с учетом конти</w:t>
      </w:r>
      <w:r w:rsidRPr="00606626">
        <w:rPr>
          <w:rFonts w:ascii="Times New Roman" w:hAnsi="Times New Roman"/>
          <w:sz w:val="28"/>
          <w:szCs w:val="28"/>
        </w:rPr>
        <w:t>н</w:t>
      </w:r>
      <w:r w:rsidRPr="00606626">
        <w:rPr>
          <w:rFonts w:ascii="Times New Roman" w:hAnsi="Times New Roman"/>
          <w:sz w:val="28"/>
          <w:szCs w:val="28"/>
        </w:rPr>
        <w:t>гента воспитанников, их индивидуальных и возрастных особенностей, социальн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го заказа родителей.</w:t>
      </w:r>
    </w:p>
    <w:p w:rsidR="002502EF" w:rsidRPr="00606626" w:rsidRDefault="002502E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2502EF" w:rsidRPr="00606626" w:rsidRDefault="002502EF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Данная программа разработана в соответствии со следующими нормати</w:t>
      </w:r>
      <w:r w:rsidRPr="00606626">
        <w:rPr>
          <w:rFonts w:ascii="Times New Roman" w:hAnsi="Times New Roman"/>
          <w:sz w:val="28"/>
          <w:szCs w:val="28"/>
        </w:rPr>
        <w:t>в</w:t>
      </w:r>
      <w:r w:rsidRPr="00606626">
        <w:rPr>
          <w:rFonts w:ascii="Times New Roman" w:hAnsi="Times New Roman"/>
          <w:sz w:val="28"/>
          <w:szCs w:val="28"/>
        </w:rPr>
        <w:t>ными документами:</w:t>
      </w:r>
    </w:p>
    <w:p w:rsidR="00310782" w:rsidRPr="00606626" w:rsidRDefault="002502EF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 xml:space="preserve">• </w:t>
      </w:r>
      <w:r w:rsidR="00310782" w:rsidRPr="00606626">
        <w:rPr>
          <w:sz w:val="28"/>
          <w:szCs w:val="28"/>
        </w:rPr>
        <w:t>Конституция РФ, ст. 43, 72.</w:t>
      </w:r>
    </w:p>
    <w:p w:rsidR="00310782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>• Конвенция о правах ребенка (1989 г.) .</w:t>
      </w:r>
    </w:p>
    <w:p w:rsidR="00310782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>• Закон РФ «Об образовании».</w:t>
      </w:r>
    </w:p>
    <w:p w:rsidR="00310782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 xml:space="preserve">• Типовое положение о ДОУ. </w:t>
      </w:r>
    </w:p>
    <w:p w:rsidR="00310782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 xml:space="preserve">• СанПиН 2.4.1.3049-13 </w:t>
      </w:r>
    </w:p>
    <w:p w:rsidR="00310782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lastRenderedPageBreak/>
        <w:t xml:space="preserve">• Устав ДОУ. </w:t>
      </w:r>
    </w:p>
    <w:p w:rsidR="00310782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 xml:space="preserve">• ФГОС ДО. </w:t>
      </w:r>
    </w:p>
    <w:p w:rsidR="00425DD2" w:rsidRPr="00606626" w:rsidRDefault="002516E5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  </w:t>
      </w:r>
      <w:r w:rsidR="004A1313" w:rsidRPr="00606626">
        <w:rPr>
          <w:rFonts w:ascii="Times New Roman" w:hAnsi="Times New Roman"/>
          <w:b/>
          <w:sz w:val="28"/>
          <w:szCs w:val="28"/>
        </w:rPr>
        <w:t>1.1</w:t>
      </w:r>
      <w:r w:rsidR="003F7FB3" w:rsidRPr="00606626">
        <w:rPr>
          <w:rFonts w:ascii="Times New Roman" w:hAnsi="Times New Roman"/>
          <w:b/>
          <w:sz w:val="28"/>
          <w:szCs w:val="28"/>
        </w:rPr>
        <w:t>.</w:t>
      </w:r>
      <w:r w:rsidR="004A1313" w:rsidRPr="00606626">
        <w:rPr>
          <w:rFonts w:ascii="Times New Roman" w:hAnsi="Times New Roman"/>
          <w:b/>
          <w:sz w:val="28"/>
          <w:szCs w:val="28"/>
        </w:rPr>
        <w:t xml:space="preserve"> </w:t>
      </w:r>
      <w:r w:rsidR="00EC138B" w:rsidRPr="00606626"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CA6263" w:rsidRPr="00606626" w:rsidRDefault="002B2EA9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</w:t>
      </w:r>
      <w:r w:rsidR="00141A90" w:rsidRPr="00606626">
        <w:rPr>
          <w:rFonts w:ascii="Times New Roman" w:hAnsi="Times New Roman"/>
          <w:b/>
          <w:sz w:val="28"/>
          <w:szCs w:val="28"/>
        </w:rPr>
        <w:t>Цель программы</w:t>
      </w:r>
      <w:r w:rsidR="00141A90" w:rsidRPr="00606626">
        <w:rPr>
          <w:rFonts w:ascii="Times New Roman" w:hAnsi="Times New Roman"/>
          <w:sz w:val="28"/>
          <w:szCs w:val="28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</w:t>
      </w:r>
      <w:r w:rsidR="00141A90" w:rsidRPr="00606626">
        <w:rPr>
          <w:rFonts w:ascii="Times New Roman" w:hAnsi="Times New Roman"/>
          <w:sz w:val="28"/>
          <w:szCs w:val="28"/>
        </w:rPr>
        <w:t>у</w:t>
      </w:r>
      <w:r w:rsidR="00141A90" w:rsidRPr="00606626">
        <w:rPr>
          <w:rFonts w:ascii="Times New Roman" w:hAnsi="Times New Roman"/>
          <w:sz w:val="28"/>
          <w:szCs w:val="28"/>
        </w:rPr>
        <w:t>ры личности, всестороннее развитие психических и физических качеств в соотве</w:t>
      </w:r>
      <w:r w:rsidR="00141A90" w:rsidRPr="00606626">
        <w:rPr>
          <w:rFonts w:ascii="Times New Roman" w:hAnsi="Times New Roman"/>
          <w:sz w:val="28"/>
          <w:szCs w:val="28"/>
        </w:rPr>
        <w:t>т</w:t>
      </w:r>
      <w:r w:rsidR="00141A90" w:rsidRPr="00606626">
        <w:rPr>
          <w:rFonts w:ascii="Times New Roman" w:hAnsi="Times New Roman"/>
          <w:sz w:val="28"/>
          <w:szCs w:val="28"/>
        </w:rPr>
        <w:t>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  <w:r w:rsidR="00CA6263" w:rsidRPr="00606626">
        <w:rPr>
          <w:rFonts w:ascii="Times New Roman" w:hAnsi="Times New Roman"/>
          <w:sz w:val="28"/>
          <w:szCs w:val="28"/>
        </w:rPr>
        <w:t xml:space="preserve">            </w:t>
      </w:r>
    </w:p>
    <w:p w:rsidR="00CA6263" w:rsidRPr="00606626" w:rsidRDefault="00CA626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Исходя из поставленной цели, формируются следующие </w:t>
      </w:r>
      <w:r w:rsidRPr="00606626">
        <w:rPr>
          <w:rFonts w:ascii="Times New Roman" w:hAnsi="Times New Roman"/>
          <w:b/>
          <w:sz w:val="28"/>
          <w:szCs w:val="28"/>
        </w:rPr>
        <w:t>задачи</w:t>
      </w:r>
      <w:r w:rsidRPr="00606626">
        <w:rPr>
          <w:rFonts w:ascii="Times New Roman" w:hAnsi="Times New Roman"/>
          <w:sz w:val="28"/>
          <w:szCs w:val="28"/>
        </w:rPr>
        <w:t>:</w:t>
      </w:r>
    </w:p>
    <w:p w:rsidR="0061499E" w:rsidRPr="00606626" w:rsidRDefault="0061499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1. охраны и укрепления физического и психического здоровья детей, в том числе их эмоционального и психического благополучия;</w:t>
      </w:r>
    </w:p>
    <w:p w:rsidR="00CA6263" w:rsidRPr="00606626" w:rsidRDefault="0061499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 ф</w:t>
      </w:r>
      <w:r w:rsidR="005071FF" w:rsidRPr="00606626">
        <w:rPr>
          <w:rFonts w:ascii="Times New Roman" w:hAnsi="Times New Roman"/>
          <w:sz w:val="28"/>
          <w:szCs w:val="28"/>
        </w:rPr>
        <w:t>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</w:t>
      </w:r>
      <w:r w:rsidR="00723A97" w:rsidRPr="00606626">
        <w:rPr>
          <w:rFonts w:ascii="Times New Roman" w:hAnsi="Times New Roman"/>
          <w:sz w:val="28"/>
          <w:szCs w:val="28"/>
        </w:rPr>
        <w:t>редпосылки учебной деятельности;</w:t>
      </w:r>
    </w:p>
    <w:p w:rsidR="00CA6263" w:rsidRPr="00606626" w:rsidRDefault="0061499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3. с</w:t>
      </w:r>
      <w:r w:rsidR="005071FF" w:rsidRPr="00606626">
        <w:rPr>
          <w:rFonts w:ascii="Times New Roman" w:hAnsi="Times New Roman"/>
          <w:sz w:val="28"/>
          <w:szCs w:val="28"/>
        </w:rPr>
        <w:t>оздать благоприятные условия для развития детей в соответствии с их возрастными и индивидуальными особенностями и склонностями, развития сп</w:t>
      </w:r>
      <w:r w:rsidR="005071FF" w:rsidRPr="00606626">
        <w:rPr>
          <w:rFonts w:ascii="Times New Roman" w:hAnsi="Times New Roman"/>
          <w:sz w:val="28"/>
          <w:szCs w:val="28"/>
        </w:rPr>
        <w:t>о</w:t>
      </w:r>
      <w:r w:rsidR="005071FF" w:rsidRPr="00606626">
        <w:rPr>
          <w:rFonts w:ascii="Times New Roman" w:hAnsi="Times New Roman"/>
          <w:sz w:val="28"/>
          <w:szCs w:val="28"/>
        </w:rPr>
        <w:t>собностей и творческого потенциала каждого ребёнка как субъекта отношений с самим собой,</w:t>
      </w:r>
      <w:r w:rsidR="00723A97" w:rsidRPr="00606626">
        <w:rPr>
          <w:rFonts w:ascii="Times New Roman" w:hAnsi="Times New Roman"/>
          <w:sz w:val="28"/>
          <w:szCs w:val="28"/>
        </w:rPr>
        <w:t xml:space="preserve"> другими детьми, взрослым миром;</w:t>
      </w:r>
      <w:r w:rsidR="00CA6263" w:rsidRPr="00606626">
        <w:rPr>
          <w:rFonts w:ascii="Times New Roman" w:hAnsi="Times New Roman"/>
          <w:sz w:val="28"/>
          <w:szCs w:val="28"/>
        </w:rPr>
        <w:t xml:space="preserve"> </w:t>
      </w:r>
    </w:p>
    <w:p w:rsidR="00CA6263" w:rsidRPr="00606626" w:rsidRDefault="0061499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4. о</w:t>
      </w:r>
      <w:r w:rsidR="005071FF" w:rsidRPr="00606626">
        <w:rPr>
          <w:rFonts w:ascii="Times New Roman" w:hAnsi="Times New Roman"/>
          <w:sz w:val="28"/>
          <w:szCs w:val="28"/>
        </w:rPr>
        <w:t>беспечить психолого-педагогическую поддержку семьи и повышение компетентности родителей (законных представителей) в вопросах развития и о</w:t>
      </w:r>
      <w:r w:rsidR="005071FF" w:rsidRPr="00606626">
        <w:rPr>
          <w:rFonts w:ascii="Times New Roman" w:hAnsi="Times New Roman"/>
          <w:sz w:val="28"/>
          <w:szCs w:val="28"/>
        </w:rPr>
        <w:t>б</w:t>
      </w:r>
      <w:r w:rsidR="005071FF" w:rsidRPr="00606626">
        <w:rPr>
          <w:rFonts w:ascii="Times New Roman" w:hAnsi="Times New Roman"/>
          <w:sz w:val="28"/>
          <w:szCs w:val="28"/>
        </w:rPr>
        <w:t>разования, охраны и укреп</w:t>
      </w:r>
      <w:r w:rsidR="00723A97" w:rsidRPr="00606626">
        <w:rPr>
          <w:rFonts w:ascii="Times New Roman" w:hAnsi="Times New Roman"/>
          <w:sz w:val="28"/>
          <w:szCs w:val="28"/>
        </w:rPr>
        <w:t>ления здоровья детей;</w:t>
      </w:r>
      <w:r w:rsidR="00CA6263" w:rsidRPr="00606626">
        <w:rPr>
          <w:rFonts w:ascii="Times New Roman" w:hAnsi="Times New Roman"/>
          <w:sz w:val="28"/>
          <w:szCs w:val="28"/>
        </w:rPr>
        <w:t xml:space="preserve"> </w:t>
      </w:r>
    </w:p>
    <w:p w:rsidR="00CA6263" w:rsidRPr="00606626" w:rsidRDefault="00723A97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5</w:t>
      </w:r>
      <w:r w:rsidR="00287187" w:rsidRPr="00606626">
        <w:rPr>
          <w:rFonts w:ascii="Times New Roman" w:hAnsi="Times New Roman"/>
          <w:sz w:val="28"/>
          <w:szCs w:val="28"/>
        </w:rPr>
        <w:t>.</w:t>
      </w:r>
      <w:r w:rsidR="0061499E" w:rsidRPr="00606626">
        <w:rPr>
          <w:rFonts w:ascii="Times New Roman" w:hAnsi="Times New Roman"/>
          <w:sz w:val="28"/>
          <w:szCs w:val="28"/>
        </w:rPr>
        <w:t xml:space="preserve"> о</w:t>
      </w:r>
      <w:r w:rsidR="00CA6263" w:rsidRPr="00606626">
        <w:rPr>
          <w:rFonts w:ascii="Times New Roman" w:hAnsi="Times New Roman"/>
          <w:sz w:val="28"/>
          <w:szCs w:val="28"/>
        </w:rPr>
        <w:t>беспечения равных возможностей для полноценного развития каждого ребенка в период дошкольного детства независимо от места жительства, пола, н</w:t>
      </w:r>
      <w:r w:rsidR="00CA6263" w:rsidRPr="00606626">
        <w:rPr>
          <w:rFonts w:ascii="Times New Roman" w:hAnsi="Times New Roman"/>
          <w:sz w:val="28"/>
          <w:szCs w:val="28"/>
        </w:rPr>
        <w:t>а</w:t>
      </w:r>
      <w:r w:rsidR="00CA6263" w:rsidRPr="00606626">
        <w:rPr>
          <w:rFonts w:ascii="Times New Roman" w:hAnsi="Times New Roman"/>
          <w:sz w:val="28"/>
          <w:szCs w:val="28"/>
        </w:rPr>
        <w:t>ции, языка, социального статуса, психофизиологических и других особенностей (в том числе огра</w:t>
      </w:r>
      <w:r w:rsidRPr="00606626">
        <w:rPr>
          <w:rFonts w:ascii="Times New Roman" w:hAnsi="Times New Roman"/>
          <w:sz w:val="28"/>
          <w:szCs w:val="28"/>
        </w:rPr>
        <w:t>ниченных возможностей здоровья);</w:t>
      </w:r>
    </w:p>
    <w:p w:rsidR="00723A97" w:rsidRPr="00606626" w:rsidRDefault="00723A97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6. обеспечения преемственности целей, задач и содержания, реализуемых в рамках образовательных программ различных уровней;</w:t>
      </w:r>
    </w:p>
    <w:p w:rsidR="00723A97" w:rsidRPr="00606626" w:rsidRDefault="00723A97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7. объединения обучения и воспитания в целостный образовательный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 xml:space="preserve">цесс на основе художественно-нравственных и социокультурных ценностей и </w:t>
      </w:r>
      <w:r w:rsidRPr="00606626">
        <w:rPr>
          <w:rFonts w:ascii="Times New Roman" w:hAnsi="Times New Roman"/>
          <w:sz w:val="28"/>
          <w:szCs w:val="28"/>
        </w:rPr>
        <w:lastRenderedPageBreak/>
        <w:t>принятых в обществе правил и норм поведения в интересах человека, семьи, о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>щества;</w:t>
      </w:r>
    </w:p>
    <w:p w:rsidR="00723A97" w:rsidRPr="00606626" w:rsidRDefault="00723A97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8.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23A97" w:rsidRPr="00606626" w:rsidRDefault="00723A97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9. обеспечения вариативности и разнообразия содержания Программ и орг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низационных форм дошкольного образования, возможности формирования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грамм различной направленности с учётом образовательных потребностей и с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стояния здоровья детей.</w:t>
      </w:r>
    </w:p>
    <w:p w:rsidR="00182DFD" w:rsidRPr="00606626" w:rsidRDefault="00182DFD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Программа направлена на:</w:t>
      </w:r>
    </w:p>
    <w:p w:rsidR="00182DFD" w:rsidRPr="00606626" w:rsidRDefault="002D16F7" w:rsidP="00606626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</w:t>
      </w:r>
      <w:r w:rsidR="00182DFD" w:rsidRPr="00606626">
        <w:rPr>
          <w:rFonts w:ascii="Times New Roman" w:hAnsi="Times New Roman"/>
          <w:sz w:val="28"/>
          <w:szCs w:val="28"/>
        </w:rPr>
        <w:t>оздание условий развития ребенка, открывающих возможности для его позитивной социализации, его личностного развития, развития ин</w:t>
      </w:r>
      <w:r w:rsidR="00182DFD" w:rsidRPr="00606626">
        <w:rPr>
          <w:rFonts w:ascii="Times New Roman" w:hAnsi="Times New Roman"/>
          <w:sz w:val="28"/>
          <w:szCs w:val="28"/>
        </w:rPr>
        <w:t>и</w:t>
      </w:r>
      <w:r w:rsidR="00182DFD" w:rsidRPr="00606626">
        <w:rPr>
          <w:rFonts w:ascii="Times New Roman" w:hAnsi="Times New Roman"/>
          <w:sz w:val="28"/>
          <w:szCs w:val="28"/>
        </w:rPr>
        <w:t>циативы и творческих способностей на основе сотрудни</w:t>
      </w:r>
      <w:r w:rsidRPr="00606626">
        <w:rPr>
          <w:rFonts w:ascii="Times New Roman" w:hAnsi="Times New Roman"/>
          <w:sz w:val="28"/>
          <w:szCs w:val="28"/>
        </w:rPr>
        <w:t>чества с взрослыми и сверстниками и соответствующим возрасту видам деятельности;</w:t>
      </w:r>
    </w:p>
    <w:p w:rsidR="002D16F7" w:rsidRPr="00606626" w:rsidRDefault="002D16F7" w:rsidP="00606626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на создания развивающей образовательной среды, которая пре</w:t>
      </w:r>
      <w:r w:rsidRPr="00606626">
        <w:rPr>
          <w:rFonts w:ascii="Times New Roman" w:hAnsi="Times New Roman"/>
          <w:sz w:val="28"/>
          <w:szCs w:val="28"/>
        </w:rPr>
        <w:t>д</w:t>
      </w:r>
      <w:r w:rsidRPr="00606626">
        <w:rPr>
          <w:rFonts w:ascii="Times New Roman" w:hAnsi="Times New Roman"/>
          <w:sz w:val="28"/>
          <w:szCs w:val="28"/>
        </w:rPr>
        <w:t>ставляет собой систему условий социализации и индивидуализации детей;</w:t>
      </w:r>
    </w:p>
    <w:p w:rsidR="002D16F7" w:rsidRPr="00606626" w:rsidRDefault="002D16F7" w:rsidP="00606626">
      <w:pPr>
        <w:numPr>
          <w:ilvl w:val="0"/>
          <w:numId w:val="1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на решение задач федерального государственного стандарта д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школьного образования.</w:t>
      </w:r>
    </w:p>
    <w:p w:rsidR="00321FF8" w:rsidRPr="00606626" w:rsidRDefault="004A1313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1.2</w:t>
      </w:r>
      <w:r w:rsidR="003F7FB3" w:rsidRPr="00606626">
        <w:rPr>
          <w:rFonts w:ascii="Times New Roman" w:hAnsi="Times New Roman"/>
          <w:b/>
          <w:sz w:val="28"/>
          <w:szCs w:val="28"/>
        </w:rPr>
        <w:t>.</w:t>
      </w:r>
      <w:r w:rsidRPr="00606626">
        <w:rPr>
          <w:rFonts w:ascii="Times New Roman" w:hAnsi="Times New Roman"/>
          <w:b/>
          <w:sz w:val="28"/>
          <w:szCs w:val="28"/>
        </w:rPr>
        <w:t xml:space="preserve"> </w:t>
      </w:r>
      <w:r w:rsidR="00321FF8" w:rsidRPr="00606626">
        <w:rPr>
          <w:rFonts w:ascii="Times New Roman" w:hAnsi="Times New Roman"/>
          <w:b/>
          <w:sz w:val="28"/>
          <w:szCs w:val="28"/>
        </w:rPr>
        <w:t>Принципы и подходы в организации образовательного процесса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 xml:space="preserve"> 1. Соответствует принципу развивающего образования, целью которого я</w:t>
      </w:r>
      <w:r w:rsidRPr="00606626">
        <w:rPr>
          <w:sz w:val="28"/>
          <w:szCs w:val="28"/>
        </w:rPr>
        <w:t>в</w:t>
      </w:r>
      <w:r w:rsidRPr="00606626">
        <w:rPr>
          <w:sz w:val="28"/>
          <w:szCs w:val="28"/>
        </w:rPr>
        <w:t xml:space="preserve">ляется развитие ребенка.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>2. Сочетает принципы научной обоснованности и практической применим</w:t>
      </w:r>
      <w:r w:rsidRPr="00606626">
        <w:rPr>
          <w:sz w:val="28"/>
          <w:szCs w:val="28"/>
        </w:rPr>
        <w:t>о</w:t>
      </w:r>
      <w:r w:rsidRPr="00606626">
        <w:rPr>
          <w:sz w:val="28"/>
          <w:szCs w:val="28"/>
        </w:rPr>
        <w:t>сти (соответствует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основным положениям возрастной психологии и дошкольной педагогики) .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>3. Соответствует критериям полноты, необходимости и достаточности (п</w:t>
      </w:r>
      <w:r w:rsidRPr="00606626">
        <w:rPr>
          <w:sz w:val="28"/>
          <w:szCs w:val="28"/>
        </w:rPr>
        <w:t>о</w:t>
      </w:r>
      <w:r w:rsidRPr="00606626">
        <w:rPr>
          <w:sz w:val="28"/>
          <w:szCs w:val="28"/>
        </w:rPr>
        <w:t>зволяет решать поставленные цели и задачи на необходимом и достаточном мат</w:t>
      </w:r>
      <w:r w:rsidRPr="00606626">
        <w:rPr>
          <w:sz w:val="28"/>
          <w:szCs w:val="28"/>
        </w:rPr>
        <w:t>е</w:t>
      </w:r>
      <w:r w:rsidRPr="00606626">
        <w:rPr>
          <w:sz w:val="28"/>
          <w:szCs w:val="28"/>
        </w:rPr>
        <w:t>риале, максимально приближаясь к разумному «минимуму») .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>4. Обеспечивает единство воспитательных, обучающих и развивающих ц</w:t>
      </w:r>
      <w:r w:rsidRPr="00606626">
        <w:rPr>
          <w:sz w:val="28"/>
          <w:szCs w:val="28"/>
        </w:rPr>
        <w:t>е</w:t>
      </w:r>
      <w:r w:rsidRPr="00606626">
        <w:rPr>
          <w:sz w:val="28"/>
          <w:szCs w:val="28"/>
        </w:rPr>
        <w:t>лей и задач процесса образования детей дошкольного возраста, в ходе реализации которых формируются такие знания, умения и навыки, которые имеют непосре</w:t>
      </w:r>
      <w:r w:rsidRPr="00606626">
        <w:rPr>
          <w:sz w:val="28"/>
          <w:szCs w:val="28"/>
        </w:rPr>
        <w:t>д</w:t>
      </w:r>
      <w:r w:rsidRPr="00606626">
        <w:rPr>
          <w:sz w:val="28"/>
          <w:szCs w:val="28"/>
        </w:rPr>
        <w:t xml:space="preserve">ственное отношение к развитию дошкольников.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lastRenderedPageBreak/>
        <w:t>5. Строится с учетом принципа интеграции образовательных областей в с</w:t>
      </w:r>
      <w:r w:rsidRPr="00606626">
        <w:rPr>
          <w:sz w:val="28"/>
          <w:szCs w:val="28"/>
        </w:rPr>
        <w:t>о</w:t>
      </w:r>
      <w:r w:rsidRPr="00606626">
        <w:rPr>
          <w:sz w:val="28"/>
          <w:szCs w:val="28"/>
        </w:rPr>
        <w:t xml:space="preserve">ответствии с возрастными возможностями и особенностями воспитанников.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>6. Основывается на комплексно-тематическом принципе построения образ</w:t>
      </w:r>
      <w:r w:rsidRPr="00606626">
        <w:rPr>
          <w:sz w:val="28"/>
          <w:szCs w:val="28"/>
        </w:rPr>
        <w:t>о</w:t>
      </w:r>
      <w:r w:rsidRPr="00606626">
        <w:rPr>
          <w:sz w:val="28"/>
          <w:szCs w:val="28"/>
        </w:rPr>
        <w:t xml:space="preserve">вательного процесса.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>7. Предусматривает решение программных образовательных задач в совм</w:t>
      </w:r>
      <w:r w:rsidRPr="00606626">
        <w:rPr>
          <w:sz w:val="28"/>
          <w:szCs w:val="28"/>
        </w:rPr>
        <w:t>е</w:t>
      </w:r>
      <w:r w:rsidRPr="00606626">
        <w:rPr>
          <w:sz w:val="28"/>
          <w:szCs w:val="28"/>
        </w:rPr>
        <w:t>стной деятельности дошкольников не только в рамках непосредственно образов</w:t>
      </w:r>
      <w:r w:rsidRPr="00606626">
        <w:rPr>
          <w:sz w:val="28"/>
          <w:szCs w:val="28"/>
        </w:rPr>
        <w:t>а</w:t>
      </w:r>
      <w:r w:rsidRPr="00606626">
        <w:rPr>
          <w:sz w:val="28"/>
          <w:szCs w:val="28"/>
        </w:rPr>
        <w:t xml:space="preserve">тельной деятельности, но и при проведении режимных моментов в соответствии со спецификой дошкольного образования.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>8. Предполагает построение образовательного процесса на адекватных во</w:t>
      </w:r>
      <w:r w:rsidRPr="00606626">
        <w:rPr>
          <w:sz w:val="28"/>
          <w:szCs w:val="28"/>
        </w:rPr>
        <w:t>з</w:t>
      </w:r>
      <w:r w:rsidRPr="00606626">
        <w:rPr>
          <w:sz w:val="28"/>
          <w:szCs w:val="28"/>
        </w:rPr>
        <w:t xml:space="preserve">расту формах работы с детьми (игра)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 xml:space="preserve">9. Строится на принципе культуросообразности. Учитывает национальные ценности и традиции   в образовании. </w:t>
      </w:r>
    </w:p>
    <w:p w:rsidR="008F768A" w:rsidRPr="00606626" w:rsidRDefault="00310782" w:rsidP="00606626">
      <w:pPr>
        <w:pStyle w:val="af0"/>
        <w:rPr>
          <w:sz w:val="28"/>
          <w:szCs w:val="28"/>
        </w:rPr>
      </w:pPr>
      <w:r w:rsidRPr="00606626">
        <w:rPr>
          <w:sz w:val="28"/>
          <w:szCs w:val="28"/>
        </w:rPr>
        <w:t xml:space="preserve">                </w:t>
      </w:r>
      <w:r w:rsidR="008F768A" w:rsidRPr="00606626">
        <w:rPr>
          <w:i/>
          <w:iCs/>
          <w:sz w:val="28"/>
          <w:szCs w:val="28"/>
        </w:rPr>
        <w:t>Содержание</w:t>
      </w:r>
      <w:r w:rsidR="008F768A" w:rsidRPr="00606626">
        <w:rPr>
          <w:sz w:val="28"/>
          <w:szCs w:val="28"/>
        </w:rPr>
        <w:t xml:space="preserve"> психолого-педагогической работы ориентировано на разн</w:t>
      </w:r>
      <w:r w:rsidR="008F768A" w:rsidRPr="00606626">
        <w:rPr>
          <w:sz w:val="28"/>
          <w:szCs w:val="28"/>
        </w:rPr>
        <w:t>о</w:t>
      </w:r>
      <w:r w:rsidR="008F768A" w:rsidRPr="00606626">
        <w:rPr>
          <w:sz w:val="28"/>
          <w:szCs w:val="28"/>
        </w:rPr>
        <w:t>стороннее развитие дошкольников с учетом их возрастных и индивидуальных особенностей по основным направлениям развития и образования детей: социал</w:t>
      </w:r>
      <w:r w:rsidR="008F768A" w:rsidRPr="00606626">
        <w:rPr>
          <w:sz w:val="28"/>
          <w:szCs w:val="28"/>
        </w:rPr>
        <w:t>ь</w:t>
      </w:r>
      <w:r w:rsidR="008F768A" w:rsidRPr="00606626">
        <w:rPr>
          <w:sz w:val="28"/>
          <w:szCs w:val="28"/>
        </w:rPr>
        <w:t>но-коммуникативное развитие, познавательное развитие, речевое развитие, худ</w:t>
      </w:r>
      <w:r w:rsidR="008F768A" w:rsidRPr="00606626">
        <w:rPr>
          <w:sz w:val="28"/>
          <w:szCs w:val="28"/>
        </w:rPr>
        <w:t>о</w:t>
      </w:r>
      <w:r w:rsidR="008F768A" w:rsidRPr="00606626">
        <w:rPr>
          <w:sz w:val="28"/>
          <w:szCs w:val="28"/>
        </w:rPr>
        <w:t xml:space="preserve">жественно-эстетическое развитие, физическое развитие. </w:t>
      </w:r>
    </w:p>
    <w:p w:rsidR="00310782" w:rsidRPr="00606626" w:rsidRDefault="00310782" w:rsidP="00606626">
      <w:pPr>
        <w:pStyle w:val="af0"/>
        <w:ind w:firstLine="709"/>
        <w:rPr>
          <w:sz w:val="28"/>
          <w:szCs w:val="28"/>
        </w:rPr>
      </w:pPr>
      <w:r w:rsidRPr="006066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313" w:rsidRPr="00606626" w:rsidRDefault="004A131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1.3</w:t>
      </w:r>
      <w:r w:rsidR="003F7FB3" w:rsidRPr="00606626">
        <w:rPr>
          <w:rFonts w:ascii="Times New Roman" w:hAnsi="Times New Roman"/>
          <w:b/>
          <w:sz w:val="28"/>
          <w:szCs w:val="28"/>
        </w:rPr>
        <w:t>.</w:t>
      </w:r>
      <w:r w:rsidRPr="00606626">
        <w:rPr>
          <w:rFonts w:ascii="Times New Roman" w:hAnsi="Times New Roman"/>
          <w:b/>
          <w:sz w:val="28"/>
          <w:szCs w:val="28"/>
        </w:rPr>
        <w:t xml:space="preserve"> Значимые для разработки и реализации Программы характерист</w:t>
      </w:r>
      <w:r w:rsidRPr="00606626">
        <w:rPr>
          <w:rFonts w:ascii="Times New Roman" w:hAnsi="Times New Roman"/>
          <w:b/>
          <w:sz w:val="28"/>
          <w:szCs w:val="28"/>
        </w:rPr>
        <w:t>и</w:t>
      </w:r>
      <w:r w:rsidRPr="00606626">
        <w:rPr>
          <w:rFonts w:ascii="Times New Roman" w:hAnsi="Times New Roman"/>
          <w:b/>
          <w:sz w:val="28"/>
          <w:szCs w:val="28"/>
        </w:rPr>
        <w:t>ки, в том числе характеристики особенностей развития детей 3-4 лет</w:t>
      </w:r>
    </w:p>
    <w:p w:rsidR="004A1313" w:rsidRPr="00606626" w:rsidRDefault="004A131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A1313" w:rsidRPr="00606626" w:rsidRDefault="002516E5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</w:t>
      </w:r>
      <w:r w:rsidR="004A1313" w:rsidRPr="00606626">
        <w:rPr>
          <w:rFonts w:ascii="Times New Roman" w:hAnsi="Times New Roman"/>
          <w:sz w:val="28"/>
          <w:szCs w:val="28"/>
        </w:rPr>
        <w:t xml:space="preserve">   МКДОУ д/с №163  функционирует в режиме  12 -часового пребывания воспитанников в период с 7-00 до 19-00 при 5-дневной рабочей неделе. Рабочая Программа реализуется в течение всего времени пребывания воспитанников в детском саду. </w:t>
      </w:r>
    </w:p>
    <w:p w:rsidR="004A1313" w:rsidRPr="00606626" w:rsidRDefault="004A131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Сведения о семьях воспитанников</w:t>
      </w:r>
    </w:p>
    <w:p w:rsidR="004A1313" w:rsidRPr="00606626" w:rsidRDefault="004A131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Педагоги второй младшей группы «Ромашка» строят свою работу по восп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танию и обучению детей в тесном контакте с семьёй. Во второй младшей группе изучается контингент родителей, социальный и образовательный статус членов семей воспитанников.</w:t>
      </w:r>
    </w:p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019"/>
        <w:gridCol w:w="1027"/>
        <w:gridCol w:w="1027"/>
        <w:gridCol w:w="1027"/>
        <w:gridCol w:w="1231"/>
        <w:gridCol w:w="1120"/>
        <w:gridCol w:w="1286"/>
        <w:gridCol w:w="1250"/>
      </w:tblGrid>
      <w:tr w:rsidR="0064623E" w:rsidRPr="00606626" w:rsidTr="00F90432">
        <w:tc>
          <w:tcPr>
            <w:tcW w:w="1131" w:type="dxa"/>
            <w:vMerge w:val="restart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gridSpan w:val="4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4528" w:type="dxa"/>
            <w:gridSpan w:val="4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F90432" w:rsidRPr="00606626" w:rsidTr="00F90432">
        <w:tc>
          <w:tcPr>
            <w:tcW w:w="1131" w:type="dxa"/>
            <w:vMerge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До 30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31-40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41-50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51-60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Н.выс.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Ср.спец.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Среднее</w:t>
            </w:r>
          </w:p>
        </w:tc>
      </w:tr>
      <w:tr w:rsidR="00F90432" w:rsidRPr="00606626" w:rsidTr="00F90432">
        <w:tc>
          <w:tcPr>
            <w:tcW w:w="1131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Отцы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F90432" w:rsidRPr="00606626" w:rsidTr="00F90432">
        <w:tc>
          <w:tcPr>
            <w:tcW w:w="1131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lastRenderedPageBreak/>
              <w:t>Матери</w:t>
            </w: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</w:tbl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623E" w:rsidRPr="00606626" w:rsidRDefault="004A131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3396"/>
        <w:gridCol w:w="3396"/>
      </w:tblGrid>
      <w:tr w:rsidR="0064623E" w:rsidRPr="00606626" w:rsidTr="00F90432">
        <w:tc>
          <w:tcPr>
            <w:tcW w:w="3395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Отцы</w:t>
            </w: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Матери</w:t>
            </w:r>
          </w:p>
        </w:tc>
      </w:tr>
      <w:tr w:rsidR="0064623E" w:rsidRPr="00606626" w:rsidTr="00F90432">
        <w:tc>
          <w:tcPr>
            <w:tcW w:w="3395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Служащие</w:t>
            </w: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64623E" w:rsidRPr="00606626" w:rsidTr="00F90432">
        <w:tc>
          <w:tcPr>
            <w:tcW w:w="3395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Рабочие</w:t>
            </w: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64623E" w:rsidRPr="00606626" w:rsidTr="00F90432">
        <w:tc>
          <w:tcPr>
            <w:tcW w:w="3395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Бизнесмены</w:t>
            </w: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64623E" w:rsidRPr="00606626" w:rsidTr="00F90432">
        <w:tc>
          <w:tcPr>
            <w:tcW w:w="3395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Занятые домашним х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зяйством</w:t>
            </w: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96" w:type="dxa"/>
          </w:tcPr>
          <w:p w:rsidR="0064623E" w:rsidRPr="00606626" w:rsidRDefault="0064623E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</w:tbl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623E" w:rsidRPr="00606626" w:rsidRDefault="0064623E" w:rsidP="00606626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Возрастные и индивидуальные особенности контингента детей второй младшей группы «Ромашка» детского сада №163.</w:t>
      </w:r>
    </w:p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Вторую младшую группу «Ромашку» на01.09.201</w:t>
      </w:r>
      <w:r w:rsidR="00606626">
        <w:rPr>
          <w:rFonts w:ascii="Times New Roman" w:hAnsi="Times New Roman"/>
          <w:sz w:val="28"/>
          <w:szCs w:val="28"/>
        </w:rPr>
        <w:t>7</w:t>
      </w:r>
      <w:r w:rsidRPr="00606626">
        <w:rPr>
          <w:rFonts w:ascii="Times New Roman" w:hAnsi="Times New Roman"/>
          <w:sz w:val="28"/>
          <w:szCs w:val="28"/>
        </w:rPr>
        <w:t xml:space="preserve"> посещают 27 воспита</w:t>
      </w:r>
      <w:r w:rsidRPr="00606626">
        <w:rPr>
          <w:rFonts w:ascii="Times New Roman" w:hAnsi="Times New Roman"/>
          <w:sz w:val="28"/>
          <w:szCs w:val="28"/>
        </w:rPr>
        <w:t>н</w:t>
      </w:r>
      <w:r w:rsidRPr="00606626">
        <w:rPr>
          <w:rFonts w:ascii="Times New Roman" w:hAnsi="Times New Roman"/>
          <w:sz w:val="28"/>
          <w:szCs w:val="28"/>
        </w:rPr>
        <w:t xml:space="preserve">ников в возрасте от 3до 4 лет. </w:t>
      </w:r>
      <w:r w:rsidR="00D6039A" w:rsidRPr="00606626">
        <w:rPr>
          <w:rFonts w:ascii="Times New Roman" w:hAnsi="Times New Roman"/>
          <w:sz w:val="28"/>
          <w:szCs w:val="28"/>
        </w:rPr>
        <w:t>Их них - 16</w:t>
      </w:r>
      <w:r w:rsidRPr="00606626">
        <w:rPr>
          <w:rFonts w:ascii="Times New Roman" w:hAnsi="Times New Roman"/>
          <w:sz w:val="28"/>
          <w:szCs w:val="28"/>
        </w:rPr>
        <w:t xml:space="preserve"> девочек, и </w:t>
      </w:r>
      <w:r w:rsidR="00D6039A" w:rsidRPr="00606626">
        <w:rPr>
          <w:rFonts w:ascii="Times New Roman" w:hAnsi="Times New Roman"/>
          <w:sz w:val="28"/>
          <w:szCs w:val="28"/>
        </w:rPr>
        <w:t>11</w:t>
      </w:r>
      <w:r w:rsidRPr="00606626">
        <w:rPr>
          <w:rFonts w:ascii="Times New Roman" w:hAnsi="Times New Roman"/>
          <w:sz w:val="28"/>
          <w:szCs w:val="28"/>
        </w:rPr>
        <w:t xml:space="preserve"> мальчиков.</w:t>
      </w:r>
    </w:p>
    <w:p w:rsidR="00D6039A" w:rsidRPr="00606626" w:rsidRDefault="00D6039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039A" w:rsidRPr="00606626" w:rsidRDefault="00D6039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Анализ показателей состояния здоровья воспитанников и характеристики особенностей развития</w:t>
      </w:r>
    </w:p>
    <w:p w:rsidR="00D6039A" w:rsidRPr="00606626" w:rsidRDefault="00D6039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039A" w:rsidRPr="00606626" w:rsidRDefault="00D6039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80% детей группы владеют в совершенстве навыками самообслуживания, соблюдают правила личной гигиены. У большинства детей развита мелкая мот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рика. Дети группы любознательны, проявляют высокую познавательную акти</w:t>
      </w:r>
      <w:r w:rsidRPr="00606626">
        <w:rPr>
          <w:rFonts w:ascii="Times New Roman" w:hAnsi="Times New Roman"/>
          <w:sz w:val="28"/>
          <w:szCs w:val="28"/>
        </w:rPr>
        <w:t>в</w:t>
      </w:r>
      <w:r w:rsidRPr="00606626">
        <w:rPr>
          <w:rFonts w:ascii="Times New Roman" w:hAnsi="Times New Roman"/>
          <w:sz w:val="28"/>
          <w:szCs w:val="28"/>
        </w:rPr>
        <w:t>ность, любят слушать книги.</w:t>
      </w:r>
    </w:p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D6039A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 и оттенки.</w:t>
      </w:r>
    </w:p>
    <w:p w:rsidR="0064623E" w:rsidRPr="00606626" w:rsidRDefault="0064623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</w:t>
      </w:r>
    </w:p>
    <w:p w:rsidR="0064623E" w:rsidRPr="00606626" w:rsidRDefault="00D6039A" w:rsidP="00606626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Характеристики особенностей развития детей 3-4 лет</w:t>
      </w:r>
    </w:p>
    <w:p w:rsidR="004A1313" w:rsidRPr="00606626" w:rsidRDefault="002C4ECB" w:rsidP="00606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     </w:t>
      </w:r>
      <w:r w:rsidR="004A1313" w:rsidRPr="00606626">
        <w:rPr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</w:t>
      </w:r>
      <w:r w:rsidR="004A1313" w:rsidRPr="00606626">
        <w:rPr>
          <w:rFonts w:ascii="Times New Roman" w:hAnsi="Times New Roman"/>
          <w:sz w:val="28"/>
          <w:szCs w:val="28"/>
        </w:rPr>
        <w:t>й</w:t>
      </w:r>
      <w:r w:rsidR="004A1313" w:rsidRPr="00606626">
        <w:rPr>
          <w:rFonts w:ascii="Times New Roman" w:hAnsi="Times New Roman"/>
          <w:sz w:val="28"/>
          <w:szCs w:val="28"/>
        </w:rPr>
        <w:t>ствий с одними предметами предполагает их отнесенность к другим действиям с другими предметами. Основным содержанием игры младших дошкольников я</w:t>
      </w:r>
      <w:r w:rsidR="004A1313" w:rsidRPr="00606626">
        <w:rPr>
          <w:rFonts w:ascii="Times New Roman" w:hAnsi="Times New Roman"/>
          <w:sz w:val="28"/>
          <w:szCs w:val="28"/>
        </w:rPr>
        <w:t>в</w:t>
      </w:r>
      <w:r w:rsidR="004A1313" w:rsidRPr="00606626">
        <w:rPr>
          <w:rFonts w:ascii="Times New Roman" w:hAnsi="Times New Roman"/>
          <w:sz w:val="28"/>
          <w:szCs w:val="28"/>
        </w:rPr>
        <w:t>ляются действия с игрушками и предметами-заместителя</w:t>
      </w:r>
      <w:r w:rsidR="004A1313" w:rsidRPr="00606626">
        <w:rPr>
          <w:rFonts w:ascii="Times New Roman" w:hAnsi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 w:rsidR="004A1313" w:rsidRPr="00606626">
        <w:rPr>
          <w:rFonts w:ascii="Times New Roman" w:hAnsi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 w:rsidR="004A1313" w:rsidRPr="00606626">
        <w:rPr>
          <w:rFonts w:ascii="Times New Roman" w:hAnsi="Times New Roman"/>
          <w:sz w:val="28"/>
          <w:szCs w:val="28"/>
        </w:rPr>
        <w:softHyphen/>
        <w:t>ми. Игры с правилами в этом возра</w:t>
      </w:r>
      <w:r w:rsidR="004A1313" w:rsidRPr="00606626">
        <w:rPr>
          <w:rFonts w:ascii="Times New Roman" w:hAnsi="Times New Roman"/>
          <w:sz w:val="28"/>
          <w:szCs w:val="28"/>
        </w:rPr>
        <w:t>с</w:t>
      </w:r>
      <w:r w:rsidR="004A1313" w:rsidRPr="00606626">
        <w:rPr>
          <w:rFonts w:ascii="Times New Roman" w:hAnsi="Times New Roman"/>
          <w:sz w:val="28"/>
          <w:szCs w:val="28"/>
        </w:rPr>
        <w:t xml:space="preserve">те только начинают формироваться.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lastRenderedPageBreak/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 xml:space="preserve">разы бедны. У одних детей в изображениях отсутствуют детали, у других рисунки могут быть более детализированы. Дети уже могут использовать цвет.         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                  Известно, что аппликация оказывает положительное влияние на разви</w:t>
      </w:r>
      <w:r w:rsidRPr="00606626">
        <w:rPr>
          <w:rFonts w:ascii="Times New Roman" w:hAnsi="Times New Roman"/>
          <w:sz w:val="28"/>
          <w:szCs w:val="28"/>
        </w:rPr>
        <w:softHyphen/>
        <w:t>тие воспр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ятия. В этом возрасте детям доступны простейшие виды аппли</w:t>
      </w:r>
      <w:r w:rsidRPr="00606626">
        <w:rPr>
          <w:rFonts w:ascii="Times New Roman" w:hAnsi="Times New Roman"/>
          <w:sz w:val="28"/>
          <w:szCs w:val="28"/>
        </w:rPr>
        <w:softHyphen/>
        <w:t xml:space="preserve">кации.          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Конструктивная деятельность в младшем дошкольном возрасте ограни</w:t>
      </w:r>
      <w:r w:rsidRPr="00606626">
        <w:rPr>
          <w:rFonts w:ascii="Times New Roman" w:hAnsi="Times New Roman"/>
          <w:sz w:val="28"/>
          <w:szCs w:val="28"/>
        </w:rPr>
        <w:softHyphen/>
        <w:t>чена возведением несложных построек по образцу и по замыслу. 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ваться в пространстве группы детского сада, а при определенной организации о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 xml:space="preserve">разовательного процесса и в помещении всего дошкольного учреждения.        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Развиваются память и внимание. По просьбе взрослого дети могут за</w:t>
      </w:r>
      <w:r w:rsidRPr="00606626">
        <w:rPr>
          <w:rFonts w:ascii="Times New Roman" w:hAnsi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606626">
        <w:rPr>
          <w:rFonts w:ascii="Times New Roman" w:hAnsi="Times New Roman"/>
          <w:sz w:val="28"/>
          <w:szCs w:val="28"/>
        </w:rPr>
        <w:softHyphen/>
        <w:t>ного во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 xml:space="preserve">раста они способны запомнить значительные отрывки из любимых произведений.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Продолжает развиваться наглядно-действенное мышление. При этом прео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>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 xml:space="preserve">рые скрытые связи и отношения между предметами.                               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рое особенно наглядно проявляется в игре, когда одни объекты высту</w:t>
      </w:r>
      <w:r w:rsidRPr="00606626">
        <w:rPr>
          <w:rFonts w:ascii="Times New Roman" w:hAnsi="Times New Roman"/>
          <w:sz w:val="28"/>
          <w:szCs w:val="28"/>
        </w:rPr>
        <w:softHyphen/>
        <w:t>пают в кач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 xml:space="preserve">стве заместителей других.                                                             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 xml:space="preserve">ство норм, которые выступают основанием для оценки собственных действий и действий других детей.                                                                          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ложение ребенка в группе сверстников во многом определяется мнением воспит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теля. В младшем дошкольном возрасте можно наблюдать соподчинение мо</w:t>
      </w:r>
      <w:r w:rsidRPr="00606626">
        <w:rPr>
          <w:rFonts w:ascii="Times New Roman" w:hAnsi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606626">
        <w:rPr>
          <w:rFonts w:ascii="Times New Roman" w:hAnsi="Times New Roman"/>
          <w:sz w:val="28"/>
          <w:szCs w:val="28"/>
        </w:rPr>
        <w:softHyphen/>
        <w:t>ление повед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lastRenderedPageBreak/>
        <w:t>нием только начинает складываться; во многом поведение ребенка еще ситуати</w:t>
      </w:r>
      <w:r w:rsidRPr="00606626">
        <w:rPr>
          <w:rFonts w:ascii="Times New Roman" w:hAnsi="Times New Roman"/>
          <w:sz w:val="28"/>
          <w:szCs w:val="28"/>
        </w:rPr>
        <w:t>в</w:t>
      </w:r>
      <w:r w:rsidRPr="00606626">
        <w:rPr>
          <w:rFonts w:ascii="Times New Roman" w:hAnsi="Times New Roman"/>
          <w:sz w:val="28"/>
          <w:szCs w:val="28"/>
        </w:rPr>
        <w:t>но. Вместе с тем можно наблюдать и случаи ограни</w:t>
      </w:r>
      <w:r w:rsidRPr="00606626">
        <w:rPr>
          <w:rFonts w:ascii="Times New Roman" w:hAnsi="Times New Roman"/>
          <w:sz w:val="28"/>
          <w:szCs w:val="28"/>
        </w:rPr>
        <w:softHyphen/>
        <w:t>чения собственных побужд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ний самим ребенком, сопровождаемые словес</w:t>
      </w:r>
      <w:r w:rsidRPr="00606626">
        <w:rPr>
          <w:rFonts w:ascii="Times New Roman" w:hAnsi="Times New Roman"/>
          <w:sz w:val="28"/>
          <w:szCs w:val="28"/>
        </w:rPr>
        <w:softHyphen/>
        <w:t>ными указаниями. Начинает разв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ваться самооценка, при этом дети в зна</w:t>
      </w:r>
      <w:r w:rsidRPr="00606626">
        <w:rPr>
          <w:rFonts w:ascii="Times New Roman" w:hAnsi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является в характе</w:t>
      </w:r>
      <w:r w:rsidRPr="00606626">
        <w:rPr>
          <w:rFonts w:ascii="Times New Roman" w:hAnsi="Times New Roman"/>
          <w:sz w:val="28"/>
          <w:szCs w:val="28"/>
        </w:rPr>
        <w:softHyphen/>
        <w:t xml:space="preserve">ре выбираемых игрушек и сюжетов.  </w:t>
      </w:r>
    </w:p>
    <w:p w:rsidR="004A1313" w:rsidRPr="00606626" w:rsidRDefault="004A1313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071FF" w:rsidRPr="00606626" w:rsidRDefault="00D6039A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1.4</w:t>
      </w:r>
      <w:r w:rsidR="003F7FB3" w:rsidRPr="00606626">
        <w:rPr>
          <w:rFonts w:ascii="Times New Roman" w:hAnsi="Times New Roman"/>
          <w:b/>
          <w:sz w:val="28"/>
          <w:szCs w:val="28"/>
        </w:rPr>
        <w:t>.</w:t>
      </w:r>
      <w:r w:rsidRPr="00606626">
        <w:rPr>
          <w:rFonts w:ascii="Times New Roman" w:hAnsi="Times New Roman"/>
          <w:b/>
          <w:sz w:val="28"/>
          <w:szCs w:val="28"/>
        </w:rPr>
        <w:t xml:space="preserve"> </w:t>
      </w:r>
      <w:r w:rsidR="005071FF" w:rsidRPr="0060662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D6039A" w:rsidRPr="00606626" w:rsidRDefault="00D6039A" w:rsidP="00606626">
      <w:pPr>
        <w:shd w:val="clear" w:color="auto" w:fill="FFFFFF"/>
        <w:spacing w:before="90" w:after="9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дошкол</w:t>
      </w:r>
      <w:r w:rsidR="0083078B"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ного образования, которые представляют собой социально-нормативные возра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 xml:space="preserve">тные характеристики возможных достижений ребенка. </w:t>
      </w:r>
    </w:p>
    <w:p w:rsidR="00D6039A" w:rsidRPr="00606626" w:rsidRDefault="00D6039A" w:rsidP="00606626">
      <w:pPr>
        <w:shd w:val="clear" w:color="auto" w:fill="FFFFFF"/>
        <w:spacing w:before="90" w:after="9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     К целевым ориентирам дошкольного образования относятся следующие социально-нормативные возрастные характеристики возможных достижений р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бенка:</w:t>
      </w:r>
    </w:p>
    <w:p w:rsidR="00D6039A" w:rsidRPr="00606626" w:rsidRDefault="00D6039A" w:rsidP="00606626">
      <w:pPr>
        <w:shd w:val="clear" w:color="auto" w:fill="FFFFFF"/>
        <w:spacing w:before="90" w:after="9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Целевые ориентиры образования в раннем возрасте: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ми, стремится проявлять настойчивость в достижении результата своих дейс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вий;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вания; стремится проявлять самостоятельность в бытовом и игровом повед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нии;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ниях и действиях; появляются игры, в которых ребенок воспроизводит дейс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вия взрослого;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</w:t>
      </w:r>
      <w:r w:rsidRPr="00606626">
        <w:rPr>
          <w:rFonts w:ascii="Times New Roman" w:hAnsi="Times New Roman"/>
          <w:sz w:val="28"/>
          <w:szCs w:val="28"/>
        </w:rPr>
        <w:t>д</w:t>
      </w:r>
      <w:r w:rsidRPr="00606626">
        <w:rPr>
          <w:rFonts w:ascii="Times New Roman" w:hAnsi="Times New Roman"/>
          <w:sz w:val="28"/>
          <w:szCs w:val="28"/>
        </w:rPr>
        <w:t>ражает им;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</w:t>
      </w:r>
      <w:r w:rsidRPr="00606626">
        <w:rPr>
          <w:rFonts w:ascii="Times New Roman" w:hAnsi="Times New Roman"/>
          <w:sz w:val="28"/>
          <w:szCs w:val="28"/>
        </w:rPr>
        <w:t>р</w:t>
      </w:r>
      <w:r w:rsidRPr="00606626">
        <w:rPr>
          <w:rFonts w:ascii="Times New Roman" w:hAnsi="Times New Roman"/>
          <w:sz w:val="28"/>
          <w:szCs w:val="28"/>
        </w:rPr>
        <w:t>тинки, стремится двигаться под музыку; эмоционально откликается на разли</w:t>
      </w:r>
      <w:r w:rsidRPr="00606626">
        <w:rPr>
          <w:rFonts w:ascii="Times New Roman" w:hAnsi="Times New Roman"/>
          <w:sz w:val="28"/>
          <w:szCs w:val="28"/>
        </w:rPr>
        <w:t>ч</w:t>
      </w:r>
      <w:r w:rsidRPr="00606626">
        <w:rPr>
          <w:rFonts w:ascii="Times New Roman" w:hAnsi="Times New Roman"/>
          <w:sz w:val="28"/>
          <w:szCs w:val="28"/>
        </w:rPr>
        <w:t>ные произведения культуры и искусства;</w:t>
      </w:r>
    </w:p>
    <w:p w:rsidR="00D6039A" w:rsidRPr="00606626" w:rsidRDefault="00D6039A" w:rsidP="00606626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lastRenderedPageBreak/>
        <w:t>у ребенка развита крупная моторика, он стремится осваивать разли</w:t>
      </w:r>
      <w:r w:rsidRPr="00606626">
        <w:rPr>
          <w:rFonts w:ascii="Times New Roman" w:hAnsi="Times New Roman"/>
          <w:sz w:val="28"/>
          <w:szCs w:val="28"/>
        </w:rPr>
        <w:t>ч</w:t>
      </w:r>
      <w:r w:rsidRPr="00606626">
        <w:rPr>
          <w:rFonts w:ascii="Times New Roman" w:hAnsi="Times New Roman"/>
          <w:sz w:val="28"/>
          <w:szCs w:val="28"/>
        </w:rPr>
        <w:t>ные виды движения (бег, лазанье, перешагивание и пр.).</w:t>
      </w:r>
    </w:p>
    <w:p w:rsidR="00D6039A" w:rsidRPr="00606626" w:rsidRDefault="00D6039A" w:rsidP="00606626">
      <w:pPr>
        <w:shd w:val="clear" w:color="auto" w:fill="FFFFFF"/>
        <w:spacing w:before="90" w:after="9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Целевые ориентиры на этапе завершения дошкольного образования: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</w:t>
      </w:r>
      <w:r w:rsidRPr="00606626">
        <w:rPr>
          <w:rFonts w:ascii="Times New Roman" w:hAnsi="Times New Roman"/>
          <w:sz w:val="28"/>
          <w:szCs w:val="28"/>
        </w:rPr>
        <w:t>г</w:t>
      </w:r>
      <w:r w:rsidRPr="00606626">
        <w:rPr>
          <w:rFonts w:ascii="Times New Roman" w:hAnsi="Times New Roman"/>
          <w:sz w:val="28"/>
          <w:szCs w:val="28"/>
        </w:rPr>
        <w:t>ре, общении, познавательно-исследовательской деятельности, конструиров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нии и др.; способен выбирать себе род занятий, участников по совместной де</w:t>
      </w:r>
      <w:r w:rsidRPr="00606626">
        <w:rPr>
          <w:rFonts w:ascii="Times New Roman" w:hAnsi="Times New Roman"/>
          <w:sz w:val="28"/>
          <w:szCs w:val="28"/>
        </w:rPr>
        <w:t>я</w:t>
      </w:r>
      <w:r w:rsidRPr="00606626">
        <w:rPr>
          <w:rFonts w:ascii="Times New Roman" w:hAnsi="Times New Roman"/>
          <w:sz w:val="28"/>
          <w:szCs w:val="28"/>
        </w:rPr>
        <w:t>тельности;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</w:t>
      </w:r>
      <w:r w:rsidRPr="00606626">
        <w:rPr>
          <w:rFonts w:ascii="Times New Roman" w:hAnsi="Times New Roman"/>
          <w:sz w:val="28"/>
          <w:szCs w:val="28"/>
        </w:rPr>
        <w:t>к</w:t>
      </w:r>
      <w:r w:rsidRPr="00606626">
        <w:rPr>
          <w:rFonts w:ascii="Times New Roman" w:hAnsi="Times New Roman"/>
          <w:sz w:val="28"/>
          <w:szCs w:val="28"/>
        </w:rPr>
        <w:t>ватно проявляет свои чувства, в том числе чувство веры в себя, старается ра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>решать конфликты;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обладает развитым воображением, которое реализуется в ра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>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лей, чувств и желаний, построения речевого высказывания в ситуации общ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ния, может выделять звуки в словах, у ребенка складываются предпосылки грамотности;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лив, владеет основными движениями, может контролировать свои движения и управлять ими;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шениях со взрослыми и сверстниками, может соблюдать правила безопасного поведения и личной гигиены;</w:t>
      </w:r>
    </w:p>
    <w:p w:rsidR="00D6039A" w:rsidRPr="00606626" w:rsidRDefault="00D6039A" w:rsidP="00606626">
      <w:pPr>
        <w:numPr>
          <w:ilvl w:val="0"/>
          <w:numId w:val="14"/>
        </w:numPr>
        <w:shd w:val="clear" w:color="auto" w:fill="FFFFFF"/>
        <w:spacing w:before="100" w:beforeAutospacing="1" w:line="240" w:lineRule="auto"/>
        <w:ind w:left="45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 xml:space="preserve">дениями детской литературы, обладает элементарными представлениями из </w:t>
      </w:r>
      <w:r w:rsidRPr="00606626">
        <w:rPr>
          <w:rFonts w:ascii="Times New Roman" w:hAnsi="Times New Roman"/>
          <w:sz w:val="28"/>
          <w:szCs w:val="28"/>
        </w:rPr>
        <w:lastRenderedPageBreak/>
        <w:t>области живой природы, естествознания, математики, истории и т.п.; ребенок способен к принятию собственных решений, опираясь на свои знания и ум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 в различных видах деятельности. </w:t>
      </w:r>
    </w:p>
    <w:p w:rsidR="003F772E" w:rsidRPr="00606626" w:rsidRDefault="00C81B3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   </w:t>
      </w:r>
      <w:r w:rsidR="005071FF" w:rsidRPr="00606626">
        <w:rPr>
          <w:rFonts w:ascii="Times New Roman" w:hAnsi="Times New Roman"/>
          <w:i/>
          <w:sz w:val="28"/>
          <w:szCs w:val="28"/>
        </w:rPr>
        <w:t>Промежуточные результаты</w:t>
      </w:r>
      <w:r w:rsidR="005071FF" w:rsidRPr="00606626">
        <w:rPr>
          <w:rFonts w:ascii="Times New Roman" w:hAnsi="Times New Roman"/>
          <w:sz w:val="28"/>
          <w:szCs w:val="28"/>
        </w:rPr>
        <w:t xml:space="preserve">: используем мониторинги (проводятся два раза в год – </w:t>
      </w:r>
      <w:r w:rsidR="00CA6263" w:rsidRPr="00606626">
        <w:rPr>
          <w:rFonts w:ascii="Times New Roman" w:hAnsi="Times New Roman"/>
          <w:sz w:val="28"/>
          <w:szCs w:val="28"/>
        </w:rPr>
        <w:t>сентябр</w:t>
      </w:r>
      <w:r w:rsidR="005071FF" w:rsidRPr="00606626">
        <w:rPr>
          <w:rFonts w:ascii="Times New Roman" w:hAnsi="Times New Roman"/>
          <w:sz w:val="28"/>
          <w:szCs w:val="28"/>
        </w:rPr>
        <w:t>ь, май, (наблюдения, беседа, эксперимент).</w:t>
      </w:r>
      <w:r w:rsidR="005D377D" w:rsidRPr="00606626">
        <w:rPr>
          <w:rFonts w:ascii="Times New Roman" w:hAnsi="Times New Roman"/>
          <w:sz w:val="28"/>
          <w:szCs w:val="28"/>
        </w:rPr>
        <w:t xml:space="preserve"> </w:t>
      </w:r>
      <w:r w:rsidR="00613A82" w:rsidRPr="00606626">
        <w:rPr>
          <w:rFonts w:ascii="Times New Roman" w:hAnsi="Times New Roman"/>
          <w:sz w:val="28"/>
          <w:szCs w:val="28"/>
        </w:rPr>
        <w:t xml:space="preserve"> В проведении мониторинга участвуют педагоги и медицинские работники. Основная задача м</w:t>
      </w:r>
      <w:r w:rsidR="00613A82" w:rsidRPr="00606626">
        <w:rPr>
          <w:rFonts w:ascii="Times New Roman" w:hAnsi="Times New Roman"/>
          <w:sz w:val="28"/>
          <w:szCs w:val="28"/>
        </w:rPr>
        <w:t>о</w:t>
      </w:r>
      <w:r w:rsidR="00613A82" w:rsidRPr="00606626">
        <w:rPr>
          <w:rFonts w:ascii="Times New Roman" w:hAnsi="Times New Roman"/>
          <w:sz w:val="28"/>
          <w:szCs w:val="28"/>
        </w:rPr>
        <w:t>ниторинга за</w:t>
      </w:r>
      <w:r w:rsidR="00613A82" w:rsidRPr="00606626">
        <w:rPr>
          <w:rFonts w:ascii="Times New Roman" w:hAnsi="Times New Roman"/>
          <w:sz w:val="28"/>
          <w:szCs w:val="28"/>
        </w:rPr>
        <w:softHyphen/>
        <w:t>ключается в том, чтобы определить степень освоения ребенком обр</w:t>
      </w:r>
      <w:r w:rsidR="00613A82" w:rsidRPr="00606626">
        <w:rPr>
          <w:rFonts w:ascii="Times New Roman" w:hAnsi="Times New Roman"/>
          <w:sz w:val="28"/>
          <w:szCs w:val="28"/>
        </w:rPr>
        <w:t>а</w:t>
      </w:r>
      <w:r w:rsidR="00613A82" w:rsidRPr="00606626">
        <w:rPr>
          <w:rFonts w:ascii="Times New Roman" w:hAnsi="Times New Roman"/>
          <w:sz w:val="28"/>
          <w:szCs w:val="28"/>
        </w:rPr>
        <w:t>зова</w:t>
      </w:r>
      <w:r w:rsidR="00613A82" w:rsidRPr="00606626">
        <w:rPr>
          <w:rFonts w:ascii="Times New Roman" w:hAnsi="Times New Roman"/>
          <w:sz w:val="28"/>
          <w:szCs w:val="28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</w:p>
    <w:p w:rsidR="003F772E" w:rsidRPr="00606626" w:rsidRDefault="006811E4" w:rsidP="00606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 II. </w:t>
      </w:r>
      <w:r w:rsidRPr="00606626">
        <w:rPr>
          <w:rFonts w:ascii="Times New Roman" w:hAnsi="Times New Roman"/>
          <w:b/>
          <w:sz w:val="28"/>
          <w:szCs w:val="28"/>
          <w:lang w:val="en-US"/>
        </w:rPr>
        <w:t>C</w:t>
      </w:r>
      <w:r w:rsidR="002516E5" w:rsidRPr="00606626">
        <w:rPr>
          <w:rFonts w:ascii="Times New Roman" w:hAnsi="Times New Roman"/>
          <w:b/>
          <w:sz w:val="28"/>
          <w:szCs w:val="28"/>
        </w:rPr>
        <w:t>одержательный раздел</w:t>
      </w:r>
    </w:p>
    <w:p w:rsidR="00506BAC" w:rsidRPr="00606626" w:rsidRDefault="003F772E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   2.1. Учебный план реализации ООП ДО во второй младшей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  <w:gridCol w:w="3960"/>
      </w:tblGrid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Виды организованной деятельности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Количество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Познавательное развитие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Формирование элементарных мат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матич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ских представлений. Формирование  целостной картины мира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Развитие речи.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Рисование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Лепка  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Аппликация                                                                            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 раз в 2 недели</w:t>
            </w:r>
          </w:p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 раз в 2 недели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Музыка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</w:tr>
      <w:tr w:rsidR="005A2A1C" w:rsidRPr="00606626" w:rsidTr="0050361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Ситуативные беседы при проведении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жимных моментов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5A2A1C" w:rsidRPr="00606626" w:rsidTr="00503615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 деятельность детей в це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трах развития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1C" w:rsidRPr="00606626" w:rsidRDefault="005A2A1C" w:rsidP="00606626">
            <w:pPr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</w:tbl>
    <w:p w:rsidR="00AE4C26" w:rsidRPr="00606626" w:rsidRDefault="005A2A1C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                </w:t>
      </w:r>
      <w:r w:rsidR="00425DD2" w:rsidRPr="00606626">
        <w:rPr>
          <w:rFonts w:ascii="Times New Roman" w:hAnsi="Times New Roman"/>
          <w:sz w:val="28"/>
          <w:szCs w:val="28"/>
        </w:rPr>
        <w:br/>
      </w:r>
      <w:r w:rsidR="002516E5" w:rsidRPr="00606626">
        <w:rPr>
          <w:rFonts w:ascii="Times New Roman" w:hAnsi="Times New Roman"/>
          <w:b/>
          <w:sz w:val="28"/>
          <w:szCs w:val="28"/>
        </w:rPr>
        <w:t xml:space="preserve">     </w:t>
      </w:r>
    </w:p>
    <w:p w:rsidR="00AB51E4" w:rsidRPr="00606626" w:rsidRDefault="00AB51E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2.2. Описание образовательной деятельности в соответствии с напра</w:t>
      </w:r>
      <w:r w:rsidRPr="00606626">
        <w:rPr>
          <w:rFonts w:ascii="Times New Roman" w:hAnsi="Times New Roman"/>
          <w:b/>
          <w:sz w:val="28"/>
          <w:szCs w:val="28"/>
        </w:rPr>
        <w:t>в</w:t>
      </w:r>
      <w:r w:rsidRPr="00606626">
        <w:rPr>
          <w:rFonts w:ascii="Times New Roman" w:hAnsi="Times New Roman"/>
          <w:b/>
          <w:sz w:val="28"/>
          <w:szCs w:val="28"/>
        </w:rPr>
        <w:t>лениями развития ребёнка</w:t>
      </w:r>
    </w:p>
    <w:p w:rsidR="00AB51E4" w:rsidRPr="00606626" w:rsidRDefault="003F772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</w:t>
      </w:r>
      <w:r w:rsidR="00AB51E4" w:rsidRPr="00606626">
        <w:rPr>
          <w:rFonts w:ascii="Times New Roman" w:hAnsi="Times New Roman"/>
          <w:sz w:val="28"/>
          <w:szCs w:val="28"/>
        </w:rPr>
        <w:t>Содержание основной общеобразовательной программы дошкольного о</w:t>
      </w:r>
      <w:r w:rsidR="00AB51E4" w:rsidRPr="00606626">
        <w:rPr>
          <w:rFonts w:ascii="Times New Roman" w:hAnsi="Times New Roman"/>
          <w:sz w:val="28"/>
          <w:szCs w:val="28"/>
        </w:rPr>
        <w:t>б</w:t>
      </w:r>
      <w:r w:rsidR="00AB51E4" w:rsidRPr="00606626">
        <w:rPr>
          <w:rFonts w:ascii="Times New Roman" w:hAnsi="Times New Roman"/>
          <w:sz w:val="28"/>
          <w:szCs w:val="28"/>
        </w:rPr>
        <w:t>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AB51E4" w:rsidRPr="00606626" w:rsidRDefault="00AB51E4" w:rsidP="00606626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социально-коммуникативное развитие; </w:t>
      </w:r>
    </w:p>
    <w:p w:rsidR="00AB51E4" w:rsidRPr="00606626" w:rsidRDefault="00AB51E4" w:rsidP="00606626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познавательное развитие; </w:t>
      </w:r>
    </w:p>
    <w:p w:rsidR="00AB51E4" w:rsidRPr="00606626" w:rsidRDefault="00AB51E4" w:rsidP="00606626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речевое развитие; </w:t>
      </w:r>
    </w:p>
    <w:p w:rsidR="00AB51E4" w:rsidRPr="00606626" w:rsidRDefault="00AB51E4" w:rsidP="00606626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художественно-эстетическое развитие; </w:t>
      </w:r>
    </w:p>
    <w:p w:rsidR="00AB51E4" w:rsidRPr="00606626" w:rsidRDefault="00AB51E4" w:rsidP="00606626">
      <w:pPr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физическое развитие.</w:t>
      </w:r>
    </w:p>
    <w:p w:rsidR="000D2975" w:rsidRPr="00606626" w:rsidRDefault="003F772E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606626">
        <w:rPr>
          <w:rFonts w:ascii="Times New Roman" w:hAnsi="Times New Roman"/>
          <w:i/>
          <w:sz w:val="28"/>
          <w:szCs w:val="28"/>
        </w:rPr>
        <w:t xml:space="preserve"> </w:t>
      </w:r>
      <w:r w:rsidR="000D2975" w:rsidRPr="00606626">
        <w:rPr>
          <w:rFonts w:ascii="Times New Roman" w:hAnsi="Times New Roman"/>
          <w:i/>
          <w:sz w:val="28"/>
          <w:szCs w:val="28"/>
          <w:lang w:val="en-US"/>
        </w:rPr>
        <w:t>Основные задачи образовательных областей:</w:t>
      </w:r>
    </w:p>
    <w:p w:rsidR="000D2975" w:rsidRPr="00606626" w:rsidRDefault="000D2975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Социально – коммуникативное развитие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общения и взаимодействия ребёнка со взрослыми и сверстниками.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Становление самостоятельности, целенаправленности и самор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гуляции собственных действий.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социального и эмоционального интеллекта, эмоци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нальной отзывчивости, сопереживания.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готовности к совместной деятельности.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уважительного отношения и чувства принадле</w:t>
      </w:r>
      <w:r w:rsidRPr="00606626">
        <w:rPr>
          <w:rFonts w:ascii="Times New Roman" w:hAnsi="Times New Roman"/>
          <w:sz w:val="28"/>
          <w:szCs w:val="28"/>
        </w:rPr>
        <w:t>ж</w:t>
      </w:r>
      <w:r w:rsidRPr="00606626">
        <w:rPr>
          <w:rFonts w:ascii="Times New Roman" w:hAnsi="Times New Roman"/>
          <w:sz w:val="28"/>
          <w:szCs w:val="28"/>
        </w:rPr>
        <w:t>ности к своей семье и сообществу детей и взрослых в организ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lastRenderedPageBreak/>
        <w:t>ции.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позитивных установок к различным видам труда и творчества.</w:t>
      </w:r>
    </w:p>
    <w:p w:rsidR="000D2975" w:rsidRPr="00606626" w:rsidRDefault="000D2975" w:rsidP="00606626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основ безопасности в быту, социуме, природе.</w:t>
      </w:r>
    </w:p>
    <w:p w:rsidR="000D2975" w:rsidRPr="00606626" w:rsidRDefault="000D2975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en-US"/>
        </w:rPr>
      </w:pPr>
      <w:r w:rsidRPr="00606626">
        <w:rPr>
          <w:rFonts w:ascii="Times New Roman" w:hAnsi="Times New Roman"/>
          <w:sz w:val="28"/>
          <w:szCs w:val="28"/>
          <w:u w:val="single"/>
          <w:lang w:val="en-US"/>
        </w:rPr>
        <w:t>Познавательное развитие</w:t>
      </w:r>
    </w:p>
    <w:p w:rsidR="000D2975" w:rsidRPr="00606626" w:rsidRDefault="000D2975" w:rsidP="00606626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0D2975" w:rsidRPr="00606626" w:rsidRDefault="000D2975" w:rsidP="00606626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познавательных действий, становление сознания.</w:t>
      </w:r>
    </w:p>
    <w:p w:rsidR="000D2975" w:rsidRPr="00606626" w:rsidRDefault="000D2975" w:rsidP="00606626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воображения и творческой активности.</w:t>
      </w:r>
    </w:p>
    <w:p w:rsidR="000D2975" w:rsidRPr="00606626" w:rsidRDefault="000D2975" w:rsidP="00606626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</w:t>
      </w:r>
      <w:r w:rsidRPr="00606626">
        <w:rPr>
          <w:rFonts w:ascii="Times New Roman" w:hAnsi="Times New Roman"/>
          <w:sz w:val="28"/>
          <w:szCs w:val="28"/>
        </w:rPr>
        <w:t>р</w:t>
      </w:r>
      <w:r w:rsidRPr="00606626">
        <w:rPr>
          <w:rFonts w:ascii="Times New Roman" w:hAnsi="Times New Roman"/>
          <w:sz w:val="28"/>
          <w:szCs w:val="28"/>
        </w:rPr>
        <w:t>ме, цвете, размере, материале, звучании, ритме, тепе, количес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 xml:space="preserve">ве, числе, части и целом, пространстве и времени, движении и покое, причинах и следствиях и др.), </w:t>
      </w:r>
    </w:p>
    <w:p w:rsidR="000D2975" w:rsidRPr="00606626" w:rsidRDefault="000D2975" w:rsidP="00606626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образии стран и народов мира.</w:t>
      </w:r>
    </w:p>
    <w:p w:rsidR="000D2975" w:rsidRPr="00606626" w:rsidRDefault="000D2975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Речевое развитие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Владение речью как средством общения.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Обогащение активного словаря.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связной, грамматически правильной диалогической и монологической речи.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речевого творчества.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звуковой и интонационной культуры речи, фонемат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ческого слуха.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Знакомство с книжной культурой, детской литературой, пон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мание на слух текстов различных жанров детской литературы.</w:t>
      </w:r>
    </w:p>
    <w:p w:rsidR="000D2975" w:rsidRPr="00606626" w:rsidRDefault="000D2975" w:rsidP="0060662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звуковой аналитико – синтетической активности как предпосылки обучения грамоте.</w:t>
      </w:r>
    </w:p>
    <w:p w:rsidR="000D2975" w:rsidRPr="00606626" w:rsidRDefault="000D2975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Художественно - эстетическое развитие</w:t>
      </w:r>
    </w:p>
    <w:p w:rsidR="000D2975" w:rsidRPr="00606626" w:rsidRDefault="000D2975" w:rsidP="0060662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0D2975" w:rsidRPr="00606626" w:rsidRDefault="000D2975" w:rsidP="0060662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Становление эстетического отношения к окружающему миру.</w:t>
      </w:r>
    </w:p>
    <w:p w:rsidR="000D2975" w:rsidRPr="00606626" w:rsidRDefault="000D2975" w:rsidP="0060662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элементарных представлений о видах искусства.</w:t>
      </w:r>
    </w:p>
    <w:p w:rsidR="000D2975" w:rsidRPr="00606626" w:rsidRDefault="000D2975" w:rsidP="0060662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Восприятие музыки, художественной литературы, фольклора.</w:t>
      </w:r>
    </w:p>
    <w:p w:rsidR="000D2975" w:rsidRPr="00606626" w:rsidRDefault="000D2975" w:rsidP="0060662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Стимулирование сопереживания персонажам художественных произведений.</w:t>
      </w:r>
    </w:p>
    <w:p w:rsidR="000D2975" w:rsidRPr="00606626" w:rsidRDefault="000D2975" w:rsidP="00606626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lastRenderedPageBreak/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0D2975" w:rsidRPr="00606626" w:rsidRDefault="000D2975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Физическое развитие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физических качеств.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Правильное формирование опорно – двигательной системы о</w:t>
      </w:r>
      <w:r w:rsidRPr="00606626">
        <w:rPr>
          <w:rFonts w:ascii="Times New Roman" w:hAnsi="Times New Roman"/>
          <w:sz w:val="28"/>
          <w:szCs w:val="28"/>
        </w:rPr>
        <w:t>р</w:t>
      </w:r>
      <w:r w:rsidRPr="00606626">
        <w:rPr>
          <w:rFonts w:ascii="Times New Roman" w:hAnsi="Times New Roman"/>
          <w:sz w:val="28"/>
          <w:szCs w:val="28"/>
        </w:rPr>
        <w:t>ганизма, развитие равновесия, координации движений, крупной и мелкой моторики.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Правильное выполнение основных движений.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начальных представлений о некоторых видах спорта.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Овладение подвижными играми с правилами.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Становление целенаправленности и саморегуляции в двигател</w:t>
      </w:r>
      <w:r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ной сфере.</w:t>
      </w:r>
    </w:p>
    <w:p w:rsidR="000D2975" w:rsidRPr="00606626" w:rsidRDefault="000D2975" w:rsidP="00606626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Овладение элементарными нормами и правилами здорового о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>раза жизни.</w:t>
      </w:r>
    </w:p>
    <w:p w:rsidR="000D2975" w:rsidRPr="00606626" w:rsidRDefault="000D2975" w:rsidP="00606626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51E4" w:rsidRPr="00606626" w:rsidRDefault="003F772E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</w:t>
      </w:r>
      <w:r w:rsidRPr="00606626">
        <w:rPr>
          <w:rFonts w:ascii="Times New Roman" w:hAnsi="Times New Roman"/>
          <w:b/>
          <w:sz w:val="28"/>
          <w:szCs w:val="28"/>
        </w:rPr>
        <w:t xml:space="preserve">   </w:t>
      </w:r>
      <w:r w:rsidR="00CD6534" w:rsidRPr="00606626">
        <w:rPr>
          <w:rFonts w:ascii="Times New Roman" w:hAnsi="Times New Roman"/>
          <w:b/>
          <w:sz w:val="28"/>
          <w:szCs w:val="28"/>
        </w:rPr>
        <w:t>2.2.1.Образовательная область «Социально-коммуникативное разв</w:t>
      </w:r>
      <w:r w:rsidR="00CD6534" w:rsidRPr="00606626">
        <w:rPr>
          <w:rFonts w:ascii="Times New Roman" w:hAnsi="Times New Roman"/>
          <w:b/>
          <w:sz w:val="28"/>
          <w:szCs w:val="28"/>
        </w:rPr>
        <w:t>и</w:t>
      </w:r>
      <w:r w:rsidR="00CD6534" w:rsidRPr="00606626">
        <w:rPr>
          <w:rFonts w:ascii="Times New Roman" w:hAnsi="Times New Roman"/>
          <w:b/>
          <w:sz w:val="28"/>
          <w:szCs w:val="28"/>
        </w:rPr>
        <w:t>тие»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Основная цель: позитивная социализация детей дошкольного возраста, пр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общение детей к социокультурным нормам, традициям семьи, общества и гос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дарства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Задачи: </w:t>
      </w:r>
    </w:p>
    <w:p w:rsidR="006B470B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Усвоение норм и ценностей, принятых в обществе, включая м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ральные и нравственные ценности.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общения и взаимодействия ребёнка с взрослыми и сверстниками.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Становление самостоятельности, целенаправленности и самор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гуляции собственных действий.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социального и эмоционального интеллекта, эмоци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нальной отзывчивости, сопереживания.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готовности к совместной деятельности.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уважительного отношения и чувства принадле</w:t>
      </w:r>
      <w:r w:rsidRPr="00606626">
        <w:rPr>
          <w:rFonts w:ascii="Times New Roman" w:hAnsi="Times New Roman"/>
          <w:sz w:val="28"/>
          <w:szCs w:val="28"/>
        </w:rPr>
        <w:t>ж</w:t>
      </w:r>
      <w:r w:rsidRPr="00606626">
        <w:rPr>
          <w:rFonts w:ascii="Times New Roman" w:hAnsi="Times New Roman"/>
          <w:sz w:val="28"/>
          <w:szCs w:val="28"/>
        </w:rPr>
        <w:t>ности к своей семье и сообществу детей и взрослых в организации.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lastRenderedPageBreak/>
        <w:t>Формирование позитивных установок к различным видам труда и творчества.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основ безопасности в быту, социуме, природе.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Социализация, развитие общения, нравственное воспитание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Обеспечивать условия для нравственного воспитания детей.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ощрять попытки пожалеть сверстника, обнять его, помочь. Создавать игр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гу.</w:t>
      </w:r>
    </w:p>
    <w:p w:rsidR="00CD6534" w:rsidRPr="00606626" w:rsidRDefault="00CD6534" w:rsidP="00606626">
      <w:pPr>
        <w:numPr>
          <w:ilvl w:val="0"/>
          <w:numId w:val="2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65056D" w:rsidRPr="00606626" w:rsidRDefault="0065056D" w:rsidP="00606626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Содержание психолого-педагогической работы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CD6534" w:rsidRPr="00606626" w:rsidRDefault="003F772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</w:t>
      </w:r>
      <w:r w:rsidR="00CD6534" w:rsidRPr="00606626">
        <w:rPr>
          <w:rFonts w:ascii="Times New Roman" w:hAnsi="Times New Roman"/>
          <w:b/>
          <w:sz w:val="28"/>
          <w:szCs w:val="28"/>
        </w:rPr>
        <w:t>Образ Я</w:t>
      </w:r>
      <w:r w:rsidR="00CD6534" w:rsidRPr="00606626">
        <w:rPr>
          <w:rFonts w:ascii="Times New Roman" w:hAnsi="Times New Roman"/>
          <w:sz w:val="28"/>
          <w:szCs w:val="28"/>
        </w:rPr>
        <w:t>. Постепенно формировать образ Я. Сообщать детям разнообра</w:t>
      </w:r>
      <w:r w:rsidR="00CD6534" w:rsidRPr="00606626">
        <w:rPr>
          <w:rFonts w:ascii="Times New Roman" w:hAnsi="Times New Roman"/>
          <w:sz w:val="28"/>
          <w:szCs w:val="28"/>
        </w:rPr>
        <w:t>з</w:t>
      </w:r>
      <w:r w:rsidR="00CD6534" w:rsidRPr="00606626">
        <w:rPr>
          <w:rFonts w:ascii="Times New Roman" w:hAnsi="Times New Roman"/>
          <w:sz w:val="28"/>
          <w:szCs w:val="28"/>
        </w:rPr>
        <w:t>ные, касающиеся непосредственно их сведения (ты мальчик, у тебя серые глаза, ты любишь играть и т.п.), в том числе сведения о прошлом (не умел ходить, гов</w:t>
      </w:r>
      <w:r w:rsidR="00CD6534" w:rsidRPr="00606626">
        <w:rPr>
          <w:rFonts w:ascii="Times New Roman" w:hAnsi="Times New Roman"/>
          <w:sz w:val="28"/>
          <w:szCs w:val="28"/>
        </w:rPr>
        <w:t>о</w:t>
      </w:r>
      <w:r w:rsidR="00CD6534" w:rsidRPr="00606626">
        <w:rPr>
          <w:rFonts w:ascii="Times New Roman" w:hAnsi="Times New Roman"/>
          <w:sz w:val="28"/>
          <w:szCs w:val="28"/>
        </w:rPr>
        <w:t>рить; ел из бутылочки) и о происшедших с ними изменениях (сейчас умеешь пр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вильно вести себя за столом, рисовать, танце</w:t>
      </w:r>
      <w:r w:rsidR="006B470B" w:rsidRPr="00606626">
        <w:rPr>
          <w:rFonts w:ascii="Times New Roman" w:hAnsi="Times New Roman"/>
          <w:sz w:val="28"/>
          <w:szCs w:val="28"/>
        </w:rPr>
        <w:t xml:space="preserve">вать; знаешь «вежливые» слова). </w:t>
      </w:r>
      <w:r w:rsidR="00CD6534" w:rsidRPr="00606626">
        <w:rPr>
          <w:rFonts w:ascii="Times New Roman" w:hAnsi="Times New Roman"/>
          <w:b/>
          <w:sz w:val="28"/>
          <w:szCs w:val="28"/>
        </w:rPr>
        <w:t>С</w:t>
      </w:r>
      <w:r w:rsidR="00CD6534" w:rsidRPr="00606626">
        <w:rPr>
          <w:rFonts w:ascii="Times New Roman" w:hAnsi="Times New Roman"/>
          <w:b/>
          <w:sz w:val="28"/>
          <w:szCs w:val="28"/>
        </w:rPr>
        <w:t>е</w:t>
      </w:r>
      <w:r w:rsidR="00CD6534" w:rsidRPr="00606626">
        <w:rPr>
          <w:rFonts w:ascii="Times New Roman" w:hAnsi="Times New Roman"/>
          <w:b/>
          <w:sz w:val="28"/>
          <w:szCs w:val="28"/>
        </w:rPr>
        <w:t>мья.</w:t>
      </w:r>
      <w:r w:rsidR="00CD6534" w:rsidRPr="00606626">
        <w:rPr>
          <w:rFonts w:ascii="Times New Roman" w:hAnsi="Times New Roman"/>
          <w:sz w:val="28"/>
          <w:szCs w:val="28"/>
        </w:rPr>
        <w:t xml:space="preserve"> Беседовать с ребенком о членах его семьи (как зовут, чем занимаются</w:t>
      </w:r>
      <w:r w:rsidR="006B470B" w:rsidRPr="00606626">
        <w:rPr>
          <w:rFonts w:ascii="Times New Roman" w:hAnsi="Times New Roman"/>
          <w:sz w:val="28"/>
          <w:szCs w:val="28"/>
        </w:rPr>
        <w:t xml:space="preserve">, как играют с ребенком и пр.). </w:t>
      </w:r>
      <w:r w:rsidR="00CD6534" w:rsidRPr="00606626">
        <w:rPr>
          <w:rFonts w:ascii="Times New Roman" w:hAnsi="Times New Roman"/>
          <w:b/>
          <w:sz w:val="28"/>
          <w:szCs w:val="28"/>
        </w:rPr>
        <w:t>Детский сад</w:t>
      </w:r>
      <w:r w:rsidR="00CD6534" w:rsidRPr="00606626">
        <w:rPr>
          <w:rFonts w:ascii="Times New Roman" w:hAnsi="Times New Roman"/>
          <w:sz w:val="28"/>
          <w:szCs w:val="28"/>
        </w:rPr>
        <w:t>. Формировать у детей положительное о</w:t>
      </w:r>
      <w:r w:rsidR="00CD6534" w:rsidRPr="00606626">
        <w:rPr>
          <w:rFonts w:ascii="Times New Roman" w:hAnsi="Times New Roman"/>
          <w:sz w:val="28"/>
          <w:szCs w:val="28"/>
        </w:rPr>
        <w:t>т</w:t>
      </w:r>
      <w:r w:rsidR="00CD6534" w:rsidRPr="00606626">
        <w:rPr>
          <w:rFonts w:ascii="Times New Roman" w:hAnsi="Times New Roman"/>
          <w:sz w:val="28"/>
          <w:szCs w:val="28"/>
        </w:rPr>
        <w:t>ношение к детскому саду. Обращать их внимание на красоту и удобство оформл</w:t>
      </w:r>
      <w:r w:rsidR="00CD6534" w:rsidRPr="00606626">
        <w:rPr>
          <w:rFonts w:ascii="Times New Roman" w:hAnsi="Times New Roman"/>
          <w:sz w:val="28"/>
          <w:szCs w:val="28"/>
        </w:rPr>
        <w:t>е</w:t>
      </w:r>
      <w:r w:rsidR="00CD6534" w:rsidRPr="00606626">
        <w:rPr>
          <w:rFonts w:ascii="Times New Roman" w:hAnsi="Times New Roman"/>
          <w:sz w:val="28"/>
          <w:szCs w:val="28"/>
        </w:rPr>
        <w:t>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</w:t>
      </w:r>
      <w:r w:rsidR="006B470B" w:rsidRPr="00606626">
        <w:rPr>
          <w:rFonts w:ascii="Times New Roman" w:hAnsi="Times New Roman"/>
          <w:sz w:val="28"/>
          <w:szCs w:val="28"/>
        </w:rPr>
        <w:t xml:space="preserve">тинками). </w:t>
      </w:r>
      <w:r w:rsidR="00CD6534" w:rsidRPr="00606626">
        <w:rPr>
          <w:rFonts w:ascii="Times New Roman" w:hAnsi="Times New Roman"/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</w:t>
      </w:r>
      <w:r w:rsidR="006B470B" w:rsidRPr="00606626">
        <w:rPr>
          <w:rFonts w:ascii="Times New Roman" w:hAnsi="Times New Roman"/>
          <w:sz w:val="28"/>
          <w:szCs w:val="28"/>
        </w:rPr>
        <w:t xml:space="preserve">ний. </w:t>
      </w:r>
      <w:r w:rsidR="00CD6534" w:rsidRPr="00606626">
        <w:rPr>
          <w:rFonts w:ascii="Times New Roman" w:hAnsi="Times New Roman"/>
          <w:sz w:val="28"/>
          <w:szCs w:val="28"/>
        </w:rPr>
        <w:t>Обращать внимание детей на различные растения, на их разнообразие и кра</w:t>
      </w:r>
      <w:r w:rsidR="006B470B" w:rsidRPr="00606626">
        <w:rPr>
          <w:rFonts w:ascii="Times New Roman" w:hAnsi="Times New Roman"/>
          <w:sz w:val="28"/>
          <w:szCs w:val="28"/>
        </w:rPr>
        <w:t xml:space="preserve">соту. </w:t>
      </w:r>
      <w:r w:rsidR="00CD6534" w:rsidRPr="00606626">
        <w:rPr>
          <w:rFonts w:ascii="Times New Roman" w:hAnsi="Times New Roman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</w:t>
      </w:r>
      <w:r w:rsidR="00CD6534" w:rsidRPr="00606626">
        <w:rPr>
          <w:rFonts w:ascii="Times New Roman" w:hAnsi="Times New Roman"/>
          <w:sz w:val="28"/>
          <w:szCs w:val="28"/>
        </w:rPr>
        <w:t>и</w:t>
      </w:r>
      <w:r w:rsidR="00CD6534" w:rsidRPr="00606626">
        <w:rPr>
          <w:rFonts w:ascii="Times New Roman" w:hAnsi="Times New Roman"/>
          <w:sz w:val="28"/>
          <w:szCs w:val="28"/>
        </w:rPr>
        <w:lastRenderedPageBreak/>
        <w:t>гам, личным вещам и пр. Формировать чувство общности, значимости каж</w:t>
      </w:r>
      <w:r w:rsidR="006B470B" w:rsidRPr="00606626">
        <w:rPr>
          <w:rFonts w:ascii="Times New Roman" w:hAnsi="Times New Roman"/>
          <w:sz w:val="28"/>
          <w:szCs w:val="28"/>
        </w:rPr>
        <w:t xml:space="preserve">дого ребенка для детского сада. </w:t>
      </w:r>
      <w:r w:rsidR="00CD6534" w:rsidRPr="00606626">
        <w:rPr>
          <w:rFonts w:ascii="Times New Roman" w:hAnsi="Times New Roman"/>
          <w:sz w:val="28"/>
          <w:szCs w:val="28"/>
        </w:rPr>
        <w:t>Совершенствовать умение свободно ориентироваться в помещен</w:t>
      </w:r>
      <w:r w:rsidR="006B470B" w:rsidRPr="00606626">
        <w:rPr>
          <w:rFonts w:ascii="Times New Roman" w:hAnsi="Times New Roman"/>
          <w:sz w:val="28"/>
          <w:szCs w:val="28"/>
        </w:rPr>
        <w:t xml:space="preserve">иях и на участке детского сада. </w:t>
      </w:r>
      <w:r w:rsidR="00CD6534" w:rsidRPr="00606626">
        <w:rPr>
          <w:rFonts w:ascii="Times New Roman" w:hAnsi="Times New Roman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ведующая, старший воспитатель и др.), их труду; напоминать их имена и отчества.</w:t>
      </w:r>
      <w:r w:rsidR="006B470B"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b/>
          <w:sz w:val="28"/>
          <w:szCs w:val="28"/>
        </w:rPr>
        <w:t>Родная страна</w:t>
      </w:r>
      <w:r w:rsidR="00CD6534" w:rsidRPr="00606626">
        <w:rPr>
          <w:rFonts w:ascii="Times New Roman" w:hAnsi="Times New Roman"/>
          <w:sz w:val="28"/>
          <w:szCs w:val="28"/>
        </w:rPr>
        <w:t>. Формировать интерес к малой родине и первичные представления о ней: напоминать детям название города (поселка), в котором они живут; побу</w:t>
      </w:r>
      <w:r w:rsidR="00CD6534" w:rsidRPr="00606626">
        <w:rPr>
          <w:rFonts w:ascii="Times New Roman" w:hAnsi="Times New Roman"/>
          <w:sz w:val="28"/>
          <w:szCs w:val="28"/>
        </w:rPr>
        <w:t>ж</w:t>
      </w:r>
      <w:r w:rsidR="00CD6534" w:rsidRPr="00606626">
        <w:rPr>
          <w:rFonts w:ascii="Times New Roman" w:hAnsi="Times New Roman"/>
          <w:sz w:val="28"/>
          <w:szCs w:val="28"/>
        </w:rPr>
        <w:t>дать рассказывать о том, где они гуляли в выходные дни (в парке, сквере, детском городке) и пр.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Самообслуживание и элементарный бытовой труд</w:t>
      </w:r>
    </w:p>
    <w:p w:rsidR="00CD6534" w:rsidRPr="00606626" w:rsidRDefault="003F772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 </w:t>
      </w:r>
      <w:r w:rsidR="00CD6534" w:rsidRPr="00606626">
        <w:rPr>
          <w:rFonts w:ascii="Times New Roman" w:hAnsi="Times New Roman"/>
          <w:b/>
          <w:sz w:val="28"/>
          <w:szCs w:val="28"/>
        </w:rPr>
        <w:t>Культурно-гигиенические навыки.</w:t>
      </w:r>
      <w:r w:rsidR="00CD6534" w:rsidRPr="00606626">
        <w:rPr>
          <w:rFonts w:ascii="Times New Roman" w:hAnsi="Times New Roman"/>
          <w:sz w:val="28"/>
          <w:szCs w:val="28"/>
        </w:rPr>
        <w:t xml:space="preserve"> Совершенствовать культурно - г</w:t>
      </w:r>
      <w:r w:rsidR="00CD6534" w:rsidRPr="00606626">
        <w:rPr>
          <w:rFonts w:ascii="Times New Roman" w:hAnsi="Times New Roman"/>
          <w:sz w:val="28"/>
          <w:szCs w:val="28"/>
        </w:rPr>
        <w:t>и</w:t>
      </w:r>
      <w:r w:rsidR="00CD6534" w:rsidRPr="00606626">
        <w:rPr>
          <w:rFonts w:ascii="Times New Roman" w:hAnsi="Times New Roman"/>
          <w:sz w:val="28"/>
          <w:szCs w:val="28"/>
        </w:rPr>
        <w:t>гиенические навыки, формировать простейшие навыки поведения во время еды, умывания.</w:t>
      </w:r>
      <w:r w:rsidR="006B470B"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sz w:val="28"/>
          <w:szCs w:val="28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</w:t>
      </w:r>
      <w:r w:rsidR="00CD6534" w:rsidRPr="00606626">
        <w:rPr>
          <w:rFonts w:ascii="Times New Roman" w:hAnsi="Times New Roman"/>
          <w:sz w:val="28"/>
          <w:szCs w:val="28"/>
        </w:rPr>
        <w:t>т</w:t>
      </w:r>
      <w:r w:rsidR="00CD6534" w:rsidRPr="00606626">
        <w:rPr>
          <w:rFonts w:ascii="Times New Roman" w:hAnsi="Times New Roman"/>
          <w:sz w:val="28"/>
          <w:szCs w:val="28"/>
        </w:rPr>
        <w:t>ком.</w:t>
      </w:r>
      <w:r w:rsidR="006B470B"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b/>
          <w:sz w:val="28"/>
          <w:szCs w:val="28"/>
        </w:rPr>
        <w:t>Формировать элементарные навыки поведения за столом</w:t>
      </w:r>
      <w:r w:rsidR="00CD6534" w:rsidRPr="00606626">
        <w:rPr>
          <w:rFonts w:ascii="Times New Roman" w:hAnsi="Times New Roman"/>
          <w:sz w:val="28"/>
          <w:szCs w:val="28"/>
        </w:rPr>
        <w:t>: умение пр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  <w:r w:rsidR="006B470B" w:rsidRPr="00606626">
        <w:rPr>
          <w:rFonts w:ascii="Times New Roman" w:hAnsi="Times New Roman"/>
          <w:sz w:val="28"/>
          <w:szCs w:val="28"/>
        </w:rPr>
        <w:t xml:space="preserve">        </w:t>
      </w:r>
      <w:r w:rsidR="00CD6534" w:rsidRPr="00606626">
        <w:rPr>
          <w:rFonts w:ascii="Times New Roman" w:hAnsi="Times New Roman"/>
          <w:b/>
          <w:sz w:val="28"/>
          <w:szCs w:val="28"/>
        </w:rPr>
        <w:t>Самообслуживание.</w:t>
      </w:r>
      <w:r w:rsidR="00CD6534" w:rsidRPr="00606626">
        <w:rPr>
          <w:rFonts w:ascii="Times New Roman" w:hAnsi="Times New Roman"/>
          <w:sz w:val="28"/>
          <w:szCs w:val="28"/>
        </w:rPr>
        <w:t xml:space="preserve"> Учить детей самостоятельно одеваться и раздеваться в опр</w:t>
      </w:r>
      <w:r w:rsidR="00CD6534" w:rsidRPr="00606626">
        <w:rPr>
          <w:rFonts w:ascii="Times New Roman" w:hAnsi="Times New Roman"/>
          <w:sz w:val="28"/>
          <w:szCs w:val="28"/>
        </w:rPr>
        <w:t>е</w:t>
      </w:r>
      <w:r w:rsidR="00CD6534" w:rsidRPr="00606626">
        <w:rPr>
          <w:rFonts w:ascii="Times New Roman" w:hAnsi="Times New Roman"/>
          <w:sz w:val="28"/>
          <w:szCs w:val="28"/>
        </w:rPr>
        <w:t>деленной последовательности (надевать и снимать одежду, расстегивать и заст</w:t>
      </w:r>
      <w:r w:rsidR="00CD6534" w:rsidRPr="00606626">
        <w:rPr>
          <w:rFonts w:ascii="Times New Roman" w:hAnsi="Times New Roman"/>
          <w:sz w:val="28"/>
          <w:szCs w:val="28"/>
        </w:rPr>
        <w:t>е</w:t>
      </w:r>
      <w:r w:rsidR="00CD6534" w:rsidRPr="00606626">
        <w:rPr>
          <w:rFonts w:ascii="Times New Roman" w:hAnsi="Times New Roman"/>
          <w:sz w:val="28"/>
          <w:szCs w:val="28"/>
        </w:rPr>
        <w:t>гивать пуговицы, складывать, вешать предметы одежды и т.п.). Воспитывать н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выки опрятности, умение замечать непорядок в одежде и устранять его при н</w:t>
      </w:r>
      <w:r w:rsidR="00CD6534" w:rsidRPr="00606626">
        <w:rPr>
          <w:rFonts w:ascii="Times New Roman" w:hAnsi="Times New Roman"/>
          <w:sz w:val="28"/>
          <w:szCs w:val="28"/>
        </w:rPr>
        <w:t>е</w:t>
      </w:r>
      <w:r w:rsidR="00CD6534" w:rsidRPr="00606626">
        <w:rPr>
          <w:rFonts w:ascii="Times New Roman" w:hAnsi="Times New Roman"/>
          <w:sz w:val="28"/>
          <w:szCs w:val="28"/>
        </w:rPr>
        <w:t>большой помощи взрослых.</w:t>
      </w:r>
      <w:r w:rsidR="006B470B"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b/>
          <w:sz w:val="28"/>
          <w:szCs w:val="28"/>
        </w:rPr>
        <w:t>Общественно-полезный труд.</w:t>
      </w:r>
      <w:r w:rsidR="00CD6534" w:rsidRPr="00606626">
        <w:rPr>
          <w:rFonts w:ascii="Times New Roman" w:hAnsi="Times New Roman"/>
          <w:sz w:val="28"/>
          <w:szCs w:val="28"/>
        </w:rPr>
        <w:t xml:space="preserve"> Формировать желание участвовать в посильном труде, умение преодолевать небольшие трудности. П</w:t>
      </w:r>
      <w:r w:rsidR="00CD6534" w:rsidRPr="00606626">
        <w:rPr>
          <w:rFonts w:ascii="Times New Roman" w:hAnsi="Times New Roman"/>
          <w:sz w:val="28"/>
          <w:szCs w:val="28"/>
        </w:rPr>
        <w:t>о</w:t>
      </w:r>
      <w:r w:rsidR="00CD6534" w:rsidRPr="00606626">
        <w:rPr>
          <w:rFonts w:ascii="Times New Roman" w:hAnsi="Times New Roman"/>
          <w:sz w:val="28"/>
          <w:szCs w:val="28"/>
        </w:rPr>
        <w:t>буждать детей к самостоятельному выполнению элементарных поручений: гот</w:t>
      </w:r>
      <w:r w:rsidR="00CD6534" w:rsidRPr="00606626">
        <w:rPr>
          <w:rFonts w:ascii="Times New Roman" w:hAnsi="Times New Roman"/>
          <w:sz w:val="28"/>
          <w:szCs w:val="28"/>
        </w:rPr>
        <w:t>о</w:t>
      </w:r>
      <w:r w:rsidR="00CD6534" w:rsidRPr="00606626">
        <w:rPr>
          <w:rFonts w:ascii="Times New Roman" w:hAnsi="Times New Roman"/>
          <w:sz w:val="28"/>
          <w:szCs w:val="28"/>
        </w:rPr>
        <w:t>вить материалы к занятиям (кисти, доски для лепки и пр.), после игры убирать на место игрушки, строитель</w:t>
      </w:r>
      <w:r w:rsidR="006B470B" w:rsidRPr="00606626">
        <w:rPr>
          <w:rFonts w:ascii="Times New Roman" w:hAnsi="Times New Roman"/>
          <w:sz w:val="28"/>
          <w:szCs w:val="28"/>
        </w:rPr>
        <w:t xml:space="preserve">ный материал. </w:t>
      </w:r>
      <w:r w:rsidR="00CD6534" w:rsidRPr="00606626">
        <w:rPr>
          <w:rFonts w:ascii="Times New Roman" w:hAnsi="Times New Roman"/>
          <w:sz w:val="28"/>
          <w:szCs w:val="28"/>
        </w:rPr>
        <w:t>Приучать соблюдать порядок и чистоту в помеще</w:t>
      </w:r>
      <w:r w:rsidR="006B470B" w:rsidRPr="00606626">
        <w:rPr>
          <w:rFonts w:ascii="Times New Roman" w:hAnsi="Times New Roman"/>
          <w:sz w:val="28"/>
          <w:szCs w:val="28"/>
        </w:rPr>
        <w:t xml:space="preserve">нии и на участке детского сада. </w:t>
      </w:r>
      <w:r w:rsidR="00CD6534" w:rsidRPr="00606626">
        <w:rPr>
          <w:rFonts w:ascii="Times New Roman" w:hAnsi="Times New Roman"/>
          <w:sz w:val="28"/>
          <w:szCs w:val="28"/>
        </w:rPr>
        <w:t>Во второй половине года начинать форм</w:t>
      </w:r>
      <w:r w:rsidR="00CD6534" w:rsidRPr="00606626">
        <w:rPr>
          <w:rFonts w:ascii="Times New Roman" w:hAnsi="Times New Roman"/>
          <w:sz w:val="28"/>
          <w:szCs w:val="28"/>
        </w:rPr>
        <w:t>и</w:t>
      </w:r>
      <w:r w:rsidR="00CD6534" w:rsidRPr="00606626">
        <w:rPr>
          <w:rFonts w:ascii="Times New Roman" w:hAnsi="Times New Roman"/>
          <w:sz w:val="28"/>
          <w:szCs w:val="28"/>
        </w:rPr>
        <w:t>ровать у детей умения, необходимые при дежурстве по столовой (помогать накр</w:t>
      </w:r>
      <w:r w:rsidR="00CD6534" w:rsidRPr="00606626">
        <w:rPr>
          <w:rFonts w:ascii="Times New Roman" w:hAnsi="Times New Roman"/>
          <w:sz w:val="28"/>
          <w:szCs w:val="28"/>
        </w:rPr>
        <w:t>ы</w:t>
      </w:r>
      <w:r w:rsidR="00CD6534" w:rsidRPr="00606626">
        <w:rPr>
          <w:rFonts w:ascii="Times New Roman" w:hAnsi="Times New Roman"/>
          <w:sz w:val="28"/>
          <w:szCs w:val="28"/>
        </w:rPr>
        <w:t>вать стол к обеду: раскладывать ложки, расставлять хлебницы (без хлеба), таре</w:t>
      </w:r>
      <w:r w:rsidR="00CD6534" w:rsidRPr="00606626">
        <w:rPr>
          <w:rFonts w:ascii="Times New Roman" w:hAnsi="Times New Roman"/>
          <w:sz w:val="28"/>
          <w:szCs w:val="28"/>
        </w:rPr>
        <w:t>л</w:t>
      </w:r>
      <w:r w:rsidR="00CD6534" w:rsidRPr="00606626">
        <w:rPr>
          <w:rFonts w:ascii="Times New Roman" w:hAnsi="Times New Roman"/>
          <w:sz w:val="28"/>
          <w:szCs w:val="28"/>
        </w:rPr>
        <w:t xml:space="preserve">ки, чашки и т.п.). </w:t>
      </w:r>
      <w:r w:rsidR="00CD6534" w:rsidRPr="00606626">
        <w:rPr>
          <w:rFonts w:ascii="Times New Roman" w:hAnsi="Times New Roman"/>
          <w:b/>
          <w:sz w:val="28"/>
          <w:szCs w:val="28"/>
        </w:rPr>
        <w:t>Труд в природе</w:t>
      </w:r>
      <w:r w:rsidR="00CD6534" w:rsidRPr="00606626">
        <w:rPr>
          <w:rFonts w:ascii="Times New Roman" w:hAnsi="Times New Roman"/>
          <w:sz w:val="28"/>
          <w:szCs w:val="28"/>
        </w:rPr>
        <w:t>. Воспитывать желание у</w:t>
      </w:r>
      <w:r w:rsidR="006B470B" w:rsidRPr="00606626">
        <w:rPr>
          <w:rFonts w:ascii="Times New Roman" w:hAnsi="Times New Roman"/>
          <w:sz w:val="28"/>
          <w:szCs w:val="28"/>
        </w:rPr>
        <w:t>частвовать в уходе за растения</w:t>
      </w:r>
      <w:r w:rsidR="00CD6534" w:rsidRPr="00606626">
        <w:rPr>
          <w:rFonts w:ascii="Times New Roman" w:hAnsi="Times New Roman"/>
          <w:sz w:val="28"/>
          <w:szCs w:val="28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  <w:r w:rsidR="006B470B"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b/>
          <w:sz w:val="28"/>
          <w:szCs w:val="28"/>
        </w:rPr>
        <w:t>Ув</w:t>
      </w:r>
      <w:r w:rsidR="00CD6534" w:rsidRPr="00606626">
        <w:rPr>
          <w:rFonts w:ascii="Times New Roman" w:hAnsi="Times New Roman"/>
          <w:b/>
          <w:sz w:val="28"/>
          <w:szCs w:val="28"/>
        </w:rPr>
        <w:t>а</w:t>
      </w:r>
      <w:r w:rsidR="00CD6534" w:rsidRPr="00606626">
        <w:rPr>
          <w:rFonts w:ascii="Times New Roman" w:hAnsi="Times New Roman"/>
          <w:b/>
          <w:sz w:val="28"/>
          <w:szCs w:val="28"/>
        </w:rPr>
        <w:t>жение к труду взрослых</w:t>
      </w:r>
      <w:r w:rsidR="00CD6534" w:rsidRPr="00606626">
        <w:rPr>
          <w:rFonts w:ascii="Times New Roman" w:hAnsi="Times New Roman"/>
          <w:sz w:val="28"/>
          <w:szCs w:val="28"/>
        </w:rPr>
        <w:t>. Формировать положительное отношение к труду взро</w:t>
      </w:r>
      <w:r w:rsidR="00CD6534" w:rsidRPr="00606626">
        <w:rPr>
          <w:rFonts w:ascii="Times New Roman" w:hAnsi="Times New Roman"/>
          <w:sz w:val="28"/>
          <w:szCs w:val="28"/>
        </w:rPr>
        <w:t>с</w:t>
      </w:r>
      <w:r w:rsidR="00CD6534" w:rsidRPr="00606626">
        <w:rPr>
          <w:rFonts w:ascii="Times New Roman" w:hAnsi="Times New Roman"/>
          <w:sz w:val="28"/>
          <w:szCs w:val="28"/>
        </w:rPr>
        <w:t>лых. Рассказывать детям о понятных им профессиях (воспитатель, помощник во</w:t>
      </w:r>
      <w:r w:rsidR="00CD6534" w:rsidRPr="00606626">
        <w:rPr>
          <w:rFonts w:ascii="Times New Roman" w:hAnsi="Times New Roman"/>
          <w:sz w:val="28"/>
          <w:szCs w:val="28"/>
        </w:rPr>
        <w:t>с</w:t>
      </w:r>
      <w:r w:rsidR="00CD6534" w:rsidRPr="00606626">
        <w:rPr>
          <w:rFonts w:ascii="Times New Roman" w:hAnsi="Times New Roman"/>
          <w:sz w:val="28"/>
          <w:szCs w:val="28"/>
        </w:rPr>
        <w:t>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r w:rsidR="006B470B"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b/>
          <w:sz w:val="28"/>
          <w:szCs w:val="28"/>
        </w:rPr>
        <w:lastRenderedPageBreak/>
        <w:t>Воспитывать уважение к людям знакомых профессий</w:t>
      </w:r>
      <w:r w:rsidR="00CD6534" w:rsidRPr="00606626">
        <w:rPr>
          <w:rFonts w:ascii="Times New Roman" w:hAnsi="Times New Roman"/>
          <w:sz w:val="28"/>
          <w:szCs w:val="28"/>
        </w:rPr>
        <w:t>. Побуждать оказывать помощь взрослым, воспитывать бережное отношение к результатам их труда.</w:t>
      </w:r>
    </w:p>
    <w:p w:rsidR="00EF3BA3" w:rsidRPr="00606626" w:rsidRDefault="00EF3BA3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«Формирование основ безопасности»</w:t>
      </w:r>
    </w:p>
    <w:p w:rsidR="00EF3BA3" w:rsidRPr="00606626" w:rsidRDefault="00EF3BA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Безопасное поведение в природе</w:t>
      </w:r>
      <w:r w:rsidRPr="00606626">
        <w:rPr>
          <w:rFonts w:ascii="Times New Roman" w:hAnsi="Times New Roman"/>
          <w:sz w:val="28"/>
          <w:szCs w:val="28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F3BA3" w:rsidRPr="00606626" w:rsidRDefault="00EF3BA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Безопасность на дорогах</w:t>
      </w:r>
      <w:r w:rsidRPr="00606626">
        <w:rPr>
          <w:rFonts w:ascii="Times New Roman" w:hAnsi="Times New Roman"/>
          <w:sz w:val="28"/>
          <w:szCs w:val="28"/>
        </w:rPr>
        <w:t>. Расширять ориентировку в окружающем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дении на дорогах (переходить дорогу, держась за руку взрослого). Знакомить с р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ботой водителя.</w:t>
      </w:r>
    </w:p>
    <w:p w:rsidR="00EF3BA3" w:rsidRPr="00606626" w:rsidRDefault="00EF3BA3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Безопасность собственной жизнедеятельности</w:t>
      </w:r>
      <w:r w:rsidRPr="00606626">
        <w:rPr>
          <w:rFonts w:ascii="Times New Roman" w:hAnsi="Times New Roman"/>
          <w:sz w:val="28"/>
          <w:szCs w:val="28"/>
        </w:rPr>
        <w:t>. Знакомить с источниками опасности дома (горячая плита, утюг и др.). Формировать навыки безопасного п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вывать предметы в ухо, нос; не брать их в рот). Развивать умение обращаться за помощью к взрослым. Развивать умение соблюдать правила безопасности в играх с песком,</w:t>
      </w:r>
      <w:r w:rsidR="002C4EC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водой, снегом.</w:t>
      </w:r>
    </w:p>
    <w:p w:rsidR="00EF3BA3" w:rsidRPr="00606626" w:rsidRDefault="002C4EC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Планирование на год по теме «Безопасность» смотри приложение</w:t>
      </w:r>
      <w:r w:rsidR="00AE4C26" w:rsidRPr="00606626">
        <w:rPr>
          <w:rFonts w:ascii="Times New Roman" w:hAnsi="Times New Roman"/>
          <w:sz w:val="28"/>
          <w:szCs w:val="28"/>
        </w:rPr>
        <w:t xml:space="preserve"> №1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2.2.2. Образовательная область «Познавательное развитие»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Цель: Развитие познавательных способностей и познавательных интересов детей.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Задачи: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познавательных действий, становление сознания.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воображения и творческой активности.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</w:t>
      </w:r>
      <w:r w:rsidRPr="00606626">
        <w:rPr>
          <w:rFonts w:ascii="Times New Roman" w:hAnsi="Times New Roman"/>
          <w:sz w:val="28"/>
          <w:szCs w:val="28"/>
        </w:rPr>
        <w:lastRenderedPageBreak/>
        <w:t>размере, материале, звучании, ритме, темпе, количестве, числе, части и ц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 xml:space="preserve">лом, пространстве и времени, движении и покое, причинах и следствиях и др.), 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Содержание психолого-педагогической работы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познавательно - исследовательской деятельности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</w:t>
      </w:r>
      <w:r w:rsidRPr="00606626">
        <w:rPr>
          <w:rFonts w:ascii="Times New Roman" w:hAnsi="Times New Roman"/>
          <w:sz w:val="28"/>
          <w:szCs w:val="28"/>
        </w:rPr>
        <w:t>й</w:t>
      </w:r>
      <w:r w:rsidRPr="00606626">
        <w:rPr>
          <w:rFonts w:ascii="Times New Roman" w:hAnsi="Times New Roman"/>
          <w:sz w:val="28"/>
          <w:szCs w:val="28"/>
        </w:rPr>
        <w:t>шие связи между предметами и явлениями, делать простейшие обобщения.</w:t>
      </w:r>
    </w:p>
    <w:p w:rsidR="00CD6534" w:rsidRPr="00606626" w:rsidRDefault="00CD6534" w:rsidP="00606626">
      <w:pPr>
        <w:numPr>
          <w:ilvl w:val="0"/>
          <w:numId w:val="5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</w:t>
      </w:r>
      <w:r w:rsidRPr="00606626">
        <w:rPr>
          <w:rFonts w:ascii="Times New Roman" w:hAnsi="Times New Roman"/>
          <w:sz w:val="28"/>
          <w:szCs w:val="28"/>
        </w:rPr>
        <w:t>ы</w:t>
      </w:r>
      <w:r w:rsidRPr="00606626">
        <w:rPr>
          <w:rFonts w:ascii="Times New Roman" w:hAnsi="Times New Roman"/>
          <w:sz w:val="28"/>
          <w:szCs w:val="28"/>
        </w:rPr>
        <w:t>соко). Знакомить с материалами (дерево, бумага, ткань, глина), их свойств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ми (прочность, твердость, мягкость). Поощрять исследовательский интерес, проводить простейшие наблюдения. Учить способам обследования предм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тов, включая простейшие опыты (тонет - не тонет, рвется - не рвется). Учить группировать и классифицировать знакомые предметы (обувь - одежда;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суда чайная, столовая, кухонная).</w:t>
      </w:r>
    </w:p>
    <w:p w:rsidR="0065056D" w:rsidRPr="00606626" w:rsidRDefault="00506BAC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</w:t>
      </w:r>
      <w:r w:rsidR="0065056D" w:rsidRPr="00606626">
        <w:rPr>
          <w:rFonts w:ascii="Times New Roman" w:hAnsi="Times New Roman"/>
          <w:sz w:val="28"/>
          <w:szCs w:val="28"/>
        </w:rPr>
        <w:t>Содержание психолого-педагогической работы</w:t>
      </w:r>
    </w:p>
    <w:p w:rsidR="0084192B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Сенсорное развитие</w:t>
      </w:r>
      <w:r w:rsidRPr="00606626">
        <w:rPr>
          <w:rFonts w:ascii="Times New Roman" w:hAnsi="Times New Roman"/>
          <w:sz w:val="28"/>
          <w:szCs w:val="28"/>
        </w:rPr>
        <w:t>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вать образные представления (используя при характеристике предметов эпитеты и сравнения).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стый и т.п.);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</w:t>
      </w:r>
      <w:r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ким сенсорным признакам: величине, форме, цвету.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Совершенствовать навыки у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тановления тождества и различия предметов по их свойствам: величине, форме, цвету.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Подсказывать детям название форм (круглая, треугольная, прямоугольная и квадратная).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Дидактические игры. Подбирать предметы по цвету и величине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(большие, средние и маленькие; 2–3 цветов), собирать пирамидку из уменьша</w:t>
      </w:r>
      <w:r w:rsidRPr="00606626">
        <w:rPr>
          <w:rFonts w:ascii="Times New Roman" w:hAnsi="Times New Roman"/>
          <w:sz w:val="28"/>
          <w:szCs w:val="28"/>
        </w:rPr>
        <w:t>ю</w:t>
      </w:r>
      <w:r w:rsidRPr="00606626">
        <w:rPr>
          <w:rFonts w:ascii="Times New Roman" w:hAnsi="Times New Roman"/>
          <w:sz w:val="28"/>
          <w:szCs w:val="28"/>
        </w:rPr>
        <w:t>щихся по размеру колец, чередуя в определенной последовательности 2–3 цвета; собирать картинку из 4–6 частей.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Приобщение к социокультурным ценностям</w:t>
      </w:r>
    </w:p>
    <w:p w:rsidR="00CD6534" w:rsidRPr="00606626" w:rsidRDefault="003F772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</w:t>
      </w:r>
      <w:r w:rsidR="00CD6534" w:rsidRPr="00606626">
        <w:rPr>
          <w:rFonts w:ascii="Times New Roman" w:hAnsi="Times New Roman"/>
          <w:sz w:val="28"/>
          <w:szCs w:val="28"/>
        </w:rPr>
        <w:t>Продолжать знакомить детей с предметами ближайшего окружения, их н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значением.</w:t>
      </w:r>
      <w:r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  <w:r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sz w:val="28"/>
          <w:szCs w:val="28"/>
        </w:rPr>
        <w:t>Знакомить с ближайшим окружением (основными объектами городской/поселковой инфр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структуры): дом, улица, магазин, поликлиника, парикмахерская.</w:t>
      </w:r>
      <w:r w:rsidRPr="00606626">
        <w:rPr>
          <w:rFonts w:ascii="Times New Roman" w:hAnsi="Times New Roman"/>
          <w:sz w:val="28"/>
          <w:szCs w:val="28"/>
        </w:rPr>
        <w:t xml:space="preserve"> </w:t>
      </w:r>
      <w:r w:rsidR="00CD6534" w:rsidRPr="00606626">
        <w:rPr>
          <w:rFonts w:ascii="Times New Roman" w:hAnsi="Times New Roman"/>
          <w:sz w:val="28"/>
          <w:szCs w:val="28"/>
        </w:rPr>
        <w:t>Рассказывать д</w:t>
      </w:r>
      <w:r w:rsidR="00CD6534" w:rsidRPr="00606626">
        <w:rPr>
          <w:rFonts w:ascii="Times New Roman" w:hAnsi="Times New Roman"/>
          <w:sz w:val="28"/>
          <w:szCs w:val="28"/>
        </w:rPr>
        <w:t>е</w:t>
      </w:r>
      <w:r w:rsidR="00CD6534" w:rsidRPr="00606626">
        <w:rPr>
          <w:rFonts w:ascii="Times New Roman" w:hAnsi="Times New Roman"/>
          <w:sz w:val="28"/>
          <w:szCs w:val="28"/>
        </w:rPr>
        <w:t>тям о понятных им профессиях (воспитатель, помощник воспитателя, музыкал</w:t>
      </w:r>
      <w:r w:rsidR="00CD6534" w:rsidRPr="00606626">
        <w:rPr>
          <w:rFonts w:ascii="Times New Roman" w:hAnsi="Times New Roman"/>
          <w:sz w:val="28"/>
          <w:szCs w:val="28"/>
        </w:rPr>
        <w:t>ь</w:t>
      </w:r>
      <w:r w:rsidR="00CD6534" w:rsidRPr="00606626">
        <w:rPr>
          <w:rFonts w:ascii="Times New Roman" w:hAnsi="Times New Roman"/>
          <w:sz w:val="28"/>
          <w:szCs w:val="28"/>
        </w:rPr>
        <w:t>ный руководитель, врач, продавец, повар, шофер, строитель), расширять и обог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щать представления о трудовых действиях, результатах труда.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Количество</w:t>
      </w:r>
      <w:r w:rsidRPr="00606626">
        <w:rPr>
          <w:rFonts w:ascii="Times New Roman" w:hAnsi="Times New Roman"/>
          <w:b/>
          <w:sz w:val="28"/>
          <w:szCs w:val="28"/>
        </w:rPr>
        <w:t xml:space="preserve">. </w:t>
      </w:r>
      <w:r w:rsidRPr="00606626">
        <w:rPr>
          <w:rFonts w:ascii="Times New Roman" w:hAnsi="Times New Roman"/>
          <w:sz w:val="28"/>
          <w:szCs w:val="28"/>
        </w:rPr>
        <w:t>Развивать умение видеть общий признак предметов группы (все мячи - круглые, эти - все красные, эти - все большие и т. д.).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составлять группы из однородных предметов и выделять из них отдельные предметы; разл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чать понятия «много», «один», «по одному», «ни одного»; находить один и н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Сравнивать две равные (неравные) группы предметов на основе взаимного сопо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тавления элементов (предметов). Познакомить с приемами последовательного н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ложения и приложения предметов одной группы к предметам другой; учить пон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  <w:r w:rsidR="003F772E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у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танавливать равенство между</w:t>
      </w:r>
      <w:r w:rsidR="003F772E" w:rsidRPr="00606626">
        <w:rPr>
          <w:rFonts w:ascii="Times New Roman" w:hAnsi="Times New Roman"/>
          <w:sz w:val="28"/>
          <w:szCs w:val="28"/>
        </w:rPr>
        <w:t xml:space="preserve"> неравными по количеству группа</w:t>
      </w:r>
      <w:r w:rsidRPr="00606626">
        <w:rPr>
          <w:rFonts w:ascii="Times New Roman" w:hAnsi="Times New Roman"/>
          <w:sz w:val="28"/>
          <w:szCs w:val="28"/>
        </w:rPr>
        <w:t>ми предметов п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CD6534" w:rsidRPr="00606626" w:rsidRDefault="003F772E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D6534" w:rsidRPr="00606626">
        <w:rPr>
          <w:rFonts w:ascii="Times New Roman" w:hAnsi="Times New Roman"/>
          <w:sz w:val="28"/>
          <w:szCs w:val="28"/>
          <w:u w:val="single"/>
        </w:rPr>
        <w:t>Величина</w:t>
      </w:r>
      <w:r w:rsidR="00CD6534" w:rsidRPr="00606626">
        <w:rPr>
          <w:rFonts w:ascii="Times New Roman" w:hAnsi="Times New Roman"/>
          <w:sz w:val="28"/>
          <w:szCs w:val="28"/>
        </w:rPr>
        <w:t>.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</w:t>
      </w:r>
      <w:r w:rsidR="00CD6534" w:rsidRPr="00606626">
        <w:rPr>
          <w:rFonts w:ascii="Times New Roman" w:hAnsi="Times New Roman"/>
          <w:sz w:val="28"/>
          <w:szCs w:val="28"/>
        </w:rPr>
        <w:t>о</w:t>
      </w:r>
      <w:r w:rsidR="00CD6534" w:rsidRPr="00606626">
        <w:rPr>
          <w:rFonts w:ascii="Times New Roman" w:hAnsi="Times New Roman"/>
          <w:sz w:val="28"/>
          <w:szCs w:val="28"/>
        </w:rPr>
        <w:t>жения и приложения; обозначать результат сравнения слова-ми (длинный - коро</w:t>
      </w:r>
      <w:r w:rsidR="00CD6534" w:rsidRPr="00606626">
        <w:rPr>
          <w:rFonts w:ascii="Times New Roman" w:hAnsi="Times New Roman"/>
          <w:sz w:val="28"/>
          <w:szCs w:val="28"/>
        </w:rPr>
        <w:t>т</w:t>
      </w:r>
      <w:r w:rsidR="00CD6534" w:rsidRPr="00606626">
        <w:rPr>
          <w:rFonts w:ascii="Times New Roman" w:hAnsi="Times New Roman"/>
          <w:sz w:val="28"/>
          <w:szCs w:val="28"/>
        </w:rPr>
        <w:t xml:space="preserve">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 </w:t>
      </w:r>
    </w:p>
    <w:p w:rsidR="00CD6534" w:rsidRPr="00606626" w:rsidRDefault="0084192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 </w:t>
      </w:r>
      <w:r w:rsidR="00CD6534" w:rsidRPr="00606626">
        <w:rPr>
          <w:rFonts w:ascii="Times New Roman" w:hAnsi="Times New Roman"/>
          <w:sz w:val="28"/>
          <w:szCs w:val="28"/>
          <w:u w:val="single"/>
        </w:rPr>
        <w:t>Форма</w:t>
      </w:r>
      <w:r w:rsidR="00CD6534" w:rsidRPr="00606626">
        <w:rPr>
          <w:rFonts w:ascii="Times New Roman" w:hAnsi="Times New Roman"/>
          <w:sz w:val="28"/>
          <w:szCs w:val="28"/>
        </w:rPr>
        <w:t>. Познакомить детей с геометрическими фигурами: кругом, квадр</w:t>
      </w:r>
      <w:r w:rsidR="00CD6534" w:rsidRPr="00606626">
        <w:rPr>
          <w:rFonts w:ascii="Times New Roman" w:hAnsi="Times New Roman"/>
          <w:sz w:val="28"/>
          <w:szCs w:val="28"/>
        </w:rPr>
        <w:t>а</w:t>
      </w:r>
      <w:r w:rsidR="00CD6534" w:rsidRPr="00606626">
        <w:rPr>
          <w:rFonts w:ascii="Times New Roman" w:hAnsi="Times New Roman"/>
          <w:sz w:val="28"/>
          <w:szCs w:val="28"/>
        </w:rPr>
        <w:t>том, треугольником. Учить обследовать форму этих фигур, используя зрение и осязание.</w:t>
      </w:r>
    </w:p>
    <w:p w:rsidR="00CD6534" w:rsidRPr="00606626" w:rsidRDefault="0084192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 </w:t>
      </w:r>
      <w:r w:rsidR="00CD6534" w:rsidRPr="00606626">
        <w:rPr>
          <w:rFonts w:ascii="Times New Roman" w:hAnsi="Times New Roman"/>
          <w:sz w:val="28"/>
          <w:szCs w:val="28"/>
          <w:u w:val="single"/>
        </w:rPr>
        <w:t>Ориентировка в пространстве.</w:t>
      </w:r>
      <w:r w:rsidR="00CD6534" w:rsidRPr="00606626">
        <w:rPr>
          <w:rFonts w:ascii="Times New Roman" w:hAnsi="Times New Roman"/>
          <w:sz w:val="28"/>
          <w:szCs w:val="28"/>
        </w:rPr>
        <w:t xml:space="preserve"> Развивать умение ориентироваться в расп</w:t>
      </w:r>
      <w:r w:rsidR="00CD6534" w:rsidRPr="00606626">
        <w:rPr>
          <w:rFonts w:ascii="Times New Roman" w:hAnsi="Times New Roman"/>
          <w:sz w:val="28"/>
          <w:szCs w:val="28"/>
        </w:rPr>
        <w:t>о</w:t>
      </w:r>
      <w:r w:rsidR="00CD6534" w:rsidRPr="00606626">
        <w:rPr>
          <w:rFonts w:ascii="Times New Roman" w:hAnsi="Times New Roman"/>
          <w:sz w:val="28"/>
          <w:szCs w:val="28"/>
        </w:rPr>
        <w:t>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</w:t>
      </w:r>
      <w:r w:rsidR="00CD6534" w:rsidRPr="00606626">
        <w:rPr>
          <w:rFonts w:ascii="Times New Roman" w:hAnsi="Times New Roman"/>
          <w:sz w:val="28"/>
          <w:szCs w:val="28"/>
        </w:rPr>
        <w:t>з</w:t>
      </w:r>
      <w:r w:rsidR="00CD6534" w:rsidRPr="00606626">
        <w:rPr>
          <w:rFonts w:ascii="Times New Roman" w:hAnsi="Times New Roman"/>
          <w:sz w:val="28"/>
          <w:szCs w:val="28"/>
        </w:rPr>
        <w:t>личать правую и левую руки.</w:t>
      </w:r>
    </w:p>
    <w:p w:rsidR="00CD6534" w:rsidRPr="00606626" w:rsidRDefault="0084192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  </w:t>
      </w:r>
      <w:r w:rsidR="00CD6534" w:rsidRPr="00606626">
        <w:rPr>
          <w:rFonts w:ascii="Times New Roman" w:hAnsi="Times New Roman"/>
          <w:sz w:val="28"/>
          <w:szCs w:val="28"/>
          <w:u w:val="single"/>
        </w:rPr>
        <w:t>Ориентировка во времени</w:t>
      </w:r>
      <w:r w:rsidR="00CD6534" w:rsidRPr="00606626">
        <w:rPr>
          <w:rFonts w:ascii="Times New Roman" w:hAnsi="Times New Roman"/>
          <w:sz w:val="28"/>
          <w:szCs w:val="28"/>
        </w:rPr>
        <w:t>. Учить ориентироваться в контрастных частях суток: день - ночь, утро - вечер.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Ознакомление с миром природы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Расширять представления детей о растениях и животных. Продолжать зн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комить с домашними животными и их детенышами, особенностями их поведения и питания. Знакомить детей с обитателями уголка природы: аквариумными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ры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>ками и декоративными птицами (волнистыми попугайчиками, канарейками и др.).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Расш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рять представления детей о насекомых (бабочка, майский жук, божья коровка, стрекоза и др.).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отличать и называть по внешнему виду: овощи (огурец,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мидор, морковь, репа и др.), фрукты (яблоко, груша, персики и др.), ягоды (мал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на, смородина и др.).</w:t>
      </w:r>
      <w:r w:rsidR="0084192B" w:rsidRPr="00606626">
        <w:rPr>
          <w:rFonts w:ascii="Times New Roman" w:hAnsi="Times New Roman"/>
          <w:sz w:val="28"/>
          <w:szCs w:val="28"/>
        </w:rPr>
        <w:t xml:space="preserve"> З</w:t>
      </w:r>
      <w:r w:rsidRPr="00606626">
        <w:rPr>
          <w:rFonts w:ascii="Times New Roman" w:hAnsi="Times New Roman"/>
          <w:sz w:val="28"/>
          <w:szCs w:val="28"/>
        </w:rPr>
        <w:t>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 о том, что для роста растений нужны земля, вода и воздух.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Знакомить с хара</w:t>
      </w:r>
      <w:r w:rsidRPr="00606626">
        <w:rPr>
          <w:rFonts w:ascii="Times New Roman" w:hAnsi="Times New Roman"/>
          <w:sz w:val="28"/>
          <w:szCs w:val="28"/>
        </w:rPr>
        <w:t>к</w:t>
      </w:r>
      <w:r w:rsidRPr="00606626">
        <w:rPr>
          <w:rFonts w:ascii="Times New Roman" w:hAnsi="Times New Roman"/>
          <w:sz w:val="28"/>
          <w:szCs w:val="28"/>
        </w:rPr>
        <w:t>терными особенностями следующих друг за другом времен года и теми измен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ниями, которые происходят в связи с этим в жизни и деятельности взрослых и 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тей.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Дать представления о свойствах воды (льется, переливается, нагревается, о</w:t>
      </w:r>
      <w:r w:rsidRPr="00606626">
        <w:rPr>
          <w:rFonts w:ascii="Times New Roman" w:hAnsi="Times New Roman"/>
          <w:sz w:val="28"/>
          <w:szCs w:val="28"/>
        </w:rPr>
        <w:t>х</w:t>
      </w:r>
      <w:r w:rsidRPr="00606626">
        <w:rPr>
          <w:rFonts w:ascii="Times New Roman" w:hAnsi="Times New Roman"/>
          <w:sz w:val="28"/>
          <w:szCs w:val="28"/>
        </w:rPr>
        <w:t>лаждается), песка (сухой - рассыпается, влажный - лепится), снега (холодный, б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лый, от тепла - тает).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отражать полученные впечатления в речи и проду</w:t>
      </w:r>
      <w:r w:rsidRPr="00606626">
        <w:rPr>
          <w:rFonts w:ascii="Times New Roman" w:hAnsi="Times New Roman"/>
          <w:sz w:val="28"/>
          <w:szCs w:val="28"/>
        </w:rPr>
        <w:t>к</w:t>
      </w:r>
      <w:r w:rsidRPr="00606626">
        <w:rPr>
          <w:rFonts w:ascii="Times New Roman" w:hAnsi="Times New Roman"/>
          <w:sz w:val="28"/>
          <w:szCs w:val="28"/>
        </w:rPr>
        <w:t>тивных видах деятельности.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Формировать умение понимать простейшие взаим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связи в природе (если растение не полить, оно может засохнуть и т. п.).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D6534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Сезонные наблюдения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Осень</w:t>
      </w:r>
      <w:r w:rsidRPr="00606626">
        <w:rPr>
          <w:rFonts w:ascii="Times New Roman" w:hAnsi="Times New Roman"/>
          <w:sz w:val="28"/>
          <w:szCs w:val="28"/>
        </w:rPr>
        <w:t>. Учить замечать изменения в природе: становится холоднее, идут д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жди, люди надевают теплые вещи, листья начинают изменять окраску и опадать, птицы улетают в теплые края.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Расширять представления о том, что осенью соб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Зима</w:t>
      </w:r>
      <w:r w:rsidRPr="00606626">
        <w:rPr>
          <w:rFonts w:ascii="Times New Roman" w:hAnsi="Times New Roman"/>
          <w:sz w:val="28"/>
          <w:szCs w:val="28"/>
        </w:rPr>
        <w:t>. Расширять представления о характерных особенностях зимней прир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ды (холодно, идет снег; люди надевают зимнюю одежду).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Организовывать набл</w:t>
      </w:r>
      <w:r w:rsidRPr="00606626">
        <w:rPr>
          <w:rFonts w:ascii="Times New Roman" w:hAnsi="Times New Roman"/>
          <w:sz w:val="28"/>
          <w:szCs w:val="28"/>
        </w:rPr>
        <w:t>ю</w:t>
      </w:r>
      <w:r w:rsidRPr="00606626">
        <w:rPr>
          <w:rFonts w:ascii="Times New Roman" w:hAnsi="Times New Roman"/>
          <w:sz w:val="28"/>
          <w:szCs w:val="28"/>
        </w:rPr>
        <w:t>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Весна</w:t>
      </w:r>
      <w:r w:rsidRPr="00606626">
        <w:rPr>
          <w:rFonts w:ascii="Times New Roman" w:hAnsi="Times New Roman"/>
          <w:sz w:val="28"/>
          <w:szCs w:val="28"/>
        </w:rPr>
        <w:t>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Показать, как сажают крупные семена цветочных раст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ний и овощей на грядки.</w:t>
      </w:r>
    </w:p>
    <w:p w:rsidR="006B74D4" w:rsidRPr="00606626" w:rsidRDefault="00CD6534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Лето</w:t>
      </w:r>
      <w:r w:rsidRPr="00606626">
        <w:rPr>
          <w:rFonts w:ascii="Times New Roman" w:hAnsi="Times New Roman"/>
          <w:sz w:val="28"/>
          <w:szCs w:val="28"/>
        </w:rPr>
        <w:t>. Расширять представления о летних изменениях в природе: жарко, я</w:t>
      </w:r>
      <w:r w:rsidRPr="00606626">
        <w:rPr>
          <w:rFonts w:ascii="Times New Roman" w:hAnsi="Times New Roman"/>
          <w:sz w:val="28"/>
          <w:szCs w:val="28"/>
        </w:rPr>
        <w:t>р</w:t>
      </w:r>
      <w:r w:rsidRPr="00606626">
        <w:rPr>
          <w:rFonts w:ascii="Times New Roman" w:hAnsi="Times New Roman"/>
          <w:sz w:val="28"/>
          <w:szCs w:val="28"/>
        </w:rPr>
        <w:t>кое солнце, цветут растения, люди купаются, летают бабочки, появляются птенцы в гнездах.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Дать элементарные знания о садовых и огородных растениях. Закре</w:t>
      </w:r>
      <w:r w:rsidRPr="00606626">
        <w:rPr>
          <w:rFonts w:ascii="Times New Roman" w:hAnsi="Times New Roman"/>
          <w:sz w:val="28"/>
          <w:szCs w:val="28"/>
        </w:rPr>
        <w:t>п</w:t>
      </w:r>
      <w:r w:rsidRPr="00606626">
        <w:rPr>
          <w:rFonts w:ascii="Times New Roman" w:hAnsi="Times New Roman"/>
          <w:sz w:val="28"/>
          <w:szCs w:val="28"/>
        </w:rPr>
        <w:t>лять знания о том, что летом созревают многие фрукты, овощи и ягоды.</w:t>
      </w:r>
      <w:r w:rsidR="00944FE9" w:rsidRPr="00606626">
        <w:rPr>
          <w:rFonts w:ascii="Times New Roman" w:hAnsi="Times New Roman"/>
          <w:b/>
          <w:sz w:val="28"/>
          <w:szCs w:val="28"/>
        </w:rPr>
        <w:t xml:space="preserve"> </w:t>
      </w:r>
    </w:p>
    <w:p w:rsidR="00CD6534" w:rsidRPr="00606626" w:rsidRDefault="00CD6534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2.2.3.Образовательная область «Речевое развитие»</w:t>
      </w:r>
    </w:p>
    <w:p w:rsidR="00CD6534" w:rsidRPr="00606626" w:rsidRDefault="0084192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  </w:t>
      </w:r>
      <w:r w:rsidR="00CD6534" w:rsidRPr="00606626">
        <w:rPr>
          <w:rFonts w:ascii="Times New Roman" w:hAnsi="Times New Roman"/>
          <w:sz w:val="28"/>
          <w:szCs w:val="28"/>
        </w:rPr>
        <w:t>Цель: Формирование устной речи и навыков речевого общения с окр</w:t>
      </w:r>
      <w:r w:rsidR="00CD6534" w:rsidRPr="00606626">
        <w:rPr>
          <w:rFonts w:ascii="Times New Roman" w:hAnsi="Times New Roman"/>
          <w:sz w:val="28"/>
          <w:szCs w:val="28"/>
        </w:rPr>
        <w:t>у</w:t>
      </w:r>
      <w:r w:rsidR="00CD6534" w:rsidRPr="00606626">
        <w:rPr>
          <w:rFonts w:ascii="Times New Roman" w:hAnsi="Times New Roman"/>
          <w:sz w:val="28"/>
          <w:szCs w:val="28"/>
        </w:rPr>
        <w:t>жающими на основе овладения литературным языком своего народа.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Задачи: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Овладение речью как средством общения и культуры.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Обогащение активного словаря.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связной грамматически правильной диалогической и монологической речи.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речевого творчества.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Знакомство с книжной культурой, детской литературой, пон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мание на слух текстов различных жанров детской литературы.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звуковой синтетической активности как предп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сылки обучения грамоте.</w:t>
      </w:r>
    </w:p>
    <w:p w:rsidR="00CD6534" w:rsidRPr="00606626" w:rsidRDefault="00CD6534" w:rsidP="00606626">
      <w:pPr>
        <w:numPr>
          <w:ilvl w:val="0"/>
          <w:numId w:val="3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звуковой и интонационной культуры речи, фонемат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ческого слуха.</w:t>
      </w:r>
    </w:p>
    <w:p w:rsidR="00CD6534" w:rsidRPr="00606626" w:rsidRDefault="0084192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</w:t>
      </w:r>
      <w:r w:rsidR="00CD6534" w:rsidRPr="00606626">
        <w:rPr>
          <w:rFonts w:ascii="Times New Roman" w:hAnsi="Times New Roman"/>
          <w:sz w:val="28"/>
          <w:szCs w:val="28"/>
        </w:rPr>
        <w:t>Основные принципы развития речи: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взаимосвязи сенсорного, умственного и речевого ра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>вития.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коммуникативно – деятельностного подхода к разв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тию речи.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развития языкового чутья.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формирования элементарного освоения явлений языка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взаимосвязи работы над различными сторонами речи.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обогащения мотивации речевой деятельности.</w:t>
      </w:r>
    </w:p>
    <w:p w:rsidR="00CD6534" w:rsidRPr="00606626" w:rsidRDefault="00CD6534" w:rsidP="00606626">
      <w:pPr>
        <w:numPr>
          <w:ilvl w:val="0"/>
          <w:numId w:val="4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Принцип обеспечения активной языковой практики.</w:t>
      </w:r>
    </w:p>
    <w:p w:rsidR="0065056D" w:rsidRPr="00606626" w:rsidRDefault="0065056D" w:rsidP="00606626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Содержание психолого-педагогической работы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Развивающая речевая среда</w:t>
      </w:r>
      <w:r w:rsidRPr="00606626">
        <w:rPr>
          <w:rFonts w:ascii="Times New Roman" w:hAnsi="Times New Roman"/>
          <w:sz w:val="28"/>
          <w:szCs w:val="28"/>
        </w:rPr>
        <w:t>. Продолжать помогать детям общаться со зн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комыми взрослыми и сверстниками посредством поручений (спроси, выясни, предложи помощь, поблагодари и т. п.).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Подсказывать детям образцы обращения к взрослым, зашедшим в группу («Скажите: „Проходите, пожалуйста“», «Предл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жите: „Хотите посмотреть...“», «Спросите: „Понравились ли наши рисунки?“»).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 быту, в самостоятельных играх помогать детям посредством речи взаимодейств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вать и налаживать контакты друг с другом («Посоветуй Мите перевозить кубики на большой машине», «Предложи Саше сделать ворота пошире», «Скажи: „Сты</w:t>
      </w:r>
      <w:r w:rsidRPr="00606626">
        <w:rPr>
          <w:rFonts w:ascii="Times New Roman" w:hAnsi="Times New Roman"/>
          <w:sz w:val="28"/>
          <w:szCs w:val="28"/>
        </w:rPr>
        <w:t>д</w:t>
      </w:r>
      <w:r w:rsidRPr="00606626">
        <w:rPr>
          <w:rFonts w:ascii="Times New Roman" w:hAnsi="Times New Roman"/>
          <w:sz w:val="28"/>
          <w:szCs w:val="28"/>
        </w:rPr>
        <w:t>но драться! Ты уже большой“»).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 целях развития инициативной речи, обогащ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 и уточнения представлений о предметах ближайшего окружения предоста</w:t>
      </w:r>
      <w:r w:rsidRPr="00606626">
        <w:rPr>
          <w:rFonts w:ascii="Times New Roman" w:hAnsi="Times New Roman"/>
          <w:sz w:val="28"/>
          <w:szCs w:val="28"/>
        </w:rPr>
        <w:t>в</w:t>
      </w:r>
      <w:r w:rsidRPr="00606626">
        <w:rPr>
          <w:rFonts w:ascii="Times New Roman" w:hAnsi="Times New Roman"/>
          <w:sz w:val="28"/>
          <w:szCs w:val="28"/>
        </w:rPr>
        <w:t>лять детям для самостоятельного рассматривания картинки, книги, наборы пре</w:t>
      </w:r>
      <w:r w:rsidRPr="00606626">
        <w:rPr>
          <w:rFonts w:ascii="Times New Roman" w:hAnsi="Times New Roman"/>
          <w:sz w:val="28"/>
          <w:szCs w:val="28"/>
        </w:rPr>
        <w:t>д</w:t>
      </w:r>
      <w:r w:rsidRPr="00606626">
        <w:rPr>
          <w:rFonts w:ascii="Times New Roman" w:hAnsi="Times New Roman"/>
          <w:sz w:val="28"/>
          <w:szCs w:val="28"/>
        </w:rPr>
        <w:t>метов.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Продолжать приучать детей слушать рассказы воспитателя о забавных сл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чаях из жизни.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Формирование словаря</w:t>
      </w:r>
      <w:r w:rsidRPr="00606626">
        <w:rPr>
          <w:rFonts w:ascii="Times New Roman" w:hAnsi="Times New Roman"/>
          <w:sz w:val="28"/>
          <w:szCs w:val="28"/>
        </w:rPr>
        <w:t>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суды, мебели, видов транспорта.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детей различать и называть существенные детали и части предметов (у платья-рукава, воротник, карманы, пуговицы), кач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ства (цвет и его оттенки, форма, размер), особенности поверхности (гладкая, п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шистая, шероховатая), некоторые материалы и их свойства (бумага легко рвется и размокает, стеклянные предметы бьются, резиновые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игрушки после сжимания восстанавливают первоначальную форму), местоположение (за окном, высоко, д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леко, под шкафом). Обращать внимание детей на некоторые сходные по назнач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Звуковая культура речи</w:t>
      </w:r>
      <w:r w:rsidRPr="00606626">
        <w:rPr>
          <w:rFonts w:ascii="Times New Roman" w:hAnsi="Times New Roman"/>
          <w:sz w:val="28"/>
          <w:szCs w:val="28"/>
        </w:rPr>
        <w:t>. Продолжать учить детей внятно произносить в сл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вах гласные (а, у, и, о, э) и некоторые согласные звуки: п-б-т-д-к-г; ф-в; т-с-з-ц.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</w:t>
      </w:r>
      <w:r w:rsidRPr="00606626">
        <w:rPr>
          <w:rFonts w:ascii="Times New Roman" w:hAnsi="Times New Roman"/>
          <w:sz w:val="28"/>
          <w:szCs w:val="28"/>
        </w:rPr>
        <w:t>ы</w:t>
      </w:r>
      <w:r w:rsidRPr="00606626">
        <w:rPr>
          <w:rFonts w:ascii="Times New Roman" w:hAnsi="Times New Roman"/>
          <w:sz w:val="28"/>
          <w:szCs w:val="28"/>
        </w:rPr>
        <w:t>вать правильный темп речи, интонационную выразительность. Учить отчетливо произносить слова и короткие фразы, говорить спокойно, с естественными инт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нациями.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Грамматический строй речи</w:t>
      </w:r>
      <w:r w:rsidRPr="00606626">
        <w:rPr>
          <w:rFonts w:ascii="Times New Roman" w:hAnsi="Times New Roman"/>
          <w:sz w:val="28"/>
          <w:szCs w:val="28"/>
        </w:rPr>
        <w:t>. Продолжать учить детей согласовывать прил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гательные с существительными в роде, числе, падеже; употреблять существител</w:t>
      </w:r>
      <w:r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ные с предлогами (в, на, под, за, около). Помогать употреблять в речи имена сущ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ствительные в форме единственного и множественного числа, обозначающие ж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вотных и их детенышей (утка-утенок-утята); форму множественного числа сущ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ствительных в родительном падеже (ленточек, матрешек, книг, груш, слив). Отн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ситься к словотворчеству детей как к этапу активного овладения грамматикой, подсказывать им правильную форму слова.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Помогать детям получать из нераспр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страненных простых предложений (состоят только из подлежащего и ск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зуемого) распространенные путем введения в них определений, дополнений, о</w:t>
      </w:r>
      <w:r w:rsidRPr="00606626">
        <w:rPr>
          <w:rFonts w:ascii="Times New Roman" w:hAnsi="Times New Roman"/>
          <w:sz w:val="28"/>
          <w:szCs w:val="28"/>
        </w:rPr>
        <w:t>б</w:t>
      </w:r>
      <w:r w:rsidRPr="00606626">
        <w:rPr>
          <w:rFonts w:ascii="Times New Roman" w:hAnsi="Times New Roman"/>
          <w:sz w:val="28"/>
          <w:szCs w:val="28"/>
        </w:rPr>
        <w:t>стоятельств; составлять предложения с однородными членами («Мы пойдем в зоопарк и ув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дим слона, зебру и тигра»).</w:t>
      </w:r>
    </w:p>
    <w:p w:rsidR="0084192B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Связная речь</w:t>
      </w:r>
      <w:r w:rsidRPr="00606626">
        <w:rPr>
          <w:rFonts w:ascii="Times New Roman" w:hAnsi="Times New Roman"/>
          <w:sz w:val="28"/>
          <w:szCs w:val="28"/>
        </w:rPr>
        <w:t>. Развивать диалогическую форму речи. Вовлекать детей в ра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>говор во время рассматривания предметов, картин, иллюстраций; наблюдений за живыми объектами; после просмотра спектаклей, мультфильмов.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Нап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минать детям о необходимости говорить «спасибо», «здравствуйте», «до свид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ния», «спокойной ночи» (в семье, группе).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Помогать доброжелательно общаться друг с другом.</w:t>
      </w:r>
      <w:r w:rsidR="0084192B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 xml:space="preserve">питателями и родителями. 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Художественная литература</w:t>
      </w:r>
    </w:p>
    <w:p w:rsidR="00C57E46" w:rsidRPr="00606626" w:rsidRDefault="00C57E46" w:rsidP="0060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bCs/>
          <w:i/>
          <w:iCs/>
          <w:sz w:val="28"/>
          <w:szCs w:val="28"/>
        </w:rPr>
        <w:t>Цели</w:t>
      </w:r>
      <w:r w:rsidRPr="00606626">
        <w:rPr>
          <w:rFonts w:ascii="Times New Roman" w:hAnsi="Times New Roman"/>
          <w:sz w:val="28"/>
          <w:szCs w:val="28"/>
        </w:rPr>
        <w:t>: Формирование интереса и потребности в чтении (восприятии) книг через:</w:t>
      </w:r>
    </w:p>
    <w:p w:rsidR="00C57E46" w:rsidRPr="00606626" w:rsidRDefault="00C57E46" w:rsidP="0060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06626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C57E46" w:rsidRPr="00606626" w:rsidRDefault="00C57E46" w:rsidP="0060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 формирование целостной картины мира, в том числе первичных ценнос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ных представлений;</w:t>
      </w:r>
    </w:p>
    <w:p w:rsidR="00C57E46" w:rsidRPr="00606626" w:rsidRDefault="00C57E46" w:rsidP="0060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 развитие литературной речи;</w:t>
      </w:r>
    </w:p>
    <w:p w:rsidR="00C57E46" w:rsidRPr="00606626" w:rsidRDefault="00C57E46" w:rsidP="0060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-приобщение к словесному искусству  в т.ч. развитие художественного во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приятия и эстетического вкуса.</w:t>
      </w:r>
    </w:p>
    <w:p w:rsidR="00C57E46" w:rsidRPr="00606626" w:rsidRDefault="00C57E46" w:rsidP="00606626">
      <w:pPr>
        <w:spacing w:line="240" w:lineRule="auto"/>
        <w:ind w:left="36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Содержание психолого-педагогической работы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рек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 xml:space="preserve">мендованные программой для </w:t>
      </w:r>
      <w:r w:rsidR="00C57E46" w:rsidRPr="00606626">
        <w:rPr>
          <w:rFonts w:ascii="Times New Roman" w:hAnsi="Times New Roman"/>
          <w:sz w:val="28"/>
          <w:szCs w:val="28"/>
        </w:rPr>
        <w:t>2</w:t>
      </w:r>
      <w:r w:rsidRPr="00606626">
        <w:rPr>
          <w:rFonts w:ascii="Times New Roman" w:hAnsi="Times New Roman"/>
          <w:sz w:val="28"/>
          <w:szCs w:val="28"/>
        </w:rPr>
        <w:t xml:space="preserve"> младшей группы.</w:t>
      </w:r>
      <w:r w:rsidR="00C5156A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ям произведения. Объяснять детям поступки персонажей и последствия этих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ступков. Повторять наиболее интересные, выразительные отрывки из прочитанн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го произведения, предоставляя детям возможность договаривать слова и несло</w:t>
      </w:r>
      <w:r w:rsidRPr="00606626">
        <w:rPr>
          <w:rFonts w:ascii="Times New Roman" w:hAnsi="Times New Roman"/>
          <w:sz w:val="28"/>
          <w:szCs w:val="28"/>
        </w:rPr>
        <w:t>ж</w:t>
      </w:r>
      <w:r w:rsidRPr="00606626">
        <w:rPr>
          <w:rFonts w:ascii="Times New Roman" w:hAnsi="Times New Roman"/>
          <w:sz w:val="28"/>
          <w:szCs w:val="28"/>
        </w:rPr>
        <w:t>ные для воспроизведения фразы.</w:t>
      </w:r>
      <w:r w:rsidR="00C5156A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  <w:r w:rsidR="00C5156A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детей читать наизусть потешки и небольшие стихотворения.</w:t>
      </w:r>
      <w:r w:rsidR="00C5156A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Продолжать способствовать фо</w:t>
      </w:r>
      <w:r w:rsidRPr="00606626">
        <w:rPr>
          <w:rFonts w:ascii="Times New Roman" w:hAnsi="Times New Roman"/>
          <w:sz w:val="28"/>
          <w:szCs w:val="28"/>
        </w:rPr>
        <w:t>р</w:t>
      </w:r>
      <w:r w:rsidRPr="00606626">
        <w:rPr>
          <w:rFonts w:ascii="Times New Roman" w:hAnsi="Times New Roman"/>
          <w:sz w:val="28"/>
          <w:szCs w:val="28"/>
        </w:rPr>
        <w:t>мированию интереса к книгам. Регулярно рассматривать с детьми иллюстрации.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4"/>
        <w:gridCol w:w="3635"/>
        <w:gridCol w:w="1874"/>
      </w:tblGrid>
      <w:tr w:rsidR="00BF2A22" w:rsidRPr="00606626"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2A22" w:rsidRPr="00606626">
        <w:tc>
          <w:tcPr>
            <w:tcW w:w="10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BF2A22" w:rsidRPr="00606626"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3-4 года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Формирование целостной картины мира 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Развитие литературной речи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Приобщение к словесному иску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ству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Чтение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Обсуждение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2A22" w:rsidRPr="00606626">
        <w:tc>
          <w:tcPr>
            <w:tcW w:w="10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</w:tr>
      <w:tr w:rsidR="00BF2A22" w:rsidRPr="00606626"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Формирование целостной картины мира 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Развитие литературной речи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Приобщение к словесному иску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ству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Ситуативный разговор с детьми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Продуктивная деятельность 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F2A22" w:rsidRPr="00606626">
        <w:tc>
          <w:tcPr>
            <w:tcW w:w="10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BF2A22" w:rsidRPr="00606626"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Формирование целостной картины мира 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Приобщение к словесному иску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ству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Продуктивная деятельность</w:t>
            </w:r>
          </w:p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A22" w:rsidRPr="00606626" w:rsidRDefault="00BF2A22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BF2A22" w:rsidRPr="00606626" w:rsidRDefault="00BF2A22" w:rsidP="006066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6534" w:rsidRPr="00606626" w:rsidRDefault="00CD6534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2.2.4.Образовательная область «Художественно-эстетическое развитие»</w:t>
      </w:r>
    </w:p>
    <w:p w:rsidR="002C4ECB" w:rsidRPr="00606626" w:rsidRDefault="002C4ECB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Цель: формирование интереса к эстетической стороне окружающей дейс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вительности, эстетического отношения к предметам и явлениям окружающего м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ра, произведениям искусства; воспитание интереса к художественно-творческой деятельности.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Задачи: 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эстетических чувств детей, художественного воспр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 xml:space="preserve">ятия, 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детского художественного творчества, интереса к с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мостоятельной творческой деятельности (изобразительной, конструктивно - модельной, музыкальной и др.); удовлетворение потребности детей в сам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выражении.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Приобщение к искусству. Развитие эмоциональной восприимч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вости, эмоционального отклика на литературные и музыкальные произвед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ния, красоту окружающего мира, произведения искусства.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Изобразительная деятельность. Развитие интереса к различным видам изобразительной деятельности; совершенствование умений в рисов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нии, лепке, аппликации, художественном труде.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изведений изобразительного искусства.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Воспитание желания и умения взаимодействовать со сверстн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ками при создании коллективных работ.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Конструктивно-модельная деятельность. Приобщение к конс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руированию; развитие интереса к конструктивной деятельности, знакомство с различными видами конструкторов.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Воспитание умения работать коллективно, объединять свои п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 xml:space="preserve">делки в соответствии с общим замыслом, договариваться, кто какую часть работы будет выполнять. 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Музыкально-художественная деятельность. Приобщение к м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зыкальному искусству; формирование основ музыкальной культуры, озн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комление с элементарными музыкальными понятиями, жанрами; воспит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ние эмоциональной отзывчивости при восприятии музыкальных произвед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ний.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музыкальных способностей: поэтического и музыкал</w:t>
      </w:r>
      <w:r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ного слуха, чувства ритма, музыкальной памяти; формирование песенного, музыкального вкуса.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сти, совершенствование умений в этом виде деятельности.</w:t>
      </w:r>
    </w:p>
    <w:p w:rsidR="00CD6534" w:rsidRPr="00606626" w:rsidRDefault="00CD6534" w:rsidP="00606626">
      <w:pPr>
        <w:numPr>
          <w:ilvl w:val="0"/>
          <w:numId w:val="6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ние потребности в самовыражении.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Содержание психолого-педагогической работы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Приобщение к искусству</w:t>
      </w:r>
      <w:r w:rsidR="0065056D" w:rsidRPr="00606626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606626">
        <w:rPr>
          <w:rFonts w:ascii="Times New Roman" w:hAnsi="Times New Roman"/>
          <w:sz w:val="28"/>
          <w:szCs w:val="28"/>
        </w:rPr>
        <w:t>Развивать эстетические чувства детей, художес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венное восприятие, содействовать возникновению положительного эмоционал</w:t>
      </w:r>
      <w:r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ного отклика на литературные и музыкальные произведения, красоту окружающ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го мира, произведения народного и профессионального искусства (книжные и</w:t>
      </w:r>
      <w:r w:rsidRPr="00606626">
        <w:rPr>
          <w:rFonts w:ascii="Times New Roman" w:hAnsi="Times New Roman"/>
          <w:sz w:val="28"/>
          <w:szCs w:val="28"/>
        </w:rPr>
        <w:t>л</w:t>
      </w:r>
      <w:r w:rsidRPr="00606626">
        <w:rPr>
          <w:rFonts w:ascii="Times New Roman" w:hAnsi="Times New Roman"/>
          <w:sz w:val="28"/>
          <w:szCs w:val="28"/>
        </w:rPr>
        <w:t>люстрации, изделия народных промыслов, предметы быта, одежда).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Подводить детей к восприятию произведений искусства. Знакомить с элементарными средс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Изобразительная деятельность</w:t>
      </w:r>
      <w:r w:rsidR="0065056D" w:rsidRPr="00606626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606626">
        <w:rPr>
          <w:rFonts w:ascii="Times New Roman" w:hAnsi="Times New Roman"/>
          <w:sz w:val="28"/>
          <w:szCs w:val="28"/>
        </w:rPr>
        <w:t>Формировать интерес к занятиям изобраз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тельной деятельностью.</w:t>
      </w:r>
      <w:r w:rsidR="0065056D" w:rsidRPr="006066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в рисовании, лепке, аппликации изображать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стые предметы и явления, передавая их образную выразительность.</w:t>
      </w:r>
      <w:r w:rsidR="0065056D" w:rsidRPr="006066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Включать в процесс обследования предмета движения обеих рук по предмету, схватывание его руками.</w:t>
      </w:r>
      <w:r w:rsidR="0065056D" w:rsidRPr="006066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Вызывать положительный эмоциональный отклик на красоту прир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ды, произведения искусства (книжные иллюстрации, изделия народных пром</w:t>
      </w:r>
      <w:r w:rsidRPr="00606626">
        <w:rPr>
          <w:rFonts w:ascii="Times New Roman" w:hAnsi="Times New Roman"/>
          <w:sz w:val="28"/>
          <w:szCs w:val="28"/>
        </w:rPr>
        <w:t>ы</w:t>
      </w:r>
      <w:r w:rsidRPr="00606626">
        <w:rPr>
          <w:rFonts w:ascii="Times New Roman" w:hAnsi="Times New Roman"/>
          <w:sz w:val="28"/>
          <w:szCs w:val="28"/>
        </w:rPr>
        <w:t>слов, предметы быта, одежда).</w:t>
      </w:r>
      <w:r w:rsidR="0065056D" w:rsidRPr="006066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создавать как индивидуальные, так и ко</w:t>
      </w:r>
      <w:r w:rsidRPr="00606626">
        <w:rPr>
          <w:rFonts w:ascii="Times New Roman" w:hAnsi="Times New Roman"/>
          <w:sz w:val="28"/>
          <w:szCs w:val="28"/>
        </w:rPr>
        <w:t>л</w:t>
      </w:r>
      <w:r w:rsidRPr="00606626">
        <w:rPr>
          <w:rFonts w:ascii="Times New Roman" w:hAnsi="Times New Roman"/>
          <w:sz w:val="28"/>
          <w:szCs w:val="28"/>
        </w:rPr>
        <w:t>лективные композиции в рисунках, лепке, аппликации.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Рисование</w:t>
      </w:r>
      <w:r w:rsidRPr="00606626">
        <w:rPr>
          <w:rFonts w:ascii="Times New Roman" w:hAnsi="Times New Roman"/>
          <w:sz w:val="28"/>
          <w:szCs w:val="28"/>
        </w:rPr>
        <w:t>.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косновением ворса, хорошо промывать кисть, прежде чем набрать краску другого</w:t>
      </w:r>
      <w:r w:rsidR="00506BAC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цвета. Приучать осушать промытую кисть о мягкую тряпочку или бумажную са</w:t>
      </w:r>
      <w:r w:rsidRPr="00606626">
        <w:rPr>
          <w:rFonts w:ascii="Times New Roman" w:hAnsi="Times New Roman"/>
          <w:sz w:val="28"/>
          <w:szCs w:val="28"/>
        </w:rPr>
        <w:t>л</w:t>
      </w:r>
      <w:r w:rsidRPr="00606626">
        <w:rPr>
          <w:rFonts w:ascii="Times New Roman" w:hAnsi="Times New Roman"/>
          <w:sz w:val="28"/>
          <w:szCs w:val="28"/>
        </w:rPr>
        <w:t>фетку.</w:t>
      </w:r>
      <w:r w:rsidR="00506BAC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Закреплять знание названий цветов (красный, синий, зеленый, желтый, б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изображать простые предметы, рисовать прямые линии (короткие, длинные) в разных напра</w:t>
      </w:r>
      <w:r w:rsidRPr="00606626">
        <w:rPr>
          <w:rFonts w:ascii="Times New Roman" w:hAnsi="Times New Roman"/>
          <w:sz w:val="28"/>
          <w:szCs w:val="28"/>
        </w:rPr>
        <w:t>в</w:t>
      </w:r>
      <w:r w:rsidRPr="00606626">
        <w:rPr>
          <w:rFonts w:ascii="Times New Roman" w:hAnsi="Times New Roman"/>
          <w:sz w:val="28"/>
          <w:szCs w:val="28"/>
        </w:rPr>
        <w:t>лениях, перекрещивать их (полоски, ленточки, дорожки, заборчик, клетчатый пл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точек и др.). Подводить детей к изображению предметов разной формы (округлая, прямоугольная) и предметов, состоящих из комбинаций разных форм и линий (н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валяшка, снеговик, цыпленок, тележка, вагончик и др.).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Формировать умение со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>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располагать изображения по всему листу.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Лепка</w:t>
      </w:r>
      <w:r w:rsidRPr="00606626">
        <w:rPr>
          <w:rFonts w:ascii="Times New Roman" w:hAnsi="Times New Roman"/>
          <w:sz w:val="28"/>
          <w:szCs w:val="28"/>
        </w:rPr>
        <w:t>. Формировать интерес к лепке. Закреплять представления о свойствах глины, пластилина и способах лепки. Учить раскатывать комочки прямыми и кр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говыми движениями, соединять концы получившейся палочки, сплющивать шар, сминая его ладонями обеих рук. Побуждать детей украшать вылепленные предм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ты,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используя палочку с заточенным концом; учить создавать предметы, состо</w:t>
      </w:r>
      <w:r w:rsidRPr="00606626">
        <w:rPr>
          <w:rFonts w:ascii="Times New Roman" w:hAnsi="Times New Roman"/>
          <w:sz w:val="28"/>
          <w:szCs w:val="28"/>
        </w:rPr>
        <w:t>я</w:t>
      </w:r>
      <w:r w:rsidRPr="00606626">
        <w:rPr>
          <w:rFonts w:ascii="Times New Roman" w:hAnsi="Times New Roman"/>
          <w:sz w:val="28"/>
          <w:szCs w:val="28"/>
        </w:rPr>
        <w:t>щие из 2–3 частей, соединяя их путем прижимания друг к другу.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Закреплять ум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ние аккуратно пользоваться глиной, класть комочки и вылепленные предметы на дощечку.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детей лепить несложные предметы, состоящие из нескольких ча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Аппликация</w:t>
      </w:r>
      <w:r w:rsidRPr="00606626">
        <w:rPr>
          <w:rFonts w:ascii="Times New Roman" w:hAnsi="Times New Roman"/>
          <w:sz w:val="28"/>
          <w:szCs w:val="28"/>
        </w:rPr>
        <w:t>. Приобщать детей к искусству аппликации, формировать инт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рес к этому виду деятельности. Учить предварительно выкладывать (в определе</w:t>
      </w:r>
      <w:r w:rsidRPr="00606626">
        <w:rPr>
          <w:rFonts w:ascii="Times New Roman" w:hAnsi="Times New Roman"/>
          <w:sz w:val="28"/>
          <w:szCs w:val="28"/>
        </w:rPr>
        <w:t>н</w:t>
      </w:r>
      <w:r w:rsidRPr="00606626">
        <w:rPr>
          <w:rFonts w:ascii="Times New Roman" w:hAnsi="Times New Roman"/>
          <w:sz w:val="28"/>
          <w:szCs w:val="28"/>
        </w:rPr>
        <w:t>но</w:t>
      </w:r>
      <w:r w:rsidR="0065056D" w:rsidRPr="00606626">
        <w:rPr>
          <w:rFonts w:ascii="Times New Roman" w:hAnsi="Times New Roman"/>
          <w:sz w:val="28"/>
          <w:szCs w:val="28"/>
        </w:rPr>
        <w:t xml:space="preserve">й </w:t>
      </w:r>
      <w:r w:rsidRPr="00606626">
        <w:rPr>
          <w:rFonts w:ascii="Times New Roman" w:hAnsi="Times New Roman"/>
          <w:sz w:val="28"/>
          <w:szCs w:val="28"/>
        </w:rPr>
        <w:t>последовательности) на листе бумаги готовые детали разной формы, велич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ны, цвета, составляя изображение (задумано ребенком или заданное воспитат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лем), и наклеивать их.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Учить аккуратно пользоваться клеем: намазывать его ки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точкой тонким слоем на обратную сторону наклеиваемой фигуры (на специально приготовленной клеенке); прикладывать стороной, намазанной клеем, к листу б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>маги и плотно прижимать салфеткой.</w:t>
      </w:r>
      <w:r w:rsidR="0065056D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CD6534" w:rsidRPr="00606626" w:rsidRDefault="00CD6534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Учить создавать в аппликации на бумаге разной формы предметные и дек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CD6534" w:rsidRPr="00606626" w:rsidRDefault="00CD6534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2A22" w:rsidRPr="00606626" w:rsidRDefault="00CD6534" w:rsidP="00606626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06626">
        <w:rPr>
          <w:rFonts w:ascii="Times New Roman" w:hAnsi="Times New Roman"/>
          <w:b/>
          <w:sz w:val="28"/>
          <w:szCs w:val="28"/>
        </w:rPr>
        <w:t>2.2.5.Образовательная область «Физическое развитие»</w:t>
      </w:r>
    </w:p>
    <w:p w:rsidR="00C57E46" w:rsidRPr="00606626" w:rsidRDefault="00C57E46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bCs/>
          <w:i/>
          <w:iCs/>
          <w:sz w:val="28"/>
          <w:szCs w:val="28"/>
        </w:rPr>
        <w:t>Цели</w:t>
      </w:r>
      <w:r w:rsidRPr="00606626">
        <w:rPr>
          <w:rFonts w:ascii="Times New Roman" w:hAnsi="Times New Roman"/>
          <w:sz w:val="28"/>
          <w:szCs w:val="28"/>
        </w:rPr>
        <w:t>: Охрана здоровья детей и формирование основы культуры здоровья через:</w:t>
      </w:r>
    </w:p>
    <w:p w:rsidR="00C57E46" w:rsidRPr="00606626" w:rsidRDefault="00C57E46" w:rsidP="00606626">
      <w:pPr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06626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C57E46" w:rsidRPr="00606626" w:rsidRDefault="00C57E46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  сохранение и укрепление физического и психического здоровья детей;</w:t>
      </w:r>
    </w:p>
    <w:p w:rsidR="00C57E46" w:rsidRPr="00606626" w:rsidRDefault="00C57E46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 воспитание культурно-гигиенических навыков;</w:t>
      </w:r>
    </w:p>
    <w:p w:rsidR="00944FE9" w:rsidRPr="00606626" w:rsidRDefault="00C57E46" w:rsidP="00606626">
      <w:pPr>
        <w:shd w:val="clear" w:color="auto" w:fill="FFFFFF"/>
        <w:spacing w:before="134" w:line="240" w:lineRule="auto"/>
        <w:ind w:firstLine="709"/>
        <w:rPr>
          <w:rFonts w:ascii="Times New Roman" w:hAnsi="Times New Roman"/>
          <w:spacing w:val="-6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 формирование начальных представлений о здоровом образе жизни.</w:t>
      </w:r>
      <w:r w:rsidR="00944FE9" w:rsidRPr="0060662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944FE9" w:rsidRPr="00606626" w:rsidRDefault="00944FE9" w:rsidP="00606626">
      <w:pPr>
        <w:shd w:val="clear" w:color="auto" w:fill="FFFFFF"/>
        <w:spacing w:before="134" w:line="240" w:lineRule="auto"/>
        <w:ind w:left="84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6"/>
          <w:sz w:val="28"/>
          <w:szCs w:val="28"/>
        </w:rPr>
        <w:t>Планирование занятий по физическому воспитанию дошкольников вт</w:t>
      </w:r>
      <w:r w:rsidRPr="00606626">
        <w:rPr>
          <w:rFonts w:ascii="Times New Roman" w:hAnsi="Times New Roman"/>
          <w:spacing w:val="-6"/>
          <w:sz w:val="28"/>
          <w:szCs w:val="28"/>
        </w:rPr>
        <w:t>о</w:t>
      </w:r>
      <w:r w:rsidRPr="00606626">
        <w:rPr>
          <w:rFonts w:ascii="Times New Roman" w:hAnsi="Times New Roman"/>
          <w:spacing w:val="-6"/>
          <w:sz w:val="28"/>
          <w:szCs w:val="28"/>
        </w:rPr>
        <w:t>рой младшей группы отвечает следующим программным требованиям:</w:t>
      </w:r>
    </w:p>
    <w:p w:rsidR="00944FE9" w:rsidRPr="00606626" w:rsidRDefault="00944FE9" w:rsidP="0060662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 w:line="240" w:lineRule="auto"/>
        <w:ind w:right="14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продолжать работу по укреплению и охране здоровья детей, созд</w:t>
      </w:r>
      <w:r w:rsidRPr="00606626">
        <w:rPr>
          <w:rFonts w:ascii="Times New Roman" w:hAnsi="Times New Roman"/>
          <w:spacing w:val="-5"/>
          <w:sz w:val="28"/>
          <w:szCs w:val="28"/>
        </w:rPr>
        <w:t>а</w:t>
      </w:r>
      <w:r w:rsidRPr="00606626">
        <w:rPr>
          <w:rFonts w:ascii="Times New Roman" w:hAnsi="Times New Roman"/>
          <w:spacing w:val="-5"/>
          <w:sz w:val="28"/>
          <w:szCs w:val="28"/>
        </w:rPr>
        <w:t>вать условия для формирования правильной осанки, систематического за</w:t>
      </w:r>
      <w:r w:rsidRPr="00606626">
        <w:rPr>
          <w:rFonts w:ascii="Times New Roman" w:hAnsi="Times New Roman"/>
          <w:spacing w:val="-5"/>
          <w:sz w:val="28"/>
          <w:szCs w:val="28"/>
        </w:rPr>
        <w:softHyphen/>
      </w:r>
      <w:r w:rsidRPr="00606626">
        <w:rPr>
          <w:rFonts w:ascii="Times New Roman" w:hAnsi="Times New Roman"/>
          <w:spacing w:val="-6"/>
          <w:sz w:val="28"/>
          <w:szCs w:val="28"/>
        </w:rPr>
        <w:t>каливания организма, формирования и совершенствования умений и навыков в основных видах движений на занятиях и вне их, воспитания гигие</w:t>
      </w:r>
      <w:r w:rsidRPr="00606626">
        <w:rPr>
          <w:rFonts w:ascii="Times New Roman" w:hAnsi="Times New Roman"/>
          <w:spacing w:val="-6"/>
          <w:sz w:val="28"/>
          <w:szCs w:val="28"/>
        </w:rPr>
        <w:softHyphen/>
      </w:r>
      <w:r w:rsidRPr="00606626">
        <w:rPr>
          <w:rFonts w:ascii="Times New Roman" w:hAnsi="Times New Roman"/>
          <w:sz w:val="28"/>
          <w:szCs w:val="28"/>
        </w:rPr>
        <w:t>нических н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выков;</w:t>
      </w:r>
    </w:p>
    <w:p w:rsidR="00944FE9" w:rsidRPr="00606626" w:rsidRDefault="00944FE9" w:rsidP="0060662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совершенствовать пространственную ориентировку детей;</w:t>
      </w:r>
    </w:p>
    <w:p w:rsidR="00944FE9" w:rsidRPr="00606626" w:rsidRDefault="00944FE9" w:rsidP="0060662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поощрять участие детей в совместных играх и физических упра</w:t>
      </w:r>
      <w:r w:rsidRPr="00606626">
        <w:rPr>
          <w:rFonts w:ascii="Times New Roman" w:hAnsi="Times New Roman"/>
          <w:spacing w:val="-5"/>
          <w:sz w:val="28"/>
          <w:szCs w:val="28"/>
        </w:rPr>
        <w:t>ж</w:t>
      </w:r>
      <w:r w:rsidRPr="00606626">
        <w:rPr>
          <w:rFonts w:ascii="Times New Roman" w:hAnsi="Times New Roman"/>
          <w:spacing w:val="-5"/>
          <w:sz w:val="28"/>
          <w:szCs w:val="28"/>
        </w:rPr>
        <w:t>нениях;</w:t>
      </w:r>
    </w:p>
    <w:p w:rsidR="00944FE9" w:rsidRPr="00606626" w:rsidRDefault="00944FE9" w:rsidP="00606626">
      <w:pPr>
        <w:widowControl w:val="0"/>
        <w:numPr>
          <w:ilvl w:val="0"/>
          <w:numId w:val="8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944FE9" w:rsidRPr="00606626" w:rsidRDefault="00944FE9" w:rsidP="00606626">
      <w:pPr>
        <w:shd w:val="clear" w:color="auto" w:fill="FFFFFF"/>
        <w:spacing w:before="110" w:line="240" w:lineRule="auto"/>
        <w:ind w:left="835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bCs/>
          <w:spacing w:val="-6"/>
          <w:sz w:val="28"/>
          <w:szCs w:val="28"/>
        </w:rPr>
        <w:t>К концу года дети могут: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19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6"/>
          <w:sz w:val="28"/>
          <w:szCs w:val="28"/>
        </w:rPr>
        <w:t>Ходить прямо, не шаркая ногами, сохраняя заданное воспитателем направление; выполнять задания воспитателя: остановиться, присесть, по</w:t>
      </w:r>
      <w:r w:rsidRPr="00606626">
        <w:rPr>
          <w:rFonts w:ascii="Times New Roman" w:hAnsi="Times New Roman"/>
          <w:spacing w:val="-6"/>
          <w:sz w:val="28"/>
          <w:szCs w:val="28"/>
        </w:rPr>
        <w:softHyphen/>
      </w:r>
      <w:r w:rsidRPr="00606626">
        <w:rPr>
          <w:rFonts w:ascii="Times New Roman" w:hAnsi="Times New Roman"/>
          <w:sz w:val="28"/>
          <w:szCs w:val="28"/>
        </w:rPr>
        <w:t>вернуться.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Бегать, сохраняя равновесие, изменяя направление, соблюдать темп бега в соответствии с указанием воспитателя.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Сохранять равновесие при ходьбе и беге по ограниченной плоск</w:t>
      </w:r>
      <w:r w:rsidRPr="00606626">
        <w:rPr>
          <w:rFonts w:ascii="Times New Roman" w:hAnsi="Times New Roman"/>
          <w:spacing w:val="-5"/>
          <w:sz w:val="28"/>
          <w:szCs w:val="28"/>
        </w:rPr>
        <w:t>о</w:t>
      </w:r>
      <w:r w:rsidRPr="00606626">
        <w:rPr>
          <w:rFonts w:ascii="Times New Roman" w:hAnsi="Times New Roman"/>
          <w:spacing w:val="-5"/>
          <w:sz w:val="28"/>
          <w:szCs w:val="28"/>
        </w:rPr>
        <w:t>сти, перешагивая через предметы.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Ползать на четвереньках, лазать по лесенке-стремянке, гимнаст</w:t>
      </w:r>
      <w:r w:rsidRPr="00606626">
        <w:rPr>
          <w:rFonts w:ascii="Times New Roman" w:hAnsi="Times New Roman"/>
          <w:spacing w:val="-5"/>
          <w:sz w:val="28"/>
          <w:szCs w:val="28"/>
        </w:rPr>
        <w:t>и</w:t>
      </w:r>
      <w:r w:rsidRPr="00606626">
        <w:rPr>
          <w:rFonts w:ascii="Times New Roman" w:hAnsi="Times New Roman"/>
          <w:spacing w:val="-5"/>
          <w:sz w:val="28"/>
          <w:szCs w:val="28"/>
        </w:rPr>
        <w:t>ческой стенке произвольным способом.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Энергично отталкиваться в прыжках на двух ногах, прыгать в дл</w:t>
      </w:r>
      <w:r w:rsidRPr="00606626">
        <w:rPr>
          <w:rFonts w:ascii="Times New Roman" w:hAnsi="Times New Roman"/>
          <w:spacing w:val="-5"/>
          <w:sz w:val="28"/>
          <w:szCs w:val="28"/>
        </w:rPr>
        <w:t>и</w:t>
      </w:r>
      <w:r w:rsidRPr="00606626">
        <w:rPr>
          <w:rFonts w:ascii="Times New Roman" w:hAnsi="Times New Roman"/>
          <w:spacing w:val="-5"/>
          <w:sz w:val="28"/>
          <w:szCs w:val="28"/>
        </w:rPr>
        <w:t>ну с места не менее чем на 40 см.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24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 xml:space="preserve">Катать мяч в заданном направлении с расстояния 1,5 м, бросать мяч двумя руками от груди, из-за головы; ударять мячом об пол, бросать его </w:t>
      </w:r>
      <w:r w:rsidRPr="00606626">
        <w:rPr>
          <w:rFonts w:ascii="Times New Roman" w:hAnsi="Times New Roman"/>
          <w:sz w:val="28"/>
          <w:szCs w:val="28"/>
        </w:rPr>
        <w:t>вверх 2-3 раза подряд и ловить; метать предметы правой и левой рукой на расстояние не менее 5 м.</w:t>
      </w:r>
    </w:p>
    <w:p w:rsidR="00944FE9" w:rsidRPr="00606626" w:rsidRDefault="00944FE9" w:rsidP="00606626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pacing w:val="-5"/>
          <w:sz w:val="28"/>
          <w:szCs w:val="28"/>
        </w:rPr>
        <w:t>Уметь выполнять движения, проявляя элементы творчества и фа</w:t>
      </w:r>
      <w:r w:rsidRPr="00606626">
        <w:rPr>
          <w:rFonts w:ascii="Times New Roman" w:hAnsi="Times New Roman"/>
          <w:spacing w:val="-5"/>
          <w:sz w:val="28"/>
          <w:szCs w:val="28"/>
        </w:rPr>
        <w:t>н</w:t>
      </w:r>
      <w:r w:rsidRPr="00606626">
        <w:rPr>
          <w:rFonts w:ascii="Times New Roman" w:hAnsi="Times New Roman"/>
          <w:spacing w:val="-5"/>
          <w:sz w:val="28"/>
          <w:szCs w:val="28"/>
        </w:rPr>
        <w:t>тазии.</w:t>
      </w:r>
    </w:p>
    <w:p w:rsidR="00BF2A22" w:rsidRPr="00606626" w:rsidRDefault="00BF2A22" w:rsidP="00606626">
      <w:pPr>
        <w:pStyle w:val="3"/>
        <w:keepNext/>
        <w:keepLines/>
        <w:spacing w:before="20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6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семьей</w:t>
      </w:r>
    </w:p>
    <w:p w:rsidR="00BF2A22" w:rsidRPr="00606626" w:rsidRDefault="00BF2A22" w:rsidP="00606626">
      <w:pPr>
        <w:tabs>
          <w:tab w:val="left" w:pos="720"/>
        </w:tabs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</w:t>
      </w:r>
      <w:r w:rsidRPr="00606626">
        <w:rPr>
          <w:rFonts w:ascii="Times New Roman" w:hAnsi="Times New Roman"/>
          <w:sz w:val="28"/>
          <w:szCs w:val="28"/>
        </w:rPr>
        <w:tab/>
        <w:t>участие в физкультурно-оздоровительной работе ДОУ по мер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приятиям года;</w:t>
      </w:r>
    </w:p>
    <w:p w:rsidR="00BF2A22" w:rsidRPr="00606626" w:rsidRDefault="00BF2A22" w:rsidP="00606626">
      <w:pPr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</w:t>
      </w:r>
      <w:r w:rsidRPr="00606626">
        <w:rPr>
          <w:rFonts w:ascii="Times New Roman" w:hAnsi="Times New Roman"/>
          <w:sz w:val="28"/>
          <w:szCs w:val="28"/>
        </w:rPr>
        <w:tab/>
        <w:t>оформление папок, ширм, консультаций, информационных ли</w:t>
      </w:r>
      <w:r w:rsidRPr="00606626">
        <w:rPr>
          <w:rFonts w:ascii="Times New Roman" w:hAnsi="Times New Roman"/>
          <w:sz w:val="28"/>
          <w:szCs w:val="28"/>
        </w:rPr>
        <w:t>с</w:t>
      </w:r>
      <w:r w:rsidRPr="00606626">
        <w:rPr>
          <w:rFonts w:ascii="Times New Roman" w:hAnsi="Times New Roman"/>
          <w:sz w:val="28"/>
          <w:szCs w:val="28"/>
        </w:rPr>
        <w:t>тов;</w:t>
      </w:r>
    </w:p>
    <w:p w:rsidR="00BF2A22" w:rsidRPr="00606626" w:rsidRDefault="00BF2A22" w:rsidP="00606626">
      <w:pPr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</w:t>
      </w:r>
      <w:r w:rsidRPr="00606626">
        <w:rPr>
          <w:rFonts w:ascii="Times New Roman" w:hAnsi="Times New Roman"/>
          <w:sz w:val="28"/>
          <w:szCs w:val="28"/>
        </w:rPr>
        <w:tab/>
        <w:t>организация вечеров вопросов и ответов, с привлечение сотру</w:t>
      </w:r>
      <w:r w:rsidRPr="00606626">
        <w:rPr>
          <w:rFonts w:ascii="Times New Roman" w:hAnsi="Times New Roman"/>
          <w:sz w:val="28"/>
          <w:szCs w:val="28"/>
        </w:rPr>
        <w:t>д</w:t>
      </w:r>
      <w:r w:rsidRPr="00606626">
        <w:rPr>
          <w:rFonts w:ascii="Times New Roman" w:hAnsi="Times New Roman"/>
          <w:sz w:val="28"/>
          <w:szCs w:val="28"/>
        </w:rPr>
        <w:t>ников и медицинского работника.</w:t>
      </w:r>
    </w:p>
    <w:p w:rsidR="00450BB3" w:rsidRPr="00606626" w:rsidRDefault="006D63F4" w:rsidP="0025454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   </w:t>
      </w:r>
      <w:bookmarkStart w:id="0" w:name="7a89ea1506e2b601ae1397bddd86e98a4ec747e9"/>
      <w:bookmarkStart w:id="1" w:name="1"/>
      <w:bookmarkEnd w:id="0"/>
      <w:bookmarkEnd w:id="1"/>
    </w:p>
    <w:p w:rsidR="00CD6534" w:rsidRPr="00606626" w:rsidRDefault="00CD6534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2.2.</w:t>
      </w:r>
      <w:r w:rsidR="003744D2" w:rsidRPr="00606626">
        <w:rPr>
          <w:rFonts w:ascii="Times New Roman" w:hAnsi="Times New Roman"/>
          <w:b/>
          <w:sz w:val="28"/>
          <w:szCs w:val="28"/>
        </w:rPr>
        <w:t>6</w:t>
      </w:r>
      <w:r w:rsidRPr="00606626">
        <w:rPr>
          <w:rFonts w:ascii="Times New Roman" w:hAnsi="Times New Roman"/>
          <w:b/>
          <w:sz w:val="28"/>
          <w:szCs w:val="28"/>
        </w:rPr>
        <w:t>. Перспективное планирование непосредственно образовательной деятельности</w:t>
      </w:r>
    </w:p>
    <w:p w:rsidR="002C4ECB" w:rsidRPr="00606626" w:rsidRDefault="002C4ECB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Смотри приложение </w:t>
      </w:r>
      <w:r w:rsidR="00AE4C26" w:rsidRPr="00606626">
        <w:rPr>
          <w:rFonts w:ascii="Times New Roman" w:hAnsi="Times New Roman"/>
          <w:sz w:val="28"/>
          <w:szCs w:val="28"/>
        </w:rPr>
        <w:t>№2</w:t>
      </w:r>
    </w:p>
    <w:p w:rsidR="008C5B6F" w:rsidRPr="00606626" w:rsidRDefault="008C5B6F" w:rsidP="00606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Соотнесение направлений развития ребёнка и разделов рабочей программы педагога</w:t>
      </w:r>
    </w:p>
    <w:p w:rsidR="008C5B6F" w:rsidRPr="00606626" w:rsidRDefault="008C5B6F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3"/>
        <w:gridCol w:w="5094"/>
      </w:tblGrid>
      <w:tr w:rsidR="008C5B6F" w:rsidRPr="00606626" w:rsidTr="002C4ECB">
        <w:tc>
          <w:tcPr>
            <w:tcW w:w="5093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5094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Содержательный модуль</w:t>
            </w:r>
          </w:p>
        </w:tc>
      </w:tr>
      <w:tr w:rsidR="008C5B6F" w:rsidRPr="00606626" w:rsidTr="002C4ECB">
        <w:tc>
          <w:tcPr>
            <w:tcW w:w="5093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социально-коммуникативное 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витие</w:t>
            </w:r>
          </w:p>
        </w:tc>
        <w:tc>
          <w:tcPr>
            <w:tcW w:w="5094" w:type="dxa"/>
          </w:tcPr>
          <w:p w:rsidR="008C5B6F" w:rsidRPr="00606626" w:rsidRDefault="008C5B6F" w:rsidP="006066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Социализация</w:t>
            </w:r>
          </w:p>
          <w:p w:rsidR="008C5B6F" w:rsidRPr="00606626" w:rsidRDefault="008C5B6F" w:rsidP="006066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Безопасность</w:t>
            </w:r>
          </w:p>
          <w:p w:rsidR="008C5B6F" w:rsidRPr="00606626" w:rsidRDefault="008C5B6F" w:rsidP="0060662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Труд</w:t>
            </w:r>
          </w:p>
        </w:tc>
      </w:tr>
      <w:tr w:rsidR="008C5B6F" w:rsidRPr="00606626" w:rsidTr="002C4ECB">
        <w:tc>
          <w:tcPr>
            <w:tcW w:w="5093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5094" w:type="dxa"/>
          </w:tcPr>
          <w:p w:rsidR="008C5B6F" w:rsidRPr="00606626" w:rsidRDefault="008C5B6F" w:rsidP="0060662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Познание</w:t>
            </w:r>
          </w:p>
        </w:tc>
      </w:tr>
      <w:tr w:rsidR="008C5B6F" w:rsidRPr="00606626" w:rsidTr="002C4ECB">
        <w:tc>
          <w:tcPr>
            <w:tcW w:w="5093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5094" w:type="dxa"/>
          </w:tcPr>
          <w:p w:rsidR="008C5B6F" w:rsidRPr="00606626" w:rsidRDefault="008C5B6F" w:rsidP="0060662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Коммуникация</w:t>
            </w:r>
          </w:p>
          <w:p w:rsidR="008C5B6F" w:rsidRPr="00606626" w:rsidRDefault="008C5B6F" w:rsidP="0060662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Чтение художественной 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туры</w:t>
            </w:r>
          </w:p>
        </w:tc>
      </w:tr>
      <w:tr w:rsidR="008C5B6F" w:rsidRPr="00606626" w:rsidTr="002C4ECB">
        <w:tc>
          <w:tcPr>
            <w:tcW w:w="5093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художественно-эстетическое 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витие</w:t>
            </w:r>
          </w:p>
        </w:tc>
        <w:tc>
          <w:tcPr>
            <w:tcW w:w="5094" w:type="dxa"/>
          </w:tcPr>
          <w:p w:rsidR="008C5B6F" w:rsidRPr="00606626" w:rsidRDefault="008C5B6F" w:rsidP="006066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Художественное творчество</w:t>
            </w:r>
          </w:p>
          <w:p w:rsidR="008C5B6F" w:rsidRPr="00606626" w:rsidRDefault="008C5B6F" w:rsidP="0060662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Музыка</w:t>
            </w:r>
          </w:p>
        </w:tc>
      </w:tr>
      <w:tr w:rsidR="008C5B6F" w:rsidRPr="00606626" w:rsidTr="002C4ECB">
        <w:tc>
          <w:tcPr>
            <w:tcW w:w="5093" w:type="dxa"/>
          </w:tcPr>
          <w:p w:rsidR="008C5B6F" w:rsidRPr="00606626" w:rsidRDefault="008C5B6F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5094" w:type="dxa"/>
          </w:tcPr>
          <w:p w:rsidR="008C5B6F" w:rsidRPr="00606626" w:rsidRDefault="008C5B6F" w:rsidP="0060662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</w:tr>
    </w:tbl>
    <w:p w:rsidR="008C5B6F" w:rsidRPr="00606626" w:rsidRDefault="008C5B6F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2.2.7. Взаимодействие с родителями</w:t>
      </w:r>
      <w:r w:rsidRPr="00606626">
        <w:rPr>
          <w:rFonts w:ascii="Times New Roman" w:hAnsi="Times New Roman"/>
          <w:sz w:val="28"/>
          <w:szCs w:val="28"/>
        </w:rPr>
        <w:t>.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Основные цели и задачи: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Ведущая цель - создание необходимых условий для формирования ответс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венных взаимоотношений с семьями воспитанников и развития компетентности родителей (способности разрешать разные типы социальн</w:t>
      </w:r>
      <w:r w:rsidRPr="00606626">
        <w:rPr>
          <w:rFonts w:ascii="Times New Roman" w:hAnsi="Times New Roman"/>
          <w:sz w:val="28"/>
          <w:szCs w:val="28"/>
          <w:lang w:val="en-US"/>
        </w:rPr>
        <w:t>o</w:t>
      </w:r>
      <w:r w:rsidRPr="00606626">
        <w:rPr>
          <w:rFonts w:ascii="Times New Roman" w:hAnsi="Times New Roman"/>
          <w:sz w:val="28"/>
          <w:szCs w:val="28"/>
        </w:rPr>
        <w:t xml:space="preserve"> - педагогических с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туаций, связанных с воспитанием ребенка); обеспечение права родителей на ув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 xml:space="preserve">жение и понимание, на участие в жизни детского сада. 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Родителям и воспитателям необходимо преодолеть субординацию, 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монологизм в отношениях друг с другом, отказаться от привычки критик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вать друг друга, научиться видеть друг в друге не средство решения своих пр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 xml:space="preserve">блем, а полноправных партнеров, сотрудников. 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•изучение отношения педагогов и родителей к различным вопросам восп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тания, обучения, развития детей, условий организации разнообразной деятельн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сти в детском саду и семье;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</w:t>
      </w:r>
      <w:r w:rsidRPr="00606626">
        <w:rPr>
          <w:rFonts w:ascii="Times New Roman" w:hAnsi="Times New Roman"/>
          <w:sz w:val="28"/>
          <w:szCs w:val="28"/>
        </w:rPr>
        <w:t>й</w:t>
      </w:r>
      <w:r w:rsidRPr="00606626">
        <w:rPr>
          <w:rFonts w:ascii="Times New Roman" w:hAnsi="Times New Roman"/>
          <w:sz w:val="28"/>
          <w:szCs w:val="28"/>
        </w:rPr>
        <w:t>ствия педагогов и родителей с детьми;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•поощрение родителей за внимательное отношение к разнообразным стре</w:t>
      </w:r>
      <w:r w:rsidRPr="00606626">
        <w:rPr>
          <w:rFonts w:ascii="Times New Roman" w:hAnsi="Times New Roman"/>
          <w:sz w:val="28"/>
          <w:szCs w:val="28"/>
        </w:rPr>
        <w:t>м</w:t>
      </w:r>
      <w:r w:rsidRPr="00606626">
        <w:rPr>
          <w:rFonts w:ascii="Times New Roman" w:hAnsi="Times New Roman"/>
          <w:sz w:val="28"/>
          <w:szCs w:val="28"/>
        </w:rPr>
        <w:t>лениям и потребностям ребенка, создание необходимых условий для их удовл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творения в семье.</w:t>
      </w:r>
    </w:p>
    <w:p w:rsidR="00956D76" w:rsidRPr="00606626" w:rsidRDefault="00956D76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E784A" w:rsidRPr="00606626" w:rsidRDefault="004E784A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Перспективный план работы с родителями</w:t>
      </w:r>
    </w:p>
    <w:p w:rsidR="004E784A" w:rsidRPr="00606626" w:rsidRDefault="002C4EC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Смотри приложение</w:t>
      </w:r>
      <w:r w:rsidR="002F11B3" w:rsidRPr="00606626">
        <w:rPr>
          <w:rFonts w:ascii="Times New Roman" w:hAnsi="Times New Roman"/>
          <w:sz w:val="28"/>
          <w:szCs w:val="28"/>
        </w:rPr>
        <w:t xml:space="preserve"> №3</w:t>
      </w:r>
    </w:p>
    <w:p w:rsidR="00450BB3" w:rsidRPr="00606626" w:rsidRDefault="002E7C8C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2.3.Формы, способы, методы и средства реализации Рабочей программы</w:t>
      </w:r>
    </w:p>
    <w:p w:rsidR="002E7C8C" w:rsidRPr="00606626" w:rsidRDefault="002E7C8C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Содержание образовательного процесса осуществляется с учётом основных видов детской деятельности дошкольника.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53"/>
        <w:gridCol w:w="2298"/>
        <w:gridCol w:w="2418"/>
      </w:tblGrid>
      <w:tr w:rsidR="002E7C8C" w:rsidRPr="00606626" w:rsidTr="00F90432">
        <w:trPr>
          <w:trHeight w:val="480"/>
        </w:trPr>
        <w:tc>
          <w:tcPr>
            <w:tcW w:w="2518" w:type="dxa"/>
            <w:vMerge w:val="restart"/>
          </w:tcPr>
          <w:p w:rsidR="002E7C8C" w:rsidRPr="00606626" w:rsidRDefault="002E7C8C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Образовательные направления ра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з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вития</w:t>
            </w:r>
          </w:p>
        </w:tc>
        <w:tc>
          <w:tcPr>
            <w:tcW w:w="2953" w:type="dxa"/>
            <w:vMerge w:val="restart"/>
          </w:tcPr>
          <w:p w:rsidR="002E7C8C" w:rsidRPr="00606626" w:rsidRDefault="002E7C8C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Содержание образ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вательных областей</w:t>
            </w:r>
          </w:p>
        </w:tc>
        <w:tc>
          <w:tcPr>
            <w:tcW w:w="4716" w:type="dxa"/>
            <w:gridSpan w:val="2"/>
          </w:tcPr>
          <w:p w:rsidR="002E7C8C" w:rsidRPr="00606626" w:rsidRDefault="002E7C8C" w:rsidP="00606626">
            <w:pPr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Деятельностный модуль</w:t>
            </w:r>
          </w:p>
        </w:tc>
      </w:tr>
      <w:tr w:rsidR="00F90432" w:rsidRPr="00606626" w:rsidTr="00F90432">
        <w:trPr>
          <w:trHeight w:val="480"/>
        </w:trPr>
        <w:tc>
          <w:tcPr>
            <w:tcW w:w="2518" w:type="dxa"/>
            <w:vMerge/>
          </w:tcPr>
          <w:p w:rsidR="002E7C8C" w:rsidRPr="00606626" w:rsidRDefault="002E7C8C" w:rsidP="00606626">
            <w:pPr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53" w:type="dxa"/>
            <w:vMerge/>
          </w:tcPr>
          <w:p w:rsidR="002E7C8C" w:rsidRPr="00606626" w:rsidRDefault="002E7C8C" w:rsidP="00606626">
            <w:pPr>
              <w:spacing w:after="0" w:line="240" w:lineRule="auto"/>
              <w:ind w:firstLine="709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</w:tcPr>
          <w:p w:rsidR="002E7C8C" w:rsidRPr="00606626" w:rsidRDefault="002E7C8C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Виды детской де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2418" w:type="dxa"/>
          </w:tcPr>
          <w:p w:rsidR="002E7C8C" w:rsidRPr="00606626" w:rsidRDefault="002E7C8C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Формы и при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ё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мы образов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тельного проце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са</w:t>
            </w:r>
          </w:p>
        </w:tc>
      </w:tr>
      <w:tr w:rsidR="00F90432" w:rsidRPr="00606626" w:rsidTr="00F90432">
        <w:tc>
          <w:tcPr>
            <w:tcW w:w="2518" w:type="dxa"/>
          </w:tcPr>
          <w:p w:rsidR="002E7C8C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оциально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муникативное ра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витие</w:t>
            </w:r>
          </w:p>
        </w:tc>
        <w:tc>
          <w:tcPr>
            <w:tcW w:w="2953" w:type="dxa"/>
          </w:tcPr>
          <w:p w:rsidR="002E7C8C" w:rsidRPr="00606626" w:rsidRDefault="00760AB9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Социализация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  <w:p w:rsidR="002E7C8C" w:rsidRPr="00606626" w:rsidRDefault="00760AB9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Безопасность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Труд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8" w:type="dxa"/>
          </w:tcPr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Игровая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 вкл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ю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чая сюжетно-ролевую игру, игру с правил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ми и другие 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ды игры.</w:t>
            </w:r>
          </w:p>
          <w:p w:rsidR="00760AB9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Самообслуж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 xml:space="preserve">вание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 элеме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тарный бытовой труд ( в помещ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нии и на улице).</w:t>
            </w:r>
          </w:p>
          <w:p w:rsidR="00760AB9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Коммуникати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в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 xml:space="preserve">ная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(общение и взаим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действие со взро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лыми и сверстн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ками)</w:t>
            </w:r>
          </w:p>
        </w:tc>
        <w:tc>
          <w:tcPr>
            <w:tcW w:w="241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Совместная обр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зовательная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 педаг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гов и детей.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мостоятельная деятельность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тей. Образов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  в семье.</w:t>
            </w:r>
          </w:p>
        </w:tc>
      </w:tr>
      <w:tr w:rsidR="00F90432" w:rsidRPr="00606626" w:rsidTr="00F90432">
        <w:tc>
          <w:tcPr>
            <w:tcW w:w="2518" w:type="dxa"/>
          </w:tcPr>
          <w:p w:rsidR="002E7C8C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ознавательное ра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витие</w:t>
            </w:r>
          </w:p>
        </w:tc>
        <w:tc>
          <w:tcPr>
            <w:tcW w:w="2953" w:type="dxa"/>
          </w:tcPr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Познание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Познавательно - исследовател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ская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(исследов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ния объектов 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ружающего мира и эксперимент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рования). 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Ко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н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 xml:space="preserve">струирование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из разного мат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риала, включая констру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торы, бумагу, приро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ный и иной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териал.</w:t>
            </w:r>
          </w:p>
        </w:tc>
        <w:tc>
          <w:tcPr>
            <w:tcW w:w="241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Совместная обр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зовательная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 педаг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гов и детей.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мостоятельная деятельность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тей. Образов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  в семье.</w:t>
            </w:r>
          </w:p>
        </w:tc>
      </w:tr>
      <w:tr w:rsidR="00F90432" w:rsidRPr="00606626" w:rsidTr="00F90432">
        <w:tc>
          <w:tcPr>
            <w:tcW w:w="2518" w:type="dxa"/>
          </w:tcPr>
          <w:p w:rsidR="002E7C8C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ечевое развитие</w:t>
            </w:r>
          </w:p>
        </w:tc>
        <w:tc>
          <w:tcPr>
            <w:tcW w:w="2953" w:type="dxa"/>
          </w:tcPr>
          <w:p w:rsidR="002E7C8C" w:rsidRPr="00606626" w:rsidRDefault="00760AB9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Коммуникация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Чтение художес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венной литературы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8" w:type="dxa"/>
          </w:tcPr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Коммуникати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в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 xml:space="preserve">ная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(общение и взаим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действие со взро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лыми и сверстн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ками)</w:t>
            </w:r>
            <w:r w:rsidR="00D85167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.      </w:t>
            </w:r>
            <w:r w:rsidR="00D85167"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Восприятие х</w:t>
            </w:r>
            <w:r w:rsidR="00D85167"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у</w:t>
            </w:r>
            <w:r w:rsidR="00D85167"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дожес</w:t>
            </w:r>
            <w:r w:rsidR="00D85167"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т</w:t>
            </w:r>
            <w:r w:rsidR="00D85167"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венной литературы и фольклора</w:t>
            </w:r>
          </w:p>
        </w:tc>
        <w:tc>
          <w:tcPr>
            <w:tcW w:w="241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Совместная обр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зовательная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 педаг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гов и детей.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мостоятельная деятельность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тей. Образов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  в семье.</w:t>
            </w:r>
          </w:p>
        </w:tc>
      </w:tr>
      <w:tr w:rsidR="00F90432" w:rsidRPr="00606626" w:rsidTr="00F90432">
        <w:tc>
          <w:tcPr>
            <w:tcW w:w="2518" w:type="dxa"/>
          </w:tcPr>
          <w:p w:rsidR="002E7C8C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Х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удожественно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эстетическое ра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витие</w:t>
            </w:r>
          </w:p>
        </w:tc>
        <w:tc>
          <w:tcPr>
            <w:tcW w:w="2953" w:type="dxa"/>
          </w:tcPr>
          <w:p w:rsidR="002E7C8C" w:rsidRPr="00606626" w:rsidRDefault="00760AB9" w:rsidP="0060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Художественное творч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ство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Музыка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Изобразител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 xml:space="preserve">ная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(рисование, лепка, апплик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ция).</w:t>
            </w:r>
            <w:r w:rsidR="00A82A1F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Муз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ы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 xml:space="preserve">кальная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(воспр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ятие и поним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ние смысла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зыкальных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изведений,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ние, музыкально</w:t>
            </w:r>
            <w:r w:rsidR="00A82A1F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  <w:r w:rsidR="00A82A1F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ритмические дв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жения, игры на детских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зыкальных инс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рументах)</w:t>
            </w:r>
          </w:p>
        </w:tc>
        <w:tc>
          <w:tcPr>
            <w:tcW w:w="241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Совместная обр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зовательная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 педаг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гов и детей.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мостоятельная деятельность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тей. Образов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  в семье.</w:t>
            </w:r>
          </w:p>
        </w:tc>
      </w:tr>
      <w:tr w:rsidR="00F90432" w:rsidRPr="00606626" w:rsidTr="00F90432">
        <w:tc>
          <w:tcPr>
            <w:tcW w:w="2518" w:type="dxa"/>
          </w:tcPr>
          <w:p w:rsidR="002E7C8C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Ф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изическое разв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тие</w:t>
            </w:r>
          </w:p>
        </w:tc>
        <w:tc>
          <w:tcPr>
            <w:tcW w:w="2953" w:type="dxa"/>
          </w:tcPr>
          <w:p w:rsidR="002E7C8C" w:rsidRPr="00606626" w:rsidRDefault="00760AB9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«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Физическая культ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у</w:t>
            </w:r>
            <w:r w:rsidR="002E7C8C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98" w:type="dxa"/>
          </w:tcPr>
          <w:p w:rsidR="002E7C8C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  <w:t>Двигательная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(овладение 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новными движ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ниями), фо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мы активности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бёнка</w:t>
            </w:r>
          </w:p>
        </w:tc>
        <w:tc>
          <w:tcPr>
            <w:tcW w:w="2418" w:type="dxa"/>
          </w:tcPr>
          <w:p w:rsidR="002E7C8C" w:rsidRPr="00606626" w:rsidRDefault="00D85167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Совместная обр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зовательная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 педаг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гов и детей.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мостоятельная деятельность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тей. Образов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  в семье.</w:t>
            </w:r>
          </w:p>
        </w:tc>
      </w:tr>
    </w:tbl>
    <w:p w:rsidR="002E7C8C" w:rsidRPr="00606626" w:rsidRDefault="002E7C8C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2A1F" w:rsidRPr="00606626" w:rsidRDefault="00A82A1F" w:rsidP="00606626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 xml:space="preserve">Вариативность форм </w:t>
      </w:r>
      <w:r w:rsidRPr="00606626">
        <w:rPr>
          <w:rFonts w:ascii="Times New Roman" w:hAnsi="Times New Roman"/>
          <w:b/>
          <w:sz w:val="28"/>
          <w:szCs w:val="28"/>
          <w:lang w:eastAsia="en-US"/>
        </w:rPr>
        <w:t>образовательной деятельности</w:t>
      </w:r>
    </w:p>
    <w:p w:rsidR="00A82A1F" w:rsidRPr="00606626" w:rsidRDefault="00A82A1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18"/>
      </w:tblGrid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Виды деятельн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6818" w:type="dxa"/>
          </w:tcPr>
          <w:p w:rsidR="00A82A1F" w:rsidRPr="00606626" w:rsidRDefault="00A82A1F" w:rsidP="00606626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Возможные формы работы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6818" w:type="dxa"/>
          </w:tcPr>
          <w:p w:rsidR="00A82A1F" w:rsidRPr="00606626" w:rsidRDefault="00A82A1F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Сюжетные игры. Игры с правилами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6818" w:type="dxa"/>
          </w:tcPr>
          <w:p w:rsidR="00A82A1F" w:rsidRPr="00606626" w:rsidRDefault="00B5741A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Беседы. Ситуативный разговор. </w:t>
            </w:r>
            <w:r w:rsidR="00A82A1F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Речевая ситуация. С</w:t>
            </w:r>
            <w:r w:rsidR="00A82A1F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="00A82A1F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ставление и отгадывание загадок. Сюжетные игры. Игры с правилами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Трудовая</w:t>
            </w:r>
          </w:p>
        </w:tc>
        <w:tc>
          <w:tcPr>
            <w:tcW w:w="6818" w:type="dxa"/>
          </w:tcPr>
          <w:p w:rsidR="00A82A1F" w:rsidRPr="00606626" w:rsidRDefault="00A82A1F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Совместные действия. Дежурство. Поручение. Зад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ние. Реал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зация проектов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Познавательно - исслед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вательская</w:t>
            </w:r>
          </w:p>
        </w:tc>
        <w:tc>
          <w:tcPr>
            <w:tcW w:w="6818" w:type="dxa"/>
          </w:tcPr>
          <w:p w:rsidR="00A82A1F" w:rsidRPr="00606626" w:rsidRDefault="00A82A1F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Наблюдение. Экскурсия. Разрешение проблемных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туаций. </w:t>
            </w:r>
            <w:r w:rsidR="00B5741A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Экспериментирование. Коллекционирование. Моделирование. Реализация проектов. Игры с прав</w:t>
            </w:r>
            <w:r w:rsidR="00B5741A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="00B5741A"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лами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Продуктивная</w:t>
            </w:r>
          </w:p>
        </w:tc>
        <w:tc>
          <w:tcPr>
            <w:tcW w:w="6818" w:type="dxa"/>
          </w:tcPr>
          <w:p w:rsidR="00A82A1F" w:rsidRPr="00606626" w:rsidRDefault="00B5741A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Мастерская по изготовлению продуктов детского творчества.  Реализация проектов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Музыкально-художественная</w:t>
            </w:r>
          </w:p>
        </w:tc>
        <w:tc>
          <w:tcPr>
            <w:tcW w:w="6818" w:type="dxa"/>
          </w:tcPr>
          <w:p w:rsidR="00A82A1F" w:rsidRPr="00606626" w:rsidRDefault="00B5741A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Слушание. Исполнение. Импровизация. Экспериме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тирование. Подвижные игры (с музыкальным сопр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вождением). Муз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ы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кально-дидактическая игра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Чтение</w:t>
            </w:r>
          </w:p>
        </w:tc>
        <w:tc>
          <w:tcPr>
            <w:tcW w:w="6818" w:type="dxa"/>
          </w:tcPr>
          <w:p w:rsidR="00A82A1F" w:rsidRPr="00606626" w:rsidRDefault="00B5741A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Чтение. Обсуждение. Разучивание</w:t>
            </w:r>
          </w:p>
        </w:tc>
      </w:tr>
      <w:tr w:rsidR="00A82A1F" w:rsidRPr="00606626" w:rsidTr="00F90432">
        <w:tc>
          <w:tcPr>
            <w:tcW w:w="3369" w:type="dxa"/>
          </w:tcPr>
          <w:p w:rsidR="00A82A1F" w:rsidRPr="00606626" w:rsidRDefault="00A82A1F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Двигательная</w:t>
            </w:r>
          </w:p>
        </w:tc>
        <w:tc>
          <w:tcPr>
            <w:tcW w:w="6818" w:type="dxa"/>
          </w:tcPr>
          <w:p w:rsidR="00A82A1F" w:rsidRPr="00606626" w:rsidRDefault="00B5741A" w:rsidP="0060662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Подвижные дидактические игры. Подвижные игры с правил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ми. Игровые упражнения. Соревнования</w:t>
            </w:r>
          </w:p>
        </w:tc>
      </w:tr>
    </w:tbl>
    <w:p w:rsidR="00A82A1F" w:rsidRPr="00606626" w:rsidRDefault="00A82A1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741A" w:rsidRPr="00606626" w:rsidRDefault="00B5741A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Решение программных образовательных задач осуществляется в ходе:</w:t>
      </w:r>
    </w:p>
    <w:p w:rsidR="00B5741A" w:rsidRPr="00606626" w:rsidRDefault="00B5741A" w:rsidP="00606626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образовательной деятельности, осуществляемой в процессе организ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ции различных видов детской деятельности;</w:t>
      </w:r>
    </w:p>
    <w:p w:rsidR="00B5741A" w:rsidRPr="00606626" w:rsidRDefault="00B5741A" w:rsidP="00606626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режимных моментов;</w:t>
      </w:r>
    </w:p>
    <w:p w:rsidR="00B5741A" w:rsidRPr="00606626" w:rsidRDefault="00B5741A" w:rsidP="00606626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самостоятельной деятельности детей;</w:t>
      </w:r>
    </w:p>
    <w:p w:rsidR="00B5741A" w:rsidRPr="00606626" w:rsidRDefault="00B5741A" w:rsidP="00606626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взаимодействие с семьями детей и другими социальными партнёрами.</w:t>
      </w:r>
    </w:p>
    <w:p w:rsidR="00193BD2" w:rsidRPr="00606626" w:rsidRDefault="00193BD2" w:rsidP="00606626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Система образовательной деятельности педагога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2244"/>
        <w:gridCol w:w="2268"/>
        <w:gridCol w:w="2849"/>
      </w:tblGrid>
      <w:tr w:rsidR="00F90432" w:rsidRPr="00606626" w:rsidTr="00F90432">
        <w:tc>
          <w:tcPr>
            <w:tcW w:w="2117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Образов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тельная де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2244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 ходе режи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м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ных моментов</w:t>
            </w:r>
          </w:p>
        </w:tc>
        <w:tc>
          <w:tcPr>
            <w:tcW w:w="2268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Самостоятел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ной деятельн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сти д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тей</w:t>
            </w:r>
          </w:p>
        </w:tc>
        <w:tc>
          <w:tcPr>
            <w:tcW w:w="2849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Взаимодействие с сем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>ями детей</w:t>
            </w:r>
          </w:p>
        </w:tc>
      </w:tr>
      <w:tr w:rsidR="00F90432" w:rsidRPr="00606626" w:rsidTr="00F90432">
        <w:tc>
          <w:tcPr>
            <w:tcW w:w="2117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Занятия. Игры разной напра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ленности.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ектная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2244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Беседы, экску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сии, чтение, подвижные и спортивные 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ры, физические упражнения, тренинги,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блемные ситу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ции, опытно-экспериме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тальная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2268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Сюжетно-ролевые, спо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тивные, по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вижные, дида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тические игры;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дуктивная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ность, театрализова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ная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ность</w:t>
            </w:r>
          </w:p>
        </w:tc>
        <w:tc>
          <w:tcPr>
            <w:tcW w:w="2849" w:type="dxa"/>
          </w:tcPr>
          <w:p w:rsidR="00193BD2" w:rsidRPr="00606626" w:rsidRDefault="00193BD2" w:rsidP="00606626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Участие в управл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нии (родительские комитеты группы, родительский ком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тет сада), коллекти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ные и индивидуал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ные формы взаим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дейс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вие, совместные мероприятии, соци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логические исслед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вания,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ниторинг семей</w:t>
            </w:r>
          </w:p>
        </w:tc>
      </w:tr>
    </w:tbl>
    <w:p w:rsidR="00AE4C26" w:rsidRPr="00606626" w:rsidRDefault="00AE4C26" w:rsidP="0060662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43A05" w:rsidRPr="00606626" w:rsidRDefault="006811E4" w:rsidP="00606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43A05" w:rsidRPr="00606626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3744D2" w:rsidRPr="00606626" w:rsidRDefault="003744D2" w:rsidP="0060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3.1.Режим дня во второй младшей группе</w:t>
      </w:r>
    </w:p>
    <w:p w:rsidR="008C5B6F" w:rsidRPr="00606626" w:rsidRDefault="00842369" w:rsidP="00606626">
      <w:pPr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Cs/>
          <w:sz w:val="28"/>
          <w:szCs w:val="28"/>
        </w:rPr>
        <w:t>Р</w:t>
      </w:r>
      <w:r w:rsidR="008C5B6F" w:rsidRPr="00606626">
        <w:rPr>
          <w:rFonts w:ascii="Times New Roman" w:hAnsi="Times New Roman"/>
          <w:bCs/>
          <w:sz w:val="28"/>
          <w:szCs w:val="28"/>
        </w:rPr>
        <w:t>ежим дня на холодный и теплый периоды года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B6F" w:rsidRPr="00606626" w:rsidRDefault="008C5B6F" w:rsidP="0060662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b/>
          <w:bCs/>
          <w:i/>
          <w:iCs/>
          <w:sz w:val="28"/>
          <w:szCs w:val="28"/>
        </w:rPr>
        <w:t>Организация двигательного режима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1. </w:t>
      </w:r>
      <w:r w:rsidRPr="00606626">
        <w:rPr>
          <w:rFonts w:ascii="Times New Roman" w:hAnsi="Times New Roman"/>
          <w:sz w:val="28"/>
          <w:szCs w:val="28"/>
          <w:u w:val="single"/>
        </w:rPr>
        <w:t>Физкультурные занятия (2 раза в неделю)</w:t>
      </w:r>
      <w:r w:rsidRPr="00606626">
        <w:rPr>
          <w:rFonts w:ascii="Times New Roman" w:hAnsi="Times New Roman"/>
          <w:sz w:val="28"/>
          <w:szCs w:val="28"/>
        </w:rPr>
        <w:t xml:space="preserve"> проводятся с соблюдением всех организационно-методических требований к физическому воспитанию (регуля</w:t>
      </w:r>
      <w:r w:rsidRPr="00606626">
        <w:rPr>
          <w:rFonts w:ascii="Times New Roman" w:hAnsi="Times New Roman"/>
          <w:sz w:val="28"/>
          <w:szCs w:val="28"/>
        </w:rPr>
        <w:t>р</w:t>
      </w:r>
      <w:r w:rsidRPr="00606626">
        <w:rPr>
          <w:rFonts w:ascii="Times New Roman" w:hAnsi="Times New Roman"/>
          <w:sz w:val="28"/>
          <w:szCs w:val="28"/>
        </w:rPr>
        <w:t>ность, качественный инвентарь, соблюдение техники безопасности и др).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Для повышения активности детей и поддержания у них интереса в занятия включается игры, эстафеты, используется музыка. Двигательная нагрузка на зан</w:t>
      </w:r>
      <w:r w:rsidRPr="00606626">
        <w:rPr>
          <w:rFonts w:ascii="Times New Roman" w:hAnsi="Times New Roman"/>
          <w:sz w:val="28"/>
          <w:szCs w:val="28"/>
        </w:rPr>
        <w:t>я</w:t>
      </w:r>
      <w:r w:rsidRPr="00606626">
        <w:rPr>
          <w:rFonts w:ascii="Times New Roman" w:hAnsi="Times New Roman"/>
          <w:sz w:val="28"/>
          <w:szCs w:val="28"/>
        </w:rPr>
        <w:t>тиях подбирается с учетом индивидуальных показателей (потливости, частоте д</w:t>
      </w:r>
      <w:r w:rsidRPr="00606626">
        <w:rPr>
          <w:rFonts w:ascii="Times New Roman" w:hAnsi="Times New Roman"/>
          <w:sz w:val="28"/>
          <w:szCs w:val="28"/>
        </w:rPr>
        <w:t>ы</w:t>
      </w:r>
      <w:r w:rsidRPr="00606626">
        <w:rPr>
          <w:rFonts w:ascii="Times New Roman" w:hAnsi="Times New Roman"/>
          <w:sz w:val="28"/>
          <w:szCs w:val="28"/>
        </w:rPr>
        <w:t>хания, снижения темпа выполнения упражнений). Уделяется внимание и форм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 xml:space="preserve">рованию правильной осанки и развитию стопы. 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2. </w:t>
      </w:r>
      <w:r w:rsidRPr="00606626">
        <w:rPr>
          <w:rFonts w:ascii="Times New Roman" w:hAnsi="Times New Roman"/>
          <w:sz w:val="28"/>
          <w:szCs w:val="28"/>
          <w:u w:val="single"/>
        </w:rPr>
        <w:t>Занятия на улице (1раз в неделю),</w:t>
      </w:r>
      <w:r w:rsidRPr="00606626">
        <w:rPr>
          <w:rFonts w:ascii="Times New Roman" w:hAnsi="Times New Roman"/>
          <w:sz w:val="28"/>
          <w:szCs w:val="28"/>
        </w:rPr>
        <w:t xml:space="preserve"> где выполняется одна важная задача – закаливание организма. Занятия на открытом воздухе проводятся при высокой двигательной активности детей. Структура занятия традиционна. Предусматрив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ется и возможность изменения погоды, т.к. неблагоприятные условия отрицател</w:t>
      </w:r>
      <w:r w:rsidRPr="00606626">
        <w:rPr>
          <w:rFonts w:ascii="Times New Roman" w:hAnsi="Times New Roman"/>
          <w:sz w:val="28"/>
          <w:szCs w:val="28"/>
        </w:rPr>
        <w:t>ь</w:t>
      </w:r>
      <w:r w:rsidRPr="00606626">
        <w:rPr>
          <w:rFonts w:ascii="Times New Roman" w:hAnsi="Times New Roman"/>
          <w:sz w:val="28"/>
          <w:szCs w:val="28"/>
        </w:rPr>
        <w:t>но сказываются на состояние ребенка.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3. </w:t>
      </w:r>
      <w:r w:rsidRPr="00606626">
        <w:rPr>
          <w:rFonts w:ascii="Times New Roman" w:hAnsi="Times New Roman"/>
          <w:sz w:val="28"/>
          <w:szCs w:val="28"/>
          <w:u w:val="single"/>
        </w:rPr>
        <w:t>Утренняя гимнастика (ежедневно утром)</w:t>
      </w:r>
      <w:r w:rsidRPr="00606626">
        <w:rPr>
          <w:rFonts w:ascii="Times New Roman" w:hAnsi="Times New Roman"/>
          <w:sz w:val="28"/>
          <w:szCs w:val="28"/>
        </w:rPr>
        <w:t xml:space="preserve"> – подготовка организма ребенка к предстоящей деятельности.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4. </w:t>
      </w:r>
      <w:r w:rsidRPr="00606626">
        <w:rPr>
          <w:rFonts w:ascii="Times New Roman" w:hAnsi="Times New Roman"/>
          <w:sz w:val="28"/>
          <w:szCs w:val="28"/>
          <w:u w:val="single"/>
        </w:rPr>
        <w:t>Гимнастика после дневного сна (ежедневно)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5. </w:t>
      </w:r>
      <w:r w:rsidRPr="00606626">
        <w:rPr>
          <w:rFonts w:ascii="Times New Roman" w:hAnsi="Times New Roman"/>
          <w:sz w:val="28"/>
          <w:szCs w:val="28"/>
          <w:u w:val="single"/>
        </w:rPr>
        <w:t xml:space="preserve">Физкультминутки на занятиях (на каждом занятии) </w:t>
      </w:r>
      <w:r w:rsidRPr="00606626">
        <w:rPr>
          <w:rFonts w:ascii="Times New Roman" w:hAnsi="Times New Roman"/>
          <w:sz w:val="28"/>
          <w:szCs w:val="28"/>
        </w:rPr>
        <w:t>(предупредить и снять утомление при непосредственно образовательной деятельности) при долгом ст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тическом напряжении, длительном поддержании внимания.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6. </w:t>
      </w:r>
      <w:r w:rsidRPr="00606626">
        <w:rPr>
          <w:rFonts w:ascii="Times New Roman" w:hAnsi="Times New Roman"/>
          <w:sz w:val="28"/>
          <w:szCs w:val="28"/>
          <w:u w:val="single"/>
        </w:rPr>
        <w:t>Подвижные игры между занятиями</w:t>
      </w:r>
      <w:r w:rsidRPr="00606626">
        <w:rPr>
          <w:rFonts w:ascii="Times New Roman" w:hAnsi="Times New Roman"/>
          <w:sz w:val="28"/>
          <w:szCs w:val="28"/>
        </w:rPr>
        <w:t xml:space="preserve"> (ежедневно).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7</w:t>
      </w:r>
      <w:r w:rsidRPr="00606626">
        <w:rPr>
          <w:rFonts w:ascii="Times New Roman" w:hAnsi="Times New Roman"/>
          <w:sz w:val="28"/>
          <w:szCs w:val="28"/>
          <w:u w:val="single"/>
        </w:rPr>
        <w:t>. Прогулки с включением подвижных игровых упражнений</w:t>
      </w:r>
      <w:r w:rsidRPr="00606626">
        <w:rPr>
          <w:rFonts w:ascii="Times New Roman" w:hAnsi="Times New Roman"/>
          <w:sz w:val="28"/>
          <w:szCs w:val="28"/>
        </w:rPr>
        <w:t xml:space="preserve"> (ежедневно).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8. </w:t>
      </w:r>
      <w:r w:rsidRPr="00606626">
        <w:rPr>
          <w:rFonts w:ascii="Times New Roman" w:hAnsi="Times New Roman"/>
          <w:sz w:val="28"/>
          <w:szCs w:val="28"/>
          <w:u w:val="single"/>
        </w:rPr>
        <w:t xml:space="preserve">Самостоятельная двигательная деятельность детей </w:t>
      </w:r>
      <w:r w:rsidRPr="00606626">
        <w:rPr>
          <w:rFonts w:ascii="Times New Roman" w:hAnsi="Times New Roman"/>
          <w:sz w:val="28"/>
          <w:szCs w:val="28"/>
        </w:rPr>
        <w:t>(ежедневно) По выб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ру детей</w:t>
      </w:r>
    </w:p>
    <w:p w:rsidR="008C5B6F" w:rsidRPr="00606626" w:rsidRDefault="008C5B6F" w:rsidP="00606626">
      <w:pPr>
        <w:tabs>
          <w:tab w:val="left" w:pos="720"/>
        </w:tabs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</w:t>
      </w:r>
      <w:r w:rsidRPr="00606626">
        <w:rPr>
          <w:rFonts w:ascii="Times New Roman" w:hAnsi="Times New Roman"/>
          <w:sz w:val="28"/>
          <w:szCs w:val="28"/>
        </w:rPr>
        <w:tab/>
        <w:t>упражнения в режиме дня</w:t>
      </w:r>
    </w:p>
    <w:p w:rsidR="008C5B6F" w:rsidRPr="00606626" w:rsidRDefault="008C5B6F" w:rsidP="00606626">
      <w:pPr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</w:t>
      </w:r>
      <w:r w:rsidRPr="00606626">
        <w:rPr>
          <w:rFonts w:ascii="Times New Roman" w:hAnsi="Times New Roman"/>
          <w:sz w:val="28"/>
          <w:szCs w:val="28"/>
        </w:rPr>
        <w:tab/>
        <w:t>двигательная разрядка в физкультурном зале</w:t>
      </w:r>
    </w:p>
    <w:p w:rsidR="008C5B6F" w:rsidRPr="00606626" w:rsidRDefault="008C5B6F" w:rsidP="00606626">
      <w:pPr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-</w:t>
      </w:r>
      <w:r w:rsidRPr="00606626">
        <w:rPr>
          <w:rFonts w:ascii="Times New Roman" w:hAnsi="Times New Roman"/>
          <w:sz w:val="28"/>
          <w:szCs w:val="28"/>
        </w:rPr>
        <w:tab/>
        <w:t>упражнения на прогулке</w:t>
      </w:r>
    </w:p>
    <w:p w:rsidR="008C5B6F" w:rsidRPr="00606626" w:rsidRDefault="008C5B6F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9. </w:t>
      </w:r>
      <w:r w:rsidRPr="00606626">
        <w:rPr>
          <w:rFonts w:ascii="Times New Roman" w:hAnsi="Times New Roman"/>
          <w:sz w:val="28"/>
          <w:szCs w:val="28"/>
          <w:u w:val="single"/>
        </w:rPr>
        <w:t xml:space="preserve">Физкультурный досуг </w:t>
      </w:r>
      <w:r w:rsidRPr="00606626">
        <w:rPr>
          <w:rFonts w:ascii="Times New Roman" w:hAnsi="Times New Roman"/>
          <w:sz w:val="28"/>
          <w:szCs w:val="28"/>
        </w:rPr>
        <w:t>1 раз в 2 месяца</w:t>
      </w:r>
    </w:p>
    <w:p w:rsidR="008C5B6F" w:rsidRPr="00606626" w:rsidRDefault="008C5B6F" w:rsidP="0060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        10. </w:t>
      </w:r>
      <w:r w:rsidRPr="00606626">
        <w:rPr>
          <w:rFonts w:ascii="Times New Roman" w:hAnsi="Times New Roman"/>
          <w:sz w:val="28"/>
          <w:szCs w:val="28"/>
          <w:u w:val="single"/>
        </w:rPr>
        <w:t>Физкультурные праздники</w:t>
      </w:r>
      <w:r w:rsidRPr="00606626">
        <w:rPr>
          <w:rFonts w:ascii="Times New Roman" w:hAnsi="Times New Roman"/>
          <w:sz w:val="28"/>
          <w:szCs w:val="28"/>
        </w:rPr>
        <w:t xml:space="preserve"> 4 раза в год</w:t>
      </w:r>
    </w:p>
    <w:p w:rsidR="008C5B6F" w:rsidRPr="00606626" w:rsidRDefault="008C5B6F" w:rsidP="00606626">
      <w:pPr>
        <w:autoSpaceDE w:val="0"/>
        <w:autoSpaceDN w:val="0"/>
        <w:adjustRightInd w:val="0"/>
        <w:spacing w:after="0" w:line="240" w:lineRule="auto"/>
        <w:ind w:left="2138"/>
        <w:rPr>
          <w:rFonts w:ascii="Times New Roman" w:hAnsi="Times New Roman"/>
          <w:sz w:val="28"/>
          <w:szCs w:val="28"/>
        </w:rPr>
      </w:pPr>
    </w:p>
    <w:p w:rsidR="008C5B6F" w:rsidRPr="00606626" w:rsidRDefault="008C5B6F" w:rsidP="00606626">
      <w:pPr>
        <w:autoSpaceDE w:val="0"/>
        <w:autoSpaceDN w:val="0"/>
        <w:adjustRightInd w:val="0"/>
        <w:spacing w:after="0" w:line="240" w:lineRule="auto"/>
        <w:ind w:left="2138"/>
        <w:rPr>
          <w:rFonts w:ascii="Times New Roman" w:hAnsi="Times New Roman"/>
          <w:sz w:val="28"/>
          <w:szCs w:val="28"/>
        </w:rPr>
      </w:pPr>
    </w:p>
    <w:p w:rsidR="00A55681" w:rsidRPr="00606626" w:rsidRDefault="00243A05" w:rsidP="0060662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3.</w:t>
      </w:r>
      <w:r w:rsidR="00A55681" w:rsidRPr="00606626">
        <w:rPr>
          <w:rFonts w:ascii="Times New Roman" w:hAnsi="Times New Roman"/>
          <w:b/>
          <w:sz w:val="28"/>
          <w:szCs w:val="28"/>
        </w:rPr>
        <w:t>2</w:t>
      </w:r>
      <w:r w:rsidRPr="00606626">
        <w:rPr>
          <w:rFonts w:ascii="Times New Roman" w:hAnsi="Times New Roman"/>
          <w:b/>
          <w:sz w:val="28"/>
          <w:szCs w:val="28"/>
        </w:rPr>
        <w:t>.</w:t>
      </w:r>
      <w:r w:rsidR="00A55681" w:rsidRPr="00606626">
        <w:rPr>
          <w:rFonts w:ascii="Times New Roman" w:hAnsi="Times New Roman"/>
          <w:b/>
          <w:sz w:val="28"/>
          <w:szCs w:val="28"/>
        </w:rPr>
        <w:t xml:space="preserve"> Особенности организации предметно-пространственной развива</w:t>
      </w:r>
      <w:r w:rsidR="00A55681" w:rsidRPr="00606626">
        <w:rPr>
          <w:rFonts w:ascii="Times New Roman" w:hAnsi="Times New Roman"/>
          <w:b/>
          <w:sz w:val="28"/>
          <w:szCs w:val="28"/>
        </w:rPr>
        <w:t>ю</w:t>
      </w:r>
      <w:r w:rsidR="00A55681" w:rsidRPr="00606626">
        <w:rPr>
          <w:rFonts w:ascii="Times New Roman" w:hAnsi="Times New Roman"/>
          <w:b/>
          <w:sz w:val="28"/>
          <w:szCs w:val="28"/>
        </w:rPr>
        <w:t>щей образовательной среды  во второй младшей группе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обеспечивает: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</w:t>
      </w:r>
      <w:r w:rsidRPr="00606626">
        <w:rPr>
          <w:rFonts w:ascii="Times New Roman" w:hAnsi="Times New Roman"/>
          <w:sz w:val="28"/>
          <w:szCs w:val="28"/>
        </w:rPr>
        <w:tab/>
        <w:t xml:space="preserve">реализацию различных образовательных программ;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</w:t>
      </w:r>
      <w:r w:rsidRPr="00606626">
        <w:rPr>
          <w:rFonts w:ascii="Times New Roman" w:hAnsi="Times New Roman"/>
          <w:sz w:val="28"/>
          <w:szCs w:val="28"/>
        </w:rPr>
        <w:tab/>
        <w:t>учет национально-культурных, климатических условий, в которых осуществляется  образовательная деятельность; учет возрастных особенностей д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 xml:space="preserve">тей.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Развивающая  среда  построена  на  следующих  принципах: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1) насыщенность;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2) трансформируемость;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3) полифункциональность;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4) вариативность;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5) доступность;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6) безопасность.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Насыщенность среды соответствует возрастным возможностям детей и с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 xml:space="preserve">держанию Программы.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Образовательное пространство оснащено средствами обучения и воспит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 xml:space="preserve">ния, соответствующими материалами, игровым, спортивным, оздоровительным оборудованием, инвентарем, которые обеспечивают: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</w:t>
      </w:r>
      <w:r w:rsidRPr="00606626">
        <w:rPr>
          <w:rFonts w:ascii="Times New Roman" w:hAnsi="Times New Roman"/>
          <w:sz w:val="28"/>
          <w:szCs w:val="28"/>
        </w:rPr>
        <w:tab/>
        <w:t>игровую, познавательную, исследовательскую и творческую а</w:t>
      </w:r>
      <w:r w:rsidRPr="00606626">
        <w:rPr>
          <w:rFonts w:ascii="Times New Roman" w:hAnsi="Times New Roman"/>
          <w:sz w:val="28"/>
          <w:szCs w:val="28"/>
        </w:rPr>
        <w:t>к</w:t>
      </w:r>
      <w:r w:rsidRPr="00606626">
        <w:rPr>
          <w:rFonts w:ascii="Times New Roman" w:hAnsi="Times New Roman"/>
          <w:sz w:val="28"/>
          <w:szCs w:val="28"/>
        </w:rPr>
        <w:t xml:space="preserve">тивность всех воспитанников, экспериментирование с доступными детям материалами (в том числе с песком и водой);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</w:t>
      </w:r>
      <w:r w:rsidRPr="00606626">
        <w:rPr>
          <w:rFonts w:ascii="Times New Roman" w:hAnsi="Times New Roman"/>
          <w:sz w:val="28"/>
          <w:szCs w:val="28"/>
        </w:rPr>
        <w:tab/>
        <w:t>двигательную активность, в том числе развитие крупной и ме</w:t>
      </w:r>
      <w:r w:rsidRPr="00606626">
        <w:rPr>
          <w:rFonts w:ascii="Times New Roman" w:hAnsi="Times New Roman"/>
          <w:sz w:val="28"/>
          <w:szCs w:val="28"/>
        </w:rPr>
        <w:t>л</w:t>
      </w:r>
      <w:r w:rsidRPr="00606626">
        <w:rPr>
          <w:rFonts w:ascii="Times New Roman" w:hAnsi="Times New Roman"/>
          <w:sz w:val="28"/>
          <w:szCs w:val="28"/>
        </w:rPr>
        <w:t xml:space="preserve">кой моторики, участие в подвижных играх и соревнованиях;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</w:t>
      </w:r>
      <w:r w:rsidRPr="00606626">
        <w:rPr>
          <w:rFonts w:ascii="Times New Roman" w:hAnsi="Times New Roman"/>
          <w:sz w:val="28"/>
          <w:szCs w:val="28"/>
        </w:rPr>
        <w:tab/>
        <w:t>эмоциональное благополучие детей во взаимодействии с пре</w:t>
      </w:r>
      <w:r w:rsidRPr="00606626">
        <w:rPr>
          <w:rFonts w:ascii="Times New Roman" w:hAnsi="Times New Roman"/>
          <w:sz w:val="28"/>
          <w:szCs w:val="28"/>
        </w:rPr>
        <w:t>д</w:t>
      </w:r>
      <w:r w:rsidRPr="00606626">
        <w:rPr>
          <w:rFonts w:ascii="Times New Roman" w:hAnsi="Times New Roman"/>
          <w:sz w:val="28"/>
          <w:szCs w:val="28"/>
        </w:rPr>
        <w:t xml:space="preserve">метно-пространственным окружением;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left="720"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</w:t>
      </w:r>
      <w:r w:rsidRPr="00606626">
        <w:rPr>
          <w:rFonts w:ascii="Times New Roman" w:hAnsi="Times New Roman"/>
          <w:sz w:val="28"/>
          <w:szCs w:val="28"/>
        </w:rPr>
        <w:tab/>
        <w:t xml:space="preserve">возможность самовыражения детей.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Трансформируемость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Полифункциональность материалов позволяет разнообразно использовать различные составляющих предметной среды: детскую мебель, маты, мягкие мод</w:t>
      </w:r>
      <w:r w:rsidRPr="00606626">
        <w:rPr>
          <w:rFonts w:ascii="Times New Roman" w:hAnsi="Times New Roman"/>
          <w:sz w:val="28"/>
          <w:szCs w:val="28"/>
        </w:rPr>
        <w:t>у</w:t>
      </w:r>
      <w:r w:rsidRPr="00606626">
        <w:rPr>
          <w:rFonts w:ascii="Times New Roman" w:hAnsi="Times New Roman"/>
          <w:sz w:val="28"/>
          <w:szCs w:val="28"/>
        </w:rPr>
        <w:t xml:space="preserve">ли, ширмы, природные материалы, пригодные в разных видах детской активности (в том числе в качестве предметов-заместителей в детской игре).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</w:t>
      </w:r>
      <w:r w:rsidRPr="00606626">
        <w:rPr>
          <w:rFonts w:ascii="Times New Roman" w:hAnsi="Times New Roman"/>
          <w:sz w:val="28"/>
          <w:szCs w:val="28"/>
        </w:rPr>
        <w:t>г</w:t>
      </w:r>
      <w:r w:rsidRPr="00606626">
        <w:rPr>
          <w:rFonts w:ascii="Times New Roman" w:hAnsi="Times New Roman"/>
          <w:sz w:val="28"/>
          <w:szCs w:val="28"/>
        </w:rPr>
        <w:t xml:space="preserve">рушки и оборудование, обеспечивают свободный выбор детей.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Игровой материал периодически сменяется, что стимулирует игровую, дв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 xml:space="preserve">гательную, познавательную и исследовательскую активность детей.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исправность и сохранность материалов и оборудования. 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Безопасность предметно-пространственной среды обеспечивает соответс</w:t>
      </w:r>
      <w:r w:rsidRPr="00606626">
        <w:rPr>
          <w:rFonts w:ascii="Times New Roman" w:hAnsi="Times New Roman"/>
          <w:sz w:val="28"/>
          <w:szCs w:val="28"/>
        </w:rPr>
        <w:t>т</w:t>
      </w:r>
      <w:r w:rsidRPr="00606626">
        <w:rPr>
          <w:rFonts w:ascii="Times New Roman" w:hAnsi="Times New Roman"/>
          <w:sz w:val="28"/>
          <w:szCs w:val="28"/>
        </w:rPr>
        <w:t>вие всех ее элементов требованиям по надежности и безопасности их использов</w:t>
      </w:r>
      <w:r w:rsidRPr="00606626">
        <w:rPr>
          <w:rFonts w:ascii="Times New Roman" w:hAnsi="Times New Roman"/>
          <w:sz w:val="28"/>
          <w:szCs w:val="28"/>
        </w:rPr>
        <w:t>а</w:t>
      </w:r>
      <w:r w:rsidRPr="00606626">
        <w:rPr>
          <w:rFonts w:ascii="Times New Roman" w:hAnsi="Times New Roman"/>
          <w:sz w:val="28"/>
          <w:szCs w:val="28"/>
        </w:rPr>
        <w:t>ния.</w:t>
      </w:r>
    </w:p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2551"/>
        <w:gridCol w:w="5404"/>
      </w:tblGrid>
      <w:tr w:rsidR="00321FF8" w:rsidRPr="00606626" w:rsidTr="00321FF8">
        <w:trPr>
          <w:trHeight w:val="125"/>
        </w:trPr>
        <w:tc>
          <w:tcPr>
            <w:tcW w:w="9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Предметно-развивающая среда в группе</w:t>
            </w:r>
          </w:p>
        </w:tc>
      </w:tr>
      <w:tr w:rsidR="00321FF8" w:rsidRPr="00606626" w:rsidTr="00A55681">
        <w:trPr>
          <w:trHeight w:val="94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«Физкул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турный уголок»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Расширение инд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видуального дв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гател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ного опыта в сам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стоятельной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Оборудование для ходьбы, бега, равнов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сия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Для прыжков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Для катания, бросания, ловли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Для по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зания и лазания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Атрибуты к подвижным и спо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тивным играм</w:t>
            </w:r>
          </w:p>
        </w:tc>
      </w:tr>
      <w:tr w:rsidR="00321FF8" w:rsidRPr="00606626" w:rsidTr="00A55681">
        <w:trPr>
          <w:trHeight w:val="97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центр «Уголок природы»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Расширение позн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вательного опыта, его использование в трудовой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тельности </w:t>
            </w:r>
          </w:p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Календарь природы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Комнатные растения в соответствии с возрастными рекоменд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циями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Сезонный материал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Стенд со см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няющимся матери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лом на экологическую тематику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Макеты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Литература природ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ведческого содержания, набор ка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тинок, альбомы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Материал для проведения эл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ментарных опытов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Обучающие и дида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тические игры по экологии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Инвентарь для трудовой деятельности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Природный и бр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совый материал.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«Уголок развива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ю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щих игр»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Расширение позн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вательного се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сорного опыта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тей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Дидактический материал по сенсорному воспитанию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Дидактические игры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стольно-печатные игры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Познавательный материал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Материал для детского эксп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риментирования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«Стро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тельная масте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ская»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Проживание,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образование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знавательного опыта в проду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тивной деятельн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сти. Развитие ру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ной умелости, творчества. Выр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ботка позиции творца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Напольный строительный материал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стольный строительный материал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Плас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массовые конструкторы ( младший во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раст- с крупными деталями)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Транспор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ные игрушки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Схемы, иллюстрации 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дельных построек (мосты, дома, корабли, са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молёт и др.)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«И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г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ровая з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Реализация ребе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ком полученных и име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ю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щихся знаний об 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ружающем мире в игре. Нак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пление жи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ненного опыта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Атрибутика для с-р игр по возрасту детей («Семья», «Больница», «Магазин», «Шк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ла», «Парикмахерская», «Почта», «А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мия», «Космонавты», «Библиотека», «Ат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лье»)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Предметы- заместители 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«Уголок безопасн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сти»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Расширение позн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вательного опыта, его использование в повседневной деятел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Дидактические, настольные игры по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филактике ДТП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Макеты перекрестков, районов города, 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орожные знаки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Литер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тура о правилах доро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ного движения 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центр «Книжный уголок»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Формирование умения самосто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тельно работать с книгой, «доб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ы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вать» нужную 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формацию. </w:t>
            </w:r>
          </w:p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Детская художественная литература в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ответствии с возрастом детей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Наличие художественной литературы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Иллюстр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ции по темам образовательной деятельн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сти по ознакомлению с окружающим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ром и ознакомлению с художественной литературой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Материалы о художниках – 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люстраторах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Тематические выставки 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«Т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атрализ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ванный уг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лок»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Развитие творч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ских способностей ребенка, стремл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ние проявить себя в играх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драмат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зациях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Ширмы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Элементы костюмов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Различные виды театров (в соответствии с возра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том)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Предметы декорации </w:t>
            </w:r>
          </w:p>
        </w:tc>
      </w:tr>
      <w:tr w:rsidR="00321FF8" w:rsidRPr="00606626" w:rsidTr="00A55681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«Творч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ская ма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терская»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Проживание,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образование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знавательного опыта в проду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тивной деятельн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сти. Развитие ру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ной умелости, творчества. Выр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ботка позиции творца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Бумага разного форм</w:t>
            </w:r>
            <w:r w:rsidR="00A55681" w:rsidRPr="00606626">
              <w:rPr>
                <w:rFonts w:ascii="Times New Roman" w:eastAsiaTheme="minorEastAsia" w:hAnsi="Times New Roman"/>
                <w:sz w:val="28"/>
                <w:szCs w:val="28"/>
              </w:rPr>
              <w:t>ата, разной формы, разного тона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Достаточное количество цветных карандашей, красок, кистей, тр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почек, пластилина (стеки, доски для ле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ки)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, ножниц с закругленными концами, клея, клеенок, тряпочек, салфеток для а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пликации.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Наличие цветной бумаги и ка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тона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росов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ого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материал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(фольга, фант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ки от конфет и др.)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Место для сменных выставок детских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бот, совместных работ детей и родителей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Место для сменных выставок произведений изоискусства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Альбомы- раскраски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Наборы открыток, картинки, книги и альбомы с иллюстр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циями, пре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метные картинки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Предметы народно – прикла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ного искусства</w:t>
            </w:r>
          </w:p>
        </w:tc>
      </w:tr>
      <w:tr w:rsidR="00321FF8" w:rsidRPr="00606626" w:rsidTr="00A55681">
        <w:trPr>
          <w:trHeight w:val="8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Микр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центр «М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зыкал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i/>
                <w:sz w:val="28"/>
                <w:szCs w:val="28"/>
              </w:rPr>
              <w:t xml:space="preserve">ный уголок»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Развитие творч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ских способностей в сам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стоятельно-ритмической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Детские музыкальные инструменты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нитофон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Набор аудиозаписей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Игрушки - самоделки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зыкально - дидактические игры</w:t>
            </w:r>
            <w:r w:rsidR="00EC733E" w:rsidRPr="00606626">
              <w:rPr>
                <w:rFonts w:ascii="Times New Roman" w:eastAsiaTheme="minorEastAsia" w:hAnsi="Times New Roman"/>
                <w:sz w:val="28"/>
                <w:szCs w:val="28"/>
              </w:rPr>
              <w:t>, пособия</w:t>
            </w:r>
          </w:p>
          <w:p w:rsidR="00321FF8" w:rsidRPr="00606626" w:rsidRDefault="00321FF8" w:rsidP="006066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321FF8" w:rsidRPr="00606626" w:rsidRDefault="00321FF8" w:rsidP="0060662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1FF8" w:rsidRPr="00606626" w:rsidRDefault="00321FF8" w:rsidP="006066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Изменение в предметно-развивающей среде происходит в соответствии с комплексно-тематическим планом образовательной деятельности, календарных праздников, сезонных изменений, общественных и традиционных праздников и традиций группы, в соответствии с моделью изменения предметно-развивающей среды в течение года.</w:t>
      </w:r>
    </w:p>
    <w:p w:rsidR="00A55681" w:rsidRPr="00606626" w:rsidRDefault="00A55681" w:rsidP="006066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3.3.</w:t>
      </w:r>
      <w:r w:rsidR="00EC733E" w:rsidRPr="00606626">
        <w:rPr>
          <w:rFonts w:ascii="Times New Roman" w:hAnsi="Times New Roman"/>
          <w:b/>
          <w:sz w:val="28"/>
          <w:szCs w:val="28"/>
        </w:rPr>
        <w:t>Описание м</w:t>
      </w:r>
      <w:r w:rsidRPr="00606626">
        <w:rPr>
          <w:rFonts w:ascii="Times New Roman" w:hAnsi="Times New Roman"/>
          <w:b/>
          <w:sz w:val="28"/>
          <w:szCs w:val="28"/>
        </w:rPr>
        <w:t>атериально-техническо</w:t>
      </w:r>
      <w:r w:rsidR="00EC733E" w:rsidRPr="00606626">
        <w:rPr>
          <w:rFonts w:ascii="Times New Roman" w:hAnsi="Times New Roman"/>
          <w:b/>
          <w:sz w:val="28"/>
          <w:szCs w:val="28"/>
        </w:rPr>
        <w:t>го</w:t>
      </w:r>
      <w:r w:rsidRPr="00606626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EC733E" w:rsidRPr="00606626">
        <w:rPr>
          <w:rFonts w:ascii="Times New Roman" w:hAnsi="Times New Roman"/>
          <w:b/>
          <w:sz w:val="28"/>
          <w:szCs w:val="28"/>
        </w:rPr>
        <w:t>я</w:t>
      </w:r>
      <w:r w:rsidRPr="00606626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Комплексная программа: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1. Комплексная программа «От рождения до школы» под редакцией  Н. Е. Вера</w:t>
      </w:r>
      <w:r w:rsidRPr="00606626">
        <w:rPr>
          <w:rFonts w:ascii="Times New Roman" w:hAnsi="Times New Roman"/>
          <w:sz w:val="28"/>
          <w:szCs w:val="28"/>
        </w:rPr>
        <w:t>к</w:t>
      </w:r>
      <w:r w:rsidRPr="00606626">
        <w:rPr>
          <w:rFonts w:ascii="Times New Roman" w:hAnsi="Times New Roman"/>
          <w:sz w:val="28"/>
          <w:szCs w:val="28"/>
        </w:rPr>
        <w:t>сы, Т. С. Комаровой, М. А. Васильевой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i/>
          <w:sz w:val="28"/>
          <w:szCs w:val="28"/>
        </w:rPr>
        <w:t>Парциальные программы: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2. Парциальная программа  В.П. Новикова «Математика в детском саду».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3. Парциальная программа  О.С. Ушакова «Развитие речи детей дошкольного во</w:t>
      </w:r>
      <w:r w:rsidRPr="00606626">
        <w:rPr>
          <w:rFonts w:ascii="Times New Roman" w:hAnsi="Times New Roman"/>
          <w:sz w:val="28"/>
          <w:szCs w:val="28"/>
        </w:rPr>
        <w:t>з</w:t>
      </w:r>
      <w:r w:rsidRPr="00606626">
        <w:rPr>
          <w:rFonts w:ascii="Times New Roman" w:hAnsi="Times New Roman"/>
          <w:sz w:val="28"/>
          <w:szCs w:val="28"/>
        </w:rPr>
        <w:t xml:space="preserve">раста». 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4. Парциальная программа  художественного воспитания, обучения и разв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тия   детей  2 – 7 лет «Цветные ладошки» (И.А. Лыкова)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06626">
        <w:rPr>
          <w:rFonts w:ascii="Times New Roman" w:hAnsi="Times New Roman"/>
          <w:i/>
          <w:sz w:val="28"/>
          <w:szCs w:val="28"/>
        </w:rPr>
        <w:t>Методическое обеспечение:</w:t>
      </w:r>
    </w:p>
    <w:p w:rsidR="00AD6B20" w:rsidRPr="00606626" w:rsidRDefault="00AD6B2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Планирование образовательной деятельности с дошкольниками в режиме дня вт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рая младшая группа. Учебно-методическое пособие. – М.: Центр педагогического образования, 2012</w:t>
      </w:r>
    </w:p>
    <w:p w:rsidR="00AD6B20" w:rsidRPr="00606626" w:rsidRDefault="00AD6B2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Комплексно-тематическое планирование по программе «От рождения до школы» под редакцией  Н. Е. Вераксы, Т. С. Комаровой, М. А. Васильевой вторая младшая группа. Волгоград: Учитель, 2012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Социально - коммуникативное развитие</w:t>
      </w:r>
    </w:p>
    <w:p w:rsidR="008C5B6F" w:rsidRPr="00606626" w:rsidRDefault="008C5B6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Авдеева, Н. Н. Безопасность на улицах / Н. Н. Авдеева. - М.: ООО «АСТ-ЛТД», 1997.</w:t>
      </w:r>
    </w:p>
    <w:p w:rsidR="008C5B6F" w:rsidRPr="00606626" w:rsidRDefault="008C5B6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Агафонова, К. В. Дети и дорожное движение / К. В. Агафонова. - М.: Просвещ</w:t>
      </w:r>
      <w:r w:rsidRPr="00606626">
        <w:rPr>
          <w:rFonts w:ascii="Times New Roman" w:hAnsi="Times New Roman"/>
          <w:sz w:val="28"/>
          <w:szCs w:val="28"/>
        </w:rPr>
        <w:t>е</w:t>
      </w:r>
      <w:r w:rsidRPr="00606626">
        <w:rPr>
          <w:rFonts w:ascii="Times New Roman" w:hAnsi="Times New Roman"/>
          <w:sz w:val="28"/>
          <w:szCs w:val="28"/>
        </w:rPr>
        <w:t>ние, 1978.</w:t>
      </w:r>
    </w:p>
    <w:p w:rsidR="008C5B6F" w:rsidRPr="00606626" w:rsidRDefault="004940A1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Губанова Н.Ф. Развитие игровой деятельности. Системы работы во 2 младшей группе детского сада. – М.: Мозаика-Синтез, 2009</w:t>
      </w:r>
    </w:p>
    <w:p w:rsidR="004940A1" w:rsidRPr="00606626" w:rsidRDefault="004940A1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Коломийченко Л.В., Чугаева Г.Н., Югова Л.И. Дорогою добра. Занятия для детей 3-5 лет по социально – коммуникативному  развитию и воспитанию./ Под реда</w:t>
      </w:r>
      <w:r w:rsidRPr="00606626">
        <w:rPr>
          <w:rFonts w:ascii="Times New Roman" w:hAnsi="Times New Roman"/>
          <w:sz w:val="28"/>
          <w:szCs w:val="28"/>
        </w:rPr>
        <w:t>к</w:t>
      </w:r>
      <w:r w:rsidRPr="00606626">
        <w:rPr>
          <w:rFonts w:ascii="Times New Roman" w:hAnsi="Times New Roman"/>
          <w:sz w:val="28"/>
          <w:szCs w:val="28"/>
        </w:rPr>
        <w:t>цией Л.В. Коломийченко. – М.: ТЦ сфера,2015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Познавательное развитие</w:t>
      </w:r>
    </w:p>
    <w:p w:rsidR="00AD6B20" w:rsidRPr="00606626" w:rsidRDefault="00AD6B2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Вострухина Т.Н. Знакомим с окружающим миром детей 3-5 лет. – М.: ТЦ сфера, 2013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Дыбина О.В. Занятия по ознакомлению с окружающим миром во 2 младшей гру</w:t>
      </w:r>
      <w:r w:rsidRPr="00606626">
        <w:rPr>
          <w:rFonts w:ascii="Times New Roman" w:hAnsi="Times New Roman"/>
          <w:sz w:val="28"/>
          <w:szCs w:val="28"/>
        </w:rPr>
        <w:t>п</w:t>
      </w:r>
      <w:r w:rsidRPr="00606626">
        <w:rPr>
          <w:rFonts w:ascii="Times New Roman" w:hAnsi="Times New Roman"/>
          <w:sz w:val="28"/>
          <w:szCs w:val="28"/>
        </w:rPr>
        <w:t>пе. Конспекты занятий. – М.: Мозаика-Синтез, 2009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Помораева И.А., Позина В.А. Занятия по формированию элементарных математ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ческих представлений» во 2 младшей группе детского сада. Планы занятий.  - М.: Мозаика-Синтез, 2009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Соломенникова </w:t>
      </w:r>
      <w:r w:rsidR="004940A1" w:rsidRPr="00606626">
        <w:rPr>
          <w:rFonts w:ascii="Times New Roman" w:hAnsi="Times New Roman"/>
          <w:sz w:val="28"/>
          <w:szCs w:val="28"/>
        </w:rPr>
        <w:t xml:space="preserve"> О.А. </w:t>
      </w:r>
      <w:r w:rsidRPr="00606626">
        <w:rPr>
          <w:rFonts w:ascii="Times New Roman" w:hAnsi="Times New Roman"/>
          <w:sz w:val="28"/>
          <w:szCs w:val="28"/>
        </w:rPr>
        <w:t>Занятия по формированию элементарных экологиче</w:t>
      </w:r>
      <w:r w:rsidR="004940A1" w:rsidRPr="00606626">
        <w:rPr>
          <w:rFonts w:ascii="Times New Roman" w:hAnsi="Times New Roman"/>
          <w:sz w:val="28"/>
          <w:szCs w:val="28"/>
        </w:rPr>
        <w:t>ских представлений. Конспекты занятий. – М.: Мозаика-Синтез, 2009</w:t>
      </w:r>
    </w:p>
    <w:p w:rsidR="008C5B6F" w:rsidRPr="00606626" w:rsidRDefault="004940A1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ШорыгинаТ.А. Беседы о природных явлениях и объектах. Методические рекоме</w:t>
      </w:r>
      <w:r w:rsidRPr="00606626">
        <w:rPr>
          <w:rFonts w:ascii="Times New Roman" w:hAnsi="Times New Roman"/>
          <w:sz w:val="28"/>
          <w:szCs w:val="28"/>
        </w:rPr>
        <w:t>н</w:t>
      </w:r>
      <w:r w:rsidRPr="00606626">
        <w:rPr>
          <w:rFonts w:ascii="Times New Roman" w:hAnsi="Times New Roman"/>
          <w:sz w:val="28"/>
          <w:szCs w:val="28"/>
        </w:rPr>
        <w:t>дации. – М.:ТЦ сфера, 2011</w:t>
      </w:r>
    </w:p>
    <w:p w:rsidR="00842369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Речевое развитие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 xml:space="preserve"> Гербова</w:t>
      </w:r>
      <w:r w:rsidR="00842369" w:rsidRPr="00606626">
        <w:rPr>
          <w:rFonts w:ascii="Times New Roman" w:hAnsi="Times New Roman"/>
          <w:sz w:val="28"/>
          <w:szCs w:val="28"/>
        </w:rPr>
        <w:t xml:space="preserve"> В.В. </w:t>
      </w:r>
      <w:r w:rsidRPr="00606626">
        <w:rPr>
          <w:rFonts w:ascii="Times New Roman" w:hAnsi="Times New Roman"/>
          <w:sz w:val="28"/>
          <w:szCs w:val="28"/>
        </w:rPr>
        <w:t>Занятия по развитию речи во 2 младшей группе</w:t>
      </w:r>
      <w:r w:rsidR="00842369" w:rsidRPr="00606626">
        <w:rPr>
          <w:rFonts w:ascii="Times New Roman" w:hAnsi="Times New Roman"/>
          <w:sz w:val="28"/>
          <w:szCs w:val="28"/>
        </w:rPr>
        <w:t>. Планы занятий. – М.: Мозаика-Синтез, 2009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Колесникова Е.В. Развитие звуковой культуры речи у детей 3-4 лет. Сценарий практических занятий. – М.: «ГНОМ-ПРЕСС, «Новая школа», 1997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Куликовская Т.А. Сказки-пересказки. Обучение дошкольников пересказу. – СПБ: ООО « Издательство « Детство-пресс», 2010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Наглядно-дидактическое пособие «Развитие речи в детском саду. Для детей 3-4 лет».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Петрова Т.И., Петрова Е.С. Игры и занятия по развитию речи дошкольников младшей и средней группы. – М.: Школьная пресса, 2010</w:t>
      </w:r>
    </w:p>
    <w:p w:rsidR="00E67610" w:rsidRPr="00606626" w:rsidRDefault="00842369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</w:rPr>
        <w:t>Развитие речи детей 3-5 лет</w:t>
      </w:r>
      <w:r w:rsidR="00E67610" w:rsidRPr="00606626">
        <w:rPr>
          <w:rFonts w:ascii="Times New Roman" w:hAnsi="Times New Roman"/>
          <w:sz w:val="28"/>
          <w:szCs w:val="28"/>
        </w:rPr>
        <w:t xml:space="preserve"> </w:t>
      </w:r>
      <w:r w:rsidRPr="00606626">
        <w:rPr>
          <w:rFonts w:ascii="Times New Roman" w:hAnsi="Times New Roman"/>
          <w:sz w:val="28"/>
          <w:szCs w:val="28"/>
        </w:rPr>
        <w:t xml:space="preserve">/ под редакцией </w:t>
      </w:r>
      <w:r w:rsidR="00E67610" w:rsidRPr="00606626">
        <w:rPr>
          <w:rFonts w:ascii="Times New Roman" w:hAnsi="Times New Roman"/>
          <w:sz w:val="28"/>
          <w:szCs w:val="28"/>
        </w:rPr>
        <w:t>О.С. Ушаков</w:t>
      </w:r>
      <w:r w:rsidRPr="00606626">
        <w:rPr>
          <w:rFonts w:ascii="Times New Roman" w:hAnsi="Times New Roman"/>
          <w:sz w:val="28"/>
          <w:szCs w:val="28"/>
        </w:rPr>
        <w:t>ой . - -М.: ТЦ сфера, 2012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Савина Л.П. Пальчиковая гимнастика для развития речи дошкольников: Пособие для родителей и педагогов. – М.: ООО « Фирма « Издательство АСТ», 1999</w:t>
      </w:r>
    </w:p>
    <w:p w:rsidR="00D86DCF" w:rsidRPr="00606626" w:rsidRDefault="00D86DC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Узорова О.В.Пальчиковая гимнастика. – М.: АСТ: Астрель, 2006</w:t>
      </w: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Художественно - эстетическое развитие</w:t>
      </w:r>
    </w:p>
    <w:p w:rsidR="00AD6B20" w:rsidRPr="00606626" w:rsidRDefault="00AD6B20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</w:rPr>
        <w:t>Комарова Т.С. Занятия по изобразительной у деятельность во 2 младшей группе в детском саду. Конспекты занятий. – М.:</w:t>
      </w:r>
      <w:r w:rsidRPr="00606626">
        <w:rPr>
          <w:rFonts w:ascii="Times New Roman" w:hAnsi="Times New Roman"/>
          <w:spacing w:val="-3"/>
          <w:sz w:val="28"/>
          <w:szCs w:val="28"/>
        </w:rPr>
        <w:t xml:space="preserve"> Мозаика-Синтез, 2009</w:t>
      </w:r>
    </w:p>
    <w:p w:rsidR="004F14AF" w:rsidRPr="00606626" w:rsidRDefault="004F14AF" w:rsidP="0060662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Лыкова</w:t>
      </w:r>
      <w:r w:rsidR="00842369" w:rsidRPr="00606626">
        <w:rPr>
          <w:rFonts w:ascii="Times New Roman" w:hAnsi="Times New Roman"/>
          <w:sz w:val="28"/>
          <w:szCs w:val="28"/>
        </w:rPr>
        <w:t xml:space="preserve"> И.А.</w:t>
      </w:r>
      <w:r w:rsidRPr="00606626">
        <w:rPr>
          <w:rFonts w:ascii="Times New Roman" w:hAnsi="Times New Roman"/>
          <w:sz w:val="28"/>
          <w:szCs w:val="28"/>
        </w:rPr>
        <w:t xml:space="preserve"> «Изобразительная деятельность в детском саду» младшая группа</w:t>
      </w:r>
      <w:r w:rsidR="00842369" w:rsidRPr="00606626">
        <w:rPr>
          <w:rFonts w:ascii="Times New Roman" w:hAnsi="Times New Roman"/>
          <w:sz w:val="28"/>
          <w:szCs w:val="28"/>
        </w:rPr>
        <w:t xml:space="preserve">.: </w:t>
      </w:r>
      <w:r w:rsidR="00AD6B20" w:rsidRPr="00606626">
        <w:rPr>
          <w:rFonts w:ascii="Times New Roman" w:hAnsi="Times New Roman"/>
          <w:sz w:val="28"/>
          <w:szCs w:val="28"/>
        </w:rPr>
        <w:t>у</w:t>
      </w:r>
      <w:r w:rsidR="00842369" w:rsidRPr="00606626">
        <w:rPr>
          <w:rFonts w:ascii="Times New Roman" w:hAnsi="Times New Roman"/>
          <w:sz w:val="28"/>
          <w:szCs w:val="28"/>
        </w:rPr>
        <w:t>чебно-методическое пособие. - М.: Издательский дом «Цветной мир», 2014.</w:t>
      </w:r>
    </w:p>
    <w:p w:rsidR="00AD6B20" w:rsidRPr="00606626" w:rsidRDefault="00AD6B20" w:rsidP="0060662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610" w:rsidRPr="00606626" w:rsidRDefault="00E67610" w:rsidP="006066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06626">
        <w:rPr>
          <w:rFonts w:ascii="Times New Roman" w:hAnsi="Times New Roman"/>
          <w:sz w:val="28"/>
          <w:szCs w:val="28"/>
          <w:u w:val="single"/>
        </w:rPr>
        <w:t>Физическое развитие</w:t>
      </w:r>
    </w:p>
    <w:p w:rsidR="004F14AF" w:rsidRPr="00606626" w:rsidRDefault="004F14AF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Пензулаева Л.И. Методическое пособия по физическому развитию дошкольн</w:t>
      </w:r>
      <w:r w:rsidRPr="00606626">
        <w:rPr>
          <w:rFonts w:ascii="Times New Roman" w:hAnsi="Times New Roman"/>
          <w:sz w:val="28"/>
          <w:szCs w:val="28"/>
        </w:rPr>
        <w:t>и</w:t>
      </w:r>
      <w:r w:rsidRPr="00606626">
        <w:rPr>
          <w:rFonts w:ascii="Times New Roman" w:hAnsi="Times New Roman"/>
          <w:sz w:val="28"/>
          <w:szCs w:val="28"/>
        </w:rPr>
        <w:t>ков.-М.: Владос, 2002</w:t>
      </w:r>
    </w:p>
    <w:p w:rsidR="004F14AF" w:rsidRPr="00606626" w:rsidRDefault="004F14AF" w:rsidP="0060662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2369" w:rsidRPr="00606626" w:rsidRDefault="00842369" w:rsidP="0060662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2369" w:rsidRPr="00606626" w:rsidRDefault="00842369" w:rsidP="0060662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2369" w:rsidRPr="00606626" w:rsidRDefault="00842369" w:rsidP="0060662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E4C26" w:rsidRPr="00606626" w:rsidRDefault="00AE4C26" w:rsidP="0060662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23152" w:rsidRPr="00606626" w:rsidRDefault="00423152" w:rsidP="006066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br w:type="page"/>
      </w:r>
    </w:p>
    <w:p w:rsidR="005D377D" w:rsidRPr="00606626" w:rsidRDefault="00AE4C26" w:rsidP="00606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06626">
        <w:rPr>
          <w:rFonts w:ascii="Times New Roman" w:hAnsi="Times New Roman"/>
          <w:b/>
          <w:sz w:val="28"/>
          <w:szCs w:val="28"/>
        </w:rPr>
        <w:t>.</w:t>
      </w:r>
      <w:r w:rsidR="006811E4" w:rsidRPr="00606626">
        <w:rPr>
          <w:rFonts w:ascii="Times New Roman" w:hAnsi="Times New Roman"/>
          <w:b/>
          <w:sz w:val="28"/>
          <w:szCs w:val="28"/>
        </w:rPr>
        <w:t>Приложение</w:t>
      </w:r>
    </w:p>
    <w:p w:rsidR="00AE4C26" w:rsidRPr="00606626" w:rsidRDefault="00AE4C26" w:rsidP="00606626">
      <w:pPr>
        <w:spacing w:line="240" w:lineRule="auto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Приложение №1</w:t>
      </w:r>
    </w:p>
    <w:p w:rsidR="00AE4C26" w:rsidRPr="00606626" w:rsidRDefault="00AE4C26" w:rsidP="006066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Планирование на год по теме «Безопасность»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5"/>
        <w:gridCol w:w="1655"/>
        <w:gridCol w:w="2410"/>
        <w:gridCol w:w="5386"/>
      </w:tblGrid>
      <w:tr w:rsidR="002C4ECB" w:rsidRPr="00606626" w:rsidTr="002C4ECB">
        <w:trPr>
          <w:trHeight w:val="1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сяц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Навыки безопасн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го повед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ния в пр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Безопасность на дорогах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Основы безопасности собственной жи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неде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b/>
                <w:sz w:val="28"/>
                <w:szCs w:val="28"/>
              </w:rPr>
              <w:t>тельности</w:t>
            </w:r>
          </w:p>
        </w:tc>
      </w:tr>
      <w:tr w:rsidR="002C4ECB" w:rsidRPr="00606626" w:rsidTr="002C4ECB">
        <w:trPr>
          <w:trHeight w:val="115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«Правила повед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ния в лесу»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 «Знако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ство с грузовым и легковым авт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мобилем»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«Что случилось с колобком, кот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рый ушел гулять без спросу?»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«Если чужой приходит в дом…»</w:t>
            </w:r>
          </w:p>
        </w:tc>
      </w:tr>
      <w:tr w:rsidR="002C4ECB" w:rsidRPr="00606626" w:rsidTr="002C4ECB">
        <w:trPr>
          <w:trHeight w:val="1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тябрь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«Будем 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речь и 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ранять природу»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 «Знако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ство с улицей»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Беседа «Ток бежит по проводам»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Дидактическая игра – лото «Дорожные Знаки»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«Если ты потерялся» Правила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ведения</w:t>
            </w:r>
          </w:p>
        </w:tc>
      </w:tr>
      <w:tr w:rsidR="002C4ECB" w:rsidRPr="00606626" w:rsidTr="002C4ECB">
        <w:trPr>
          <w:trHeight w:val="1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Беседа,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каз илл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ю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страций «Съедо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ные и 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съедо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ные грибы»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Ситуативный 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говор «Как вести себя в автобусе»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«Запомните, детки, таблетки – не конфе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ки»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«Контакты с незнакомыми люд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ми»</w:t>
            </w:r>
          </w:p>
        </w:tc>
      </w:tr>
      <w:tr w:rsidR="002C4ECB" w:rsidRPr="00606626" w:rsidTr="002C4ECB">
        <w:trPr>
          <w:trHeight w:val="1966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кабрь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«Солнце, воздух и 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да…»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 «Груз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вой и пассажи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ский транспорт»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«Полезные вещи – молоток и кл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щи, ножницы, катушки – детям не игру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ш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ки»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«Зачем нужны дорожные знаки»</w:t>
            </w:r>
          </w:p>
        </w:tc>
      </w:tr>
      <w:tr w:rsidR="002C4ECB" w:rsidRPr="00606626" w:rsidTr="002C4ECB">
        <w:trPr>
          <w:trHeight w:val="1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варь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«Как изб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жать обм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рожения»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«Путеш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ствие в разн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цветную страну»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«Внешность человека может быть обма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чива»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«Катаемся на горке» - правила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ведения</w:t>
            </w:r>
          </w:p>
        </w:tc>
      </w:tr>
      <w:tr w:rsidR="002C4ECB" w:rsidRPr="00606626" w:rsidTr="002C4ECB">
        <w:trPr>
          <w:trHeight w:val="2182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«Контакты с живо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ными»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«Такие разные автомоб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Опасные ситуации: «Контакты с незнак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мыми людьми на улице и дома»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«Светофор и его помощники 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ки» </w:t>
            </w:r>
          </w:p>
        </w:tc>
      </w:tr>
      <w:tr w:rsidR="002C4ECB" w:rsidRPr="00606626" w:rsidTr="002C4ECB">
        <w:trPr>
          <w:trHeight w:val="1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«Если вдруг 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блудились» -правила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 «Свет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фор и его сигн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Беседа, показ иллюстраций «Съедобные несъ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добные грибы»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«Ты остался один дома» - правила повед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ния</w:t>
            </w:r>
          </w:p>
        </w:tc>
      </w:tr>
      <w:tr w:rsidR="002C4ECB" w:rsidRPr="00606626" w:rsidTr="002C4ECB">
        <w:trPr>
          <w:trHeight w:val="216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рель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«Тепловой и солне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ный удар»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«Виды тран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порта»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«Гроза» - правила поведения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«Опасные ситуации на улице, во дворе»</w:t>
            </w:r>
          </w:p>
        </w:tc>
      </w:tr>
      <w:tr w:rsidR="002C4ECB" w:rsidRPr="00606626" w:rsidTr="002C4ECB">
        <w:trPr>
          <w:trHeight w:val="1679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Ситуация «Мы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шли на 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доем» - правила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Развлечение «Мы едем, едем!»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Беседа «Балкон, открытое окно и другие бытовые опасности»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Беседа «Кошка и собака - наши соседи» </w:t>
            </w:r>
          </w:p>
        </w:tc>
      </w:tr>
    </w:tbl>
    <w:p w:rsidR="002C4ECB" w:rsidRPr="00606626" w:rsidRDefault="002C4ECB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Приложение №2</w:t>
      </w:r>
    </w:p>
    <w:p w:rsidR="002F11B3" w:rsidRPr="00606626" w:rsidRDefault="002F11B3" w:rsidP="00606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Перспективное планирование непосредственно образовательной деятельн</w:t>
      </w:r>
      <w:r w:rsidRPr="00606626">
        <w:rPr>
          <w:rFonts w:ascii="Times New Roman" w:hAnsi="Times New Roman"/>
          <w:sz w:val="28"/>
          <w:szCs w:val="28"/>
        </w:rPr>
        <w:t>о</w:t>
      </w:r>
      <w:r w:rsidRPr="00606626">
        <w:rPr>
          <w:rFonts w:ascii="Times New Roman" w:hAnsi="Times New Roman"/>
          <w:sz w:val="28"/>
          <w:szCs w:val="28"/>
        </w:rPr>
        <w:t>сти</w:t>
      </w:r>
    </w:p>
    <w:p w:rsidR="002F11B3" w:rsidRPr="00606626" w:rsidRDefault="002F11B3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827"/>
        <w:gridCol w:w="4235"/>
        <w:gridCol w:w="2949"/>
      </w:tblGrid>
      <w:tr w:rsidR="002C4ECB" w:rsidRPr="00606626" w:rsidTr="002C4ECB">
        <w:trPr>
          <w:trHeight w:val="968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Примерный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Темы образовательных областей</w:t>
            </w: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Итоговые меропри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тия</w:t>
            </w:r>
          </w:p>
        </w:tc>
      </w:tr>
      <w:tr w:rsidR="002C4ECB" w:rsidRPr="00606626" w:rsidTr="002C4ECB">
        <w:trPr>
          <w:trHeight w:val="1602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01.09-07.09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10.09-14.09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17.09-21.09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24.09-28.09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01.10-05.10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 № 1 «Осень»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«Досвидание лето!»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«Осень (времена года, и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менения в неживой и живой природе)»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«Уборка урожая (фрукты (сад) и овощи (огород))»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«Хлеб (откуда берётся хлеб)»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«Осенняя ярмарка»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Праздник «День 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ний»</w:t>
            </w:r>
          </w:p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Выставка детского творч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ства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«Осень в гости к нам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шла»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Праздник «Осень». Праз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ник «Рябинник»</w:t>
            </w:r>
          </w:p>
        </w:tc>
      </w:tr>
      <w:tr w:rsidR="002C4ECB" w:rsidRPr="00606626" w:rsidTr="002C4ECB">
        <w:trPr>
          <w:trHeight w:val="1816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08.10-12.10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15.10-19.10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22.10-26.10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29.10-02.11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05.11-09.11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Блок№2  « Сибирский край»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«Леса Сибири» (хвойные, лист. , смеш.. Грибы, ягоды, ку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тарники)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«Дикие звери сибирских лесов»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«Птицы сибирского реги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на (пер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лётные, зимующие)»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«Домашние животные и птицы»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«Рыбы и земноводные (р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чьи, реки, озёра, моря, болота»</w:t>
            </w: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Фотовыставка «Мы с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родой дружим»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C4ECB" w:rsidRPr="00606626" w:rsidTr="002C4ECB">
        <w:trPr>
          <w:trHeight w:val="1515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12.11-16.11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19.11-23.11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26.11-30.11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Блок№3 « Новосибирск»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«Мой город»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«Транспорт (виды тран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порта и его назначения. Доро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ная безопасность)»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«Профессии Новосиби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ска»</w:t>
            </w: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C4ECB" w:rsidRPr="00606626" w:rsidTr="002C4ECB">
        <w:trPr>
          <w:trHeight w:val="1708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03.12-07.12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10.12-14.12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17.12-21.12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01.01-11.01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14.01-25.01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Блок№4  «Зима»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«Зима белоснежная»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«Зимние забавы»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«Новогодний праздник»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«Рождество, колядки»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«Театр. Эмоции»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Выставка детского творч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ства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Праздник «Новый год»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Колядки</w:t>
            </w:r>
          </w:p>
        </w:tc>
      </w:tr>
      <w:tr w:rsidR="002C4ECB" w:rsidRPr="00606626" w:rsidTr="002C4ECB">
        <w:trPr>
          <w:trHeight w:val="853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28.01-01.02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04.02-08.02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11.02-15.02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18.01-22.02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25.02-01.03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Блок№5 «Семья и дом»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«Моя семья»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 xml:space="preserve">Тема: «Дом. Мебель»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«Посуда. Электроприб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ры»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«23 февраля – праздник пап»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«Гардероб (обувь, одежда, голо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в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ные уборы)»</w:t>
            </w: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Фотовыставка «Мой папа в армии служил»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Спортивный праздник</w:t>
            </w:r>
          </w:p>
        </w:tc>
      </w:tr>
      <w:tr w:rsidR="002C4ECB" w:rsidRPr="00606626" w:rsidTr="002C4ECB">
        <w:trPr>
          <w:trHeight w:val="1133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04.03-05.04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11.03-15.03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18.03-22.03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25.03-29.03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Блок№6 «Весна»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«8-марта-праздник мам»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«Весна (пробуждение, и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менения  в неживой и живой природе)»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«Человек (части тела)»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«здоровье (закаливание организма, здоровое питание и напитки)»</w:t>
            </w: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  Праздник «8 марта»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Фотовыставка «Моя люб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мая мамочка»</w:t>
            </w:r>
          </w:p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C4ECB" w:rsidRPr="00606626" w:rsidTr="002C4ECB">
        <w:trPr>
          <w:trHeight w:val="1934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01.04-05.04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08.04-12.04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15.04-19.04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22.04-26.04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29.04-10.05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Блок№7 «Детский сад»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«Кто работает в детском саду?»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«Детский сад-дружба»»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«Игрушки»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«Мир сказок. Книга»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«Майские праздники (1 мая, 9мая)</w:t>
            </w: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Выставка рисунков  «Мой любимый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ский сад»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C4ECB" w:rsidRPr="00606626" w:rsidTr="002C4ECB">
        <w:trPr>
          <w:trHeight w:val="65"/>
        </w:trPr>
        <w:tc>
          <w:tcPr>
            <w:tcW w:w="560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27" w:type="dxa"/>
          </w:tcPr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13.05-17.05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20.05-31.05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 xml:space="preserve">    03.06-07.06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10.06-14.06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17.06-28.06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01.07-12.07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15.07-02.08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05.08-16.08</w:t>
            </w:r>
          </w:p>
          <w:p w:rsidR="002C4ECB" w:rsidRPr="00606626" w:rsidRDefault="002C4ECB" w:rsidP="0060662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19.08-30.09</w:t>
            </w:r>
          </w:p>
        </w:tc>
        <w:tc>
          <w:tcPr>
            <w:tcW w:w="4235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6626">
              <w:rPr>
                <w:rFonts w:ascii="Times New Roman" w:hAnsi="Times New Roman"/>
                <w:b/>
                <w:sz w:val="28"/>
                <w:szCs w:val="28"/>
              </w:rPr>
              <w:t>Блок№8 «Лето 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«Наш огород весной. Труд людей весной.»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«Лето (насекомые, цветы,  измен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hAnsi="Times New Roman"/>
                <w:sz w:val="28"/>
                <w:szCs w:val="28"/>
              </w:rPr>
              <w:t>ния  в неживой и живой природе)»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«Неделя о Пушкине»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«День России»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 xml:space="preserve"> Тема: «ДПС»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«Водное царство Нептуна»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«Спортивные праздники»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«Песочные фантазии»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6626">
              <w:rPr>
                <w:rFonts w:ascii="Times New Roman" w:hAnsi="Times New Roman"/>
                <w:sz w:val="28"/>
                <w:szCs w:val="28"/>
              </w:rPr>
              <w:t>Тема: «Мир цветов»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</w:tbl>
    <w:p w:rsidR="002C4ECB" w:rsidRPr="00606626" w:rsidRDefault="002C4ECB" w:rsidP="0060662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11B3" w:rsidRPr="00606626" w:rsidRDefault="002F11B3" w:rsidP="0060662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E4C26" w:rsidRPr="00606626" w:rsidRDefault="00AE4C26" w:rsidP="00606626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06626">
        <w:rPr>
          <w:rFonts w:ascii="Times New Roman" w:hAnsi="Times New Roman"/>
          <w:b/>
          <w:sz w:val="28"/>
          <w:szCs w:val="28"/>
        </w:rPr>
        <w:t>Приложение №3</w:t>
      </w:r>
    </w:p>
    <w:p w:rsidR="002F11B3" w:rsidRPr="00606626" w:rsidRDefault="002F11B3" w:rsidP="0060662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06626">
        <w:rPr>
          <w:rFonts w:ascii="Times New Roman" w:hAnsi="Times New Roman"/>
          <w:sz w:val="28"/>
          <w:szCs w:val="28"/>
        </w:rPr>
        <w:t>Перспективный план работы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0"/>
        <w:gridCol w:w="2410"/>
        <w:gridCol w:w="2385"/>
        <w:gridCol w:w="2386"/>
      </w:tblGrid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Сентябрь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 неделя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 неделя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4 неделя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Родительское собрание № 1 «Организацио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«Воспитание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мостоятельности у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тей младшего дошкольного возра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та».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Сбор информ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ции о семьях.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«Нужен ли дне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ной сон»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Беседа «О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блюдении режима дня в детском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ду и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Консультация «Правила без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пасности для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тей. Без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пасность на дор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гах».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«Расти здоровым, малыш»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Беседа «О 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обходимости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гулярного пос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щения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ского сада»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Поместить в уголок библиот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ку для родителей «Советуем поч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тать»  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«Давайте научим детей любить своих родителей»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2.Беседа «Вне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ш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ний вид дошк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льника»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3.Памятка для родителей по 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доровлению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тей в осенний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риод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Октябрь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«Поговорим о правильном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тании»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Памятка «Как не надо кормить ребе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Консультация медсестры: «Прививка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тив гриппа. Её необход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мость».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«Как научить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бенка пользоват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ся ту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летом»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Памятка «Сто тысяч «ПОЧ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МУ?»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Наглядная 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тация «Уголок здор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вья»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4. Беседа «Оде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да детей в гру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пе».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Беседа «О 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обходимости 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вития мелкой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торики рук»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«Права и обяза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ности родителей»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Развлечение «Осенний праз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ник»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4. Памятка для родителей «Пр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вила перевозки детей в автом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биле».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«Как интересно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вести досуг в кругу семьи»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Выставка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делок из приро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ного мат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риала «Чудесные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вращения»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Индивидуал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ные беседы с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дителями о нео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ходимости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водить вакцин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цию против гриппа и ОРВИ.</w:t>
            </w: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Ноябрь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«Как правильно наказывать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бенка»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Памятка для родителей «Об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чение детей 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блюдател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ности»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3. Оформление фотоальбома «Мой любимый город», «Мой дом - Россия»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«Начинаем утро с зарядки»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Беседа «Как составить ребе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ку компанию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Акция «Пом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жем тем, кто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дом» (изготовл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ние корм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шек)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«Природа и дети: что можно делать с детьми осенью»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Беседа «Как привить малышу 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ю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бовь к детской кн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Наглядная 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тация «Это инт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ресно»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«Профилактика гриппа – озд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ровл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ние детей в детском саду и дома»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Создание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пок-передвижек: «Авитаминоз. Пути предупре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дения».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Памятка «Как уберечься от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студы»</w:t>
            </w: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Декабрь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«Семь родител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ских заблужд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ний о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розной погоде»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Беседа «Рука 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вивает мозг»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Памятка «Ко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плекс мер, сп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собствующих ручной умел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сти»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4. Снежные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стройки на учас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ке детского сада.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Родительское собрание № 2 «Взаимоотнош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ния родит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лей с детьми»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Развлечение «Игры с пальч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ками»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Памятка «Игры и забавы зимой»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Помощь род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телей в подгото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ке костюмов к новогоднему 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реннику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Фотовыставка «Жизнь ребёнка в детском саду».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 Индивидуал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ные беседы: 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чение дневного сна,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вильное питание. Проф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лактика энтер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биоза.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«Зачем и как учить стихи»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Беседа «О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вилах поведения на празднике»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Праздник  «Здравствуй, праздник Нов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годний»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4. Участие в ко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се на лучшее украшение учас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ского сада.</w:t>
            </w: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Январь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«Не жадина, а собстве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ник»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Совместное 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готовление Книжки-малышки о зд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ровье и здоровом образе жизни в семье.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Беседа «О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филактике гриппа ср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ди населения»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Развлечение «Витамины»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Привлечение родителей к изг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лению уголка эм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ций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«Витаминная 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бука родителям»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1.Наглядная 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тация «Наши привычки –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вычки наших 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2.Консультация «Как уберечь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 от травм»</w:t>
            </w: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Февраль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Выставка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делок «Наши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ки не для скуки»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Оформление газеты: «Профе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сии моих родит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лей»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Наглядная 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тация «Нетрад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цио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ные методы лечения прост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ды»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Развлечение «Что такое дру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«Как приучать детей к труду»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Анкетирование «Какой вы отец?»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«Можно, нельзя, надо» (о морал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ном воспитании ребенка)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2.Выставка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ских  поделок для пап «Лучше папы друга нет»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Консультация  «Как развить 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блюдательность у детей».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Индивидуал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ные беседы «Как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учать малыша сам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му одеваться и ра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деваться»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«В кого они 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кие?»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Март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«Правила этик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Фотовыставка «Я мамин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мощник»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Развлечение «8 Марта, праздник мам»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Родительское собрание № 3 «Развитие позн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вательной 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тельности детей»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«Заботимся о здор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вье детей весной»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«Мамы разные ну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Родительская гостиная «О 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призах и упря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стве»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Совместное 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готовление ко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лажа «Весна-красна»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Рекомендации родителям «В к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кие игры и как играть с детьми»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«Воспитание усидчивости у детей»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Апрель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Неделя добрых дел (благоустро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й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ство участка и территории сад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ка)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2 апреля - 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ждународный день детской книги. Выста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ка художественной литературы «Л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ю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бимая  книжка»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«Я и дорога»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Анкетирование «Ваше мнение о ДОУ»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Беседа: «Без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пасность детей во время паводка»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«Отравление яд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витыми раст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ниями»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Развлечение «День здоровья»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Консультация: «Полезные 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передачи»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Наглядная 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тация «Это инт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ресно»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«Воспитание 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ственной акти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ности» 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Консультации  «Ребенок и ко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пьютер».</w:t>
            </w:r>
          </w:p>
        </w:tc>
      </w:tr>
      <w:tr w:rsidR="002C4ECB" w:rsidRPr="00606626" w:rsidTr="002C4ECB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Май </w:t>
            </w:r>
          </w:p>
        </w:tc>
      </w:tr>
      <w:tr w:rsidR="002C4ECB" w:rsidRPr="00606626" w:rsidTr="002C4ECB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Наглядная аг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тация «Как орг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вать летний отдых»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Консультация «Учите детей 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ботиться о своей без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пасности»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 xml:space="preserve"> 3. Экскурсия в пр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роду «Этот чуде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ный мир».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4. Оформление стенгазеты  с привлечением родителей «Они сражались за р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дину» Папка-передвижка для родителей ко Дню П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беды.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Родительское собрание № 4 «Чему мы науч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лись»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Фотовыставка «Наша дружная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мья – детский сад»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Привлечение родителей к оз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лен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нию участков «Д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ревья растут с дет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ми»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Памятка для родителей «Об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чение детей н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блюдател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ности на улице»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Анкетирование «Чего вы ждете от лета в детском с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ду?»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Консультация «Изучаем доро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ж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ную азбуку»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1. Консультация «Оздоровление детей в летнее время»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2. Оформление ал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бома «Игры на свежем возд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хе»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3. Памятки для родителей по предо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вращению выпад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606626">
              <w:rPr>
                <w:rFonts w:ascii="Times New Roman" w:eastAsiaTheme="minorEastAsia" w:hAnsi="Times New Roman"/>
                <w:sz w:val="28"/>
                <w:szCs w:val="28"/>
              </w:rPr>
              <w:t>ния детей из окон: «Как уберечь детей от впадения из окон».</w:t>
            </w:r>
          </w:p>
          <w:p w:rsidR="002C4ECB" w:rsidRPr="00606626" w:rsidRDefault="002C4ECB" w:rsidP="00606626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2C4ECB" w:rsidRPr="00606626" w:rsidRDefault="002C4ECB" w:rsidP="0060662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C55EB" w:rsidRPr="00606626" w:rsidRDefault="00DC55EB" w:rsidP="0060662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DC55EB" w:rsidRPr="00606626" w:rsidSect="00606626">
      <w:footerReference w:type="default" r:id="rId8"/>
      <w:pgSz w:w="12240" w:h="15840" w:code="1"/>
      <w:pgMar w:top="1134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1B" w:rsidRDefault="00F97D1B" w:rsidP="002C20F3">
      <w:pPr>
        <w:spacing w:after="0" w:line="240" w:lineRule="auto"/>
      </w:pPr>
      <w:r>
        <w:separator/>
      </w:r>
    </w:p>
  </w:endnote>
  <w:endnote w:type="continuationSeparator" w:id="1">
    <w:p w:rsidR="00F97D1B" w:rsidRDefault="00F97D1B" w:rsidP="002C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26" w:rsidRDefault="00606626">
    <w:pPr>
      <w:pStyle w:val="ae"/>
      <w:jc w:val="right"/>
    </w:pPr>
    <w:fldSimple w:instr=" PAGE   \* MERGEFORMAT ">
      <w:r w:rsidR="00B47025">
        <w:rPr>
          <w:noProof/>
        </w:rPr>
        <w:t>2</w:t>
      </w:r>
    </w:fldSimple>
  </w:p>
  <w:p w:rsidR="00606626" w:rsidRDefault="006066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1B" w:rsidRDefault="00F97D1B" w:rsidP="002C20F3">
      <w:pPr>
        <w:spacing w:after="0" w:line="240" w:lineRule="auto"/>
      </w:pPr>
      <w:r>
        <w:separator/>
      </w:r>
    </w:p>
  </w:footnote>
  <w:footnote w:type="continuationSeparator" w:id="1">
    <w:p w:rsidR="00F97D1B" w:rsidRDefault="00F97D1B" w:rsidP="002C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8CC"/>
    <w:multiLevelType w:val="singleLevel"/>
    <w:tmpl w:val="A2343E84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BB37410"/>
    <w:multiLevelType w:val="singleLevel"/>
    <w:tmpl w:val="A2343E84"/>
    <w:lvl w:ilvl="0">
      <w:start w:val="2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D9674D0"/>
    <w:multiLevelType w:val="hybridMultilevel"/>
    <w:tmpl w:val="46E08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524A"/>
    <w:multiLevelType w:val="hybridMultilevel"/>
    <w:tmpl w:val="4404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1722"/>
    <w:multiLevelType w:val="hybridMultilevel"/>
    <w:tmpl w:val="71289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04AEA"/>
    <w:multiLevelType w:val="hybridMultilevel"/>
    <w:tmpl w:val="7A72DBF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1ED7592"/>
    <w:multiLevelType w:val="hybridMultilevel"/>
    <w:tmpl w:val="75B2CDA0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C0CC1"/>
    <w:multiLevelType w:val="hybridMultilevel"/>
    <w:tmpl w:val="17D25AC2"/>
    <w:lvl w:ilvl="0" w:tplc="0E66B23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E2480"/>
    <w:multiLevelType w:val="hybridMultilevel"/>
    <w:tmpl w:val="1632DDDC"/>
    <w:lvl w:ilvl="0" w:tplc="2EEC7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308D"/>
    <w:multiLevelType w:val="hybridMultilevel"/>
    <w:tmpl w:val="B4A6BFF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DC5AE1"/>
    <w:multiLevelType w:val="hybridMultilevel"/>
    <w:tmpl w:val="40D6B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703E56"/>
    <w:multiLevelType w:val="hybridMultilevel"/>
    <w:tmpl w:val="482658CC"/>
    <w:lvl w:ilvl="0" w:tplc="C492A8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A0684"/>
    <w:multiLevelType w:val="hybridMultilevel"/>
    <w:tmpl w:val="2774F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56DAE"/>
    <w:multiLevelType w:val="singleLevel"/>
    <w:tmpl w:val="A2343E84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23249DD"/>
    <w:multiLevelType w:val="hybridMultilevel"/>
    <w:tmpl w:val="C6BE0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62C1A"/>
    <w:multiLevelType w:val="hybridMultilevel"/>
    <w:tmpl w:val="4CC6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92ACE"/>
    <w:multiLevelType w:val="hybridMultilevel"/>
    <w:tmpl w:val="E964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F35306"/>
    <w:multiLevelType w:val="singleLevel"/>
    <w:tmpl w:val="A2343E8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51BD0F36"/>
    <w:multiLevelType w:val="hybridMultilevel"/>
    <w:tmpl w:val="7736C22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420D61"/>
    <w:multiLevelType w:val="hybridMultilevel"/>
    <w:tmpl w:val="C682F89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591B35FC"/>
    <w:multiLevelType w:val="hybridMultilevel"/>
    <w:tmpl w:val="9D3A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04AE6"/>
    <w:multiLevelType w:val="hybridMultilevel"/>
    <w:tmpl w:val="2BC23E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1B5EF1"/>
    <w:multiLevelType w:val="hybridMultilevel"/>
    <w:tmpl w:val="0314553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F907366"/>
    <w:multiLevelType w:val="multilevel"/>
    <w:tmpl w:val="CE7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26077D"/>
    <w:multiLevelType w:val="hybridMultilevel"/>
    <w:tmpl w:val="01383A4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9FE7642"/>
    <w:multiLevelType w:val="hybridMultilevel"/>
    <w:tmpl w:val="A1AE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01E50"/>
    <w:multiLevelType w:val="hybridMultilevel"/>
    <w:tmpl w:val="591E5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6211E6"/>
    <w:multiLevelType w:val="multilevel"/>
    <w:tmpl w:val="C05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517431E"/>
    <w:multiLevelType w:val="hybridMultilevel"/>
    <w:tmpl w:val="50F4261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75A046DE"/>
    <w:multiLevelType w:val="hybridMultilevel"/>
    <w:tmpl w:val="89167BE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485C5E"/>
    <w:multiLevelType w:val="hybridMultilevel"/>
    <w:tmpl w:val="84229126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20"/>
  </w:num>
  <w:num w:numId="9">
    <w:abstractNumId w:val="7"/>
  </w:num>
  <w:num w:numId="10">
    <w:abstractNumId w:val="11"/>
  </w:num>
  <w:num w:numId="11">
    <w:abstractNumId w:val="10"/>
  </w:num>
  <w:num w:numId="12">
    <w:abstractNumId w:val="25"/>
  </w:num>
  <w:num w:numId="13">
    <w:abstractNumId w:val="27"/>
  </w:num>
  <w:num w:numId="14">
    <w:abstractNumId w:val="23"/>
  </w:num>
  <w:num w:numId="15">
    <w:abstractNumId w:val="30"/>
  </w:num>
  <w:num w:numId="16">
    <w:abstractNumId w:val="29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19"/>
  </w:num>
  <w:num w:numId="22">
    <w:abstractNumId w:val="22"/>
  </w:num>
  <w:num w:numId="23">
    <w:abstractNumId w:val="24"/>
  </w:num>
  <w:num w:numId="24">
    <w:abstractNumId w:val="28"/>
  </w:num>
  <w:num w:numId="25">
    <w:abstractNumId w:val="16"/>
  </w:num>
  <w:num w:numId="26">
    <w:abstractNumId w:val="17"/>
  </w:num>
  <w:num w:numId="27">
    <w:abstractNumId w:val="13"/>
  </w:num>
  <w:num w:numId="28">
    <w:abstractNumId w:val="0"/>
  </w:num>
  <w:num w:numId="29">
    <w:abstractNumId w:val="1"/>
  </w:num>
  <w:num w:numId="30">
    <w:abstractNumId w:val="26"/>
  </w:num>
  <w:num w:numId="31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071FF"/>
    <w:rsid w:val="00010A95"/>
    <w:rsid w:val="000136EB"/>
    <w:rsid w:val="000231AA"/>
    <w:rsid w:val="00095306"/>
    <w:rsid w:val="000A7C39"/>
    <w:rsid w:val="000D2975"/>
    <w:rsid w:val="000D79D1"/>
    <w:rsid w:val="000E0BE8"/>
    <w:rsid w:val="000F2417"/>
    <w:rsid w:val="000F44DC"/>
    <w:rsid w:val="00115630"/>
    <w:rsid w:val="00141A90"/>
    <w:rsid w:val="00151224"/>
    <w:rsid w:val="001559D9"/>
    <w:rsid w:val="001630DB"/>
    <w:rsid w:val="00166559"/>
    <w:rsid w:val="00182DFD"/>
    <w:rsid w:val="00185330"/>
    <w:rsid w:val="00193BD2"/>
    <w:rsid w:val="001A2C98"/>
    <w:rsid w:val="001A7A5D"/>
    <w:rsid w:val="001D1896"/>
    <w:rsid w:val="001F545B"/>
    <w:rsid w:val="00231345"/>
    <w:rsid w:val="00241BA4"/>
    <w:rsid w:val="00243A05"/>
    <w:rsid w:val="002502EF"/>
    <w:rsid w:val="002516E5"/>
    <w:rsid w:val="0025454E"/>
    <w:rsid w:val="00283B1D"/>
    <w:rsid w:val="00284283"/>
    <w:rsid w:val="00287187"/>
    <w:rsid w:val="002A522D"/>
    <w:rsid w:val="002A7AAD"/>
    <w:rsid w:val="002B2EA9"/>
    <w:rsid w:val="002C20F3"/>
    <w:rsid w:val="002C4ECB"/>
    <w:rsid w:val="002D16F7"/>
    <w:rsid w:val="002D2780"/>
    <w:rsid w:val="002D5E24"/>
    <w:rsid w:val="002E69A8"/>
    <w:rsid w:val="002E7C8C"/>
    <w:rsid w:val="002F11B3"/>
    <w:rsid w:val="00310696"/>
    <w:rsid w:val="00310782"/>
    <w:rsid w:val="00321FF8"/>
    <w:rsid w:val="00355CDE"/>
    <w:rsid w:val="0036537B"/>
    <w:rsid w:val="003744D2"/>
    <w:rsid w:val="00396587"/>
    <w:rsid w:val="003975BF"/>
    <w:rsid w:val="003C7814"/>
    <w:rsid w:val="003F772E"/>
    <w:rsid w:val="003F7FB3"/>
    <w:rsid w:val="0040228F"/>
    <w:rsid w:val="00423152"/>
    <w:rsid w:val="00425DD2"/>
    <w:rsid w:val="00444508"/>
    <w:rsid w:val="00450BB3"/>
    <w:rsid w:val="004510A6"/>
    <w:rsid w:val="004568BE"/>
    <w:rsid w:val="00475A78"/>
    <w:rsid w:val="004940A1"/>
    <w:rsid w:val="004A1313"/>
    <w:rsid w:val="004D0E9D"/>
    <w:rsid w:val="004E3627"/>
    <w:rsid w:val="004E784A"/>
    <w:rsid w:val="004F14AF"/>
    <w:rsid w:val="00502223"/>
    <w:rsid w:val="00503615"/>
    <w:rsid w:val="00506BAC"/>
    <w:rsid w:val="005071FF"/>
    <w:rsid w:val="0052109D"/>
    <w:rsid w:val="005267A6"/>
    <w:rsid w:val="00555FD2"/>
    <w:rsid w:val="005665AE"/>
    <w:rsid w:val="00582BA4"/>
    <w:rsid w:val="005942F4"/>
    <w:rsid w:val="005A28A1"/>
    <w:rsid w:val="005A2A1C"/>
    <w:rsid w:val="005C01C2"/>
    <w:rsid w:val="005D377D"/>
    <w:rsid w:val="005F6B71"/>
    <w:rsid w:val="00606626"/>
    <w:rsid w:val="00613A82"/>
    <w:rsid w:val="0061499E"/>
    <w:rsid w:val="00616BED"/>
    <w:rsid w:val="0064623E"/>
    <w:rsid w:val="0065056D"/>
    <w:rsid w:val="00651018"/>
    <w:rsid w:val="00663B28"/>
    <w:rsid w:val="00672798"/>
    <w:rsid w:val="00681053"/>
    <w:rsid w:val="006811E4"/>
    <w:rsid w:val="00696532"/>
    <w:rsid w:val="006B470B"/>
    <w:rsid w:val="006B74D4"/>
    <w:rsid w:val="006D63F4"/>
    <w:rsid w:val="006E31AC"/>
    <w:rsid w:val="006E352B"/>
    <w:rsid w:val="00702D4A"/>
    <w:rsid w:val="007076FE"/>
    <w:rsid w:val="00723A97"/>
    <w:rsid w:val="00760AB9"/>
    <w:rsid w:val="007B5CB0"/>
    <w:rsid w:val="00812964"/>
    <w:rsid w:val="0083078B"/>
    <w:rsid w:val="0084192B"/>
    <w:rsid w:val="00842369"/>
    <w:rsid w:val="00843A1F"/>
    <w:rsid w:val="0085389E"/>
    <w:rsid w:val="00884AAD"/>
    <w:rsid w:val="008A0707"/>
    <w:rsid w:val="008A1FF8"/>
    <w:rsid w:val="008B3A23"/>
    <w:rsid w:val="008B4218"/>
    <w:rsid w:val="008B648A"/>
    <w:rsid w:val="008C5B6F"/>
    <w:rsid w:val="008D1702"/>
    <w:rsid w:val="008D38CE"/>
    <w:rsid w:val="008D3EC6"/>
    <w:rsid w:val="008F768A"/>
    <w:rsid w:val="00906E74"/>
    <w:rsid w:val="00911F32"/>
    <w:rsid w:val="00944FE9"/>
    <w:rsid w:val="00956D76"/>
    <w:rsid w:val="009624B2"/>
    <w:rsid w:val="009B0D82"/>
    <w:rsid w:val="009E79C1"/>
    <w:rsid w:val="00A1031D"/>
    <w:rsid w:val="00A11B25"/>
    <w:rsid w:val="00A2594D"/>
    <w:rsid w:val="00A55681"/>
    <w:rsid w:val="00A82A1F"/>
    <w:rsid w:val="00A92652"/>
    <w:rsid w:val="00A96C75"/>
    <w:rsid w:val="00AB030C"/>
    <w:rsid w:val="00AB51E4"/>
    <w:rsid w:val="00AD6B20"/>
    <w:rsid w:val="00AE4C26"/>
    <w:rsid w:val="00AF1A48"/>
    <w:rsid w:val="00B07B7D"/>
    <w:rsid w:val="00B47025"/>
    <w:rsid w:val="00B5741A"/>
    <w:rsid w:val="00B77A22"/>
    <w:rsid w:val="00BB6D3F"/>
    <w:rsid w:val="00BC5128"/>
    <w:rsid w:val="00BF2A22"/>
    <w:rsid w:val="00C24C79"/>
    <w:rsid w:val="00C5156A"/>
    <w:rsid w:val="00C54D7F"/>
    <w:rsid w:val="00C57E46"/>
    <w:rsid w:val="00C6215B"/>
    <w:rsid w:val="00C81B33"/>
    <w:rsid w:val="00C91536"/>
    <w:rsid w:val="00CA6263"/>
    <w:rsid w:val="00CD0960"/>
    <w:rsid w:val="00CD6534"/>
    <w:rsid w:val="00D16DDC"/>
    <w:rsid w:val="00D44B27"/>
    <w:rsid w:val="00D457D6"/>
    <w:rsid w:val="00D6039A"/>
    <w:rsid w:val="00D61BB8"/>
    <w:rsid w:val="00D85167"/>
    <w:rsid w:val="00D86DCF"/>
    <w:rsid w:val="00D917DD"/>
    <w:rsid w:val="00D93C2E"/>
    <w:rsid w:val="00DA2A88"/>
    <w:rsid w:val="00DC55EB"/>
    <w:rsid w:val="00DE76C1"/>
    <w:rsid w:val="00E1129A"/>
    <w:rsid w:val="00E126B4"/>
    <w:rsid w:val="00E32ED7"/>
    <w:rsid w:val="00E67610"/>
    <w:rsid w:val="00E84720"/>
    <w:rsid w:val="00EC138B"/>
    <w:rsid w:val="00EC6683"/>
    <w:rsid w:val="00EC733E"/>
    <w:rsid w:val="00EE2866"/>
    <w:rsid w:val="00EF3BA3"/>
    <w:rsid w:val="00F61274"/>
    <w:rsid w:val="00F7793D"/>
    <w:rsid w:val="00F90432"/>
    <w:rsid w:val="00F97D1B"/>
    <w:rsid w:val="00FA1339"/>
    <w:rsid w:val="00FD368D"/>
    <w:rsid w:val="00FF0AF2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3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F2A22"/>
    <w:pPr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F2A22"/>
    <w:rPr>
      <w:rFonts w:ascii="Times New Roman CYR" w:hAnsi="Times New Roman CYR" w:cs="Times New Roman CYR"/>
      <w:sz w:val="24"/>
      <w:szCs w:val="24"/>
    </w:rPr>
  </w:style>
  <w:style w:type="character" w:styleId="a3">
    <w:name w:val="Hyperlink"/>
    <w:basedOn w:val="a0"/>
    <w:uiPriority w:val="99"/>
    <w:unhideWhenUsed/>
    <w:rsid w:val="005071F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25DD2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DD2"/>
    <w:pPr>
      <w:ind w:left="720"/>
      <w:contextualSpacing/>
    </w:pPr>
  </w:style>
  <w:style w:type="paragraph" w:customStyle="1" w:styleId="c1">
    <w:name w:val="c1"/>
    <w:basedOn w:val="a"/>
    <w:rsid w:val="00425DD2"/>
    <w:pPr>
      <w:spacing w:before="69" w:after="69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25DD2"/>
    <w:rPr>
      <w:rFonts w:cs="Times New Roman"/>
    </w:rPr>
  </w:style>
  <w:style w:type="paragraph" w:styleId="a6">
    <w:name w:val="Body Text"/>
    <w:basedOn w:val="a"/>
    <w:link w:val="a7"/>
    <w:uiPriority w:val="99"/>
    <w:unhideWhenUsed/>
    <w:rsid w:val="008A0707"/>
    <w:pPr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locked/>
    <w:rsid w:val="008A0707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8A0707"/>
    <w:pPr>
      <w:suppressAutoHyphens/>
    </w:pPr>
    <w:rPr>
      <w:rFonts w:ascii="Times New Roman" w:hAnsi="Times New Roman" w:cs="Calibri"/>
      <w:kern w:val="2"/>
      <w:sz w:val="22"/>
      <w:lang w:eastAsia="ar-SA"/>
    </w:rPr>
  </w:style>
  <w:style w:type="paragraph" w:customStyle="1" w:styleId="1">
    <w:name w:val="Абзац списка1"/>
    <w:basedOn w:val="a"/>
    <w:rsid w:val="008A0707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9">
    <w:name w:val="Emphasis"/>
    <w:basedOn w:val="a0"/>
    <w:uiPriority w:val="20"/>
    <w:qFormat/>
    <w:rsid w:val="008A0707"/>
    <w:rPr>
      <w:rFonts w:cs="Times New Roman"/>
      <w:i/>
      <w:iCs/>
    </w:rPr>
  </w:style>
  <w:style w:type="character" w:styleId="aa">
    <w:name w:val="Strong"/>
    <w:basedOn w:val="a0"/>
    <w:uiPriority w:val="22"/>
    <w:qFormat/>
    <w:rsid w:val="008A0707"/>
    <w:rPr>
      <w:rFonts w:cs="Times New Roman"/>
      <w:b/>
      <w:bCs/>
    </w:rPr>
  </w:style>
  <w:style w:type="character" w:styleId="ab">
    <w:name w:val="line number"/>
    <w:basedOn w:val="a0"/>
    <w:uiPriority w:val="99"/>
    <w:semiHidden/>
    <w:unhideWhenUsed/>
    <w:rsid w:val="002B2EA9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2C20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C20F3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C2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C20F3"/>
    <w:rPr>
      <w:rFonts w:cs="Times New Roman"/>
    </w:rPr>
  </w:style>
  <w:style w:type="paragraph" w:customStyle="1" w:styleId="c23">
    <w:name w:val="c23"/>
    <w:basedOn w:val="a"/>
    <w:rsid w:val="00A9265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92652"/>
    <w:rPr>
      <w:rFonts w:cs="Times New Roman"/>
    </w:rPr>
  </w:style>
  <w:style w:type="character" w:customStyle="1" w:styleId="c18">
    <w:name w:val="c18"/>
    <w:basedOn w:val="a0"/>
    <w:rsid w:val="00A92652"/>
    <w:rPr>
      <w:rFonts w:cs="Times New Roman"/>
    </w:rPr>
  </w:style>
  <w:style w:type="paragraph" w:customStyle="1" w:styleId="c42">
    <w:name w:val="c42"/>
    <w:basedOn w:val="a"/>
    <w:rsid w:val="00C91536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73">
    <w:name w:val="c273"/>
    <w:basedOn w:val="a"/>
    <w:rsid w:val="00C91536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C91536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91536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10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9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7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7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7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7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9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779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79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7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97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7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7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7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7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9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77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7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98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7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7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7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7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77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77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7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12EA-988E-4DD5-BA44-D4512376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12507</Words>
  <Characters>71290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NETA</cp:lastModifiedBy>
  <cp:revision>1</cp:revision>
  <dcterms:created xsi:type="dcterms:W3CDTF">2015-10-31T14:37:00Z</dcterms:created>
  <dcterms:modified xsi:type="dcterms:W3CDTF">2018-01-26T15:30:00Z</dcterms:modified>
</cp:coreProperties>
</file>